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59" w:rsidRPr="00140945" w:rsidRDefault="001B5459" w:rsidP="00881BF8">
      <w:pPr>
        <w:jc w:val="center"/>
        <w:rPr>
          <w:b/>
          <w:sz w:val="28"/>
        </w:rPr>
      </w:pPr>
      <w:r w:rsidRPr="00680E58">
        <w:rPr>
          <w:b/>
          <w:sz w:val="28"/>
        </w:rPr>
        <w:t xml:space="preserve">Расписание диктанта по </w:t>
      </w:r>
      <w:proofErr w:type="gramStart"/>
      <w:r w:rsidRPr="00680E58">
        <w:rPr>
          <w:b/>
          <w:sz w:val="28"/>
        </w:rPr>
        <w:t>ОРГ</w:t>
      </w:r>
      <w:proofErr w:type="gramEnd"/>
    </w:p>
    <w:tbl>
      <w:tblPr>
        <w:tblStyle w:val="a3"/>
        <w:tblW w:w="0" w:type="auto"/>
        <w:tblLook w:val="04A0"/>
      </w:tblPr>
      <w:tblGrid>
        <w:gridCol w:w="2384"/>
        <w:gridCol w:w="2385"/>
        <w:gridCol w:w="2385"/>
        <w:gridCol w:w="2385"/>
      </w:tblGrid>
      <w:tr w:rsidR="003C10B6" w:rsidTr="00881BF8">
        <w:trPr>
          <w:trHeight w:val="803"/>
        </w:trPr>
        <w:tc>
          <w:tcPr>
            <w:tcW w:w="2384" w:type="dxa"/>
          </w:tcPr>
          <w:p w:rsidR="003C10B6" w:rsidRPr="00140945" w:rsidRDefault="003C10B6" w:rsidP="00140945">
            <w:pPr>
              <w:jc w:val="center"/>
              <w:rPr>
                <w:b/>
              </w:rPr>
            </w:pPr>
            <w:r w:rsidRPr="00140945">
              <w:rPr>
                <w:b/>
              </w:rPr>
              <w:t>Дата</w:t>
            </w:r>
          </w:p>
        </w:tc>
        <w:tc>
          <w:tcPr>
            <w:tcW w:w="2385" w:type="dxa"/>
          </w:tcPr>
          <w:p w:rsidR="003C10B6" w:rsidRPr="00140945" w:rsidRDefault="003C10B6" w:rsidP="00140945">
            <w:pPr>
              <w:jc w:val="center"/>
              <w:rPr>
                <w:b/>
              </w:rPr>
            </w:pPr>
            <w:r w:rsidRPr="00140945">
              <w:rPr>
                <w:b/>
              </w:rPr>
              <w:t>Курс</w:t>
            </w:r>
          </w:p>
        </w:tc>
        <w:tc>
          <w:tcPr>
            <w:tcW w:w="2385" w:type="dxa"/>
          </w:tcPr>
          <w:p w:rsidR="003C10B6" w:rsidRPr="00140945" w:rsidRDefault="003C10B6" w:rsidP="00140945">
            <w:pPr>
              <w:jc w:val="center"/>
              <w:rPr>
                <w:b/>
              </w:rPr>
            </w:pPr>
            <w:r w:rsidRPr="00140945">
              <w:rPr>
                <w:b/>
              </w:rPr>
              <w:t>Занятие</w:t>
            </w:r>
          </w:p>
        </w:tc>
        <w:tc>
          <w:tcPr>
            <w:tcW w:w="2385" w:type="dxa"/>
          </w:tcPr>
          <w:p w:rsidR="00140945" w:rsidRDefault="003C10B6" w:rsidP="00140945">
            <w:pPr>
              <w:jc w:val="center"/>
              <w:rPr>
                <w:b/>
              </w:rPr>
            </w:pPr>
            <w:r w:rsidRPr="00140945">
              <w:rPr>
                <w:b/>
              </w:rPr>
              <w:t xml:space="preserve">Ответственный </w:t>
            </w:r>
          </w:p>
          <w:p w:rsidR="003C10B6" w:rsidRPr="00140945" w:rsidRDefault="00140945" w:rsidP="0014094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3C10B6" w:rsidRPr="00140945">
              <w:rPr>
                <w:b/>
              </w:rPr>
              <w:t xml:space="preserve">преподаватель </w:t>
            </w:r>
            <w:proofErr w:type="gramStart"/>
            <w:r w:rsidR="003C10B6" w:rsidRPr="00140945">
              <w:rPr>
                <w:b/>
              </w:rPr>
              <w:t>ОРГ</w:t>
            </w:r>
            <w:proofErr w:type="gramEnd"/>
            <w:r w:rsidR="003C10B6" w:rsidRPr="00140945">
              <w:rPr>
                <w:b/>
              </w:rPr>
              <w:t>)</w:t>
            </w:r>
          </w:p>
        </w:tc>
      </w:tr>
      <w:tr w:rsidR="00A66240" w:rsidTr="00881BF8">
        <w:trPr>
          <w:trHeight w:val="1100"/>
        </w:trPr>
        <w:tc>
          <w:tcPr>
            <w:tcW w:w="2384" w:type="dxa"/>
          </w:tcPr>
          <w:p w:rsidR="00A66240" w:rsidRDefault="00A66240" w:rsidP="00A66240">
            <w:r w:rsidRPr="00A66240">
              <w:t>23 марта, 14:40</w:t>
            </w:r>
          </w:p>
          <w:p w:rsidR="00A66240" w:rsidRPr="00A66240" w:rsidRDefault="00A66240" w:rsidP="00A66240"/>
          <w:p w:rsidR="00A66240" w:rsidRDefault="00A66240" w:rsidP="00A66240">
            <w:r>
              <w:t xml:space="preserve"> подключение:</w:t>
            </w:r>
          </w:p>
          <w:p w:rsidR="00A66240" w:rsidRPr="00A66240" w:rsidRDefault="00A66240" w:rsidP="00A66240">
            <w:r>
              <w:t>10:00 - 10:45</w:t>
            </w:r>
            <w:r w:rsidR="0031737D">
              <w:t xml:space="preserve"> МСК</w:t>
            </w:r>
          </w:p>
        </w:tc>
        <w:tc>
          <w:tcPr>
            <w:tcW w:w="2385" w:type="dxa"/>
          </w:tcPr>
          <w:p w:rsidR="00A66240" w:rsidRPr="00A66240" w:rsidRDefault="00A66240" w:rsidP="00A66240">
            <w:r>
              <w:t>ВИ, 1 курс (</w:t>
            </w:r>
            <w:r w:rsidRPr="00A66240">
              <w:t>04350, 04451, 04452, 04453, 04550, 04650</w:t>
            </w:r>
            <w:r>
              <w:t>)</w:t>
            </w:r>
          </w:p>
        </w:tc>
        <w:tc>
          <w:tcPr>
            <w:tcW w:w="2385" w:type="dxa"/>
          </w:tcPr>
          <w:p w:rsidR="00A66240" w:rsidRPr="00A66240" w:rsidRDefault="00A66240" w:rsidP="00A66240">
            <w:proofErr w:type="spellStart"/>
            <w:r>
              <w:t>Балакирев</w:t>
            </w:r>
            <w:proofErr w:type="spellEnd"/>
            <w:r>
              <w:t xml:space="preserve"> А.Н., 0331 ауд.</w:t>
            </w:r>
          </w:p>
        </w:tc>
        <w:tc>
          <w:tcPr>
            <w:tcW w:w="2385" w:type="dxa"/>
          </w:tcPr>
          <w:p w:rsidR="00A66240" w:rsidRPr="00A66240" w:rsidRDefault="00A66240" w:rsidP="00A66240">
            <w:r>
              <w:t>Доржиева И.Ц.</w:t>
            </w:r>
          </w:p>
        </w:tc>
      </w:tr>
      <w:tr w:rsidR="003C10B6" w:rsidTr="00881BF8">
        <w:trPr>
          <w:trHeight w:val="1134"/>
        </w:trPr>
        <w:tc>
          <w:tcPr>
            <w:tcW w:w="2384" w:type="dxa"/>
          </w:tcPr>
          <w:p w:rsidR="003C10B6" w:rsidRDefault="003C10B6" w:rsidP="003C10B6">
            <w:r>
              <w:t>24 марта, 8:00</w:t>
            </w:r>
          </w:p>
          <w:p w:rsidR="00140945" w:rsidRDefault="00140945" w:rsidP="003C10B6"/>
          <w:p w:rsidR="003C10B6" w:rsidRDefault="003C10B6" w:rsidP="003C10B6">
            <w:r>
              <w:t>подключение:</w:t>
            </w:r>
          </w:p>
          <w:p w:rsidR="003C10B6" w:rsidRDefault="003C10B6">
            <w:r>
              <w:t>03:00 – 03:45 МС</w:t>
            </w:r>
            <w:r w:rsidR="000679B0">
              <w:t>К</w:t>
            </w:r>
          </w:p>
        </w:tc>
        <w:tc>
          <w:tcPr>
            <w:tcW w:w="2385" w:type="dxa"/>
          </w:tcPr>
          <w:p w:rsidR="003C10B6" w:rsidRDefault="003C10B6">
            <w:r>
              <w:t>ИЕН, 1 курс (</w:t>
            </w:r>
            <w:r w:rsidRPr="005409A5">
              <w:t>02150, 02950</w:t>
            </w:r>
            <w:r>
              <w:t>)</w:t>
            </w:r>
          </w:p>
        </w:tc>
        <w:tc>
          <w:tcPr>
            <w:tcW w:w="2385" w:type="dxa"/>
          </w:tcPr>
          <w:p w:rsidR="003C10B6" w:rsidRDefault="00140945">
            <w:r>
              <w:t>Очиров А.А., 0345 ауд.</w:t>
            </w:r>
          </w:p>
        </w:tc>
        <w:tc>
          <w:tcPr>
            <w:tcW w:w="2385" w:type="dxa"/>
          </w:tcPr>
          <w:p w:rsidR="003C10B6" w:rsidRDefault="00140945">
            <w:r>
              <w:t>Мацкевич А.Ю.</w:t>
            </w:r>
          </w:p>
        </w:tc>
      </w:tr>
      <w:tr w:rsidR="003C10B6" w:rsidTr="00881BF8">
        <w:trPr>
          <w:trHeight w:val="1122"/>
        </w:trPr>
        <w:tc>
          <w:tcPr>
            <w:tcW w:w="2384" w:type="dxa"/>
          </w:tcPr>
          <w:p w:rsidR="00140945" w:rsidRDefault="00140945" w:rsidP="00140945">
            <w:r>
              <w:t>24 марта, 9:40</w:t>
            </w:r>
          </w:p>
          <w:p w:rsidR="00140945" w:rsidRDefault="00140945" w:rsidP="00140945"/>
          <w:p w:rsidR="00140945" w:rsidRDefault="00140945" w:rsidP="00140945">
            <w:r>
              <w:t>подключение:</w:t>
            </w:r>
          </w:p>
          <w:p w:rsidR="003C10B6" w:rsidRDefault="00140945">
            <w:r>
              <w:t>05:00 – 05:45 МСК</w:t>
            </w:r>
          </w:p>
        </w:tc>
        <w:tc>
          <w:tcPr>
            <w:tcW w:w="2385" w:type="dxa"/>
          </w:tcPr>
          <w:p w:rsidR="003C10B6" w:rsidRDefault="00140945">
            <w:r>
              <w:t>ИПП, 1 курс (</w:t>
            </w:r>
            <w:r w:rsidRPr="0026204F">
              <w:t>05150, 05151, 05250, 05450, 05550, 05751, 05752</w:t>
            </w:r>
            <w:r>
              <w:t>)</w:t>
            </w:r>
          </w:p>
        </w:tc>
        <w:tc>
          <w:tcPr>
            <w:tcW w:w="2385" w:type="dxa"/>
          </w:tcPr>
          <w:p w:rsidR="003C10B6" w:rsidRDefault="00140945">
            <w:r>
              <w:t>Малыгина О.А., 0331 ауд</w:t>
            </w:r>
            <w:r w:rsidR="000679B0">
              <w:t>.</w:t>
            </w:r>
          </w:p>
        </w:tc>
        <w:tc>
          <w:tcPr>
            <w:tcW w:w="2385" w:type="dxa"/>
          </w:tcPr>
          <w:p w:rsidR="003C10B6" w:rsidRDefault="00140945">
            <w:r>
              <w:t>Добрынина М.И.</w:t>
            </w:r>
          </w:p>
        </w:tc>
      </w:tr>
      <w:tr w:rsidR="003C10B6" w:rsidTr="00881BF8">
        <w:trPr>
          <w:trHeight w:val="1100"/>
        </w:trPr>
        <w:tc>
          <w:tcPr>
            <w:tcW w:w="2384" w:type="dxa"/>
          </w:tcPr>
          <w:p w:rsidR="00140945" w:rsidRDefault="00140945" w:rsidP="00140945">
            <w:r>
              <w:t>24 марта, 11:20</w:t>
            </w:r>
          </w:p>
          <w:p w:rsidR="00140945" w:rsidRDefault="00140945" w:rsidP="00140945"/>
          <w:p w:rsidR="00140945" w:rsidRDefault="00140945" w:rsidP="00140945">
            <w:r>
              <w:t>подключение:</w:t>
            </w:r>
          </w:p>
          <w:p w:rsidR="003C10B6" w:rsidRDefault="00140945" w:rsidP="00140945">
            <w:r>
              <w:t>07:00 - 07:45 МСК</w:t>
            </w:r>
          </w:p>
        </w:tc>
        <w:tc>
          <w:tcPr>
            <w:tcW w:w="2385" w:type="dxa"/>
          </w:tcPr>
          <w:p w:rsidR="003C10B6" w:rsidRDefault="00140945">
            <w:r>
              <w:t>ИЕН, 1 курс (</w:t>
            </w:r>
            <w:r w:rsidRPr="005409A5">
              <w:t>02251, 02252, 02350, 02450, 02550, 02650</w:t>
            </w:r>
            <w:r>
              <w:t>)</w:t>
            </w:r>
          </w:p>
        </w:tc>
        <w:tc>
          <w:tcPr>
            <w:tcW w:w="2385" w:type="dxa"/>
          </w:tcPr>
          <w:p w:rsidR="003C10B6" w:rsidRDefault="00140945">
            <w:r>
              <w:t>Очиров А.А.,</w:t>
            </w:r>
            <w:r w:rsidR="0031737D">
              <w:t xml:space="preserve"> </w:t>
            </w:r>
            <w:r>
              <w:t>1209 ауд.</w:t>
            </w:r>
          </w:p>
        </w:tc>
        <w:tc>
          <w:tcPr>
            <w:tcW w:w="2385" w:type="dxa"/>
          </w:tcPr>
          <w:p w:rsidR="003C10B6" w:rsidRDefault="00140945">
            <w:r>
              <w:t>Мацкевич А.Ю.</w:t>
            </w:r>
          </w:p>
        </w:tc>
      </w:tr>
      <w:tr w:rsidR="003C10B6" w:rsidTr="00881BF8">
        <w:trPr>
          <w:trHeight w:val="1086"/>
        </w:trPr>
        <w:tc>
          <w:tcPr>
            <w:tcW w:w="2384" w:type="dxa"/>
          </w:tcPr>
          <w:p w:rsidR="00140945" w:rsidRDefault="00140945" w:rsidP="00140945">
            <w:r>
              <w:t>25 марта, 9:40</w:t>
            </w:r>
          </w:p>
          <w:p w:rsidR="00140945" w:rsidRDefault="00140945" w:rsidP="00140945"/>
          <w:p w:rsidR="00140945" w:rsidRDefault="00140945" w:rsidP="00140945">
            <w:r>
              <w:t>подключение:</w:t>
            </w:r>
          </w:p>
          <w:p w:rsidR="003C10B6" w:rsidRDefault="00140945">
            <w:r>
              <w:t>05:00 - 05:45 МСК</w:t>
            </w:r>
          </w:p>
        </w:tc>
        <w:tc>
          <w:tcPr>
            <w:tcW w:w="2385" w:type="dxa"/>
          </w:tcPr>
          <w:p w:rsidR="00140945" w:rsidRDefault="00140945" w:rsidP="00140945">
            <w:r>
              <w:t>ИИФ, 1 курс (03951, 03952,03953,03955)</w:t>
            </w:r>
          </w:p>
          <w:p w:rsidR="003C10B6" w:rsidRDefault="003C10B6" w:rsidP="00140945"/>
        </w:tc>
        <w:tc>
          <w:tcPr>
            <w:tcW w:w="2385" w:type="dxa"/>
          </w:tcPr>
          <w:p w:rsidR="003C10B6" w:rsidRDefault="00140945">
            <w:r>
              <w:t>Иванова Л.Б., 1209 ауд</w:t>
            </w:r>
            <w:r w:rsidR="00BC6BB9">
              <w:t>.</w:t>
            </w:r>
          </w:p>
        </w:tc>
        <w:tc>
          <w:tcPr>
            <w:tcW w:w="2385" w:type="dxa"/>
          </w:tcPr>
          <w:p w:rsidR="003C10B6" w:rsidRDefault="00140945">
            <w:proofErr w:type="spellStart"/>
            <w:r>
              <w:t>Бадмацыренов</w:t>
            </w:r>
            <w:proofErr w:type="spellEnd"/>
            <w:r>
              <w:t xml:space="preserve"> Т.Б.</w:t>
            </w:r>
          </w:p>
        </w:tc>
      </w:tr>
      <w:tr w:rsidR="003C10B6" w:rsidTr="00881BF8">
        <w:trPr>
          <w:trHeight w:val="1086"/>
        </w:trPr>
        <w:tc>
          <w:tcPr>
            <w:tcW w:w="2384" w:type="dxa"/>
          </w:tcPr>
          <w:p w:rsidR="00140945" w:rsidRDefault="00140945" w:rsidP="00140945">
            <w:r>
              <w:t>25 марта, 11:20</w:t>
            </w:r>
          </w:p>
          <w:p w:rsidR="00140945" w:rsidRDefault="00140945" w:rsidP="00140945"/>
          <w:p w:rsidR="00140945" w:rsidRDefault="00140945" w:rsidP="00140945">
            <w:r>
              <w:t>подключение:</w:t>
            </w:r>
          </w:p>
          <w:p w:rsidR="003C10B6" w:rsidRDefault="00140945" w:rsidP="00140945">
            <w:r>
              <w:t>07:00 - 07:45 МСК</w:t>
            </w:r>
          </w:p>
        </w:tc>
        <w:tc>
          <w:tcPr>
            <w:tcW w:w="2385" w:type="dxa"/>
          </w:tcPr>
          <w:p w:rsidR="003C10B6" w:rsidRDefault="00140945">
            <w:r>
              <w:t>ИМФКН</w:t>
            </w:r>
            <w:r>
              <w:t>, 1 курс (</w:t>
            </w:r>
            <w:r w:rsidRPr="00BB42DD">
              <w:t>01350, 01450, 01551, 01552, 01950</w:t>
            </w:r>
            <w:r>
              <w:t>)</w:t>
            </w:r>
          </w:p>
        </w:tc>
        <w:tc>
          <w:tcPr>
            <w:tcW w:w="2385" w:type="dxa"/>
          </w:tcPr>
          <w:p w:rsidR="003C10B6" w:rsidRDefault="00140945">
            <w:r>
              <w:t xml:space="preserve">Очиров А.А., </w:t>
            </w:r>
            <w:r>
              <w:t>0230 ауд.</w:t>
            </w:r>
          </w:p>
        </w:tc>
        <w:tc>
          <w:tcPr>
            <w:tcW w:w="2385" w:type="dxa"/>
          </w:tcPr>
          <w:p w:rsidR="003C10B6" w:rsidRDefault="00140945">
            <w:proofErr w:type="spellStart"/>
            <w:r>
              <w:t>Будаев</w:t>
            </w:r>
            <w:proofErr w:type="spellEnd"/>
            <w:r>
              <w:t xml:space="preserve"> Б.С.</w:t>
            </w:r>
          </w:p>
        </w:tc>
      </w:tr>
      <w:tr w:rsidR="003C10B6" w:rsidTr="00881BF8">
        <w:trPr>
          <w:trHeight w:val="1100"/>
        </w:trPr>
        <w:tc>
          <w:tcPr>
            <w:tcW w:w="2384" w:type="dxa"/>
          </w:tcPr>
          <w:p w:rsidR="00140945" w:rsidRDefault="00140945" w:rsidP="00140945">
            <w:r>
              <w:t>26 марта,</w:t>
            </w:r>
            <w:r>
              <w:t xml:space="preserve"> 9:40</w:t>
            </w:r>
          </w:p>
          <w:p w:rsidR="00140945" w:rsidRDefault="00140945" w:rsidP="00140945"/>
          <w:p w:rsidR="00140945" w:rsidRDefault="00140945" w:rsidP="00140945">
            <w:r>
              <w:t xml:space="preserve"> подключение:</w:t>
            </w:r>
          </w:p>
          <w:p w:rsidR="003C10B6" w:rsidRDefault="00140945" w:rsidP="00140945">
            <w:r>
              <w:t>05:00 - 05:45 МСК</w:t>
            </w:r>
          </w:p>
        </w:tc>
        <w:tc>
          <w:tcPr>
            <w:tcW w:w="2385" w:type="dxa"/>
          </w:tcPr>
          <w:p w:rsidR="003C10B6" w:rsidRDefault="00140945">
            <w:r>
              <w:t>ИМФКН, 1 курс (</w:t>
            </w:r>
            <w:r w:rsidRPr="00BB42DD">
              <w:t>01251, 01252, 01651, 01652, 01A50</w:t>
            </w:r>
            <w:r>
              <w:t>)</w:t>
            </w:r>
          </w:p>
        </w:tc>
        <w:tc>
          <w:tcPr>
            <w:tcW w:w="2385" w:type="dxa"/>
          </w:tcPr>
          <w:p w:rsidR="003C10B6" w:rsidRDefault="00140945">
            <w:r>
              <w:t>Очиров А.А., 0331 ауд.</w:t>
            </w:r>
          </w:p>
        </w:tc>
        <w:tc>
          <w:tcPr>
            <w:tcW w:w="2385" w:type="dxa"/>
          </w:tcPr>
          <w:p w:rsidR="003C10B6" w:rsidRDefault="00140945">
            <w:proofErr w:type="spellStart"/>
            <w:r>
              <w:t>Будаев</w:t>
            </w:r>
            <w:proofErr w:type="spellEnd"/>
            <w:r>
              <w:t xml:space="preserve"> Б.С.</w:t>
            </w:r>
          </w:p>
        </w:tc>
      </w:tr>
      <w:tr w:rsidR="003C10B6" w:rsidTr="00881BF8">
        <w:trPr>
          <w:trHeight w:val="2454"/>
        </w:trPr>
        <w:tc>
          <w:tcPr>
            <w:tcW w:w="2384" w:type="dxa"/>
          </w:tcPr>
          <w:p w:rsidR="00140945" w:rsidRDefault="00140945" w:rsidP="00140945">
            <w:r>
              <w:t>26 марта, 9:40</w:t>
            </w:r>
          </w:p>
          <w:p w:rsidR="00140945" w:rsidRDefault="00140945" w:rsidP="00140945"/>
          <w:p w:rsidR="00140945" w:rsidRDefault="00140945" w:rsidP="00140945">
            <w:r>
              <w:t>подключение:</w:t>
            </w:r>
          </w:p>
          <w:p w:rsidR="00140945" w:rsidRDefault="00140945" w:rsidP="00140945">
            <w:r>
              <w:t>05:00 - 05:45 МСК</w:t>
            </w:r>
          </w:p>
          <w:p w:rsidR="003C10B6" w:rsidRDefault="003C10B6"/>
        </w:tc>
        <w:tc>
          <w:tcPr>
            <w:tcW w:w="2385" w:type="dxa"/>
          </w:tcPr>
          <w:p w:rsidR="003C10B6" w:rsidRDefault="00140945">
            <w:r>
              <w:t>МИ,</w:t>
            </w:r>
            <w:r>
              <w:t xml:space="preserve"> </w:t>
            </w:r>
            <w:r>
              <w:t>1 курс</w:t>
            </w:r>
            <w:r>
              <w:t xml:space="preserve"> (</w:t>
            </w:r>
            <w:r w:rsidRPr="003C10B6">
              <w:t>081501, 081502, 081503, 081504, 081505, 081506, 081507, 081508, 081509, 081510, 081511, 081512, 081513, 081514, 081515, 081516</w:t>
            </w:r>
            <w:r>
              <w:t>)</w:t>
            </w:r>
          </w:p>
        </w:tc>
        <w:tc>
          <w:tcPr>
            <w:tcW w:w="2385" w:type="dxa"/>
          </w:tcPr>
          <w:p w:rsidR="003C10B6" w:rsidRDefault="00140945">
            <w:proofErr w:type="spellStart"/>
            <w:r>
              <w:t>Ламажапова</w:t>
            </w:r>
            <w:proofErr w:type="spellEnd"/>
            <w:r>
              <w:t xml:space="preserve"> Г.П., 0230 ауд.</w:t>
            </w:r>
          </w:p>
        </w:tc>
        <w:tc>
          <w:tcPr>
            <w:tcW w:w="2385" w:type="dxa"/>
          </w:tcPr>
          <w:p w:rsidR="003C10B6" w:rsidRDefault="00140945">
            <w:proofErr w:type="spellStart"/>
            <w:r>
              <w:t>Бальжинимаева</w:t>
            </w:r>
            <w:proofErr w:type="spellEnd"/>
            <w:r>
              <w:t xml:space="preserve"> Е.П.</w:t>
            </w:r>
          </w:p>
        </w:tc>
      </w:tr>
      <w:tr w:rsidR="00140945" w:rsidTr="00881BF8">
        <w:trPr>
          <w:trHeight w:val="1353"/>
        </w:trPr>
        <w:tc>
          <w:tcPr>
            <w:tcW w:w="2384" w:type="dxa"/>
          </w:tcPr>
          <w:p w:rsidR="00140945" w:rsidRDefault="00140945" w:rsidP="00140945">
            <w:r>
              <w:t>26 марта, 13:00</w:t>
            </w:r>
          </w:p>
          <w:p w:rsidR="00140945" w:rsidRDefault="00140945" w:rsidP="00140945"/>
          <w:p w:rsidR="00140945" w:rsidRDefault="00140945" w:rsidP="00140945">
            <w:r>
              <w:t>подключение:</w:t>
            </w:r>
          </w:p>
          <w:p w:rsidR="00140945" w:rsidRDefault="00140945" w:rsidP="00140945">
            <w:r>
              <w:t>08:00 - 08:45 МСК</w:t>
            </w:r>
          </w:p>
          <w:p w:rsidR="00140945" w:rsidRDefault="00140945"/>
        </w:tc>
        <w:tc>
          <w:tcPr>
            <w:tcW w:w="2385" w:type="dxa"/>
          </w:tcPr>
          <w:p w:rsidR="00140945" w:rsidRDefault="00140945">
            <w:r>
              <w:t>ИИФ, 1 курс (</w:t>
            </w:r>
            <w:r w:rsidRPr="0026204F">
              <w:t>03150, 03451, 03452, 03554, 03652, 03653а, 03653б, 03653в, 03656, 03750, 03850</w:t>
            </w:r>
            <w:r>
              <w:t>)</w:t>
            </w:r>
          </w:p>
        </w:tc>
        <w:tc>
          <w:tcPr>
            <w:tcW w:w="2385" w:type="dxa"/>
          </w:tcPr>
          <w:p w:rsidR="00140945" w:rsidRDefault="00140945">
            <w:r>
              <w:t>Иванова Л.Б., 0230 ауд.</w:t>
            </w:r>
          </w:p>
        </w:tc>
        <w:tc>
          <w:tcPr>
            <w:tcW w:w="2385" w:type="dxa"/>
          </w:tcPr>
          <w:p w:rsidR="00140945" w:rsidRDefault="00140945">
            <w:proofErr w:type="spellStart"/>
            <w:r>
              <w:t>Бадмацыренов</w:t>
            </w:r>
            <w:proofErr w:type="spellEnd"/>
            <w:r>
              <w:t xml:space="preserve"> Т.Б.</w:t>
            </w:r>
          </w:p>
        </w:tc>
      </w:tr>
      <w:tr w:rsidR="00140945" w:rsidTr="00881BF8">
        <w:trPr>
          <w:trHeight w:val="1130"/>
        </w:trPr>
        <w:tc>
          <w:tcPr>
            <w:tcW w:w="2384" w:type="dxa"/>
          </w:tcPr>
          <w:p w:rsidR="00140945" w:rsidRDefault="00140945" w:rsidP="00140945">
            <w:r>
              <w:t>27 марта, 11:20</w:t>
            </w:r>
          </w:p>
          <w:p w:rsidR="00140945" w:rsidRDefault="00140945" w:rsidP="00140945"/>
          <w:p w:rsidR="00140945" w:rsidRDefault="00140945" w:rsidP="00140945">
            <w:r>
              <w:t>подключение:</w:t>
            </w:r>
          </w:p>
          <w:p w:rsidR="00140945" w:rsidRDefault="00140945" w:rsidP="00140945">
            <w:r>
              <w:t>07:00 - 07:45 МСК</w:t>
            </w:r>
          </w:p>
          <w:p w:rsidR="00140945" w:rsidRDefault="00140945" w:rsidP="00140945"/>
        </w:tc>
        <w:tc>
          <w:tcPr>
            <w:tcW w:w="2385" w:type="dxa"/>
          </w:tcPr>
          <w:p w:rsidR="00140945" w:rsidRDefault="00EA6989">
            <w:r>
              <w:t>ИПЭ</w:t>
            </w:r>
            <w:r w:rsidR="00140945">
              <w:t xml:space="preserve">, </w:t>
            </w:r>
            <w:proofErr w:type="spellStart"/>
            <w:r w:rsidR="00140945">
              <w:t>ИФКСиТ</w:t>
            </w:r>
            <w:proofErr w:type="spellEnd"/>
            <w:r w:rsidR="000679B0">
              <w:t xml:space="preserve">, </w:t>
            </w:r>
            <w:r w:rsidR="00140945">
              <w:t>1 курс (</w:t>
            </w:r>
            <w:r w:rsidR="00140945" w:rsidRPr="00140945">
              <w:t>06251, 06252, 06350, 06950, 07150, 07250, 07450, 07551, 07552, 07553</w:t>
            </w:r>
            <w:r w:rsidR="00140945">
              <w:t>)</w:t>
            </w:r>
          </w:p>
        </w:tc>
        <w:tc>
          <w:tcPr>
            <w:tcW w:w="2385" w:type="dxa"/>
          </w:tcPr>
          <w:p w:rsidR="00140945" w:rsidRDefault="00140945">
            <w:r>
              <w:t>Очиров А.А., 0230</w:t>
            </w:r>
            <w:r w:rsidR="000679B0">
              <w:t xml:space="preserve"> ауд.</w:t>
            </w:r>
          </w:p>
        </w:tc>
        <w:tc>
          <w:tcPr>
            <w:tcW w:w="2385" w:type="dxa"/>
          </w:tcPr>
          <w:p w:rsidR="00140945" w:rsidRDefault="00140945">
            <w:r>
              <w:t>Доржиева И.Ц.</w:t>
            </w:r>
          </w:p>
        </w:tc>
      </w:tr>
    </w:tbl>
    <w:p w:rsidR="00140945" w:rsidRPr="00140945" w:rsidRDefault="00140945" w:rsidP="00881BF8">
      <w:pPr>
        <w:ind w:left="-142"/>
        <w:jc w:val="both"/>
        <w:rPr>
          <w:sz w:val="28"/>
        </w:rPr>
      </w:pPr>
    </w:p>
    <w:sectPr w:rsidR="00140945" w:rsidRPr="00140945" w:rsidSect="00881BF8"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459"/>
    <w:rsid w:val="000679B0"/>
    <w:rsid w:val="00140945"/>
    <w:rsid w:val="001456E3"/>
    <w:rsid w:val="001B2E5C"/>
    <w:rsid w:val="001B5459"/>
    <w:rsid w:val="0026204F"/>
    <w:rsid w:val="002E3A31"/>
    <w:rsid w:val="0031737D"/>
    <w:rsid w:val="003C10B6"/>
    <w:rsid w:val="003F0EFE"/>
    <w:rsid w:val="004873DA"/>
    <w:rsid w:val="004E44BA"/>
    <w:rsid w:val="00505F2E"/>
    <w:rsid w:val="0053051E"/>
    <w:rsid w:val="005409A5"/>
    <w:rsid w:val="00680E58"/>
    <w:rsid w:val="00743552"/>
    <w:rsid w:val="00881BF8"/>
    <w:rsid w:val="00A14AD1"/>
    <w:rsid w:val="00A66240"/>
    <w:rsid w:val="00B86DB4"/>
    <w:rsid w:val="00BB42DD"/>
    <w:rsid w:val="00BC6BB9"/>
    <w:rsid w:val="00D202C2"/>
    <w:rsid w:val="00D42F89"/>
    <w:rsid w:val="00DF743F"/>
    <w:rsid w:val="00EA2659"/>
    <w:rsid w:val="00EA6989"/>
    <w:rsid w:val="00F1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2026-03-20T04:36:00Z</dcterms:created>
  <dcterms:modified xsi:type="dcterms:W3CDTF">2026-03-20T05:25:00Z</dcterms:modified>
</cp:coreProperties>
</file>