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C9F8A">
      <w:pPr>
        <w:spacing w:after="0"/>
        <w:jc w:val="center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 xml:space="preserve">ФГБОУ ВО «Бурятский государственный университет имени </w:t>
      </w:r>
    </w:p>
    <w:p w14:paraId="37C3EB18">
      <w:pPr>
        <w:spacing w:after="0"/>
        <w:jc w:val="center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Доржи Банзарова»</w:t>
      </w:r>
    </w:p>
    <w:p w14:paraId="5F830D62">
      <w:pPr>
        <w:spacing w:after="0"/>
        <w:jc w:val="center"/>
        <w:rPr>
          <w:rFonts w:hint="default" w:ascii="Times New Roman" w:hAnsi="Times New Roman" w:cs="Times New Roman"/>
          <w:bCs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 xml:space="preserve"> Институт педагогики и психологии</w:t>
      </w:r>
    </w:p>
    <w:p w14:paraId="30595067">
      <w:pPr>
        <w:spacing w:after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Кафедра общей и 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клиническо</w:t>
      </w:r>
      <w:r>
        <w:rPr>
          <w:rFonts w:hint="default" w:ascii="Times New Roman" w:hAnsi="Times New Roman" w:cs="Times New Roman"/>
          <w:sz w:val="21"/>
          <w:szCs w:val="21"/>
        </w:rPr>
        <w:t xml:space="preserve">й психологии </w:t>
      </w:r>
    </w:p>
    <w:p w14:paraId="01E84886">
      <w:pPr>
        <w:spacing w:after="0"/>
        <w:jc w:val="center"/>
        <w:rPr>
          <w:rFonts w:hint="default" w:ascii="Times New Roman" w:hAnsi="Times New Roman" w:cs="Times New Roman"/>
          <w:sz w:val="21"/>
          <w:szCs w:val="21"/>
        </w:rPr>
      </w:pPr>
    </w:p>
    <w:p w14:paraId="59BEC02D">
      <w:pPr>
        <w:spacing w:after="0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Программа «Неделя психологии» (</w:t>
      </w:r>
      <w:r>
        <w:rPr>
          <w:rFonts w:hint="default" w:ascii="Times New Roman" w:hAnsi="Times New Roman" w:cs="Times New Roman"/>
          <w:b/>
          <w:sz w:val="21"/>
          <w:szCs w:val="21"/>
          <w:lang w:val="ru-RU"/>
        </w:rPr>
        <w:t xml:space="preserve">с 24 марта по </w:t>
      </w:r>
      <w:r>
        <w:rPr>
          <w:rFonts w:hint="default" w:ascii="Times New Roman" w:hAnsi="Times New Roman" w:cs="Times New Roman"/>
          <w:b/>
          <w:sz w:val="21"/>
          <w:szCs w:val="21"/>
          <w:lang w:val="en-US"/>
        </w:rPr>
        <w:t>4</w:t>
      </w:r>
      <w:r>
        <w:rPr>
          <w:rFonts w:hint="default" w:ascii="Times New Roman" w:hAnsi="Times New Roman" w:cs="Times New Roman"/>
          <w:b/>
          <w:sz w:val="21"/>
          <w:szCs w:val="21"/>
          <w:lang w:val="ru-RU"/>
        </w:rPr>
        <w:t xml:space="preserve"> апреля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202</w:t>
      </w:r>
      <w:r>
        <w:rPr>
          <w:rFonts w:hint="default" w:ascii="Times New Roman" w:hAnsi="Times New Roman" w:cs="Times New Roman"/>
          <w:b/>
          <w:sz w:val="21"/>
          <w:szCs w:val="21"/>
          <w:lang w:val="ru-RU"/>
        </w:rPr>
        <w:t>6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г.)</w:t>
      </w:r>
    </w:p>
    <w:p w14:paraId="5E74D9B4">
      <w:pPr>
        <w:spacing w:after="0"/>
        <w:jc w:val="center"/>
        <w:rPr>
          <w:rFonts w:hint="default" w:ascii="Times New Roman" w:hAnsi="Times New Roman" w:cs="Times New Roman"/>
          <w:b/>
          <w:sz w:val="21"/>
          <w:szCs w:val="21"/>
        </w:rPr>
      </w:pPr>
    </w:p>
    <w:tbl>
      <w:tblPr>
        <w:tblStyle w:val="17"/>
        <w:tblW w:w="95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5372"/>
        <w:gridCol w:w="2381"/>
      </w:tblGrid>
      <w:tr w14:paraId="2EB2B3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</w:tcPr>
          <w:p w14:paraId="12D22BF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Дата </w:t>
            </w:r>
          </w:p>
        </w:tc>
        <w:tc>
          <w:tcPr>
            <w:tcW w:w="5372" w:type="dxa"/>
          </w:tcPr>
          <w:p w14:paraId="37F50FC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Название мероприятия</w:t>
            </w:r>
          </w:p>
        </w:tc>
        <w:tc>
          <w:tcPr>
            <w:tcW w:w="2381" w:type="dxa"/>
          </w:tcPr>
          <w:p w14:paraId="4529A8C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Место проведения,  ответственные</w:t>
            </w:r>
          </w:p>
        </w:tc>
      </w:tr>
      <w:tr w14:paraId="0919F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</w:tcPr>
          <w:p w14:paraId="00742BD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ru-RU"/>
              </w:rPr>
              <w:t>Вторник</w:t>
            </w:r>
          </w:p>
          <w:p w14:paraId="38C3FFC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ru-RU"/>
              </w:rPr>
              <w:t xml:space="preserve">24.03.2026 </w:t>
            </w:r>
          </w:p>
          <w:p w14:paraId="4C587F6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ru-RU"/>
              </w:rPr>
              <w:t>10.00</w:t>
            </w:r>
          </w:p>
        </w:tc>
        <w:tc>
          <w:tcPr>
            <w:tcW w:w="5372" w:type="dxa"/>
          </w:tcPr>
          <w:p w14:paraId="1472CE0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VIII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Республиканская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 xml:space="preserve">научная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олимпиада по психологии среди студентов профессиональных образовательных организаций Республики Бурятия </w:t>
            </w:r>
          </w:p>
          <w:p w14:paraId="4C273A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81" w:type="dxa"/>
          </w:tcPr>
          <w:p w14:paraId="4E51FBD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Дарижапова М.Н.</w:t>
            </w:r>
          </w:p>
          <w:p w14:paraId="286BD96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1"/>
                <w:szCs w:val="21"/>
              </w:rPr>
            </w:pPr>
          </w:p>
          <w:p w14:paraId="49EDB11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1"/>
                <w:szCs w:val="21"/>
                <w:lang w:val="ru-RU"/>
              </w:rPr>
              <w:t xml:space="preserve">ГБПОУ «Байкальский колледж туризма и сервиса», </w:t>
            </w:r>
          </w:p>
          <w:p w14:paraId="482C863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1"/>
                <w:szCs w:val="21"/>
                <w:lang w:val="ru-RU"/>
              </w:rPr>
              <w:t>ул. Шумяцкого, 4</w:t>
            </w:r>
          </w:p>
        </w:tc>
      </w:tr>
      <w:tr w14:paraId="02C94C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</w:tcPr>
          <w:p w14:paraId="1AE2DE4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ru-RU"/>
              </w:rPr>
              <w:t>Четверг</w:t>
            </w:r>
          </w:p>
          <w:p w14:paraId="18A878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ru-RU"/>
              </w:rPr>
              <w:t>26.03.2026</w:t>
            </w:r>
          </w:p>
          <w:p w14:paraId="3CFDDD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  <w:t>10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ru-RU"/>
              </w:rPr>
              <w:t>.00</w:t>
            </w:r>
          </w:p>
        </w:tc>
        <w:tc>
          <w:tcPr>
            <w:tcW w:w="5372" w:type="dxa"/>
          </w:tcPr>
          <w:p w14:paraId="3695CCE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IX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Республиканская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 xml:space="preserve">научная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олимпиада по психологии  для старшеклассников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«Мир психологии»</w:t>
            </w:r>
          </w:p>
          <w:p w14:paraId="4C9DC0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81" w:type="dxa"/>
          </w:tcPr>
          <w:p w14:paraId="1AB4E3E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Монсонова А. Р.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1F7038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1"/>
                <w:szCs w:val="21"/>
              </w:rPr>
            </w:pPr>
          </w:p>
          <w:p w14:paraId="5D5FDAF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 xml:space="preserve">Кафедра общей и 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  <w:t>клинической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 xml:space="preserve"> психологии</w:t>
            </w:r>
          </w:p>
        </w:tc>
      </w:tr>
      <w:tr w14:paraId="4DE5E1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</w:tcPr>
          <w:p w14:paraId="1A0BD88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Понедельник</w:t>
            </w:r>
          </w:p>
          <w:p w14:paraId="5DAE032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30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.03.202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6</w:t>
            </w:r>
          </w:p>
          <w:p w14:paraId="35C87E2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13.00</w:t>
            </w:r>
          </w:p>
        </w:tc>
        <w:tc>
          <w:tcPr>
            <w:tcW w:w="5372" w:type="dxa"/>
          </w:tcPr>
          <w:p w14:paraId="352FC76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Всероссийский круглый стол «Единство народов России: психологический вектор»</w:t>
            </w:r>
          </w:p>
          <w:p w14:paraId="6C774CB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</w:p>
          <w:p w14:paraId="2DFF1EF7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2381" w:type="dxa"/>
          </w:tcPr>
          <w:p w14:paraId="3322EF1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Тапхарова С.П.</w:t>
            </w:r>
          </w:p>
          <w:p w14:paraId="061AFAA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 w14:paraId="08023F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 xml:space="preserve">Кафедра общей и 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  <w:t xml:space="preserve">клинической 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>психологии</w:t>
            </w:r>
          </w:p>
        </w:tc>
      </w:tr>
      <w:tr w14:paraId="3A42D0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</w:tcPr>
          <w:p w14:paraId="0AD6C20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Вторник</w:t>
            </w:r>
          </w:p>
          <w:p w14:paraId="267A693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31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6</w:t>
            </w:r>
          </w:p>
          <w:p w14:paraId="3273A29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10.00</w:t>
            </w:r>
          </w:p>
          <w:p w14:paraId="00C45D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5372" w:type="dxa"/>
          </w:tcPr>
          <w:p w14:paraId="584F990F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1"/>
                <w:szCs w:val="21"/>
                <w:lang w:val="ru-RU"/>
              </w:rPr>
              <w:t>Региональный научно-практический семинар «Актуальные проблемы психического развития детей с ментальными нарушениями»</w:t>
            </w:r>
          </w:p>
        </w:tc>
        <w:tc>
          <w:tcPr>
            <w:tcW w:w="2381" w:type="dxa"/>
          </w:tcPr>
          <w:p w14:paraId="25FCCD0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1"/>
                <w:szCs w:val="21"/>
                <w:lang w:val="ru-RU"/>
              </w:rPr>
              <w:t>Доржиева М.О.</w:t>
            </w:r>
          </w:p>
          <w:p w14:paraId="5008130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1"/>
                <w:szCs w:val="21"/>
              </w:rPr>
            </w:pPr>
          </w:p>
          <w:p w14:paraId="1C5DB1B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  <w:t>ГБОУ «Специальная коррекционная общеобразовательная школа-интернат №2 им. В.И. Воропаева»,</w:t>
            </w:r>
          </w:p>
          <w:p w14:paraId="664D1AA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  <w:t>ул. Дальневосточная, 1</w:t>
            </w:r>
          </w:p>
        </w:tc>
      </w:tr>
      <w:tr w14:paraId="045808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</w:tcPr>
          <w:p w14:paraId="1D5D44D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Вторник</w:t>
            </w:r>
          </w:p>
          <w:p w14:paraId="4287F5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31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6</w:t>
            </w:r>
          </w:p>
          <w:p w14:paraId="334B6C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14.40</w:t>
            </w:r>
          </w:p>
          <w:p w14:paraId="56DD9F1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72" w:type="dxa"/>
          </w:tcPr>
          <w:p w14:paraId="448AB756">
            <w:pPr>
              <w:pStyle w:val="16"/>
              <w:spacing w:before="0" w:beforeAutospacing="0" w:after="0" w:afterAutospacing="0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i w:val="0"/>
                <w:iCs/>
                <w:sz w:val="21"/>
                <w:szCs w:val="21"/>
                <w:lang w:val="ru-RU"/>
              </w:rPr>
              <w:t>Мастер-класс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i w:val="0"/>
                <w:iCs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cs="Times New Roman"/>
                <w:i w:val="0"/>
                <w:iCs/>
                <w:sz w:val="21"/>
                <w:szCs w:val="21"/>
                <w:lang w:val="ru-RU"/>
              </w:rPr>
              <w:t>«Профайлинг и верификация»</w:t>
            </w:r>
          </w:p>
          <w:p w14:paraId="0C85A3E0">
            <w:pPr>
              <w:pStyle w:val="16"/>
              <w:spacing w:before="0" w:beforeAutospacing="0" w:after="0" w:afterAutospacing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81" w:type="dxa"/>
          </w:tcPr>
          <w:p w14:paraId="107CD79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Белоусов А.В.</w:t>
            </w:r>
          </w:p>
          <w:p w14:paraId="561534A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 w14:paraId="53E2A0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 xml:space="preserve">Кафедра общей и 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  <w:t>клинической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 xml:space="preserve"> психологии</w:t>
            </w:r>
          </w:p>
        </w:tc>
      </w:tr>
      <w:tr w14:paraId="1598F7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</w:tcPr>
          <w:p w14:paraId="1BF3AD4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Среда</w:t>
            </w:r>
          </w:p>
          <w:p w14:paraId="6FAFADC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01.04.2026</w:t>
            </w:r>
          </w:p>
          <w:p w14:paraId="1149A4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10.00</w:t>
            </w:r>
          </w:p>
          <w:p w14:paraId="7216A5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5372" w:type="dxa"/>
          </w:tcPr>
          <w:p w14:paraId="0A40F7D6">
            <w:pPr>
              <w:pStyle w:val="16"/>
              <w:spacing w:before="0" w:beforeAutospacing="0" w:after="0" w:afterAutospacing="0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sz w:val="21"/>
                <w:szCs w:val="21"/>
                <w:lang w:val="ru-RU"/>
              </w:rPr>
              <w:t>«День открытых дверей БГУ - 2026»</w:t>
            </w:r>
          </w:p>
        </w:tc>
        <w:tc>
          <w:tcPr>
            <w:tcW w:w="2381" w:type="dxa"/>
          </w:tcPr>
          <w:p w14:paraId="474A392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  <w:t xml:space="preserve">8 корпус ФГБОУ ВО «Бурятский государственный университет им. Доржи Банзарова», </w:t>
            </w:r>
          </w:p>
          <w:p w14:paraId="69B581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  <w:t>ул. Ранжурова, 4</w:t>
            </w:r>
          </w:p>
        </w:tc>
      </w:tr>
      <w:tr w14:paraId="57A715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</w:tcPr>
          <w:p w14:paraId="098B8D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Среда</w:t>
            </w:r>
          </w:p>
          <w:p w14:paraId="5DB9060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6</w:t>
            </w:r>
          </w:p>
          <w:p w14:paraId="34C3E5C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14.40</w:t>
            </w:r>
          </w:p>
          <w:p w14:paraId="6FB97AD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72" w:type="dxa"/>
          </w:tcPr>
          <w:p w14:paraId="54EADA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Региональный круглый стол по профилактике суицидального поведения подростков «</w:t>
            </w:r>
            <w:r>
              <w:rPr>
                <w:rFonts w:hint="default" w:ascii="Times New Roman" w:hAnsi="Times New Roman"/>
                <w:sz w:val="21"/>
                <w:szCs w:val="21"/>
                <w:lang w:val="ru-RU"/>
              </w:rPr>
              <w:t>Жизнестойкость подростков: от риска к ресурсу»</w:t>
            </w:r>
          </w:p>
          <w:p w14:paraId="187D96C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2381" w:type="dxa"/>
          </w:tcPr>
          <w:p w14:paraId="43D0437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Белоусов А.В.</w:t>
            </w:r>
          </w:p>
          <w:p w14:paraId="7B1674B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 w14:paraId="477889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 xml:space="preserve">Кафедра общей и 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  <w:t>клинической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 xml:space="preserve"> психологии</w:t>
            </w:r>
          </w:p>
        </w:tc>
      </w:tr>
      <w:tr w14:paraId="02553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</w:tcPr>
          <w:p w14:paraId="1FC7C0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Четверг</w:t>
            </w:r>
          </w:p>
          <w:p w14:paraId="2A2FCB2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02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6</w:t>
            </w:r>
          </w:p>
          <w:p w14:paraId="7806E3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09.30</w:t>
            </w:r>
          </w:p>
        </w:tc>
        <w:tc>
          <w:tcPr>
            <w:tcW w:w="5372" w:type="dxa"/>
          </w:tcPr>
          <w:p w14:paraId="7552DB9A">
            <w:pPr>
              <w:pStyle w:val="16"/>
              <w:spacing w:before="0" w:beforeAutospacing="0" w:after="0" w:afterAutospacing="0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sz w:val="21"/>
                <w:szCs w:val="21"/>
                <w:lang w:val="ru-RU"/>
              </w:rPr>
              <w:t>Внутривузовская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cs="Times New Roman"/>
                <w:sz w:val="21"/>
                <w:szCs w:val="21"/>
                <w:lang w:val="ru-RU"/>
              </w:rPr>
              <w:t xml:space="preserve">научная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олимпиада БГУ по психологии</w:t>
            </w:r>
            <w:r>
              <w:rPr>
                <w:rFonts w:hint="default" w:cs="Times New Roman"/>
                <w:sz w:val="21"/>
                <w:szCs w:val="21"/>
                <w:lang w:val="ru-RU"/>
              </w:rPr>
              <w:t xml:space="preserve"> «Психологический лабиринт»</w:t>
            </w:r>
          </w:p>
          <w:p w14:paraId="52BB09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 w14:paraId="0EF76F37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2381" w:type="dxa"/>
          </w:tcPr>
          <w:p w14:paraId="1460E0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Галсанова Д.Р.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4C26CF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1"/>
                <w:szCs w:val="21"/>
              </w:rPr>
            </w:pPr>
          </w:p>
          <w:p w14:paraId="0A665B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 xml:space="preserve">Кафедра общей и 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  <w:t>клинической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 xml:space="preserve"> психологи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  <w:t>и</w:t>
            </w:r>
          </w:p>
        </w:tc>
      </w:tr>
      <w:tr w14:paraId="605F61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</w:tcPr>
          <w:p w14:paraId="33236CC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ru-RU"/>
              </w:rPr>
              <w:t>Суббота</w:t>
            </w:r>
          </w:p>
          <w:p w14:paraId="590CDB5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ru-RU"/>
              </w:rPr>
              <w:t>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.202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ru-RU"/>
              </w:rPr>
              <w:t>6</w:t>
            </w:r>
          </w:p>
          <w:p w14:paraId="6B23432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ru-RU"/>
              </w:rPr>
              <w:t>11.00</w:t>
            </w:r>
          </w:p>
        </w:tc>
        <w:tc>
          <w:tcPr>
            <w:tcW w:w="5372" w:type="dxa"/>
          </w:tcPr>
          <w:p w14:paraId="1F44804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  <w:t>Научно-дискуссионный клуб «Психология искусственного интеллекта: за и против»</w:t>
            </w:r>
          </w:p>
        </w:tc>
        <w:tc>
          <w:tcPr>
            <w:tcW w:w="2381" w:type="dxa"/>
          </w:tcPr>
          <w:p w14:paraId="1AC5994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 w:val="0"/>
                <w:i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1"/>
                <w:szCs w:val="21"/>
                <w:lang w:val="ru-RU"/>
              </w:rPr>
              <w:t>Смолянкин В.В.,</w:t>
            </w:r>
          </w:p>
          <w:p w14:paraId="2761427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1"/>
                <w:szCs w:val="21"/>
                <w:lang w:val="ru-RU"/>
              </w:rPr>
              <w:t>Алагуев М.В.</w:t>
            </w:r>
          </w:p>
          <w:p w14:paraId="564CD1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1"/>
                <w:szCs w:val="21"/>
              </w:rPr>
            </w:pPr>
          </w:p>
          <w:p w14:paraId="6382671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 xml:space="preserve">Кафедра общей и 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  <w:lang w:val="ru-RU"/>
              </w:rPr>
              <w:t xml:space="preserve">клинической 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>психологии</w:t>
            </w:r>
          </w:p>
        </w:tc>
      </w:tr>
      <w:tr w14:paraId="68B752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2" w:type="dxa"/>
            <w:shd w:val="clear" w:color="auto" w:fill="auto"/>
            <w:vAlign w:val="top"/>
          </w:tcPr>
          <w:p w14:paraId="54B0CD7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auto"/>
                <w:lang w:val="ru-RU"/>
              </w:rPr>
              <w:t>Суббота</w:t>
            </w:r>
          </w:p>
          <w:p w14:paraId="0A2E9100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1"/>
                <w:szCs w:val="21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auto"/>
                <w:lang w:val="ru-RU"/>
              </w:rPr>
              <w:t>04.04.2026</w:t>
            </w:r>
          </w:p>
        </w:tc>
        <w:tc>
          <w:tcPr>
            <w:tcW w:w="5372" w:type="dxa"/>
            <w:shd w:val="clear" w:color="auto" w:fill="auto"/>
            <w:vAlign w:val="top"/>
          </w:tcPr>
          <w:p w14:paraId="37B5F2BC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1"/>
                <w:szCs w:val="21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shd w:val="clear" w:color="auto" w:fill="auto"/>
              </w:rPr>
              <w:t>Подведение итогов «Недели психологии»</w:t>
            </w:r>
          </w:p>
        </w:tc>
        <w:tc>
          <w:tcPr>
            <w:tcW w:w="2381" w:type="dxa"/>
            <w:shd w:val="clear" w:color="auto" w:fill="auto"/>
            <w:vAlign w:val="top"/>
          </w:tcPr>
          <w:p w14:paraId="1AB73BE4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shd w:val="clear" w:color="auto" w:fill="auto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i/>
                <w:sz w:val="21"/>
                <w:szCs w:val="21"/>
                <w:shd w:val="clear" w:color="auto" w:fill="auto"/>
              </w:rPr>
              <w:t xml:space="preserve">Кафедра общей и 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  <w:shd w:val="clear" w:color="auto" w:fill="auto"/>
                <w:lang w:val="ru-RU"/>
              </w:rPr>
              <w:t xml:space="preserve">клинической 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  <w:shd w:val="clear" w:color="auto" w:fill="auto"/>
              </w:rPr>
              <w:t>психологии</w:t>
            </w:r>
          </w:p>
        </w:tc>
      </w:tr>
    </w:tbl>
    <w:p w14:paraId="3C6A4CD7">
      <w:pPr>
        <w:spacing w:after="0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0EB99FD0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1"/>
          <w:szCs w:val="21"/>
        </w:rPr>
        <w:t>Приглашаются учащиеся общеобразовательных учреждений, студенты и все желающие.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9F"/>
    <w:rsid w:val="000D609F"/>
    <w:rsid w:val="00164CD0"/>
    <w:rsid w:val="003C04A3"/>
    <w:rsid w:val="00527838"/>
    <w:rsid w:val="00533BCB"/>
    <w:rsid w:val="005630F1"/>
    <w:rsid w:val="005B6414"/>
    <w:rsid w:val="006B03C6"/>
    <w:rsid w:val="008C5193"/>
    <w:rsid w:val="008C59F7"/>
    <w:rsid w:val="009A7FF7"/>
    <w:rsid w:val="009C3330"/>
    <w:rsid w:val="00A4264D"/>
    <w:rsid w:val="00BE7CB8"/>
    <w:rsid w:val="00C037A5"/>
    <w:rsid w:val="00D01333"/>
    <w:rsid w:val="00DB0276"/>
    <w:rsid w:val="00DE38D1"/>
    <w:rsid w:val="00F60CBB"/>
    <w:rsid w:val="119C66F3"/>
    <w:rsid w:val="14A54A6E"/>
    <w:rsid w:val="15770C8F"/>
    <w:rsid w:val="177A5F59"/>
    <w:rsid w:val="1AD2428E"/>
    <w:rsid w:val="1C0E15A4"/>
    <w:rsid w:val="244A3C73"/>
    <w:rsid w:val="2F7D6077"/>
    <w:rsid w:val="32E0179E"/>
    <w:rsid w:val="402220CB"/>
    <w:rsid w:val="48077187"/>
    <w:rsid w:val="491863C9"/>
    <w:rsid w:val="4C850C19"/>
    <w:rsid w:val="5153202F"/>
    <w:rsid w:val="5351706E"/>
    <w:rsid w:val="542F66AC"/>
    <w:rsid w:val="56512519"/>
    <w:rsid w:val="5A0342DD"/>
    <w:rsid w:val="5E261785"/>
    <w:rsid w:val="61C04301"/>
    <w:rsid w:val="74E14C5D"/>
    <w:rsid w:val="76711242"/>
    <w:rsid w:val="77FC7CE8"/>
    <w:rsid w:val="7BB61B3E"/>
    <w:rsid w:val="7D0A23A2"/>
    <w:rsid w:val="7E12777B"/>
    <w:rsid w:val="7F2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9"/>
    <w:qFormat/>
    <w:uiPriority w:val="1"/>
    <w:pPr>
      <w:keepNext/>
      <w:keepLines/>
      <w:spacing w:before="240" w:after="0"/>
      <w:outlineLvl w:val="0"/>
    </w:pPr>
    <w:rPr>
      <w:rFonts w:ascii="Times New Roman" w:hAnsi="Times New Roman"/>
      <w:b/>
      <w:bCs/>
      <w:sz w:val="20"/>
      <w:szCs w:val="20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rFonts w:cs="Times New Roman"/>
      <w:vertAlign w:val="superscript"/>
    </w:rPr>
  </w:style>
  <w:style w:type="character" w:styleId="7">
    <w:name w:val="endnote reference"/>
    <w:basedOn w:val="4"/>
    <w:semiHidden/>
    <w:unhideWhenUsed/>
    <w:qFormat/>
    <w:uiPriority w:val="99"/>
    <w:rPr>
      <w:rFonts w:cs="Times New Roman"/>
      <w:vertAlign w:val="superscript"/>
    </w:rPr>
  </w:style>
  <w:style w:type="character" w:styleId="8">
    <w:name w:val="Emphasis"/>
    <w:basedOn w:val="4"/>
    <w:qFormat/>
    <w:uiPriority w:val="20"/>
    <w:rPr>
      <w:i/>
      <w:iCs/>
    </w:rPr>
  </w:style>
  <w:style w:type="character" w:styleId="9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10">
    <w:name w:val="Strong"/>
    <w:basedOn w:val="4"/>
    <w:qFormat/>
    <w:uiPriority w:val="22"/>
    <w:rPr>
      <w:b/>
      <w:bCs/>
    </w:rPr>
  </w:style>
  <w:style w:type="paragraph" w:styleId="11">
    <w:name w:val="endnote text"/>
    <w:basedOn w:val="1"/>
    <w:link w:val="44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2">
    <w:name w:val="footnote text"/>
    <w:basedOn w:val="1"/>
    <w:link w:val="4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3">
    <w:name w:val="header"/>
    <w:basedOn w:val="1"/>
    <w:link w:val="4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Body Text"/>
    <w:basedOn w:val="1"/>
    <w:link w:val="45"/>
    <w:semiHidden/>
    <w:unhideWhenUsed/>
    <w:qFormat/>
    <w:uiPriority w:val="99"/>
    <w:pPr>
      <w:spacing w:after="120"/>
    </w:pPr>
  </w:style>
  <w:style w:type="paragraph" w:styleId="15">
    <w:name w:val="footer"/>
    <w:basedOn w:val="1"/>
    <w:link w:val="4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7">
    <w:name w:val="Table Grid"/>
    <w:basedOn w:val="5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Заголовок 11"/>
    <w:basedOn w:val="1"/>
    <w:next w:val="1"/>
    <w:qFormat/>
    <w:uiPriority w:val="1"/>
    <w:pPr>
      <w:widowControl w:val="0"/>
      <w:autoSpaceDE w:val="0"/>
      <w:autoSpaceDN w:val="0"/>
      <w:spacing w:before="91" w:after="0" w:line="227" w:lineRule="exact"/>
      <w:ind w:left="5040" w:right="4552"/>
      <w:jc w:val="center"/>
      <w:outlineLvl w:val="0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19">
    <w:name w:val="Заголовок 1 Знак"/>
    <w:basedOn w:val="4"/>
    <w:link w:val="2"/>
    <w:qFormat/>
    <w:uiPriority w:val="1"/>
    <w:rPr>
      <w:rFonts w:ascii="Times New Roman" w:hAnsi="Times New Roman"/>
      <w:b/>
      <w:bCs/>
      <w:sz w:val="20"/>
      <w:szCs w:val="20"/>
      <w:lang w:eastAsia="en-US"/>
    </w:rPr>
  </w:style>
  <w:style w:type="character" w:customStyle="1" w:styleId="20">
    <w:name w:val="Цветовое выделение"/>
    <w:qFormat/>
    <w:uiPriority w:val="99"/>
    <w:rPr>
      <w:b/>
      <w:color w:val="26282F"/>
    </w:rPr>
  </w:style>
  <w:style w:type="character" w:customStyle="1" w:styleId="21">
    <w:name w:val="Гипертекстовая ссылка"/>
    <w:basedOn w:val="20"/>
    <w:qFormat/>
    <w:uiPriority w:val="99"/>
    <w:rPr>
      <w:rFonts w:cs="Times New Roman"/>
      <w:color w:val="106BBE"/>
    </w:rPr>
  </w:style>
  <w:style w:type="paragraph" w:customStyle="1" w:styleId="22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customStyle="1" w:styleId="23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24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customStyle="1" w:styleId="25">
    <w:name w:val="Сноска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eastAsia="Times New Roman" w:cs="Times New Roman CYR"/>
      <w:sz w:val="20"/>
      <w:szCs w:val="20"/>
      <w:lang w:eastAsia="ru-RU"/>
    </w:rPr>
  </w:style>
  <w:style w:type="character" w:customStyle="1" w:styleId="26">
    <w:name w:val="Цветовое выделение для Текст"/>
    <w:qFormat/>
    <w:uiPriority w:val="99"/>
    <w:rPr>
      <w:rFonts w:ascii="Times New Roman CYR" w:hAnsi="Times New Roman CYR"/>
    </w:rPr>
  </w:style>
  <w:style w:type="paragraph" w:customStyle="1" w:styleId="27">
    <w:name w:val="Верхний колонтитул1"/>
    <w:basedOn w:val="1"/>
    <w:next w:val="13"/>
    <w:link w:val="28"/>
    <w:unhideWhenUsed/>
    <w:qFormat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8">
    <w:name w:val="Верхний колонтитул Знак"/>
    <w:basedOn w:val="4"/>
    <w:link w:val="27"/>
    <w:qFormat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29">
    <w:name w:val="Нижний колонтитул1"/>
    <w:basedOn w:val="1"/>
    <w:next w:val="15"/>
    <w:link w:val="30"/>
    <w:unhideWhenUsed/>
    <w:qFormat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30">
    <w:name w:val="Нижний колонтитул Знак"/>
    <w:basedOn w:val="4"/>
    <w:link w:val="29"/>
    <w:qFormat/>
    <w:uiPriority w:val="99"/>
    <w:rPr>
      <w:rFonts w:ascii="Times New Roman CYR" w:hAnsi="Times New Roman CYR" w:cs="Times New Roman CYR"/>
      <w:sz w:val="24"/>
      <w:szCs w:val="24"/>
    </w:rPr>
  </w:style>
  <w:style w:type="table" w:customStyle="1" w:styleId="31">
    <w:name w:val="Сетка таблицы1"/>
    <w:basedOn w:val="5"/>
    <w:qFormat/>
    <w:uiPriority w:val="59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2">
    <w:name w:val="Текст сноски1"/>
    <w:basedOn w:val="1"/>
    <w:next w:val="12"/>
    <w:link w:val="33"/>
    <w:semiHidden/>
    <w:unhideWhenUsed/>
    <w:qFormat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33">
    <w:name w:val="Текст сноски Знак"/>
    <w:basedOn w:val="4"/>
    <w:link w:val="32"/>
    <w:semiHidden/>
    <w:qFormat/>
    <w:uiPriority w:val="99"/>
    <w:rPr>
      <w:rFonts w:ascii="Times New Roman CYR" w:hAnsi="Times New Roman CYR" w:cs="Times New Roman CYR"/>
      <w:sz w:val="20"/>
      <w:szCs w:val="20"/>
    </w:rPr>
  </w:style>
  <w:style w:type="paragraph" w:customStyle="1" w:styleId="34">
    <w:name w:val="Текст концевой сноски1"/>
    <w:basedOn w:val="1"/>
    <w:next w:val="11"/>
    <w:link w:val="35"/>
    <w:semiHidden/>
    <w:unhideWhenUsed/>
    <w:qFormat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35">
    <w:name w:val="Текст концевой сноски Знак"/>
    <w:basedOn w:val="4"/>
    <w:link w:val="34"/>
    <w:semiHidden/>
    <w:qFormat/>
    <w:uiPriority w:val="99"/>
    <w:rPr>
      <w:rFonts w:ascii="Times New Roman CYR" w:hAnsi="Times New Roman CYR" w:cs="Times New Roman CYR"/>
      <w:sz w:val="20"/>
      <w:szCs w:val="20"/>
    </w:rPr>
  </w:style>
  <w:style w:type="paragraph" w:customStyle="1" w:styleId="36">
    <w:name w:val="Основной текст1"/>
    <w:basedOn w:val="1"/>
    <w:next w:val="14"/>
    <w:link w:val="37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37">
    <w:name w:val="Основной текст Знак"/>
    <w:basedOn w:val="4"/>
    <w:link w:val="36"/>
    <w:qFormat/>
    <w:uiPriority w:val="1"/>
    <w:rPr>
      <w:rFonts w:ascii="Times New Roman" w:hAnsi="Times New Roman"/>
      <w:sz w:val="20"/>
      <w:szCs w:val="20"/>
      <w:lang w:eastAsia="en-US"/>
    </w:rPr>
  </w:style>
  <w:style w:type="paragraph" w:customStyle="1" w:styleId="38">
    <w:name w:val="Без интервала1"/>
    <w:next w:val="39"/>
    <w:qFormat/>
    <w:uiPriority w:val="1"/>
    <w:pPr>
      <w:spacing w:after="0" w:line="240" w:lineRule="auto"/>
    </w:pPr>
    <w:rPr>
      <w:rFonts w:eastAsia="Times New Roman" w:cs="Times New Roman" w:asciiTheme="minorHAnsi" w:hAnsiTheme="minorHAnsi"/>
      <w:sz w:val="22"/>
      <w:szCs w:val="22"/>
      <w:lang w:val="ru-RU" w:eastAsia="en-US" w:bidi="ar-SA"/>
    </w:rPr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0">
    <w:name w:val="Заголовок 1 Знак1"/>
    <w:basedOn w:val="4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41">
    <w:name w:val="Верхний колонтитул Знак1"/>
    <w:basedOn w:val="4"/>
    <w:link w:val="13"/>
    <w:semiHidden/>
    <w:qFormat/>
    <w:uiPriority w:val="99"/>
  </w:style>
  <w:style w:type="character" w:customStyle="1" w:styleId="42">
    <w:name w:val="Нижний колонтитул Знак1"/>
    <w:basedOn w:val="4"/>
    <w:link w:val="15"/>
    <w:semiHidden/>
    <w:qFormat/>
    <w:uiPriority w:val="99"/>
  </w:style>
  <w:style w:type="character" w:customStyle="1" w:styleId="43">
    <w:name w:val="Текст сноски Знак1"/>
    <w:basedOn w:val="4"/>
    <w:link w:val="12"/>
    <w:semiHidden/>
    <w:qFormat/>
    <w:uiPriority w:val="99"/>
    <w:rPr>
      <w:sz w:val="20"/>
      <w:szCs w:val="20"/>
    </w:rPr>
  </w:style>
  <w:style w:type="character" w:customStyle="1" w:styleId="44">
    <w:name w:val="Текст концевой сноски Знак1"/>
    <w:basedOn w:val="4"/>
    <w:link w:val="11"/>
    <w:semiHidden/>
    <w:qFormat/>
    <w:uiPriority w:val="99"/>
    <w:rPr>
      <w:sz w:val="20"/>
      <w:szCs w:val="20"/>
    </w:rPr>
  </w:style>
  <w:style w:type="character" w:customStyle="1" w:styleId="45">
    <w:name w:val="Основной текст Знак1"/>
    <w:basedOn w:val="4"/>
    <w:link w:val="1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864</Words>
  <Characters>4926</Characters>
  <Lines>41</Lines>
  <Paragraphs>11</Paragraphs>
  <TotalTime>88</TotalTime>
  <ScaleCrop>false</ScaleCrop>
  <LinksUpToDate>false</LinksUpToDate>
  <CharactersWithSpaces>5779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2024-05-27T09:21:00Z</dcterms:created>
  <dc:creator>Учетная запись Майкрософт</dc:creator>
  <cp:lastModifiedBy>aquarius7</cp:lastModifiedBy>
  <cp:lastPrinted>2025-12-23T13:05:00Z</cp:lastPrinted>
  <dcterms:modified xsi:type="dcterms:W3CDTF">2026-03-18T13:39:06Z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9DA843E01E44436288EF2D9FEFACE7A6_13</vt:lpwstr>
  </property>
</Properties>
</file>