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0481" w14:textId="77777777" w:rsidR="009E677C" w:rsidRPr="00BB770D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B770D">
        <w:rPr>
          <w:rFonts w:ascii="Times New Roman" w:hAnsi="Times New Roman" w:cs="Times New Roman"/>
          <w:b/>
          <w:sz w:val="28"/>
        </w:rPr>
        <w:t>Представление</w:t>
      </w:r>
    </w:p>
    <w:p w14:paraId="6389B5CF" w14:textId="77777777" w:rsidR="00BB770D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B770D">
        <w:rPr>
          <w:rFonts w:ascii="Times New Roman" w:hAnsi="Times New Roman" w:cs="Times New Roman"/>
          <w:sz w:val="28"/>
        </w:rPr>
        <w:t xml:space="preserve">на студента 2 курса магистратуры направления подготовки </w:t>
      </w:r>
    </w:p>
    <w:p w14:paraId="3510A416" w14:textId="77777777" w:rsidR="00573324" w:rsidRPr="00BB770D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B770D">
        <w:rPr>
          <w:rFonts w:ascii="Times New Roman" w:hAnsi="Times New Roman" w:cs="Times New Roman"/>
          <w:sz w:val="28"/>
        </w:rPr>
        <w:t xml:space="preserve">03.04.02 «Физика» </w:t>
      </w:r>
    </w:p>
    <w:p w14:paraId="5A73AA52" w14:textId="77777777" w:rsidR="00573324" w:rsidRPr="00BB770D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B770D">
        <w:rPr>
          <w:rFonts w:ascii="Times New Roman" w:hAnsi="Times New Roman" w:cs="Times New Roman"/>
          <w:sz w:val="28"/>
        </w:rPr>
        <w:t>Института математики, физики и компьютерных наук</w:t>
      </w:r>
    </w:p>
    <w:p w14:paraId="2259ECD3" w14:textId="77777777" w:rsidR="00573324" w:rsidRPr="00BB770D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B770D">
        <w:rPr>
          <w:rFonts w:ascii="Times New Roman" w:hAnsi="Times New Roman" w:cs="Times New Roman"/>
          <w:sz w:val="28"/>
        </w:rPr>
        <w:t>Бурятского государственного университета имени Доржи Банзарова</w:t>
      </w:r>
    </w:p>
    <w:p w14:paraId="6EDF16BE" w14:textId="77777777" w:rsidR="00573324" w:rsidRDefault="00573324" w:rsidP="00BB77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B770D">
        <w:rPr>
          <w:rFonts w:ascii="Times New Roman" w:hAnsi="Times New Roman" w:cs="Times New Roman"/>
          <w:b/>
          <w:sz w:val="28"/>
        </w:rPr>
        <w:t xml:space="preserve">Доргееву </w:t>
      </w:r>
      <w:r w:rsidR="00BB770D" w:rsidRPr="00BB770D">
        <w:rPr>
          <w:rFonts w:ascii="Times New Roman" w:hAnsi="Times New Roman" w:cs="Times New Roman"/>
          <w:b/>
          <w:sz w:val="28"/>
        </w:rPr>
        <w:t>Диану Владимировну</w:t>
      </w:r>
    </w:p>
    <w:p w14:paraId="7F786AC9" w14:textId="77777777" w:rsidR="00BB770D" w:rsidRPr="00BB770D" w:rsidRDefault="00BB770D" w:rsidP="00BB77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9A59349" w14:textId="359D55BF" w:rsidR="00BB770D" w:rsidRPr="00BB770D" w:rsidRDefault="00BB770D" w:rsidP="00BB7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70D">
        <w:rPr>
          <w:rFonts w:ascii="Times New Roman" w:hAnsi="Times New Roman" w:cs="Times New Roman"/>
          <w:sz w:val="28"/>
          <w:szCs w:val="28"/>
        </w:rPr>
        <w:t>Диана Владимировна Доргеева учится в магистратуре по направлению Физика</w:t>
      </w:r>
      <w:r w:rsidR="00BD5175">
        <w:rPr>
          <w:rFonts w:ascii="Times New Roman" w:hAnsi="Times New Roman" w:cs="Times New Roman"/>
          <w:sz w:val="28"/>
          <w:szCs w:val="28"/>
        </w:rPr>
        <w:t>. Квантовые вычисления в</w:t>
      </w:r>
      <w:r w:rsidRPr="00BB770D">
        <w:rPr>
          <w:rFonts w:ascii="Times New Roman" w:hAnsi="Times New Roman" w:cs="Times New Roman"/>
          <w:sz w:val="28"/>
          <w:szCs w:val="28"/>
        </w:rPr>
        <w:t xml:space="preserve"> Институте математики, физики и компьютерных наук. Совмещает учебу с должностью ведущего специалиста </w:t>
      </w:r>
      <w:r w:rsidR="00BD5175">
        <w:rPr>
          <w:rFonts w:ascii="Times New Roman" w:hAnsi="Times New Roman" w:cs="Times New Roman"/>
          <w:sz w:val="28"/>
          <w:szCs w:val="28"/>
        </w:rPr>
        <w:t>Дирекции межвузовского кампуса «Байкал».</w:t>
      </w:r>
    </w:p>
    <w:p w14:paraId="70103181" w14:textId="330F19E5" w:rsidR="00BB770D" w:rsidRPr="00BB770D" w:rsidRDefault="00BB770D" w:rsidP="00BB7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70D">
        <w:rPr>
          <w:rFonts w:ascii="Times New Roman" w:hAnsi="Times New Roman" w:cs="Times New Roman"/>
          <w:sz w:val="28"/>
          <w:szCs w:val="28"/>
        </w:rPr>
        <w:t xml:space="preserve">Активно участвует в работе Студенческого конструкторского бюро, которое функционирует уже более 40 лет при кафедре физики БГУ. Под руководством Германа Евгения Ивановича разработала автоматизированный аэрограф с функцией смешения красок. С этим проектом выиграла конкурс стартапов фонда содействия инновациям "У.М.Н.И.К" и получила финансирование на проект в размере 1 000 000 </w:t>
      </w:r>
      <w:r w:rsidR="00BD5175" w:rsidRPr="00BB770D">
        <w:rPr>
          <w:rFonts w:ascii="Times New Roman" w:hAnsi="Times New Roman" w:cs="Times New Roman"/>
          <w:sz w:val="28"/>
          <w:szCs w:val="28"/>
        </w:rPr>
        <w:t>рублей</w:t>
      </w:r>
      <w:r w:rsidR="00BD5175">
        <w:rPr>
          <w:rFonts w:ascii="Times New Roman" w:hAnsi="Times New Roman" w:cs="Times New Roman"/>
          <w:sz w:val="28"/>
          <w:szCs w:val="28"/>
        </w:rPr>
        <w:t>, также является победителем конкурса «Студенческий стартап» 2025 г</w:t>
      </w:r>
      <w:r w:rsidRPr="00BB770D">
        <w:rPr>
          <w:rFonts w:ascii="Times New Roman" w:hAnsi="Times New Roman" w:cs="Times New Roman"/>
          <w:sz w:val="28"/>
          <w:szCs w:val="28"/>
        </w:rPr>
        <w:t>.</w:t>
      </w:r>
    </w:p>
    <w:p w14:paraId="384827D6" w14:textId="77777777" w:rsidR="00BB770D" w:rsidRDefault="00BB770D" w:rsidP="00BB77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B770D">
        <w:rPr>
          <w:rFonts w:ascii="Times New Roman" w:hAnsi="Times New Roman" w:cs="Times New Roman"/>
          <w:sz w:val="28"/>
          <w:szCs w:val="28"/>
        </w:rPr>
        <w:t xml:space="preserve">В 2025 году стала победителем конкурса «Лучший молодой ученый Республики Бурятия» в </w:t>
      </w:r>
      <w:r w:rsidRPr="00BB770D">
        <w:rPr>
          <w:rFonts w:ascii="Times New Roman" w:hAnsi="Times New Roman" w:cs="Times New Roman"/>
          <w:color w:val="222222"/>
          <w:sz w:val="28"/>
          <w:szCs w:val="28"/>
        </w:rPr>
        <w:t>направлении «Инновационные технологии». В прошлом году она заняла III место, а в этом году стала победителем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BB77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32D0DE4" w14:textId="412EBB17" w:rsidR="00BB770D" w:rsidRDefault="00BB770D" w:rsidP="00BB77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B770D">
        <w:rPr>
          <w:rFonts w:ascii="Times New Roman" w:hAnsi="Times New Roman" w:cs="Times New Roman"/>
          <w:color w:val="222222"/>
          <w:sz w:val="28"/>
          <w:szCs w:val="28"/>
        </w:rPr>
        <w:t>Диана является активной участницей научной жизни университета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: она замещает должность заместителя председателя Совета молодых ученых БГУ, а также </w:t>
      </w:r>
      <w:r w:rsidR="00BD5175">
        <w:rPr>
          <w:rFonts w:ascii="Times New Roman" w:hAnsi="Times New Roman" w:cs="Times New Roman"/>
          <w:color w:val="222222"/>
          <w:sz w:val="28"/>
          <w:szCs w:val="28"/>
        </w:rPr>
        <w:t>член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Студенческого научного общества. </w:t>
      </w:r>
    </w:p>
    <w:p w14:paraId="327AB2CE" w14:textId="26B48EA1" w:rsidR="00BB770D" w:rsidRPr="0092425E" w:rsidRDefault="00BB770D" w:rsidP="00BB7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Диана Владимировна – автор 11 научных публикаций. В 2025 году </w:t>
      </w:r>
      <w:r w:rsidRPr="0092425E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Pr="0092425E">
        <w:rPr>
          <w:rFonts w:ascii="Times New Roman" w:hAnsi="Times New Roman" w:cs="Times New Roman"/>
          <w:sz w:val="28"/>
          <w:szCs w:val="28"/>
          <w:shd w:val="clear" w:color="auto" w:fill="F5F5F5"/>
        </w:rPr>
        <w:t>свидетельство о государственной регистрации программы для ЭВМ</w:t>
      </w:r>
      <w:r w:rsidR="0092425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№ </w:t>
      </w:r>
      <w:r w:rsidR="0092425E" w:rsidRPr="0092425E">
        <w:rPr>
          <w:rFonts w:ascii="Times New Roman" w:hAnsi="Times New Roman" w:cs="Times New Roman"/>
          <w:sz w:val="28"/>
          <w:szCs w:val="16"/>
          <w:shd w:val="clear" w:color="auto" w:fill="F5F5F5"/>
        </w:rPr>
        <w:t>RU </w:t>
      </w:r>
      <w:r w:rsidR="00BD5175" w:rsidRPr="0092425E">
        <w:rPr>
          <w:rFonts w:ascii="Times New Roman" w:hAnsi="Times New Roman" w:cs="Times New Roman"/>
          <w:sz w:val="28"/>
          <w:szCs w:val="16"/>
          <w:shd w:val="clear" w:color="auto" w:fill="F5F5F5"/>
        </w:rPr>
        <w:t>2024680708</w:t>
      </w:r>
      <w:r w:rsidR="00BD5175" w:rsidRPr="0092425E">
        <w:rPr>
          <w:rFonts w:ascii="Tahoma" w:hAnsi="Tahoma" w:cs="Tahoma"/>
          <w:sz w:val="28"/>
          <w:szCs w:val="16"/>
          <w:shd w:val="clear" w:color="auto" w:fill="F5F5F5"/>
        </w:rPr>
        <w:t xml:space="preserve"> «</w:t>
      </w:r>
      <w:r w:rsidR="0092425E">
        <w:rPr>
          <w:rFonts w:ascii="Times New Roman" w:hAnsi="Times New Roman" w:cs="Times New Roman"/>
          <w:sz w:val="28"/>
          <w:szCs w:val="28"/>
          <w:shd w:val="clear" w:color="auto" w:fill="F5F5F5"/>
        </w:rPr>
        <w:t>Программа управления аэрографом с функцией автоматического краскосмешения».</w:t>
      </w:r>
    </w:p>
    <w:p w14:paraId="282A4D8C" w14:textId="77777777" w:rsidR="00BB770D" w:rsidRPr="00BB770D" w:rsidRDefault="00BB770D" w:rsidP="00BB77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EDBCFC" w14:textId="77777777" w:rsidR="00573324" w:rsidRDefault="00573324" w:rsidP="00573324">
      <w:pPr>
        <w:jc w:val="center"/>
      </w:pPr>
    </w:p>
    <w:sectPr w:rsidR="0057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FB"/>
    <w:rsid w:val="002F200B"/>
    <w:rsid w:val="00440020"/>
    <w:rsid w:val="00573324"/>
    <w:rsid w:val="0092425E"/>
    <w:rsid w:val="00BB770D"/>
    <w:rsid w:val="00BD5175"/>
    <w:rsid w:val="00F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F7E1"/>
  <w15:chartTrackingRefBased/>
  <w15:docId w15:val="{7FC4C1E7-E345-4CBF-898F-62C1112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dorgeevadiana1@outlook.com</cp:lastModifiedBy>
  <cp:revision>4</cp:revision>
  <dcterms:created xsi:type="dcterms:W3CDTF">2025-12-28T14:15:00Z</dcterms:created>
  <dcterms:modified xsi:type="dcterms:W3CDTF">2025-12-28T14:30:00Z</dcterms:modified>
</cp:coreProperties>
</file>