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3DF1" w:rsidRPr="000612F4" w:rsidRDefault="00983DF1" w:rsidP="000612F4">
      <w:pPr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Приглашаем на ст</w:t>
      </w:r>
      <w:r w:rsidR="000612F4" w:rsidRPr="00061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уденческий </w:t>
      </w:r>
      <w:proofErr w:type="spellStart"/>
      <w:r w:rsidR="000612F4" w:rsidRPr="00061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квест</w:t>
      </w:r>
      <w:proofErr w:type="spellEnd"/>
      <w:r w:rsidR="000612F4" w:rsidRPr="00061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«Сагаалган-2025</w:t>
      </w:r>
      <w:r w:rsidRPr="00061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245C70" w:rsidRPr="000612F4" w:rsidRDefault="006045FC" w:rsidP="005E3379">
      <w:pPr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Кафедра бурятского языка и методики преподавания Высшей школы бурятского языка и литературы </w:t>
      </w:r>
      <w:r w:rsidR="005E337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ИИФ 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проводит  </w:t>
      </w:r>
      <w:proofErr w:type="gramStart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</w:t>
      </w:r>
      <w:r w:rsidR="000612F4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уденческий</w:t>
      </w:r>
      <w:proofErr w:type="gramEnd"/>
      <w:r w:rsidR="000612F4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="000612F4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</w:t>
      </w:r>
      <w:proofErr w:type="spellEnd"/>
      <w:r w:rsidR="000612F4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«Сагаалган-2025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».</w:t>
      </w:r>
    </w:p>
    <w:p w:rsidR="006045FC" w:rsidRPr="000612F4" w:rsidRDefault="006045FC" w:rsidP="006045FC">
      <w:pPr>
        <w:spacing w:before="264" w:after="264" w:line="240" w:lineRule="auto"/>
        <w:ind w:firstLine="708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Дата проведения –</w:t>
      </w:r>
      <w:r w:rsidR="000612F4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612F4" w:rsidRPr="00F4384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11</w:t>
      </w:r>
      <w:r w:rsidRPr="000612F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марта</w:t>
      </w:r>
      <w:r w:rsidR="000612F4" w:rsidRPr="0006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2025</w:t>
      </w:r>
      <w:r w:rsidRPr="0006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г. Начало - 1</w:t>
      </w:r>
      <w:r w:rsidR="00506279" w:rsidRPr="0006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</w:t>
      </w:r>
      <w:r w:rsidRPr="0006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.00 ч., корпус БГУ № 8</w:t>
      </w:r>
      <w:r w:rsidR="00320556" w:rsidRPr="000612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(</w:t>
      </w:r>
      <w:r w:rsidR="00D03E8B" w:rsidRPr="00061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5</w:t>
      </w:r>
      <w:r w:rsidR="00320556" w:rsidRPr="00061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э</w:t>
      </w:r>
      <w:r w:rsidR="00506279" w:rsidRPr="00061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т</w:t>
      </w:r>
      <w:r w:rsidR="00320556" w:rsidRPr="00061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аж</w:t>
      </w:r>
      <w:r w:rsidR="00B26937" w:rsidRPr="00061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ауд. 8501</w:t>
      </w:r>
      <w:r w:rsidR="00320556" w:rsidRPr="00061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)</w:t>
      </w:r>
      <w:r w:rsidRPr="000612F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</w:p>
    <w:p w:rsidR="006045FC" w:rsidRPr="000612F4" w:rsidRDefault="006045FC" w:rsidP="000612F4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участию в </w:t>
      </w:r>
      <w:proofErr w:type="gramStart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студенческом</w:t>
      </w:r>
      <w:proofErr w:type="gramEnd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квесте</w:t>
      </w:r>
      <w:proofErr w:type="spellEnd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приглаш</w:t>
      </w:r>
      <w:r w:rsidR="00320556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ются студенты 1- 6 курсов. Состав команды – </w:t>
      </w:r>
      <w:r w:rsidR="00D03E8B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человек</w:t>
      </w:r>
      <w:r w:rsidR="00631697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(от института</w:t>
      </w:r>
      <w:r w:rsidR="00F4384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/колледжа</w:t>
      </w:r>
      <w:r w:rsidR="00631697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представляется 1 команда)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E2D22" w:rsidRPr="000612F4" w:rsidRDefault="00DE2D22" w:rsidP="00DE2D22">
      <w:pPr>
        <w:spacing w:before="264" w:after="264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Программа проведения  </w:t>
      </w:r>
      <w:proofErr w:type="spellStart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«Сагаалган-202</w:t>
      </w:r>
      <w:r w:rsid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tbl>
      <w:tblPr>
        <w:tblW w:w="9571" w:type="dxa"/>
        <w:tblCellMar>
          <w:left w:w="0" w:type="dxa"/>
          <w:right w:w="0" w:type="dxa"/>
        </w:tblCellMar>
        <w:tblLook w:val="04A0"/>
      </w:tblPr>
      <w:tblGrid>
        <w:gridCol w:w="1905"/>
        <w:gridCol w:w="2767"/>
        <w:gridCol w:w="2017"/>
        <w:gridCol w:w="2882"/>
      </w:tblGrid>
      <w:tr w:rsidR="00DE2D22" w:rsidRPr="000612F4" w:rsidTr="00FE79FA">
        <w:tc>
          <w:tcPr>
            <w:tcW w:w="191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Время проведения</w:t>
            </w:r>
          </w:p>
        </w:tc>
        <w:tc>
          <w:tcPr>
            <w:tcW w:w="27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конкурсов</w:t>
            </w:r>
          </w:p>
        </w:tc>
        <w:tc>
          <w:tcPr>
            <w:tcW w:w="198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Содержание</w:t>
            </w:r>
          </w:p>
        </w:tc>
        <w:tc>
          <w:tcPr>
            <w:tcW w:w="289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Максимальное количество баллов</w:t>
            </w:r>
          </w:p>
        </w:tc>
      </w:tr>
      <w:tr w:rsidR="00DE2D22" w:rsidRPr="000612F4" w:rsidTr="00FE79FA"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DE2D22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15.00-15.30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«Визитная карточка» команды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Представление команды</w:t>
            </w:r>
            <w:r w:rsidR="0077350C"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(2 мин.)</w:t>
            </w:r>
          </w:p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15 баллов</w:t>
            </w:r>
          </w:p>
        </w:tc>
      </w:tr>
      <w:tr w:rsidR="00DE2D22" w:rsidRPr="000612F4" w:rsidTr="00FE79FA"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77350C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</w:t>
            </w:r>
            <w:r w:rsidR="0077350C"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5.3</w:t>
            </w: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0- 17.00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Квест</w:t>
            </w:r>
            <w:proofErr w:type="spellEnd"/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«</w:t>
            </w:r>
            <w:proofErr w:type="spellStart"/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Сагаалган</w:t>
            </w:r>
            <w:proofErr w:type="spellEnd"/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» (командная игра)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Знание бурятских народных традиций и обычаев, бурятских песен, знание лексики по темам «семья», «пища», «одежда» и др.</w:t>
            </w: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85 баллов</w:t>
            </w:r>
          </w:p>
        </w:tc>
      </w:tr>
      <w:tr w:rsidR="00DE2D22" w:rsidRPr="000612F4" w:rsidTr="00FE79FA"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100 баллов</w:t>
            </w:r>
          </w:p>
        </w:tc>
      </w:tr>
      <w:tr w:rsidR="00DE2D22" w:rsidRPr="000612F4" w:rsidTr="00FE79FA">
        <w:tc>
          <w:tcPr>
            <w:tcW w:w="1911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17.00-17.30</w:t>
            </w:r>
          </w:p>
        </w:tc>
        <w:tc>
          <w:tcPr>
            <w:tcW w:w="27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Подведение итогов, награждение победителей.</w:t>
            </w:r>
          </w:p>
        </w:tc>
        <w:tc>
          <w:tcPr>
            <w:tcW w:w="198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89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DE2D22" w:rsidRPr="000612F4" w:rsidRDefault="00DE2D22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</w:p>
        </w:tc>
      </w:tr>
    </w:tbl>
    <w:p w:rsidR="00083BB7" w:rsidRPr="000612F4" w:rsidRDefault="00083BB7" w:rsidP="000612F4">
      <w:pPr>
        <w:spacing w:before="264" w:after="264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участия в </w:t>
      </w:r>
      <w:proofErr w:type="spellStart"/>
      <w:r w:rsidR="00362AF0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квесте</w:t>
      </w:r>
      <w:proofErr w:type="spellEnd"/>
      <w:r w:rsidR="00362AF0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B74EF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 подать заявку 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</w:t>
      </w:r>
      <w:r w:rsid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hyperlink r:id="rId4" w:history="1">
        <w:r w:rsidR="000612F4" w:rsidRPr="005D3D6E">
          <w:rPr>
            <w:rStyle w:val="a3"/>
            <w:rFonts w:ascii="Times New Roman" w:eastAsia="Times New Roman" w:hAnsi="Times New Roman" w:cs="Times New Roman"/>
            <w:sz w:val="28"/>
            <w:szCs w:val="28"/>
            <w:lang w:eastAsia="ru-RU"/>
          </w:rPr>
          <w:t>7 марта</w:t>
        </w:r>
      </w:hyperlink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="00362AF0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с.г. 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включительно</w:t>
      </w:r>
      <w:r w:rsidR="003F3BE0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 электронному адресу  </w:t>
      </w:r>
      <w:proofErr w:type="spellStart"/>
      <w:r w:rsidR="000612F4" w:rsidRPr="000612F4">
        <w:rPr>
          <w:rFonts w:ascii="Times New Roman" w:hAnsi="Times New Roman" w:cs="Times New Roman"/>
          <w:sz w:val="28"/>
          <w:szCs w:val="28"/>
          <w:lang w:val="en-US"/>
        </w:rPr>
        <w:t>limunhezula</w:t>
      </w:r>
      <w:proofErr w:type="spellEnd"/>
      <w:r w:rsidR="000612F4" w:rsidRPr="000612F4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0612F4" w:rsidRPr="000612F4">
        <w:rPr>
          <w:rFonts w:ascii="Times New Roman" w:hAnsi="Times New Roman" w:cs="Times New Roman"/>
          <w:sz w:val="28"/>
          <w:szCs w:val="28"/>
          <w:lang w:val="en-US"/>
        </w:rPr>
        <w:t>gmail</w:t>
      </w:r>
      <w:proofErr w:type="spellEnd"/>
      <w:r w:rsidR="000612F4" w:rsidRPr="000612F4">
        <w:rPr>
          <w:rFonts w:ascii="Times New Roman" w:hAnsi="Times New Roman" w:cs="Times New Roman"/>
          <w:sz w:val="28"/>
          <w:szCs w:val="28"/>
        </w:rPr>
        <w:t>.</w:t>
      </w:r>
      <w:r w:rsidR="000612F4" w:rsidRPr="000612F4">
        <w:rPr>
          <w:rFonts w:ascii="Times New Roman" w:hAnsi="Times New Roman" w:cs="Times New Roman"/>
          <w:sz w:val="28"/>
          <w:szCs w:val="28"/>
          <w:lang w:val="en-US"/>
        </w:rPr>
        <w:t>com</w:t>
      </w:r>
      <w:r w:rsidR="001856EC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(см. Приложение 1)</w:t>
      </w:r>
      <w:r w:rsidR="00D8586D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541A5F" w:rsidRPr="000612F4" w:rsidRDefault="00D8586D" w:rsidP="000612F4">
      <w:pPr>
        <w:spacing w:before="264" w:after="264" w:line="240" w:lineRule="auto"/>
        <w:ind w:firstLine="708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 вопросам организации </w:t>
      </w:r>
      <w:proofErr w:type="spellStart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квеста</w:t>
      </w:r>
      <w:proofErr w:type="spellEnd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обращаться по тел. 8902-459-84-12</w:t>
      </w:r>
      <w:proofErr w:type="gramStart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</w:t>
      </w:r>
      <w:proofErr w:type="gramEnd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proofErr w:type="spellStart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Мунхэ-Зул</w:t>
      </w:r>
      <w:r w:rsidR="00541A5F"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proofErr w:type="spellEnd"/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Константиновна</w:t>
      </w:r>
      <w:r w:rsidR="000030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ассистент кафедры БЯМП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083BB7" w:rsidRPr="000612F4" w:rsidRDefault="00083BB7" w:rsidP="00083BB7">
      <w:pPr>
        <w:spacing w:before="264" w:after="264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Приложение 1</w:t>
      </w:r>
    </w:p>
    <w:p w:rsidR="00083BB7" w:rsidRPr="000612F4" w:rsidRDefault="00083BB7" w:rsidP="00083BB7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Команда: 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(название команды)</w:t>
      </w:r>
    </w:p>
    <w:tbl>
      <w:tblPr>
        <w:tblW w:w="9571" w:type="dxa"/>
        <w:tblCellMar>
          <w:left w:w="0" w:type="dxa"/>
          <w:right w:w="0" w:type="dxa"/>
        </w:tblCellMar>
        <w:tblLook w:val="04A0"/>
      </w:tblPr>
      <w:tblGrid>
        <w:gridCol w:w="727"/>
        <w:gridCol w:w="3808"/>
        <w:gridCol w:w="2722"/>
        <w:gridCol w:w="2314"/>
      </w:tblGrid>
      <w:tr w:rsidR="00C83D4B" w:rsidRPr="000612F4" w:rsidTr="00C83D4B">
        <w:tc>
          <w:tcPr>
            <w:tcW w:w="7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</w:p>
        </w:tc>
        <w:tc>
          <w:tcPr>
            <w:tcW w:w="38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ФИО</w:t>
            </w:r>
          </w:p>
        </w:tc>
        <w:tc>
          <w:tcPr>
            <w:tcW w:w="272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Институт</w:t>
            </w: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, группа</w:t>
            </w:r>
          </w:p>
        </w:tc>
        <w:tc>
          <w:tcPr>
            <w:tcW w:w="231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Default="00C83D4B" w:rsidP="00C83D4B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Конт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proofErr w:type="gramEnd"/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елефон</w:t>
            </w: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Иванов Иван Иванович</w:t>
            </w: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C83D4B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ИИФ</w:t>
            </w: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,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03935</w:t>
            </w: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7F7F7"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C83D4B" w:rsidRPr="000612F4" w:rsidTr="00C83D4B">
        <w:tc>
          <w:tcPr>
            <w:tcW w:w="72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0612F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380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72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31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</w:tcPr>
          <w:p w:rsidR="00C83D4B" w:rsidRPr="000612F4" w:rsidRDefault="00C83D4B" w:rsidP="00FE79FA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6045FC" w:rsidRDefault="00083BB7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команды: </w:t>
      </w:r>
      <w:r w:rsidRPr="000612F4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ФИО преподавателя</w:t>
      </w:r>
      <w:r w:rsidR="00C83D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 xml:space="preserve">, </w:t>
      </w:r>
      <w:proofErr w:type="spellStart"/>
      <w:r w:rsidR="00C83D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конт</w:t>
      </w:r>
      <w:proofErr w:type="spellEnd"/>
      <w:r w:rsidR="00C83D4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. телефон</w:t>
      </w: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p w:rsidR="005E3379" w:rsidRDefault="005E3379" w:rsidP="001856EC">
      <w:pPr>
        <w:spacing w:before="264" w:after="264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</w:pPr>
    </w:p>
    <w:sectPr w:rsidR="005E3379" w:rsidSect="00245C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6045FC"/>
    <w:rsid w:val="000030B1"/>
    <w:rsid w:val="000612F4"/>
    <w:rsid w:val="00083BB7"/>
    <w:rsid w:val="001856EC"/>
    <w:rsid w:val="00245C70"/>
    <w:rsid w:val="00302E4A"/>
    <w:rsid w:val="00320556"/>
    <w:rsid w:val="003578C7"/>
    <w:rsid w:val="00362AF0"/>
    <w:rsid w:val="003C1AE1"/>
    <w:rsid w:val="003F3BE0"/>
    <w:rsid w:val="0050390F"/>
    <w:rsid w:val="00506279"/>
    <w:rsid w:val="00541A5F"/>
    <w:rsid w:val="005E3379"/>
    <w:rsid w:val="006045FC"/>
    <w:rsid w:val="00631697"/>
    <w:rsid w:val="00635C26"/>
    <w:rsid w:val="0077350C"/>
    <w:rsid w:val="00983DF1"/>
    <w:rsid w:val="009B43C2"/>
    <w:rsid w:val="00B26937"/>
    <w:rsid w:val="00BB74EF"/>
    <w:rsid w:val="00C83D4B"/>
    <w:rsid w:val="00CC43AC"/>
    <w:rsid w:val="00D03E8B"/>
    <w:rsid w:val="00D8586D"/>
    <w:rsid w:val="00DC3CFC"/>
    <w:rsid w:val="00DE2D22"/>
    <w:rsid w:val="00E342DF"/>
    <w:rsid w:val="00F43843"/>
    <w:rsid w:val="00FA62F3"/>
    <w:rsid w:val="00FB13B8"/>
    <w:rsid w:val="00FD1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C7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1856EC"/>
    <w:rPr>
      <w:color w:val="0000FF" w:themeColor="hyperlink"/>
      <w:u w:val="single"/>
    </w:rPr>
  </w:style>
  <w:style w:type="table" w:styleId="a4">
    <w:name w:val="Table Grid"/>
    <w:basedOn w:val="a1"/>
    <w:uiPriority w:val="59"/>
    <w:rsid w:val="005E337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7%20&#1084;&#1072;&#1088;&#1090;&#1072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208</Words>
  <Characters>1186</Characters>
  <Application>Microsoft Office Word</Application>
  <DocSecurity>0</DocSecurity>
  <Lines>9</Lines>
  <Paragraphs>2</Paragraphs>
  <ScaleCrop>false</ScaleCrop>
  <Company/>
  <LinksUpToDate>false</LinksUpToDate>
  <CharactersWithSpaces>1392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2025-02-20T06:01:00Z</cp:lastPrinted>
  <dcterms:created xsi:type="dcterms:W3CDTF">2025-02-20T10:15:00Z</dcterms:created>
  <dcterms:modified xsi:type="dcterms:W3CDTF">2025-02-24T04:06:00Z</dcterms:modified>
</cp:coreProperties>
</file>