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1E" w:rsidRDefault="00F4771E" w:rsidP="00F4771E">
      <w:pPr>
        <w:shd w:val="clear" w:color="auto" w:fill="FFFFFF"/>
        <w:tabs>
          <w:tab w:val="num" w:pos="720"/>
        </w:tabs>
        <w:spacing w:after="0" w:line="240" w:lineRule="auto"/>
        <w:ind w:left="148" w:hanging="50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</w:t>
      </w:r>
    </w:p>
    <w:tbl>
      <w:tblPr>
        <w:tblStyle w:val="a4"/>
        <w:tblW w:w="0" w:type="auto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4"/>
        <w:gridCol w:w="5036"/>
      </w:tblGrid>
      <w:tr w:rsidR="00F4771E" w:rsidTr="00F4771E">
        <w:tc>
          <w:tcPr>
            <w:tcW w:w="5069" w:type="dxa"/>
          </w:tcPr>
          <w:p w:rsidR="00F4771E" w:rsidRDefault="00F4771E" w:rsidP="00F4771E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69" w:type="dxa"/>
          </w:tcPr>
          <w:p w:rsidR="00F4771E" w:rsidRDefault="00F4771E" w:rsidP="00F4771E">
            <w:pPr>
              <w:shd w:val="clear" w:color="auto" w:fill="FFFFFF"/>
              <w:ind w:left="1564" w:right="-290" w:hanging="1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</w:rPr>
              <w:t>«</w:t>
            </w:r>
            <w:r w:rsidRPr="00F4771E"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                              Ректор БГУ                                                                            __________А.В.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Дамдинов</w:t>
            </w:r>
            <w:proofErr w:type="spellEnd"/>
          </w:p>
          <w:p w:rsidR="00F4771E" w:rsidRDefault="00F4771E" w:rsidP="00F4771E">
            <w:pPr>
              <w:shd w:val="clear" w:color="auto" w:fill="FFFFFF"/>
              <w:ind w:left="1564" w:right="-290" w:hanging="1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«____» ___________2024 г.</w:t>
            </w:r>
          </w:p>
          <w:p w:rsidR="00F4771E" w:rsidRDefault="00F4771E" w:rsidP="00F4771E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4771E" w:rsidRDefault="00F4771E" w:rsidP="001804C4">
      <w:pPr>
        <w:shd w:val="clear" w:color="auto" w:fill="FFFFFF"/>
        <w:tabs>
          <w:tab w:val="num" w:pos="720"/>
        </w:tabs>
        <w:spacing w:after="0" w:line="240" w:lineRule="auto"/>
        <w:ind w:left="148" w:hanging="505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</w:t>
      </w:r>
      <w:r w:rsidRPr="00F4771E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             </w:t>
      </w:r>
    </w:p>
    <w:p w:rsidR="0006397C" w:rsidRDefault="00F4771E" w:rsidP="001804C4">
      <w:pPr>
        <w:shd w:val="clear" w:color="auto" w:fill="FFFFFF"/>
        <w:tabs>
          <w:tab w:val="num" w:pos="720"/>
        </w:tabs>
        <w:spacing w:after="0" w:line="240" w:lineRule="auto"/>
        <w:ind w:left="148" w:hanging="50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 </w:t>
      </w:r>
      <w:r w:rsidR="0006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ED4EB8" w:rsidRDefault="0006397C" w:rsidP="001804C4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проведении военно-с</w:t>
      </w:r>
      <w:r w:rsidR="007A2331" w:rsidRPr="00ED4E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портивно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="007A2331" w:rsidRPr="00ED4E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="007A2331" w:rsidRPr="00ED4E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«ЗАРНИЦА» Бурятского государственного университета</w:t>
      </w:r>
      <w:r w:rsidR="00FC20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9175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посвященн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ой 79-ой годовщине Победы</w:t>
      </w:r>
      <w:r w:rsidR="009175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6397C" w:rsidRDefault="0006397C" w:rsidP="001804C4">
      <w:pPr>
        <w:shd w:val="clear" w:color="auto" w:fill="FFFFFF"/>
        <w:tabs>
          <w:tab w:val="num" w:pos="720"/>
        </w:tabs>
        <w:spacing w:after="0" w:line="240" w:lineRule="auto"/>
        <w:ind w:hanging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Великой Отечественной войне 1941-1945 гг.</w:t>
      </w:r>
    </w:p>
    <w:p w:rsidR="0006397C" w:rsidRDefault="0006397C" w:rsidP="0006397C">
      <w:pPr>
        <w:shd w:val="clear" w:color="auto" w:fill="FFFFFF"/>
        <w:tabs>
          <w:tab w:val="num" w:pos="720"/>
        </w:tabs>
        <w:spacing w:after="0" w:line="360" w:lineRule="auto"/>
        <w:ind w:hanging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6397C" w:rsidRDefault="009D09D0" w:rsidP="00ED4EB8">
      <w:pPr>
        <w:shd w:val="clear" w:color="auto" w:fill="FFFFFF"/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06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06397C" w:rsidRPr="007F561B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Цели, задачи, социальное обоснование</w:t>
      </w:r>
    </w:p>
    <w:p w:rsidR="00ED4EB8" w:rsidRDefault="002C6056" w:rsidP="00ED4EB8">
      <w:pPr>
        <w:shd w:val="clear" w:color="auto" w:fill="FFFFFF"/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1.1. </w:t>
      </w:r>
      <w:r w:rsidR="000A2182" w:rsidRPr="005640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Основная цель</w:t>
      </w:r>
      <w:r w:rsidR="000A2182" w:rsidRPr="00ED4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 –</w:t>
      </w:r>
      <w:r w:rsidR="00ED4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182" w:rsidRPr="00ED4EB8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г</w:t>
      </w:r>
      <w:r w:rsidR="00ED4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ражданственности, патриотизма, военно-прикладных умений и навыков и </w:t>
      </w:r>
      <w:r w:rsidR="0056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уровня </w:t>
      </w:r>
      <w:r w:rsidR="00ED4EB8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физической подготовленности у студентов</w:t>
      </w:r>
      <w:r w:rsidR="000A2182" w:rsidRPr="00ED4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D4EB8" w:rsidRDefault="002C6056" w:rsidP="00ED4EB8">
      <w:pPr>
        <w:shd w:val="clear" w:color="auto" w:fill="FFFFFF"/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1.2. </w:t>
      </w:r>
      <w:r w:rsidR="000A2182" w:rsidRPr="000639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Основными задачами</w:t>
      </w:r>
      <w:r w:rsidR="000A2182" w:rsidRPr="00ED4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 являются:</w:t>
      </w:r>
    </w:p>
    <w:p w:rsidR="00ED4EB8" w:rsidRDefault="000A2182" w:rsidP="00ED4EB8">
      <w:pPr>
        <w:shd w:val="clear" w:color="auto" w:fill="FFFFFF"/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B8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Pr="00ED4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сформировать положительный образ вооруженных сил РФ; </w:t>
      </w:r>
    </w:p>
    <w:p w:rsidR="00ED4EB8" w:rsidRDefault="000A2182" w:rsidP="00ED4EB8">
      <w:pPr>
        <w:shd w:val="clear" w:color="auto" w:fill="FFFFFF"/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B8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Pr="00ED4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популяризировать здоровый образ жизни; </w:t>
      </w:r>
    </w:p>
    <w:p w:rsidR="00ED4EB8" w:rsidRDefault="000A2182" w:rsidP="00ED4EB8">
      <w:pPr>
        <w:shd w:val="clear" w:color="auto" w:fill="FFFFFF"/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B8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Pr="00ED4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развить практические умения и навыки, необходимые для службы в вооруженных силах РФ;</w:t>
      </w:r>
    </w:p>
    <w:p w:rsidR="00ED4EB8" w:rsidRDefault="000A2182" w:rsidP="00ED4EB8">
      <w:pPr>
        <w:shd w:val="clear" w:color="auto" w:fill="FFFFFF"/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B8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="001804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4EB8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сформировать</w:t>
      </w:r>
      <w:r w:rsidR="001804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4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дух </w:t>
      </w:r>
      <w:r w:rsidRPr="001804C4">
        <w:rPr>
          <w:rFonts w:ascii="Times New Roman" w:hAnsi="Times New Roman" w:cs="Times New Roman"/>
          <w:sz w:val="28"/>
          <w:szCs w:val="28"/>
        </w:rPr>
        <w:t>сплоченности</w:t>
      </w:r>
      <w:r w:rsidR="001804C4">
        <w:rPr>
          <w:rFonts w:ascii="Times New Roman" w:hAnsi="Times New Roman" w:cs="Times New Roman"/>
          <w:sz w:val="28"/>
          <w:szCs w:val="28"/>
        </w:rPr>
        <w:t>,</w:t>
      </w:r>
      <w:r w:rsidR="001804C4" w:rsidRPr="001804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храбрости, </w:t>
      </w:r>
      <w:r w:rsidR="001804C4" w:rsidRPr="001804C4">
        <w:rPr>
          <w:rStyle w:val="aa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взаимо</w:t>
      </w:r>
      <w:r w:rsidR="001804C4">
        <w:rPr>
          <w:rStyle w:val="aa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помощи</w:t>
      </w:r>
      <w:r w:rsidR="001804C4" w:rsidRPr="001804C4">
        <w:rPr>
          <w:rFonts w:ascii="Times New Roman" w:hAnsi="Times New Roman" w:cs="Times New Roman"/>
          <w:sz w:val="28"/>
          <w:szCs w:val="28"/>
          <w:shd w:val="clear" w:color="auto" w:fill="FFFFFF"/>
        </w:rPr>
        <w:t> и боевого товарищества</w:t>
      </w:r>
      <w:r w:rsidRPr="001804C4">
        <w:rPr>
          <w:rFonts w:ascii="Times New Roman" w:hAnsi="Times New Roman" w:cs="Times New Roman"/>
          <w:sz w:val="28"/>
          <w:szCs w:val="28"/>
        </w:rPr>
        <w:t>.</w:t>
      </w:r>
    </w:p>
    <w:p w:rsidR="005640AB" w:rsidRDefault="002C6056" w:rsidP="005640AB">
      <w:pPr>
        <w:shd w:val="clear" w:color="auto" w:fill="FFFFFF"/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1.3. </w:t>
      </w:r>
      <w:r w:rsidR="000A2182" w:rsidRPr="00ED4E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Обоснование социальной значимости</w:t>
      </w:r>
    </w:p>
    <w:p w:rsidR="00392373" w:rsidRDefault="000A2182" w:rsidP="0043349B">
      <w:pPr>
        <w:shd w:val="clear" w:color="auto" w:fill="FFFFFF"/>
        <w:tabs>
          <w:tab w:val="num" w:pos="72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сегодняшний день присутствует проблема отсутствия патриотизма у молодежи, активной двигательной деятельности, проявляющейся в деградации моральных ценностей, низком уровне</w:t>
      </w:r>
      <w:r w:rsidR="001804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физической подготовленности</w:t>
      </w:r>
      <w:r w:rsidR="00397F09" w:rsidRPr="00ED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трудовой дисциплины</w:t>
      </w:r>
      <w:r w:rsidRPr="00ED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Отсутствие системы по </w:t>
      </w:r>
      <w:r w:rsidR="00397F09" w:rsidRPr="00ED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спортивно-</w:t>
      </w:r>
      <w:r w:rsidRPr="00ED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патриотическому воспитанию, а также огромное влияние иностранных идеалов и</w:t>
      </w:r>
      <w:r w:rsidR="004334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ценностей оказывают негативное</w:t>
      </w:r>
      <w:r w:rsidRPr="00ED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вли</w:t>
      </w:r>
      <w:r w:rsidR="004334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яние на нашей молодежи</w:t>
      </w:r>
      <w:r w:rsidRPr="00ED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Они становятся без инициативными, разобщенными, духовно и физически слабыми, безответственными людьми, которые имеют искаженное представление об истории своего государства и своей сопричастности к будущему Родины.</w:t>
      </w:r>
      <w:r w:rsidR="00397F09" w:rsidRPr="00ED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Сплотив усилия можно добиться повышения эффективности </w:t>
      </w:r>
      <w:r w:rsidRPr="00ED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системы всестороннего </w:t>
      </w:r>
      <w:r w:rsidR="004334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развития молодежи</w:t>
      </w:r>
      <w:r w:rsidRPr="00ED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формирования устойчивой гражданской позиции у ребят, воспитание в них положительных морально-психологических качеств, профилактики наркозависимости, т</w:t>
      </w:r>
      <w:r w:rsidR="004334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абакокурения и других вредных </w:t>
      </w:r>
      <w:r w:rsidRPr="00ED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привычек.</w:t>
      </w:r>
      <w:r w:rsidR="00397F09" w:rsidRPr="00ED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серий соревнований по во</w:t>
      </w:r>
      <w:r w:rsidR="004334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енно-спортивной игре «Зарница» -</w:t>
      </w:r>
      <w:r w:rsidRPr="00ED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возвращение лучших традиций Советского союза, благодаря которым у студентов формируются такие чувства как патриотизм, единение, желание вести здоровый образ жизни и служить на благо Отечества. </w:t>
      </w:r>
    </w:p>
    <w:p w:rsidR="009175C9" w:rsidRPr="007F561B" w:rsidRDefault="009D09D0" w:rsidP="009175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II</w:t>
      </w:r>
      <w:r w:rsidR="0006397C" w:rsidRPr="007F561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. </w:t>
      </w:r>
      <w:r w:rsidR="009175C9" w:rsidRPr="007F561B">
        <w:rPr>
          <w:rFonts w:ascii="Times New Roman" w:hAnsi="Times New Roman" w:cs="Times New Roman"/>
          <w:b/>
          <w:bCs/>
          <w:caps/>
          <w:sz w:val="28"/>
          <w:szCs w:val="28"/>
        </w:rPr>
        <w:t>Дата, время и место проведения</w:t>
      </w:r>
    </w:p>
    <w:p w:rsidR="009175C9" w:rsidRDefault="008C43A9" w:rsidP="00917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Соревнование проводится </w:t>
      </w:r>
      <w:r w:rsidR="00422982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мая</w:t>
      </w:r>
      <w:r w:rsidR="0006397C">
        <w:rPr>
          <w:rFonts w:ascii="Times New Roman" w:hAnsi="Times New Roman" w:cs="Times New Roman"/>
          <w:sz w:val="28"/>
          <w:szCs w:val="28"/>
        </w:rPr>
        <w:t xml:space="preserve"> 2024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6397C">
        <w:rPr>
          <w:rFonts w:ascii="Times New Roman" w:hAnsi="Times New Roman" w:cs="Times New Roman"/>
          <w:sz w:val="28"/>
          <w:szCs w:val="28"/>
        </w:rPr>
        <w:t xml:space="preserve"> начало в </w:t>
      </w:r>
      <w:r w:rsidR="00D975EF">
        <w:rPr>
          <w:rFonts w:ascii="Times New Roman" w:hAnsi="Times New Roman" w:cs="Times New Roman"/>
          <w:sz w:val="28"/>
          <w:szCs w:val="28"/>
        </w:rPr>
        <w:t>09</w:t>
      </w:r>
      <w:r w:rsidR="0006397C">
        <w:rPr>
          <w:rFonts w:ascii="Times New Roman" w:hAnsi="Times New Roman" w:cs="Times New Roman"/>
          <w:sz w:val="28"/>
          <w:szCs w:val="28"/>
        </w:rPr>
        <w:t>:00</w:t>
      </w:r>
      <w:r w:rsidR="007F561B">
        <w:rPr>
          <w:rFonts w:ascii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06397C">
        <w:rPr>
          <w:rFonts w:ascii="Times New Roman" w:hAnsi="Times New Roman" w:cs="Times New Roman"/>
          <w:sz w:val="28"/>
          <w:szCs w:val="28"/>
        </w:rPr>
        <w:t xml:space="preserve"> стадионе</w:t>
      </w:r>
      <w:r>
        <w:rPr>
          <w:rFonts w:ascii="Times New Roman" w:hAnsi="Times New Roman" w:cs="Times New Roman"/>
          <w:sz w:val="28"/>
          <w:szCs w:val="28"/>
        </w:rPr>
        <w:t xml:space="preserve"> Бурятского государственного университета (ул. Куйбышева д.1).</w:t>
      </w:r>
    </w:p>
    <w:p w:rsidR="009175C9" w:rsidRPr="007F561B" w:rsidRDefault="009D09D0" w:rsidP="009175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III</w:t>
      </w:r>
      <w:r w:rsidR="0006397C" w:rsidRPr="007F561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. </w:t>
      </w:r>
      <w:r w:rsidR="009175C9" w:rsidRPr="007F561B">
        <w:rPr>
          <w:rFonts w:ascii="Times New Roman" w:hAnsi="Times New Roman" w:cs="Times New Roman"/>
          <w:b/>
          <w:bCs/>
          <w:caps/>
          <w:sz w:val="28"/>
          <w:szCs w:val="28"/>
        </w:rPr>
        <w:t>Общее руководство</w:t>
      </w:r>
    </w:p>
    <w:p w:rsidR="009175C9" w:rsidRDefault="002C6056" w:rsidP="00530D6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530D6E">
        <w:rPr>
          <w:rFonts w:ascii="Times New Roman" w:hAnsi="Times New Roman" w:cs="Times New Roman"/>
          <w:sz w:val="28"/>
          <w:szCs w:val="28"/>
        </w:rPr>
        <w:t xml:space="preserve"> </w:t>
      </w:r>
      <w:r w:rsidR="009175C9">
        <w:rPr>
          <w:rFonts w:ascii="Times New Roman" w:hAnsi="Times New Roman" w:cs="Times New Roman"/>
          <w:sz w:val="28"/>
          <w:szCs w:val="28"/>
        </w:rPr>
        <w:t>Общее руководство организацией и проведением Соревнования осуществляет организационный комитет. Непосредственное проведение этапов Соревнования возлагается на главного судью соревнований, судейскую коллегию.</w:t>
      </w:r>
    </w:p>
    <w:p w:rsidR="009175C9" w:rsidRDefault="002C6056" w:rsidP="00530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9175C9">
        <w:rPr>
          <w:rFonts w:ascii="Times New Roman" w:hAnsi="Times New Roman" w:cs="Times New Roman"/>
          <w:sz w:val="28"/>
          <w:szCs w:val="28"/>
        </w:rPr>
        <w:t xml:space="preserve">Главный судья соревнований: </w:t>
      </w:r>
      <w:proofErr w:type="spellStart"/>
      <w:r w:rsidR="009175C9">
        <w:rPr>
          <w:rFonts w:ascii="Times New Roman" w:hAnsi="Times New Roman" w:cs="Times New Roman"/>
          <w:sz w:val="28"/>
          <w:szCs w:val="28"/>
        </w:rPr>
        <w:t>Гармаев</w:t>
      </w:r>
      <w:proofErr w:type="spellEnd"/>
      <w:r w:rsidR="009175C9">
        <w:rPr>
          <w:rFonts w:ascii="Times New Roman" w:hAnsi="Times New Roman" w:cs="Times New Roman"/>
          <w:sz w:val="28"/>
          <w:szCs w:val="28"/>
        </w:rPr>
        <w:t xml:space="preserve"> Василий </w:t>
      </w:r>
      <w:proofErr w:type="spellStart"/>
      <w:r w:rsidR="009175C9">
        <w:rPr>
          <w:rFonts w:ascii="Times New Roman" w:hAnsi="Times New Roman" w:cs="Times New Roman"/>
          <w:sz w:val="28"/>
          <w:szCs w:val="28"/>
        </w:rPr>
        <w:t>Буянтуевич</w:t>
      </w:r>
      <w:proofErr w:type="spellEnd"/>
      <w:r w:rsidR="008C43A9">
        <w:rPr>
          <w:rFonts w:ascii="Times New Roman" w:hAnsi="Times New Roman" w:cs="Times New Roman"/>
          <w:sz w:val="28"/>
          <w:szCs w:val="28"/>
        </w:rPr>
        <w:t>,</w:t>
      </w:r>
      <w:r w:rsidR="009175C9">
        <w:rPr>
          <w:rFonts w:ascii="Times New Roman" w:hAnsi="Times New Roman" w:cs="Times New Roman"/>
          <w:sz w:val="28"/>
          <w:szCs w:val="28"/>
        </w:rPr>
        <w:t xml:space="preserve"> доцент кафедры спортивных дисциплин и туризма;</w:t>
      </w:r>
    </w:p>
    <w:p w:rsidR="009175C9" w:rsidRDefault="00530D6E" w:rsidP="00917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9175C9">
        <w:rPr>
          <w:rFonts w:ascii="Times New Roman" w:hAnsi="Times New Roman" w:cs="Times New Roman"/>
          <w:sz w:val="28"/>
          <w:szCs w:val="28"/>
        </w:rPr>
        <w:t>Заседани</w:t>
      </w:r>
      <w:r w:rsidR="008C43A9">
        <w:rPr>
          <w:rFonts w:ascii="Times New Roman" w:hAnsi="Times New Roman" w:cs="Times New Roman"/>
          <w:sz w:val="28"/>
          <w:szCs w:val="28"/>
        </w:rPr>
        <w:t xml:space="preserve">е судейской коллегии состоится </w:t>
      </w:r>
      <w:r w:rsidR="0006397C">
        <w:rPr>
          <w:rFonts w:ascii="Times New Roman" w:hAnsi="Times New Roman" w:cs="Times New Roman"/>
          <w:sz w:val="28"/>
          <w:szCs w:val="28"/>
        </w:rPr>
        <w:t>14</w:t>
      </w:r>
      <w:r w:rsidR="008C43A9">
        <w:rPr>
          <w:rFonts w:ascii="Times New Roman" w:hAnsi="Times New Roman" w:cs="Times New Roman"/>
          <w:sz w:val="28"/>
          <w:szCs w:val="28"/>
        </w:rPr>
        <w:t xml:space="preserve"> мая в 15:00</w:t>
      </w:r>
      <w:r w:rsidR="002C6056">
        <w:rPr>
          <w:rFonts w:ascii="Times New Roman" w:hAnsi="Times New Roman" w:cs="Times New Roman"/>
          <w:sz w:val="28"/>
          <w:szCs w:val="28"/>
        </w:rPr>
        <w:t xml:space="preserve"> ч</w:t>
      </w:r>
      <w:r w:rsidR="008C43A9">
        <w:rPr>
          <w:rFonts w:ascii="Times New Roman" w:hAnsi="Times New Roman" w:cs="Times New Roman"/>
          <w:sz w:val="28"/>
          <w:szCs w:val="28"/>
        </w:rPr>
        <w:t>.</w:t>
      </w:r>
    </w:p>
    <w:p w:rsidR="009175C9" w:rsidRPr="007F561B" w:rsidRDefault="009D09D0" w:rsidP="009175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IV</w:t>
      </w:r>
      <w:r w:rsidR="0006397C" w:rsidRPr="007F561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. </w:t>
      </w:r>
      <w:r w:rsidR="009175C9" w:rsidRPr="007F561B">
        <w:rPr>
          <w:rFonts w:ascii="Times New Roman" w:hAnsi="Times New Roman" w:cs="Times New Roman"/>
          <w:b/>
          <w:bCs/>
          <w:caps/>
          <w:sz w:val="28"/>
          <w:szCs w:val="28"/>
        </w:rPr>
        <w:t>Участники</w:t>
      </w:r>
    </w:p>
    <w:p w:rsidR="009175C9" w:rsidRDefault="002C6056" w:rsidP="00917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175C9">
        <w:rPr>
          <w:rFonts w:ascii="Times New Roman" w:hAnsi="Times New Roman" w:cs="Times New Roman"/>
          <w:sz w:val="28"/>
          <w:szCs w:val="28"/>
        </w:rPr>
        <w:t>К участию в Соревновании допускаются по одной команде студентов дневных отделений</w:t>
      </w:r>
      <w:r w:rsidR="0006397C">
        <w:rPr>
          <w:rFonts w:ascii="Times New Roman" w:hAnsi="Times New Roman" w:cs="Times New Roman"/>
          <w:sz w:val="28"/>
          <w:szCs w:val="28"/>
        </w:rPr>
        <w:t xml:space="preserve"> институтов и колледжа</w:t>
      </w:r>
      <w:r w:rsidR="009175C9">
        <w:rPr>
          <w:rFonts w:ascii="Times New Roman" w:hAnsi="Times New Roman" w:cs="Times New Roman"/>
          <w:sz w:val="28"/>
          <w:szCs w:val="28"/>
        </w:rPr>
        <w:t xml:space="preserve"> в возрасте от 16 до 23 лет, прошедшие медицинский осмотр и допущенные к соревнованиям (необходимо предъявить копию паспорта, студенческий билет).</w:t>
      </w:r>
    </w:p>
    <w:p w:rsidR="009175C9" w:rsidRDefault="002C6056" w:rsidP="00917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9175C9">
        <w:rPr>
          <w:rFonts w:ascii="Times New Roman" w:hAnsi="Times New Roman" w:cs="Times New Roman"/>
          <w:sz w:val="28"/>
          <w:szCs w:val="28"/>
        </w:rPr>
        <w:t>Состав команды 10 (8 юношей и 2 девушки) человек. Запасные участники не допускаются.</w:t>
      </w:r>
    </w:p>
    <w:p w:rsidR="002C6056" w:rsidRDefault="002C6056" w:rsidP="002C60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9175C9">
        <w:rPr>
          <w:rFonts w:ascii="Times New Roman" w:hAnsi="Times New Roman" w:cs="Times New Roman"/>
          <w:sz w:val="28"/>
          <w:szCs w:val="28"/>
        </w:rPr>
        <w:t xml:space="preserve">Заявки на участие в Соревновании </w:t>
      </w:r>
      <w:r>
        <w:rPr>
          <w:rFonts w:ascii="Times New Roman" w:hAnsi="Times New Roman" w:cs="Times New Roman"/>
          <w:sz w:val="28"/>
          <w:szCs w:val="28"/>
        </w:rPr>
        <w:t xml:space="preserve">заверенные врачом </w:t>
      </w:r>
      <w:r w:rsidR="009175C9">
        <w:rPr>
          <w:rFonts w:ascii="Times New Roman" w:hAnsi="Times New Roman" w:cs="Times New Roman"/>
          <w:sz w:val="28"/>
          <w:szCs w:val="28"/>
        </w:rPr>
        <w:t xml:space="preserve">(по форме Приложения 1) направляются до </w:t>
      </w:r>
      <w:r w:rsidR="0006397C">
        <w:rPr>
          <w:rFonts w:ascii="Times New Roman" w:hAnsi="Times New Roman" w:cs="Times New Roman"/>
          <w:sz w:val="28"/>
          <w:szCs w:val="28"/>
        </w:rPr>
        <w:t>14</w:t>
      </w:r>
      <w:r w:rsidR="00917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мая на электронную почту </w:t>
      </w:r>
      <w:hyperlink r:id="rId7" w:history="1">
        <w:r w:rsidRPr="004C24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vgarmaev</w:t>
        </w:r>
        <w:r w:rsidRPr="004C24D6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4C24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C24D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C24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C6056" w:rsidRDefault="002C6056" w:rsidP="002C60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9175C9">
        <w:rPr>
          <w:rFonts w:ascii="Times New Roman" w:hAnsi="Times New Roman" w:cs="Times New Roman"/>
          <w:sz w:val="28"/>
          <w:szCs w:val="28"/>
        </w:rPr>
        <w:t>Участие в Соревновании означает согласие на использование фото- и видеоматериалов с участниками Соревнования в средствах массовой информации, социальных сетях.</w:t>
      </w:r>
    </w:p>
    <w:p w:rsidR="009175C9" w:rsidRPr="009D09D0" w:rsidRDefault="009D09D0" w:rsidP="009175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D09D0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lastRenderedPageBreak/>
        <w:t>V</w:t>
      </w:r>
      <w:r w:rsidRPr="0042298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. </w:t>
      </w:r>
      <w:r w:rsidR="009175C9" w:rsidRPr="009D09D0">
        <w:rPr>
          <w:rFonts w:ascii="Times New Roman" w:hAnsi="Times New Roman" w:cs="Times New Roman"/>
          <w:b/>
          <w:bCs/>
          <w:caps/>
          <w:sz w:val="28"/>
          <w:szCs w:val="28"/>
        </w:rPr>
        <w:t>Программа</w:t>
      </w:r>
    </w:p>
    <w:p w:rsidR="009175C9" w:rsidRDefault="002244E1" w:rsidP="00917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175C9">
        <w:rPr>
          <w:rFonts w:ascii="Times New Roman" w:hAnsi="Times New Roman" w:cs="Times New Roman"/>
          <w:sz w:val="28"/>
          <w:szCs w:val="28"/>
        </w:rPr>
        <w:t>:00-</w:t>
      </w:r>
      <w:r>
        <w:rPr>
          <w:rFonts w:ascii="Times New Roman" w:hAnsi="Times New Roman" w:cs="Times New Roman"/>
          <w:sz w:val="28"/>
          <w:szCs w:val="28"/>
        </w:rPr>
        <w:t>9</w:t>
      </w:r>
      <w:r w:rsidR="009175C9">
        <w:rPr>
          <w:rFonts w:ascii="Times New Roman" w:hAnsi="Times New Roman" w:cs="Times New Roman"/>
          <w:sz w:val="28"/>
          <w:szCs w:val="28"/>
        </w:rPr>
        <w:t>:15 – Сбор участников. Регистрация</w:t>
      </w:r>
    </w:p>
    <w:p w:rsidR="009175C9" w:rsidRDefault="002244E1" w:rsidP="00917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175C9">
        <w:rPr>
          <w:rFonts w:ascii="Times New Roman" w:hAnsi="Times New Roman" w:cs="Times New Roman"/>
          <w:sz w:val="28"/>
          <w:szCs w:val="28"/>
        </w:rPr>
        <w:t>:15-</w:t>
      </w:r>
      <w:r>
        <w:rPr>
          <w:rFonts w:ascii="Times New Roman" w:hAnsi="Times New Roman" w:cs="Times New Roman"/>
          <w:sz w:val="28"/>
          <w:szCs w:val="28"/>
        </w:rPr>
        <w:t>9</w:t>
      </w:r>
      <w:r w:rsidR="009175C9">
        <w:rPr>
          <w:rFonts w:ascii="Times New Roman" w:hAnsi="Times New Roman" w:cs="Times New Roman"/>
          <w:sz w:val="28"/>
          <w:szCs w:val="28"/>
        </w:rPr>
        <w:t>:50 – Построение</w:t>
      </w:r>
    </w:p>
    <w:p w:rsidR="009175C9" w:rsidRDefault="009175C9" w:rsidP="00917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44E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:00-1</w:t>
      </w:r>
      <w:r w:rsidR="002244E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:30 – Церемония открытия. Парад команд</w:t>
      </w:r>
    </w:p>
    <w:p w:rsidR="009175C9" w:rsidRDefault="009175C9" w:rsidP="00917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44E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:30-1</w:t>
      </w:r>
      <w:r w:rsidR="002244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:00 – Проведение соревнований</w:t>
      </w:r>
    </w:p>
    <w:p w:rsidR="009175C9" w:rsidRDefault="009175C9" w:rsidP="00917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44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</w:t>
      </w:r>
      <w:r w:rsidR="002244E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0-1</w:t>
      </w:r>
      <w:r w:rsidR="002244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</w:t>
      </w:r>
      <w:r w:rsidR="002244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– Подведение итогов</w:t>
      </w:r>
    </w:p>
    <w:p w:rsidR="009175C9" w:rsidRDefault="009175C9" w:rsidP="00917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44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:00 –</w:t>
      </w:r>
      <w:r w:rsidR="00224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Церемония награждения</w:t>
      </w:r>
    </w:p>
    <w:p w:rsidR="009175C9" w:rsidRDefault="009175C9" w:rsidP="00917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5C9" w:rsidRPr="002244E1" w:rsidRDefault="009175C9" w:rsidP="009175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44E1">
        <w:rPr>
          <w:rFonts w:ascii="Times New Roman" w:hAnsi="Times New Roman" w:cs="Times New Roman"/>
          <w:b/>
          <w:bCs/>
          <w:sz w:val="28"/>
          <w:szCs w:val="28"/>
        </w:rPr>
        <w:t>Этап «Военно-спортивная подготовка»</w:t>
      </w:r>
    </w:p>
    <w:p w:rsidR="009175C9" w:rsidRDefault="009175C9" w:rsidP="009175C9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37C">
        <w:rPr>
          <w:rFonts w:ascii="Times New Roman" w:hAnsi="Times New Roman" w:cs="Times New Roman"/>
          <w:b/>
          <w:bCs/>
          <w:sz w:val="28"/>
          <w:szCs w:val="28"/>
        </w:rPr>
        <w:t>Строевая подготовка</w:t>
      </w:r>
      <w:r>
        <w:rPr>
          <w:rFonts w:ascii="Times New Roman" w:hAnsi="Times New Roman" w:cs="Times New Roman"/>
          <w:sz w:val="28"/>
          <w:szCs w:val="28"/>
        </w:rPr>
        <w:t xml:space="preserve"> (участвует вся команда, победитель определяется по наибольшей сумме баллов, 10 баллов):</w:t>
      </w:r>
    </w:p>
    <w:p w:rsidR="009175C9" w:rsidRDefault="009175C9" w:rsidP="009175C9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построение отделения, доклад командира отделения судье, приветствие;</w:t>
      </w:r>
    </w:p>
    <w:p w:rsidR="009175C9" w:rsidRDefault="009175C9" w:rsidP="009175C9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внешний вид: единая форма одежды и обуви; опрятность, строевая выправка;</w:t>
      </w:r>
    </w:p>
    <w:p w:rsidR="009175C9" w:rsidRDefault="009175C9" w:rsidP="009175C9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синхронность упражнений;</w:t>
      </w:r>
    </w:p>
    <w:p w:rsidR="009175C9" w:rsidRDefault="009175C9" w:rsidP="009175C9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строевые упражнения: построение в одну шеренгу, выполнение команд («Становись!», «Равняйсь!», «Смирно!»), повороты (налево, направо, кругом); перестроение из одной шеренги в две и обратно;</w:t>
      </w:r>
    </w:p>
    <w:p w:rsidR="009175C9" w:rsidRDefault="009175C9" w:rsidP="009175C9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движение строевым шагом, повороты в движении;</w:t>
      </w:r>
    </w:p>
    <w:p w:rsidR="009175C9" w:rsidRDefault="009175C9" w:rsidP="009175C9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движение развернутым строем (в две колонны), выполнение воинского приветствия;</w:t>
      </w:r>
    </w:p>
    <w:p w:rsidR="009175C9" w:rsidRDefault="009175C9" w:rsidP="009175C9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исполнение строевой песни.</w:t>
      </w:r>
    </w:p>
    <w:p w:rsidR="009175C9" w:rsidRDefault="009175C9" w:rsidP="009175C9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и действия выполняются согласно Строевого Устава ВС РФ.</w:t>
      </w:r>
    </w:p>
    <w:p w:rsidR="009175C9" w:rsidRPr="004C437C" w:rsidRDefault="009175C9" w:rsidP="009175C9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437C">
        <w:rPr>
          <w:rFonts w:ascii="Times New Roman" w:hAnsi="Times New Roman" w:cs="Times New Roman"/>
          <w:b/>
          <w:bCs/>
          <w:sz w:val="28"/>
          <w:szCs w:val="28"/>
        </w:rPr>
        <w:t>Соревнование «Огневой рубеж»</w:t>
      </w:r>
    </w:p>
    <w:p w:rsidR="009175C9" w:rsidRDefault="009175C9" w:rsidP="007F561B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все члены команды. Соревнование «Огневой рубеж» включает неполную разборку и сборку автомата АК-47:</w:t>
      </w:r>
    </w:p>
    <w:p w:rsidR="00FB286A" w:rsidRDefault="009175C9" w:rsidP="007F561B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участвуют 2 человека. Порядок разборки: отделить «магазин», проверить, нет ли патрона в патроннике (снять автомат с предохранителя, отвести рукоятку затворной рамы назад, отпустить рукоятку, спустить курок с боевого взвода, при положении автомата под углом 45-60 градусов от поверхности стола), вынуть </w:t>
      </w:r>
      <w:r>
        <w:rPr>
          <w:rFonts w:ascii="Times New Roman" w:hAnsi="Times New Roman" w:cs="Times New Roman"/>
          <w:sz w:val="28"/>
          <w:szCs w:val="28"/>
        </w:rPr>
        <w:lastRenderedPageBreak/>
        <w:t>пенал с принадлежностями, отделить шомпол, крышку ствольной коробки, пружину возвратного механизма, затворную раму с газовым поршнем и затвором, вынуть затвор из затворной рамы, отсоединить газовую трубку со ствольной накладкой. Сборка осуществляется в обратном порядке. (После присоединения крышки ствольной коробки спустить курок спустись курок с боевого взвода в положении автомата под углом 45-60 градусов от поверхности стола и поставить автомат на предохранитель). Каждому участнику фиксируется время разборки, сборки автомата. Первенство командное. Призовые места получают команды, показавшие лучшее время.</w:t>
      </w:r>
    </w:p>
    <w:p w:rsidR="00FB286A" w:rsidRDefault="00FB286A" w:rsidP="00896552">
      <w:pPr>
        <w:pStyle w:val="a3"/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286A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86A">
        <w:rPr>
          <w:rFonts w:ascii="Times New Roman" w:hAnsi="Times New Roman" w:cs="Times New Roman"/>
          <w:b/>
          <w:bCs/>
          <w:sz w:val="28"/>
          <w:szCs w:val="28"/>
        </w:rPr>
        <w:t>Стрельба из пневматической винтовки.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286A">
        <w:rPr>
          <w:rFonts w:ascii="Times New Roman" w:hAnsi="Times New Roman" w:cs="Times New Roman"/>
          <w:sz w:val="28"/>
          <w:szCs w:val="28"/>
        </w:rPr>
        <w:t xml:space="preserve">Участвуют два представителя команды. Стрельба производится из пневматической винтовки. Выстрелов - 3 пробных, 5 зачетных. Время на стрельбу - 10 мин. Время на подготовку - 3 мин. </w:t>
      </w:r>
      <w:r w:rsidRPr="00FB2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Стрельба из пневматической винтовки</w:t>
      </w:r>
      <w:r w:rsidR="0089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B2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производится из положения сидя с опорой локтями о стол на дистанцию 10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175C9" w:rsidRPr="00FB286A" w:rsidRDefault="00FB286A" w:rsidP="00896552">
      <w:pPr>
        <w:pStyle w:val="a3"/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28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4. </w:t>
      </w:r>
      <w:r w:rsidR="009175C9" w:rsidRPr="00FB286A">
        <w:rPr>
          <w:rFonts w:ascii="Times New Roman" w:hAnsi="Times New Roman" w:cs="Times New Roman"/>
          <w:b/>
          <w:bCs/>
          <w:sz w:val="28"/>
          <w:szCs w:val="28"/>
        </w:rPr>
        <w:t>Соревнование «Защита от оружия массового поражения». Надевание ОЗК.</w:t>
      </w:r>
      <w:r w:rsidR="009175C9" w:rsidRPr="00FB286A">
        <w:rPr>
          <w:rFonts w:ascii="Times New Roman" w:hAnsi="Times New Roman" w:cs="Times New Roman"/>
          <w:sz w:val="28"/>
          <w:szCs w:val="28"/>
        </w:rPr>
        <w:t xml:space="preserve"> Участвует 2 представителя команды:</w:t>
      </w:r>
    </w:p>
    <w:p w:rsidR="009175C9" w:rsidRDefault="009175C9" w:rsidP="009175C9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норматива РХБ защиты: «Надевание общевойскового защитного комплекта и противогаза».</w:t>
      </w:r>
    </w:p>
    <w:p w:rsidR="009175C9" w:rsidRDefault="009175C9" w:rsidP="009175C9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команде «Плащ в рукава, чулки, перчатки надеть – газы» обучаемые надевают защитные плащи в рукава, защитные чулки, противогаз, защитные перчатки, делают шаг вперед, докладывают о выполнении норматива (1 хлопок в ладоши).</w:t>
      </w:r>
    </w:p>
    <w:p w:rsidR="009175C9" w:rsidRDefault="009175C9" w:rsidP="009175C9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Ошибки, снижающие оценку на один балл (за каждую ошибку выполняющему норматив добавляется 10 секунд):</w:t>
      </w:r>
    </w:p>
    <w:p w:rsidR="009175C9" w:rsidRDefault="009175C9" w:rsidP="009175C9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надевании противогаза обучаемый не закрыл глаза и не затаил дыхание или после надевания не сделал полный выдох;</w:t>
      </w:r>
    </w:p>
    <w:p w:rsidR="009175C9" w:rsidRDefault="009175C9" w:rsidP="009175C9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шлем-маска надета с перекосом или перекручена соединительная трубка;</w:t>
      </w:r>
    </w:p>
    <w:p w:rsidR="009175C9" w:rsidRDefault="009175C9" w:rsidP="009175C9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подвязана тесемка к поясному ремню;</w:t>
      </w:r>
    </w:p>
    <w:p w:rsidR="009175C9" w:rsidRDefault="009175C9" w:rsidP="009175C9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застегнут хлястик;</w:t>
      </w:r>
    </w:p>
    <w:p w:rsidR="009175C9" w:rsidRDefault="009175C9" w:rsidP="009175C9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соблюдалась последовательность выполнения норматива.</w:t>
      </w:r>
    </w:p>
    <w:p w:rsidR="00FB286A" w:rsidRDefault="009175C9" w:rsidP="00FB286A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повреждение средств защиты (грубое нарушение) при надевании участнику к показанному результату добавляется 3 минуты. Общий результат команды определяется по времени выполнения норматива последним участником.</w:t>
      </w:r>
    </w:p>
    <w:p w:rsidR="009175C9" w:rsidRPr="00D975EF" w:rsidRDefault="009175C9" w:rsidP="00896552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EF">
        <w:rPr>
          <w:rFonts w:ascii="Times New Roman" w:hAnsi="Times New Roman" w:cs="Times New Roman"/>
          <w:b/>
          <w:bCs/>
          <w:sz w:val="28"/>
          <w:szCs w:val="28"/>
        </w:rPr>
        <w:t>Подтягивание.</w:t>
      </w:r>
      <w:r w:rsidRPr="00D975EF">
        <w:rPr>
          <w:rFonts w:ascii="Times New Roman" w:hAnsi="Times New Roman" w:cs="Times New Roman"/>
          <w:sz w:val="28"/>
          <w:szCs w:val="28"/>
        </w:rPr>
        <w:t xml:space="preserve"> Участву</w:t>
      </w:r>
      <w:r w:rsidR="00896552">
        <w:rPr>
          <w:rFonts w:ascii="Times New Roman" w:hAnsi="Times New Roman" w:cs="Times New Roman"/>
          <w:sz w:val="28"/>
          <w:szCs w:val="28"/>
        </w:rPr>
        <w:t>ю</w:t>
      </w:r>
      <w:r w:rsidRPr="00D975EF">
        <w:rPr>
          <w:rFonts w:ascii="Times New Roman" w:hAnsi="Times New Roman" w:cs="Times New Roman"/>
          <w:sz w:val="28"/>
          <w:szCs w:val="28"/>
        </w:rPr>
        <w:t xml:space="preserve">т </w:t>
      </w:r>
      <w:r w:rsidR="00896552">
        <w:rPr>
          <w:rFonts w:ascii="Times New Roman" w:hAnsi="Times New Roman" w:cs="Times New Roman"/>
          <w:sz w:val="28"/>
          <w:szCs w:val="28"/>
        </w:rPr>
        <w:t>2</w:t>
      </w:r>
      <w:r w:rsidRPr="00D975EF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896552">
        <w:rPr>
          <w:rFonts w:ascii="Times New Roman" w:hAnsi="Times New Roman" w:cs="Times New Roman"/>
          <w:sz w:val="28"/>
          <w:szCs w:val="28"/>
        </w:rPr>
        <w:t>я</w:t>
      </w:r>
      <w:r w:rsidRPr="00D975EF">
        <w:rPr>
          <w:rFonts w:ascii="Times New Roman" w:hAnsi="Times New Roman" w:cs="Times New Roman"/>
          <w:sz w:val="28"/>
          <w:szCs w:val="28"/>
        </w:rPr>
        <w:t xml:space="preserve"> команды – юноша. На</w:t>
      </w:r>
      <w:r w:rsidR="00601C58" w:rsidRPr="00D975EF">
        <w:rPr>
          <w:rFonts w:ascii="Times New Roman" w:hAnsi="Times New Roman" w:cs="Times New Roman"/>
          <w:sz w:val="28"/>
          <w:szCs w:val="28"/>
        </w:rPr>
        <w:t xml:space="preserve">  </w:t>
      </w:r>
      <w:r w:rsidRPr="00D975EF">
        <w:rPr>
          <w:rFonts w:ascii="Times New Roman" w:hAnsi="Times New Roman" w:cs="Times New Roman"/>
          <w:sz w:val="28"/>
          <w:szCs w:val="28"/>
        </w:rPr>
        <w:t>максимальное количество повторений.</w:t>
      </w:r>
    </w:p>
    <w:p w:rsidR="009175C9" w:rsidRDefault="009175C9" w:rsidP="00FB286A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FCD">
        <w:rPr>
          <w:rFonts w:ascii="Times New Roman" w:hAnsi="Times New Roman" w:cs="Times New Roman"/>
          <w:b/>
          <w:bCs/>
          <w:sz w:val="28"/>
          <w:szCs w:val="28"/>
        </w:rPr>
        <w:t>Упражнение на перекладине (удержание уголка).</w:t>
      </w:r>
      <w:r>
        <w:rPr>
          <w:rFonts w:ascii="Times New Roman" w:hAnsi="Times New Roman" w:cs="Times New Roman"/>
          <w:sz w:val="28"/>
          <w:szCs w:val="28"/>
        </w:rPr>
        <w:t xml:space="preserve"> Участву</w:t>
      </w:r>
      <w:r w:rsidR="0089655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8965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89655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команды – юнош</w:t>
      </w:r>
      <w:r w:rsidR="0089655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 На максимальное время удерживания угла 90 градусов.</w:t>
      </w:r>
    </w:p>
    <w:p w:rsidR="00D45F46" w:rsidRDefault="009175C9" w:rsidP="00FB286A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FCD">
        <w:rPr>
          <w:rFonts w:ascii="Times New Roman" w:hAnsi="Times New Roman" w:cs="Times New Roman"/>
          <w:b/>
          <w:bCs/>
          <w:sz w:val="28"/>
          <w:szCs w:val="28"/>
        </w:rPr>
        <w:t xml:space="preserve">КСУ </w:t>
      </w:r>
      <w:r w:rsidR="00D975EF">
        <w:rPr>
          <w:rFonts w:ascii="Times New Roman" w:hAnsi="Times New Roman" w:cs="Times New Roman"/>
          <w:b/>
          <w:bCs/>
          <w:sz w:val="28"/>
          <w:szCs w:val="28"/>
        </w:rPr>
        <w:t>юноши</w:t>
      </w:r>
      <w:r w:rsidRPr="00B36FCD">
        <w:rPr>
          <w:rFonts w:ascii="Times New Roman" w:hAnsi="Times New Roman" w:cs="Times New Roman"/>
          <w:b/>
          <w:bCs/>
          <w:sz w:val="28"/>
          <w:szCs w:val="28"/>
        </w:rPr>
        <w:t xml:space="preserve">. Отжимание и </w:t>
      </w:r>
      <w:r w:rsidR="002244E1">
        <w:rPr>
          <w:rFonts w:ascii="Times New Roman" w:hAnsi="Times New Roman" w:cs="Times New Roman"/>
          <w:b/>
          <w:bCs/>
          <w:sz w:val="28"/>
          <w:szCs w:val="28"/>
        </w:rPr>
        <w:t>подъ</w:t>
      </w:r>
      <w:r w:rsidRPr="00B36FCD">
        <w:rPr>
          <w:rFonts w:ascii="Times New Roman" w:hAnsi="Times New Roman" w:cs="Times New Roman"/>
          <w:b/>
          <w:bCs/>
          <w:sz w:val="28"/>
          <w:szCs w:val="28"/>
        </w:rPr>
        <w:t>ем туловища от пола.</w:t>
      </w:r>
      <w:r>
        <w:rPr>
          <w:rFonts w:ascii="Times New Roman" w:hAnsi="Times New Roman" w:cs="Times New Roman"/>
          <w:sz w:val="28"/>
          <w:szCs w:val="28"/>
        </w:rPr>
        <w:t xml:space="preserve"> Участвуют </w:t>
      </w:r>
      <w:r w:rsidR="00D975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5EF">
        <w:rPr>
          <w:rFonts w:ascii="Times New Roman" w:hAnsi="Times New Roman" w:cs="Times New Roman"/>
          <w:sz w:val="28"/>
          <w:szCs w:val="28"/>
        </w:rPr>
        <w:t>представителя команды – юноши</w:t>
      </w:r>
      <w:r>
        <w:rPr>
          <w:rFonts w:ascii="Times New Roman" w:hAnsi="Times New Roman" w:cs="Times New Roman"/>
          <w:sz w:val="28"/>
          <w:szCs w:val="28"/>
        </w:rPr>
        <w:t>. 30 секунд отжимание, затем без перерыва подъем туловища 30 секунд.</w:t>
      </w:r>
    </w:p>
    <w:p w:rsidR="00FB286A" w:rsidRDefault="00B259A2" w:rsidP="00FB286A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Полоса препятствий.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936">
        <w:rPr>
          <w:rFonts w:ascii="Times New Roman" w:hAnsi="Times New Roman" w:cs="Times New Roman"/>
          <w:sz w:val="28"/>
          <w:szCs w:val="28"/>
        </w:rPr>
        <w:t>Старт на полосе препятствий стоя</w:t>
      </w:r>
      <w:r w:rsidR="00D34997">
        <w:rPr>
          <w:rFonts w:ascii="Times New Roman" w:hAnsi="Times New Roman" w:cs="Times New Roman"/>
          <w:sz w:val="28"/>
          <w:szCs w:val="28"/>
        </w:rPr>
        <w:t xml:space="preserve"> в колон</w:t>
      </w:r>
      <w:r w:rsidR="001E659D">
        <w:rPr>
          <w:rFonts w:ascii="Times New Roman" w:hAnsi="Times New Roman" w:cs="Times New Roman"/>
          <w:sz w:val="28"/>
          <w:szCs w:val="28"/>
        </w:rPr>
        <w:t>н</w:t>
      </w:r>
      <w:r w:rsidR="00D34997">
        <w:rPr>
          <w:rFonts w:ascii="Times New Roman" w:hAnsi="Times New Roman" w:cs="Times New Roman"/>
          <w:sz w:val="28"/>
          <w:szCs w:val="28"/>
        </w:rPr>
        <w:t>у</w:t>
      </w:r>
      <w:r w:rsidR="00511936">
        <w:rPr>
          <w:rFonts w:ascii="Times New Roman" w:hAnsi="Times New Roman" w:cs="Times New Roman"/>
          <w:sz w:val="28"/>
          <w:szCs w:val="28"/>
        </w:rPr>
        <w:t>, пробежать по проходам лабиринта, перелезть через забор, влезть по вертикальной лестнице на (изогнутый</w:t>
      </w:r>
      <w:r w:rsidR="00511936" w:rsidRPr="00511936">
        <w:rPr>
          <w:rFonts w:ascii="Times New Roman" w:hAnsi="Times New Roman" w:cs="Times New Roman"/>
          <w:sz w:val="28"/>
          <w:szCs w:val="28"/>
        </w:rPr>
        <w:t xml:space="preserve">) </w:t>
      </w:r>
      <w:r w:rsidR="00511936">
        <w:rPr>
          <w:rFonts w:ascii="Times New Roman" w:hAnsi="Times New Roman" w:cs="Times New Roman"/>
          <w:sz w:val="28"/>
          <w:szCs w:val="28"/>
        </w:rPr>
        <w:t>отрезок разрушенного моста, пробежать по балкам, перепрыгнув через разрыв, слезть с</w:t>
      </w:r>
      <w:r w:rsidR="00D34997">
        <w:rPr>
          <w:rFonts w:ascii="Times New Roman" w:hAnsi="Times New Roman" w:cs="Times New Roman"/>
          <w:sz w:val="28"/>
          <w:szCs w:val="28"/>
        </w:rPr>
        <w:t xml:space="preserve"> разрушенного моста по лестнице, преодолеть четыре ступени разрушенной лестницы  с обязательным касанием двумя ногами земли между ступенями, пробежать под четвертой ступенью, пролезть в пролом стенки, пробежать по дорожке до финиша в обратном направлении. При </w:t>
      </w:r>
      <w:r w:rsidR="003640B4">
        <w:rPr>
          <w:rFonts w:ascii="Times New Roman" w:hAnsi="Times New Roman" w:cs="Times New Roman"/>
          <w:sz w:val="28"/>
          <w:szCs w:val="28"/>
        </w:rPr>
        <w:t xml:space="preserve">преодолении препятствий разрешается помогать участники участникам своей команды, но при условии каждый участник должен преодолеть все препятствия. При не преодолении участником одного препятствия снимается балл (15 секунд с общего времени прохождения всей дистанции команды). </w:t>
      </w:r>
    </w:p>
    <w:p w:rsidR="00B259A2" w:rsidRPr="00FB286A" w:rsidRDefault="00B259A2" w:rsidP="007F561B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Перетягивание каната.</w:t>
      </w: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Участвует команда в полном составе.</w:t>
      </w:r>
    </w:p>
    <w:p w:rsidR="00896552" w:rsidRPr="00422982" w:rsidRDefault="00896552" w:rsidP="00601C5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FB286A" w:rsidRPr="009D09D0" w:rsidRDefault="009D09D0" w:rsidP="00601C5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D09D0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VI</w:t>
      </w:r>
      <w:r w:rsidRPr="009D09D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. </w:t>
      </w:r>
      <w:r w:rsidR="009175C9" w:rsidRPr="009D09D0">
        <w:rPr>
          <w:rFonts w:ascii="Times New Roman" w:hAnsi="Times New Roman" w:cs="Times New Roman"/>
          <w:b/>
          <w:bCs/>
          <w:caps/>
          <w:sz w:val="28"/>
          <w:szCs w:val="28"/>
        </w:rPr>
        <w:t>Определение победителей и награждение</w:t>
      </w:r>
    </w:p>
    <w:p w:rsidR="009175C9" w:rsidRDefault="009D09D0" w:rsidP="001E65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9175C9">
        <w:rPr>
          <w:rFonts w:ascii="Times New Roman" w:hAnsi="Times New Roman" w:cs="Times New Roman"/>
          <w:sz w:val="28"/>
          <w:szCs w:val="28"/>
        </w:rPr>
        <w:t>На каждом этапе судьи определяют места по результатам выступления команд.</w:t>
      </w:r>
      <w:r w:rsidR="001E659D">
        <w:rPr>
          <w:rFonts w:ascii="Times New Roman" w:hAnsi="Times New Roman" w:cs="Times New Roman"/>
          <w:sz w:val="28"/>
          <w:szCs w:val="28"/>
        </w:rPr>
        <w:t xml:space="preserve"> </w:t>
      </w:r>
      <w:r w:rsidR="009175C9">
        <w:rPr>
          <w:rFonts w:ascii="Times New Roman" w:hAnsi="Times New Roman" w:cs="Times New Roman"/>
          <w:sz w:val="28"/>
          <w:szCs w:val="28"/>
        </w:rPr>
        <w:t>Итоговый результат определяется по наименьшей сумме мест, полученных на этапах.</w:t>
      </w:r>
      <w:r w:rsidR="001E659D">
        <w:rPr>
          <w:rFonts w:ascii="Times New Roman" w:hAnsi="Times New Roman" w:cs="Times New Roman"/>
          <w:sz w:val="28"/>
          <w:szCs w:val="28"/>
        </w:rPr>
        <w:t xml:space="preserve"> </w:t>
      </w:r>
      <w:r w:rsidR="009175C9">
        <w:rPr>
          <w:rFonts w:ascii="Times New Roman" w:hAnsi="Times New Roman" w:cs="Times New Roman"/>
          <w:sz w:val="28"/>
          <w:szCs w:val="28"/>
        </w:rPr>
        <w:t>В случае равенства итогового результата преимущество отдается команде, занявшей больше призовых мест на этапах.</w:t>
      </w:r>
    </w:p>
    <w:p w:rsidR="00896552" w:rsidRDefault="00896552" w:rsidP="001E65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5C9" w:rsidRDefault="009175C9" w:rsidP="009175C9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175C9" w:rsidRDefault="009175C9" w:rsidP="009175C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9175C9" w:rsidRDefault="009175C9" w:rsidP="009175C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военно-</w:t>
      </w:r>
      <w:r w:rsidR="001E659D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игре «Зарница»</w:t>
      </w:r>
    </w:p>
    <w:p w:rsidR="009175C9" w:rsidRDefault="009175C9" w:rsidP="009175C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команды ___________________________________________</w:t>
      </w:r>
    </w:p>
    <w:p w:rsidR="009175C9" w:rsidRDefault="009175C9" w:rsidP="009175C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1E659D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E659D" w:rsidRDefault="001E659D" w:rsidP="009175C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tbl>
      <w:tblPr>
        <w:tblStyle w:val="a4"/>
        <w:tblW w:w="0" w:type="auto"/>
        <w:tblLook w:val="04A0"/>
      </w:tblPr>
      <w:tblGrid>
        <w:gridCol w:w="566"/>
        <w:gridCol w:w="2690"/>
        <w:gridCol w:w="1701"/>
        <w:gridCol w:w="1842"/>
        <w:gridCol w:w="2410"/>
      </w:tblGrid>
      <w:tr w:rsidR="009175C9" w:rsidTr="002C58B8">
        <w:tc>
          <w:tcPr>
            <w:tcW w:w="566" w:type="dxa"/>
          </w:tcPr>
          <w:p w:rsidR="009175C9" w:rsidRDefault="009175C9" w:rsidP="002C58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0" w:type="dxa"/>
          </w:tcPr>
          <w:p w:rsidR="009175C9" w:rsidRDefault="009175C9" w:rsidP="002C58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 (полностью)</w:t>
            </w:r>
          </w:p>
        </w:tc>
        <w:tc>
          <w:tcPr>
            <w:tcW w:w="1701" w:type="dxa"/>
          </w:tcPr>
          <w:p w:rsidR="009175C9" w:rsidRDefault="009175C9" w:rsidP="002C58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842" w:type="dxa"/>
          </w:tcPr>
          <w:p w:rsidR="009175C9" w:rsidRDefault="009175C9" w:rsidP="002C58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Курс, № группы</w:t>
            </w:r>
          </w:p>
        </w:tc>
        <w:tc>
          <w:tcPr>
            <w:tcW w:w="2410" w:type="dxa"/>
          </w:tcPr>
          <w:p w:rsidR="009175C9" w:rsidRDefault="009175C9" w:rsidP="002C58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Допуск врача к соревнованиям</w:t>
            </w:r>
          </w:p>
        </w:tc>
      </w:tr>
      <w:tr w:rsidR="009175C9" w:rsidTr="001E659D">
        <w:trPr>
          <w:trHeight w:val="627"/>
        </w:trPr>
        <w:tc>
          <w:tcPr>
            <w:tcW w:w="566" w:type="dxa"/>
          </w:tcPr>
          <w:p w:rsidR="009175C9" w:rsidRPr="00281C18" w:rsidRDefault="009175C9" w:rsidP="002C5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0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5C9" w:rsidTr="002C58B8">
        <w:tc>
          <w:tcPr>
            <w:tcW w:w="566" w:type="dxa"/>
          </w:tcPr>
          <w:p w:rsidR="009175C9" w:rsidRPr="00281C18" w:rsidRDefault="009175C9" w:rsidP="002C58B8">
            <w:pPr>
              <w:tabs>
                <w:tab w:val="left" w:pos="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690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5C9" w:rsidTr="002C58B8">
        <w:tc>
          <w:tcPr>
            <w:tcW w:w="566" w:type="dxa"/>
          </w:tcPr>
          <w:p w:rsidR="009175C9" w:rsidRPr="00281C18" w:rsidRDefault="009175C9" w:rsidP="002C58B8">
            <w:pPr>
              <w:tabs>
                <w:tab w:val="left" w:pos="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690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5C9" w:rsidTr="002C58B8">
        <w:tc>
          <w:tcPr>
            <w:tcW w:w="566" w:type="dxa"/>
          </w:tcPr>
          <w:p w:rsidR="009175C9" w:rsidRPr="00281C18" w:rsidRDefault="009175C9" w:rsidP="002C58B8">
            <w:pPr>
              <w:tabs>
                <w:tab w:val="left" w:pos="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0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5C9" w:rsidTr="002C58B8">
        <w:tc>
          <w:tcPr>
            <w:tcW w:w="566" w:type="dxa"/>
          </w:tcPr>
          <w:p w:rsidR="009175C9" w:rsidRPr="00281C18" w:rsidRDefault="009175C9" w:rsidP="002C58B8">
            <w:pPr>
              <w:tabs>
                <w:tab w:val="left" w:pos="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0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5C9" w:rsidTr="002C58B8">
        <w:tc>
          <w:tcPr>
            <w:tcW w:w="566" w:type="dxa"/>
          </w:tcPr>
          <w:p w:rsidR="009175C9" w:rsidRPr="00281C18" w:rsidRDefault="009175C9" w:rsidP="002C58B8">
            <w:pPr>
              <w:tabs>
                <w:tab w:val="left" w:pos="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0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5C9" w:rsidTr="002C58B8">
        <w:tc>
          <w:tcPr>
            <w:tcW w:w="566" w:type="dxa"/>
          </w:tcPr>
          <w:p w:rsidR="009175C9" w:rsidRDefault="009175C9" w:rsidP="002C58B8">
            <w:pPr>
              <w:tabs>
                <w:tab w:val="left" w:pos="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0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5C9" w:rsidTr="002C58B8">
        <w:tc>
          <w:tcPr>
            <w:tcW w:w="566" w:type="dxa"/>
          </w:tcPr>
          <w:p w:rsidR="009175C9" w:rsidRDefault="009175C9" w:rsidP="002C58B8">
            <w:pPr>
              <w:tabs>
                <w:tab w:val="left" w:pos="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0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5C9" w:rsidTr="002C58B8">
        <w:tc>
          <w:tcPr>
            <w:tcW w:w="566" w:type="dxa"/>
          </w:tcPr>
          <w:p w:rsidR="009175C9" w:rsidRDefault="009175C9" w:rsidP="002C58B8">
            <w:pPr>
              <w:tabs>
                <w:tab w:val="left" w:pos="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0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5C9" w:rsidTr="002C58B8">
        <w:tc>
          <w:tcPr>
            <w:tcW w:w="566" w:type="dxa"/>
          </w:tcPr>
          <w:p w:rsidR="009175C9" w:rsidRDefault="009175C9" w:rsidP="002C58B8">
            <w:pPr>
              <w:tabs>
                <w:tab w:val="left" w:pos="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0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75C9" w:rsidRDefault="009175C9" w:rsidP="002C5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75C9" w:rsidRDefault="009175C9" w:rsidP="009175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5C9" w:rsidRDefault="009175C9" w:rsidP="00917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допущено к соревнованиям _____ человек_____ подпись врача  МП</w:t>
      </w:r>
    </w:p>
    <w:p w:rsidR="00601C58" w:rsidRDefault="00601C58" w:rsidP="00917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5C9" w:rsidRDefault="009175C9" w:rsidP="00917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Командир: _____________________________(ФИО)</w:t>
      </w:r>
    </w:p>
    <w:p w:rsidR="00601C58" w:rsidRDefault="00601C58" w:rsidP="00917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227"/>
        <w:gridCol w:w="2551"/>
        <w:gridCol w:w="3402"/>
      </w:tblGrid>
      <w:tr w:rsidR="001E659D" w:rsidTr="001E659D">
        <w:tc>
          <w:tcPr>
            <w:tcW w:w="3227" w:type="dxa"/>
          </w:tcPr>
          <w:p w:rsidR="001E659D" w:rsidRDefault="001E659D" w:rsidP="002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 команды (полностью)</w:t>
            </w:r>
          </w:p>
        </w:tc>
        <w:tc>
          <w:tcPr>
            <w:tcW w:w="2551" w:type="dxa"/>
          </w:tcPr>
          <w:p w:rsidR="001E659D" w:rsidRDefault="001E659D" w:rsidP="002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402" w:type="dxa"/>
          </w:tcPr>
          <w:p w:rsidR="001E659D" w:rsidRDefault="001E659D" w:rsidP="002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</w:tr>
      <w:tr w:rsidR="001E659D" w:rsidTr="001E659D">
        <w:tc>
          <w:tcPr>
            <w:tcW w:w="3227" w:type="dxa"/>
          </w:tcPr>
          <w:p w:rsidR="001E659D" w:rsidRDefault="001E659D" w:rsidP="002C5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59D" w:rsidRDefault="001E659D" w:rsidP="002C5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E659D" w:rsidRDefault="001E659D" w:rsidP="002C5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E659D" w:rsidRDefault="001E659D" w:rsidP="002C5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75C9" w:rsidRDefault="009175C9" w:rsidP="00917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5C9" w:rsidRDefault="009175C9" w:rsidP="00917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5C9" w:rsidRDefault="009175C9" w:rsidP="00917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 2024 г.</w:t>
      </w:r>
    </w:p>
    <w:p w:rsidR="009175C9" w:rsidRDefault="009175C9" w:rsidP="00917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5C9" w:rsidRDefault="009175C9" w:rsidP="00917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5C9" w:rsidRDefault="001E659D" w:rsidP="00917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9175C9">
        <w:rPr>
          <w:rFonts w:ascii="Times New Roman" w:hAnsi="Times New Roman" w:cs="Times New Roman"/>
          <w:sz w:val="28"/>
          <w:szCs w:val="28"/>
        </w:rPr>
        <w:t xml:space="preserve"> _____________</w:t>
      </w:r>
      <w:proofErr w:type="gramStart"/>
      <w:r w:rsidR="00601C5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01C58">
        <w:rPr>
          <w:rFonts w:ascii="Times New Roman" w:hAnsi="Times New Roman" w:cs="Times New Roman"/>
          <w:sz w:val="28"/>
          <w:szCs w:val="28"/>
        </w:rPr>
        <w:t>ФИО )</w:t>
      </w:r>
    </w:p>
    <w:p w:rsidR="001E659D" w:rsidRDefault="001E659D" w:rsidP="00917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5C9" w:rsidRPr="001E659D" w:rsidRDefault="009175C9" w:rsidP="001E6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sectPr w:rsidR="009175C9" w:rsidRPr="001E659D" w:rsidSect="001804C4">
      <w:footerReference w:type="default" r:id="rId8"/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D11" w:rsidRDefault="00553D11" w:rsidP="00553D11">
      <w:pPr>
        <w:spacing w:after="0" w:line="240" w:lineRule="auto"/>
      </w:pPr>
      <w:r>
        <w:separator/>
      </w:r>
    </w:p>
  </w:endnote>
  <w:endnote w:type="continuationSeparator" w:id="0">
    <w:p w:rsidR="00553D11" w:rsidRDefault="00553D11" w:rsidP="0055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4932647"/>
    </w:sdtPr>
    <w:sdtContent>
      <w:p w:rsidR="00553D11" w:rsidRDefault="00C40078">
        <w:pPr>
          <w:pStyle w:val="a8"/>
          <w:jc w:val="center"/>
        </w:pPr>
        <w:r>
          <w:fldChar w:fldCharType="begin"/>
        </w:r>
        <w:r w:rsidR="00553D11">
          <w:instrText>PAGE   \* MERGEFORMAT</w:instrText>
        </w:r>
        <w:r>
          <w:fldChar w:fldCharType="separate"/>
        </w:r>
        <w:r w:rsidR="00422982">
          <w:rPr>
            <w:noProof/>
          </w:rPr>
          <w:t>6</w:t>
        </w:r>
        <w:r>
          <w:fldChar w:fldCharType="end"/>
        </w:r>
      </w:p>
    </w:sdtContent>
  </w:sdt>
  <w:p w:rsidR="00553D11" w:rsidRDefault="00553D1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D11" w:rsidRDefault="00553D11" w:rsidP="00553D11">
      <w:pPr>
        <w:spacing w:after="0" w:line="240" w:lineRule="auto"/>
      </w:pPr>
      <w:r>
        <w:separator/>
      </w:r>
    </w:p>
  </w:footnote>
  <w:footnote w:type="continuationSeparator" w:id="0">
    <w:p w:rsidR="00553D11" w:rsidRDefault="00553D11" w:rsidP="00553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741B"/>
    <w:multiLevelType w:val="hybridMultilevel"/>
    <w:tmpl w:val="5D66686C"/>
    <w:lvl w:ilvl="0" w:tplc="0ECE4F8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439D9"/>
    <w:multiLevelType w:val="multilevel"/>
    <w:tmpl w:val="CE00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CC188E"/>
    <w:multiLevelType w:val="multilevel"/>
    <w:tmpl w:val="883A8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EE3C36"/>
    <w:multiLevelType w:val="multilevel"/>
    <w:tmpl w:val="40265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6733BC"/>
    <w:multiLevelType w:val="multilevel"/>
    <w:tmpl w:val="DF8EF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D80BB7"/>
    <w:multiLevelType w:val="hybridMultilevel"/>
    <w:tmpl w:val="D81C4A16"/>
    <w:lvl w:ilvl="0" w:tplc="B3C64594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124B1D"/>
    <w:multiLevelType w:val="hybridMultilevel"/>
    <w:tmpl w:val="439C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373"/>
    <w:rsid w:val="0006397C"/>
    <w:rsid w:val="000A2182"/>
    <w:rsid w:val="001804C4"/>
    <w:rsid w:val="001E659D"/>
    <w:rsid w:val="002244E1"/>
    <w:rsid w:val="002C6056"/>
    <w:rsid w:val="003640B4"/>
    <w:rsid w:val="00392373"/>
    <w:rsid w:val="00397F09"/>
    <w:rsid w:val="00422982"/>
    <w:rsid w:val="0043349B"/>
    <w:rsid w:val="00511936"/>
    <w:rsid w:val="00530D6E"/>
    <w:rsid w:val="00553D11"/>
    <w:rsid w:val="005640AB"/>
    <w:rsid w:val="00601C58"/>
    <w:rsid w:val="00657379"/>
    <w:rsid w:val="006D5369"/>
    <w:rsid w:val="006E7A15"/>
    <w:rsid w:val="007A2331"/>
    <w:rsid w:val="007F561B"/>
    <w:rsid w:val="00896552"/>
    <w:rsid w:val="008C43A9"/>
    <w:rsid w:val="009175C9"/>
    <w:rsid w:val="009D09D0"/>
    <w:rsid w:val="00A1796A"/>
    <w:rsid w:val="00B01E5A"/>
    <w:rsid w:val="00B259A2"/>
    <w:rsid w:val="00C40078"/>
    <w:rsid w:val="00D34997"/>
    <w:rsid w:val="00D45F46"/>
    <w:rsid w:val="00D975EF"/>
    <w:rsid w:val="00ED26A8"/>
    <w:rsid w:val="00ED4EB8"/>
    <w:rsid w:val="00F4771E"/>
    <w:rsid w:val="00FB286A"/>
    <w:rsid w:val="00FC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6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9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331"/>
    <w:pPr>
      <w:ind w:left="720"/>
      <w:contextualSpacing/>
    </w:pPr>
  </w:style>
  <w:style w:type="table" w:styleId="a4">
    <w:name w:val="Table Grid"/>
    <w:basedOn w:val="a1"/>
    <w:uiPriority w:val="39"/>
    <w:rsid w:val="00917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C60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605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B259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553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3D11"/>
  </w:style>
  <w:style w:type="paragraph" w:styleId="a8">
    <w:name w:val="footer"/>
    <w:basedOn w:val="a"/>
    <w:link w:val="a9"/>
    <w:uiPriority w:val="99"/>
    <w:unhideWhenUsed/>
    <w:rsid w:val="00553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3D11"/>
  </w:style>
  <w:style w:type="character" w:styleId="aa">
    <w:name w:val="Emphasis"/>
    <w:basedOn w:val="a0"/>
    <w:uiPriority w:val="20"/>
    <w:qFormat/>
    <w:rsid w:val="001804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garmae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vgarmaev2024@outlook.com</dc:creator>
  <cp:keywords/>
  <dc:description/>
  <cp:lastModifiedBy>user</cp:lastModifiedBy>
  <cp:revision>10</cp:revision>
  <cp:lastPrinted>2024-04-21T15:27:00Z</cp:lastPrinted>
  <dcterms:created xsi:type="dcterms:W3CDTF">2024-04-21T00:19:00Z</dcterms:created>
  <dcterms:modified xsi:type="dcterms:W3CDTF">2024-04-22T01:12:00Z</dcterms:modified>
</cp:coreProperties>
</file>