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3E" w:rsidRPr="00145C76" w:rsidRDefault="006E6C3E" w:rsidP="00645501">
      <w:pPr>
        <w:rPr>
          <w:rFonts w:cs="Times New Roman"/>
          <w:b/>
          <w:sz w:val="24"/>
          <w:szCs w:val="24"/>
        </w:rPr>
      </w:pPr>
      <w:r w:rsidRPr="00145C76">
        <w:rPr>
          <w:rFonts w:cs="Times New Roman"/>
          <w:b/>
          <w:sz w:val="24"/>
          <w:szCs w:val="24"/>
        </w:rPr>
        <w:t xml:space="preserve">РЕЗУЛЬТАТЫ СПАРТАКИАДЫ ПРЕПОДАВАТЕЛЕЙ И СОТРУДНИКОВ </w:t>
      </w:r>
      <w:r w:rsidR="0056426B" w:rsidRPr="00145C76">
        <w:rPr>
          <w:rFonts w:cs="Times New Roman"/>
          <w:b/>
          <w:sz w:val="24"/>
          <w:szCs w:val="24"/>
        </w:rPr>
        <w:t xml:space="preserve"> 2023-2024 учебный </w:t>
      </w:r>
      <w:r w:rsidR="00660614" w:rsidRPr="00145C76">
        <w:rPr>
          <w:rFonts w:cs="Times New Roman"/>
          <w:b/>
          <w:sz w:val="24"/>
          <w:szCs w:val="24"/>
        </w:rPr>
        <w:t xml:space="preserve">год   </w:t>
      </w:r>
      <w:proofErr w:type="gramStart"/>
      <w:r w:rsidR="00660614" w:rsidRPr="00145C76">
        <w:rPr>
          <w:rFonts w:cs="Times New Roman"/>
          <w:b/>
          <w:sz w:val="24"/>
          <w:szCs w:val="24"/>
        </w:rPr>
        <w:t xml:space="preserve">( </w:t>
      </w:r>
      <w:proofErr w:type="gramEnd"/>
      <w:r w:rsidR="00660614" w:rsidRPr="00145C76">
        <w:rPr>
          <w:rFonts w:cs="Times New Roman"/>
          <w:b/>
          <w:sz w:val="24"/>
          <w:szCs w:val="24"/>
        </w:rPr>
        <w:t xml:space="preserve">мужчины </w:t>
      </w:r>
      <w:r w:rsidRPr="00145C76">
        <w:rPr>
          <w:rFonts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549"/>
        <w:gridCol w:w="2461"/>
        <w:gridCol w:w="1604"/>
        <w:gridCol w:w="1741"/>
        <w:gridCol w:w="1604"/>
        <w:gridCol w:w="1363"/>
        <w:gridCol w:w="1418"/>
        <w:gridCol w:w="1417"/>
        <w:gridCol w:w="1134"/>
        <w:gridCol w:w="851"/>
        <w:gridCol w:w="644"/>
      </w:tblGrid>
      <w:tr w:rsidR="00145C76" w:rsidRPr="00145C76" w:rsidTr="00AD0C3E">
        <w:trPr>
          <w:trHeight w:val="425"/>
        </w:trPr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 Подразделение</w:t>
            </w:r>
          </w:p>
        </w:tc>
        <w:tc>
          <w:tcPr>
            <w:tcW w:w="1604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741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Настольный </w:t>
            </w:r>
          </w:p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604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477C">
              <w:rPr>
                <w:rFonts w:cs="Times New Roman"/>
                <w:b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363" w:type="dxa"/>
          </w:tcPr>
          <w:p w:rsidR="00145C76" w:rsidRPr="003F477C" w:rsidRDefault="00145C76" w:rsidP="00145C7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Лыжная    гонка</w:t>
            </w:r>
          </w:p>
        </w:tc>
        <w:tc>
          <w:tcPr>
            <w:tcW w:w="1418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477C">
              <w:rPr>
                <w:rFonts w:cs="Times New Roman"/>
                <w:b/>
                <w:sz w:val="24"/>
                <w:szCs w:val="24"/>
              </w:rPr>
              <w:t>Мини</w:t>
            </w:r>
            <w:r w:rsidR="007B50D5" w:rsidRPr="003F477C">
              <w:rPr>
                <w:rFonts w:cs="Times New Roman"/>
                <w:b/>
                <w:sz w:val="24"/>
                <w:szCs w:val="24"/>
              </w:rPr>
              <w:t>волей</w:t>
            </w:r>
            <w:proofErr w:type="spellEnd"/>
          </w:p>
        </w:tc>
        <w:tc>
          <w:tcPr>
            <w:tcW w:w="1134" w:type="dxa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Мини- футбол</w:t>
            </w:r>
          </w:p>
        </w:tc>
        <w:tc>
          <w:tcPr>
            <w:tcW w:w="1495" w:type="dxa"/>
            <w:gridSpan w:val="2"/>
          </w:tcPr>
          <w:p w:rsidR="00145C76" w:rsidRPr="003F477C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ИТОГИ</w:t>
            </w:r>
          </w:p>
        </w:tc>
      </w:tr>
      <w:tr w:rsidR="00145C76" w:rsidRPr="00145C76" w:rsidTr="00AD0C3E">
        <w:trPr>
          <w:trHeight w:val="857"/>
        </w:trPr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604" w:type="dxa"/>
          </w:tcPr>
          <w:p w:rsidR="00145C76" w:rsidRPr="00145C76" w:rsidRDefault="00145C76" w:rsidP="006066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16.12.2023   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9.12.2023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17.02.2024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02.03.2024</w:t>
            </w:r>
          </w:p>
        </w:tc>
        <w:tc>
          <w:tcPr>
            <w:tcW w:w="1418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AD0C3E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21.04.2024</w:t>
            </w:r>
          </w:p>
        </w:tc>
        <w:tc>
          <w:tcPr>
            <w:tcW w:w="1417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7B50D5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30.03.2024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очки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место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5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Восточный институт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ВИ</w:t>
            </w:r>
          </w:p>
        </w:tc>
        <w:tc>
          <w:tcPr>
            <w:tcW w:w="1604" w:type="dxa"/>
          </w:tcPr>
          <w:p w:rsidR="00145C76" w:rsidRPr="00145C76" w:rsidRDefault="00145C76" w:rsidP="006066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</w:t>
            </w:r>
            <w:r w:rsidR="00C63E4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</w:t>
            </w:r>
            <w:r w:rsidR="003F477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145C76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145C76" w:rsidRPr="00145C76" w:rsidTr="00AD0C3E">
        <w:trPr>
          <w:trHeight w:val="717"/>
        </w:trPr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6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естественных наук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ИЕН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145C76">
              <w:rPr>
                <w:rStyle w:val="a4"/>
                <w:rFonts w:cs="Times New Roman"/>
                <w:color w:val="222222"/>
                <w:sz w:val="24"/>
                <w:szCs w:val="24"/>
              </w:rPr>
              <w:t xml:space="preserve">       </w:t>
            </w:r>
            <w:r w:rsidR="00C63E4D">
              <w:rPr>
                <w:rStyle w:val="a4"/>
                <w:rFonts w:cs="Times New Roman"/>
                <w:color w:val="222222"/>
                <w:sz w:val="24"/>
                <w:szCs w:val="24"/>
              </w:rPr>
              <w:t>6</w:t>
            </w:r>
            <w:r w:rsidRPr="00145C76">
              <w:rPr>
                <w:rStyle w:val="a4"/>
                <w:rFonts w:cs="Times New Roman"/>
                <w:color w:val="222222"/>
                <w:sz w:val="24"/>
                <w:szCs w:val="24"/>
              </w:rPr>
              <w:t>                                 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3F477C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7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истории и филологии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ИИФ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363" w:type="dxa"/>
          </w:tcPr>
          <w:p w:rsidR="00145C76" w:rsidRPr="00145C76" w:rsidRDefault="00C35464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145C76" w:rsidRPr="00145C76">
              <w:rPr>
                <w:rFonts w:cs="Times New Roman"/>
                <w:sz w:val="24"/>
                <w:szCs w:val="24"/>
              </w:rPr>
              <w:t xml:space="preserve"> </w:t>
            </w:r>
            <w:r w:rsidR="00C63E4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</w:t>
            </w:r>
            <w:r w:rsidR="00115B11">
              <w:rPr>
                <w:rFonts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145C76" w:rsidRPr="00145C76" w:rsidRDefault="00145C76" w:rsidP="0064550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</w:t>
            </w:r>
            <w:hyperlink r:id="rId8" w:history="1">
              <w:r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математики, физики и компьютерных наук</w:t>
              </w:r>
            </w:hyperlink>
            <w:r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ИМФКН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363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</w:t>
            </w:r>
          </w:p>
          <w:p w:rsidR="00C63E4D" w:rsidRPr="00145C76" w:rsidRDefault="00C63E4D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8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AD0C3E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417" w:type="dxa"/>
          </w:tcPr>
          <w:p w:rsid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</w:p>
          <w:p w:rsidR="007B50D5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3F477C" w:rsidRPr="00145C76" w:rsidRDefault="00115B1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145C76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9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педагогики и психологии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ИПП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</w:t>
            </w:r>
            <w:r w:rsidR="00C63E4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  <w:r w:rsidR="00115B11">
              <w:rPr>
                <w:rFonts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</w:t>
            </w:r>
            <w:hyperlink r:id="rId10" w:history="1">
              <w:r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права и экономики</w:t>
              </w:r>
            </w:hyperlink>
            <w:r w:rsidRPr="00145C76">
              <w:rPr>
                <w:rFonts w:eastAsia="Times New Roman" w:cs="Times New Roman"/>
                <w:sz w:val="24"/>
                <w:szCs w:val="24"/>
                <w:lang w:eastAsia="ru-RU"/>
              </w:rPr>
              <w:t>  ИПЭ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</w:t>
            </w:r>
            <w:r w:rsidR="00C63E4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</w:t>
            </w:r>
            <w:r w:rsidR="00115B11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1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физической культуры, спорта и туризма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ИФКСиТ</w:t>
            </w:r>
            <w:proofErr w:type="spellEnd"/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</w:t>
            </w:r>
            <w:r w:rsidR="00C63E4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D0C3E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115B11" w:rsidRPr="00145C76" w:rsidRDefault="00115B1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145C76" w:rsidRPr="00145C76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145C76" w:rsidRPr="00145C76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Медицинский институт</w:t>
              </w:r>
            </w:hyperlink>
            <w:r w:rsidR="00145C76" w:rsidRPr="00145C7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МИ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-  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363" w:type="dxa"/>
          </w:tcPr>
          <w:p w:rsidR="00C63E4D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</w:t>
            </w:r>
            <w:r w:rsidR="00C63E4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  <w:r w:rsidR="00115B11">
              <w:rPr>
                <w:rFonts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145C76" w:rsidRPr="00145C76" w:rsidTr="00AD0C3E">
        <w:tc>
          <w:tcPr>
            <w:tcW w:w="549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145C76">
              <w:rPr>
                <w:rFonts w:cs="Times New Roman"/>
                <w:b/>
                <w:sz w:val="24"/>
                <w:szCs w:val="24"/>
              </w:rPr>
              <w:t xml:space="preserve"> АУП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74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60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363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  </w:t>
            </w:r>
            <w:r w:rsidR="00C63E4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45C76" w:rsidRPr="00145C76" w:rsidRDefault="00AD0C3E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417" w:type="dxa"/>
          </w:tcPr>
          <w:p w:rsidR="00145C76" w:rsidRPr="00145C76" w:rsidRDefault="007B50D5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13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  </w:t>
            </w:r>
            <w:r w:rsidR="00115B1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44" w:type="dxa"/>
          </w:tcPr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45C76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145C76" w:rsidRPr="00145C76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145C76" w:rsidRDefault="00145C76" w:rsidP="00355E95">
      <w:pPr>
        <w:ind w:firstLine="0"/>
        <w:rPr>
          <w:rFonts w:cs="Times New Roman"/>
          <w:b/>
          <w:sz w:val="24"/>
          <w:szCs w:val="24"/>
        </w:rPr>
      </w:pPr>
    </w:p>
    <w:p w:rsidR="00660614" w:rsidRPr="00B57F72" w:rsidRDefault="00660614" w:rsidP="00355E95">
      <w:pPr>
        <w:ind w:firstLine="0"/>
        <w:rPr>
          <w:rFonts w:cs="Times New Roman"/>
          <w:b/>
          <w:sz w:val="24"/>
          <w:szCs w:val="24"/>
        </w:rPr>
      </w:pPr>
      <w:r w:rsidRPr="00145C76">
        <w:rPr>
          <w:rFonts w:cs="Times New Roman"/>
          <w:b/>
          <w:sz w:val="24"/>
          <w:szCs w:val="24"/>
        </w:rPr>
        <w:lastRenderedPageBreak/>
        <w:t>РЕЗУ</w:t>
      </w:r>
      <w:r w:rsidRPr="00B57F72">
        <w:rPr>
          <w:rFonts w:cs="Times New Roman"/>
          <w:b/>
          <w:sz w:val="24"/>
          <w:szCs w:val="24"/>
        </w:rPr>
        <w:t>ЛЬТАТЫ СПАРТАКИАДЫ ПРЕПОДАВАТЕЛЕЙ И СОТРУДНИКОВ  2023-2024 учебный год   (женщины)</w:t>
      </w:r>
    </w:p>
    <w:tbl>
      <w:tblPr>
        <w:tblStyle w:val="a3"/>
        <w:tblW w:w="0" w:type="auto"/>
        <w:tblLook w:val="04A0"/>
      </w:tblPr>
      <w:tblGrid>
        <w:gridCol w:w="539"/>
        <w:gridCol w:w="2406"/>
        <w:gridCol w:w="1517"/>
        <w:gridCol w:w="1625"/>
        <w:gridCol w:w="1517"/>
        <w:gridCol w:w="1503"/>
        <w:gridCol w:w="1296"/>
        <w:gridCol w:w="1504"/>
        <w:gridCol w:w="1234"/>
        <w:gridCol w:w="792"/>
        <w:gridCol w:w="853"/>
      </w:tblGrid>
      <w:tr w:rsidR="00B57F72" w:rsidRPr="00B57F72" w:rsidTr="00B57F72">
        <w:tc>
          <w:tcPr>
            <w:tcW w:w="539" w:type="dxa"/>
          </w:tcPr>
          <w:p w:rsidR="00B57F72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 Подразделение</w:t>
            </w:r>
          </w:p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 Шахматы</w:t>
            </w:r>
          </w:p>
        </w:tc>
        <w:tc>
          <w:tcPr>
            <w:tcW w:w="1625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Настольный </w:t>
            </w:r>
          </w:p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теннис</w:t>
            </w:r>
          </w:p>
        </w:tc>
        <w:tc>
          <w:tcPr>
            <w:tcW w:w="1517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77C">
              <w:rPr>
                <w:rFonts w:cs="Times New Roman"/>
                <w:b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503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 xml:space="preserve"> Лыжная гонка</w:t>
            </w:r>
          </w:p>
        </w:tc>
        <w:tc>
          <w:tcPr>
            <w:tcW w:w="1296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77C">
              <w:rPr>
                <w:rFonts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04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477C">
              <w:rPr>
                <w:rFonts w:cs="Times New Roman"/>
                <w:b/>
                <w:sz w:val="24"/>
                <w:szCs w:val="24"/>
              </w:rPr>
              <w:t>Миниволей</w:t>
            </w:r>
            <w:proofErr w:type="spellEnd"/>
          </w:p>
        </w:tc>
        <w:tc>
          <w:tcPr>
            <w:tcW w:w="1234" w:type="dxa"/>
          </w:tcPr>
          <w:p w:rsidR="00B57F72" w:rsidRPr="003F477C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477C">
              <w:rPr>
                <w:rFonts w:cs="Times New Roman"/>
                <w:b/>
                <w:sz w:val="24"/>
                <w:szCs w:val="24"/>
              </w:rPr>
              <w:t>Скипинг</w:t>
            </w:r>
            <w:proofErr w:type="spellEnd"/>
          </w:p>
        </w:tc>
        <w:tc>
          <w:tcPr>
            <w:tcW w:w="792" w:type="dxa"/>
          </w:tcPr>
          <w:p w:rsidR="00B57F72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B57F72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16.12.2023   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9.12.2023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17.02.2024</w:t>
            </w:r>
          </w:p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02.03.2024</w:t>
            </w:r>
          </w:p>
        </w:tc>
        <w:tc>
          <w:tcPr>
            <w:tcW w:w="1296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B57F72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20.04.2024</w:t>
            </w:r>
          </w:p>
        </w:tc>
        <w:tc>
          <w:tcPr>
            <w:tcW w:w="1504" w:type="dxa"/>
          </w:tcPr>
          <w:p w:rsidR="001D3670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D3670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30.03.2024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очки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место</w:t>
            </w:r>
          </w:p>
        </w:tc>
      </w:tr>
      <w:tr w:rsidR="004C1369" w:rsidRPr="00B57F72" w:rsidTr="00B57F72">
        <w:tc>
          <w:tcPr>
            <w:tcW w:w="539" w:type="dxa"/>
            <w:tcBorders>
              <w:bottom w:val="single" w:sz="4" w:space="0" w:color="auto"/>
            </w:tcBorders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3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Восточный институт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ВИ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</w:t>
            </w:r>
            <w:r w:rsidR="00BF075B" w:rsidRPr="00B57F7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</w:t>
            </w:r>
            <w:r w:rsidR="007D4960">
              <w:rPr>
                <w:rFonts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57F72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4C1369" w:rsidRPr="00B57F72" w:rsidTr="00B57F72">
        <w:trPr>
          <w:trHeight w:val="7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4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естественных наук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ИЕН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503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57F72">
              <w:rPr>
                <w:rStyle w:val="a4"/>
                <w:rFonts w:cs="Times New Roman"/>
                <w:color w:val="222222"/>
                <w:sz w:val="24"/>
                <w:szCs w:val="24"/>
              </w:rPr>
              <w:t xml:space="preserve">       </w:t>
            </w:r>
            <w:r w:rsidR="00145C76" w:rsidRPr="00B57F72">
              <w:rPr>
                <w:rStyle w:val="a4"/>
                <w:rFonts w:cs="Times New Roman"/>
                <w:color w:val="222222"/>
                <w:sz w:val="24"/>
                <w:szCs w:val="24"/>
              </w:rPr>
              <w:t xml:space="preserve"> </w:t>
            </w:r>
            <w:r w:rsidR="00BF075B" w:rsidRPr="00B57F72">
              <w:rPr>
                <w:rStyle w:val="a4"/>
                <w:rFonts w:cs="Times New Roman"/>
                <w:color w:val="222222"/>
                <w:sz w:val="24"/>
                <w:szCs w:val="24"/>
              </w:rPr>
              <w:t>4</w:t>
            </w:r>
            <w:r w:rsidR="00145C76" w:rsidRPr="00B57F72">
              <w:rPr>
                <w:rStyle w:val="a4"/>
                <w:rFonts w:cs="Times New Roman"/>
                <w:color w:val="222222"/>
                <w:sz w:val="24"/>
                <w:szCs w:val="24"/>
              </w:rPr>
              <w:t>         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  <w:r w:rsidR="007D4960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4C1369" w:rsidRPr="00B57F72" w:rsidTr="00B57F72">
        <w:tc>
          <w:tcPr>
            <w:tcW w:w="539" w:type="dxa"/>
            <w:tcBorders>
              <w:top w:val="single" w:sz="4" w:space="0" w:color="auto"/>
            </w:tcBorders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406" w:type="dxa"/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5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истории и филологии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ИИФ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</w:t>
            </w:r>
            <w:r w:rsidR="00BF075B" w:rsidRPr="00B57F7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</w:t>
            </w:r>
            <w:r w:rsidR="007D4960">
              <w:rPr>
                <w:rFonts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406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</w:t>
            </w:r>
            <w:hyperlink r:id="rId16" w:history="1">
              <w:r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математики, физики и компьютерных наук</w:t>
              </w:r>
            </w:hyperlink>
            <w:r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ИМФКН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</w:t>
            </w:r>
            <w:r w:rsidR="00BF075B" w:rsidRPr="00B57F7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  <w:r w:rsidR="007D496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57F72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406" w:type="dxa"/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7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педагогики и психологии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ИПП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- 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</w:t>
            </w:r>
            <w:r w:rsidR="00BF075B" w:rsidRPr="00B57F7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  <w:r w:rsidR="007D4960">
              <w:rPr>
                <w:rFonts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406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</w:t>
            </w:r>
            <w:hyperlink r:id="rId18" w:history="1">
              <w:r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права и экономики</w:t>
              </w:r>
            </w:hyperlink>
            <w:r w:rsidRPr="00B57F7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B57F7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ИПЭ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</w:t>
            </w:r>
            <w:r w:rsidR="00BF075B" w:rsidRPr="00B57F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145C76" w:rsidRPr="00B57F72" w:rsidRDefault="00310A4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  <w:r w:rsidR="00310A46">
              <w:rPr>
                <w:rFonts w:cs="Times New Roman"/>
                <w:sz w:val="24"/>
                <w:szCs w:val="24"/>
              </w:rPr>
              <w:t>30</w:t>
            </w:r>
            <w:r w:rsidRPr="00B57F7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406" w:type="dxa"/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9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Институт физической культуры, спорта и туризма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ИФКСиТ</w:t>
            </w:r>
            <w:proofErr w:type="spellEnd"/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</w:t>
            </w:r>
            <w:r w:rsidR="00BF075B" w:rsidRPr="00B57F7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04" w:type="dxa"/>
          </w:tcPr>
          <w:p w:rsidR="001D3670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</w:t>
            </w:r>
            <w:r w:rsidR="001D3670" w:rsidRPr="00B57F7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  <w:r w:rsidR="007D4960">
              <w:rPr>
                <w:rFonts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406" w:type="dxa"/>
          </w:tcPr>
          <w:p w:rsidR="00145C76" w:rsidRPr="00B57F72" w:rsidRDefault="00B65251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20" w:history="1">
              <w:r w:rsidR="00145C76" w:rsidRPr="00B57F72">
                <w:rPr>
                  <w:rFonts w:eastAsia="Times New Roman" w:cs="Times New Roman"/>
                  <w:b/>
                  <w:bCs/>
                  <w:sz w:val="24"/>
                  <w:szCs w:val="24"/>
                  <w:lang w:eastAsia="ru-RU"/>
                </w:rPr>
                <w:t>Медицинский институт</w:t>
              </w:r>
            </w:hyperlink>
            <w:r w:rsidR="00145C76" w:rsidRPr="00B57F7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МИ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</w:t>
            </w:r>
            <w:r w:rsidR="00BF075B" w:rsidRPr="00B57F7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  <w:r w:rsidR="007D4960">
              <w:rPr>
                <w:rFonts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4C1369" w:rsidRPr="00B57F72" w:rsidTr="00B57F72">
        <w:tc>
          <w:tcPr>
            <w:tcW w:w="539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406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B57F72">
              <w:rPr>
                <w:rFonts w:cs="Times New Roman"/>
                <w:b/>
                <w:sz w:val="24"/>
                <w:szCs w:val="24"/>
              </w:rPr>
              <w:t xml:space="preserve"> АУП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625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4 </w:t>
            </w:r>
          </w:p>
        </w:tc>
        <w:tc>
          <w:tcPr>
            <w:tcW w:w="1517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50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 </w:t>
            </w:r>
            <w:r w:rsidR="00BF075B" w:rsidRPr="00B57F7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145C76" w:rsidRPr="00B57F72" w:rsidRDefault="00B57F72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504" w:type="dxa"/>
          </w:tcPr>
          <w:p w:rsidR="00145C76" w:rsidRPr="00B57F72" w:rsidRDefault="001D3670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234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  </w:t>
            </w:r>
            <w:r w:rsidR="007D496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853" w:type="dxa"/>
          </w:tcPr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57F72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145C76" w:rsidRPr="00B57F72" w:rsidRDefault="00145C76" w:rsidP="00E6258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60614" w:rsidRDefault="00660614" w:rsidP="006E6C3E">
      <w:pPr>
        <w:ind w:firstLine="0"/>
        <w:rPr>
          <w:b/>
          <w:sz w:val="24"/>
          <w:szCs w:val="24"/>
        </w:rPr>
      </w:pPr>
    </w:p>
    <w:p w:rsidR="007D5745" w:rsidRDefault="007D5745"/>
    <w:sectPr w:rsidR="007D5745" w:rsidSect="00DD5FA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4A97"/>
    <w:multiLevelType w:val="multilevel"/>
    <w:tmpl w:val="35B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6C3E"/>
    <w:rsid w:val="00021731"/>
    <w:rsid w:val="00115B11"/>
    <w:rsid w:val="00115B74"/>
    <w:rsid w:val="00145C76"/>
    <w:rsid w:val="001D3670"/>
    <w:rsid w:val="002115A5"/>
    <w:rsid w:val="00283D4D"/>
    <w:rsid w:val="00310A46"/>
    <w:rsid w:val="00355E95"/>
    <w:rsid w:val="003564E6"/>
    <w:rsid w:val="003F477C"/>
    <w:rsid w:val="003F4B7A"/>
    <w:rsid w:val="003F7CE8"/>
    <w:rsid w:val="00457F49"/>
    <w:rsid w:val="004C1369"/>
    <w:rsid w:val="0056426B"/>
    <w:rsid w:val="00606699"/>
    <w:rsid w:val="00645501"/>
    <w:rsid w:val="00660614"/>
    <w:rsid w:val="006E6C3E"/>
    <w:rsid w:val="007B505F"/>
    <w:rsid w:val="007B50D5"/>
    <w:rsid w:val="007C6405"/>
    <w:rsid w:val="007D4960"/>
    <w:rsid w:val="007D5745"/>
    <w:rsid w:val="008B6AC3"/>
    <w:rsid w:val="00AD0C3E"/>
    <w:rsid w:val="00B57F72"/>
    <w:rsid w:val="00B65251"/>
    <w:rsid w:val="00BF075B"/>
    <w:rsid w:val="00C35464"/>
    <w:rsid w:val="00C63E4D"/>
    <w:rsid w:val="00CF4624"/>
    <w:rsid w:val="00E51204"/>
    <w:rsid w:val="00F0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6C3E"/>
    <w:rPr>
      <w:b/>
      <w:bCs/>
    </w:rPr>
  </w:style>
  <w:style w:type="character" w:styleId="a5">
    <w:name w:val="Hyperlink"/>
    <w:basedOn w:val="a0"/>
    <w:uiPriority w:val="99"/>
    <w:semiHidden/>
    <w:unhideWhenUsed/>
    <w:rsid w:val="0064550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02D7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u.ru/tbook/imfkn" TargetMode="External"/><Relationship Id="rId13" Type="http://schemas.openxmlformats.org/officeDocument/2006/relationships/hyperlink" Target="https://www.bsu.ru/tbook/vi" TargetMode="External"/><Relationship Id="rId18" Type="http://schemas.openxmlformats.org/officeDocument/2006/relationships/hyperlink" Target="https://www.bsu.ru/tbook/ip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su.ru/tbook/iif" TargetMode="External"/><Relationship Id="rId12" Type="http://schemas.openxmlformats.org/officeDocument/2006/relationships/hyperlink" Target="https://www.bsu.ru/tbook/mi" TargetMode="External"/><Relationship Id="rId17" Type="http://schemas.openxmlformats.org/officeDocument/2006/relationships/hyperlink" Target="https://www.bsu.ru/tbook/ip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su.ru/tbook/imfkn" TargetMode="External"/><Relationship Id="rId20" Type="http://schemas.openxmlformats.org/officeDocument/2006/relationships/hyperlink" Target="https://www.bsu.ru/tbook/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su.ru/tbook/ien" TargetMode="External"/><Relationship Id="rId11" Type="http://schemas.openxmlformats.org/officeDocument/2006/relationships/hyperlink" Target="https://www.bsu.ru/tbook/ifkst" TargetMode="External"/><Relationship Id="rId5" Type="http://schemas.openxmlformats.org/officeDocument/2006/relationships/hyperlink" Target="https://www.bsu.ru/tbook/vi" TargetMode="External"/><Relationship Id="rId15" Type="http://schemas.openxmlformats.org/officeDocument/2006/relationships/hyperlink" Target="https://www.bsu.ru/tbook/iif" TargetMode="External"/><Relationship Id="rId10" Type="http://schemas.openxmlformats.org/officeDocument/2006/relationships/hyperlink" Target="https://www.bsu.ru/tbook/ipe" TargetMode="External"/><Relationship Id="rId19" Type="http://schemas.openxmlformats.org/officeDocument/2006/relationships/hyperlink" Target="https://www.bsu.ru/tbook/ifk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u.ru/tbook/ipp" TargetMode="External"/><Relationship Id="rId14" Type="http://schemas.openxmlformats.org/officeDocument/2006/relationships/hyperlink" Target="https://www.bsu.ru/tbook/i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2024-02-20T08:33:00Z</dcterms:created>
  <dcterms:modified xsi:type="dcterms:W3CDTF">2024-04-22T08:09:00Z</dcterms:modified>
</cp:coreProperties>
</file>