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24C" w:rsidRPr="00A71257" w:rsidRDefault="00713667" w:rsidP="00BD424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</w:rPr>
      </w:pPr>
      <w:r>
        <w:rPr>
          <w:b/>
          <w:color w:val="2C2D2E"/>
        </w:rPr>
        <w:t>Список</w:t>
      </w:r>
      <w:r w:rsidR="00BD424C" w:rsidRPr="00A71257">
        <w:rPr>
          <w:b/>
          <w:color w:val="2C2D2E"/>
        </w:rPr>
        <w:t xml:space="preserve"> медицинских организаций</w:t>
      </w:r>
      <w:r>
        <w:rPr>
          <w:b/>
          <w:color w:val="2C2D2E"/>
        </w:rPr>
        <w:t xml:space="preserve"> Республики Бурятия</w:t>
      </w:r>
      <w:r w:rsidR="00BD424C" w:rsidRPr="00A71257">
        <w:rPr>
          <w:b/>
          <w:color w:val="2C2D2E"/>
        </w:rPr>
        <w:t xml:space="preserve"> – участников Конкурса</w:t>
      </w:r>
    </w:p>
    <w:p w:rsidR="00BD424C" w:rsidRDefault="00BD424C" w:rsidP="00BD424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</w:rPr>
      </w:pPr>
      <w:r w:rsidRPr="00A71257">
        <w:rPr>
          <w:b/>
          <w:color w:val="2C2D2E"/>
        </w:rPr>
        <w:t xml:space="preserve">23.03.2023 г., суббота </w:t>
      </w:r>
    </w:p>
    <w:p w:rsidR="00BD424C" w:rsidRPr="00A71257" w:rsidRDefault="00BD424C" w:rsidP="00BD424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</w:rPr>
      </w:pPr>
    </w:p>
    <w:tbl>
      <w:tblPr>
        <w:tblStyle w:val="a4"/>
        <w:tblW w:w="0" w:type="auto"/>
        <w:tblLook w:val="04A0"/>
      </w:tblPr>
      <w:tblGrid>
        <w:gridCol w:w="534"/>
        <w:gridCol w:w="6945"/>
        <w:gridCol w:w="1701"/>
      </w:tblGrid>
      <w:tr w:rsidR="00AF4136" w:rsidRPr="007A3DC8" w:rsidTr="00AF4136">
        <w:tc>
          <w:tcPr>
            <w:tcW w:w="534" w:type="dxa"/>
          </w:tcPr>
          <w:p w:rsidR="00AF4136" w:rsidRPr="007A3DC8" w:rsidRDefault="00AF4136" w:rsidP="00587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AF4136" w:rsidRPr="007A3DC8" w:rsidRDefault="00AF4136" w:rsidP="00587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C8">
              <w:rPr>
                <w:rFonts w:ascii="Times New Roman" w:hAnsi="Times New Roman" w:cs="Times New Roman"/>
                <w:b/>
                <w:sz w:val="24"/>
                <w:szCs w:val="24"/>
              </w:rPr>
              <w:t>ЛПУ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136" w:rsidRPr="007A3DC8" w:rsidRDefault="007731AF" w:rsidP="00587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Присутствие</w:t>
            </w:r>
          </w:p>
        </w:tc>
      </w:tr>
      <w:tr w:rsidR="00AF4136" w:rsidRPr="00C071A1" w:rsidTr="00AF4136">
        <w:tc>
          <w:tcPr>
            <w:tcW w:w="534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ОАР №1 ГАУЗ «Республиканская клиническая больница им. Н.А. Семашко»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136" w:rsidRPr="007A3DC8" w:rsidRDefault="00AF4136" w:rsidP="00587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136" w:rsidRPr="00C071A1" w:rsidTr="00AF4136">
        <w:tc>
          <w:tcPr>
            <w:tcW w:w="534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ОАР №2 ГАУЗ «Республиканская клиническая больница им. Н.А. Семашко»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136" w:rsidRPr="007A3DC8" w:rsidRDefault="00AF4136" w:rsidP="00587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136" w:rsidRPr="00C071A1" w:rsidTr="00AF4136">
        <w:tc>
          <w:tcPr>
            <w:tcW w:w="534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ОАР №3 ГАУЗ «Республиканская клиническая больница им. Н.А. Семашко»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136" w:rsidRPr="007A3DC8" w:rsidRDefault="00AF4136" w:rsidP="00587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136" w:rsidRPr="00C071A1" w:rsidTr="00AF4136">
        <w:tc>
          <w:tcPr>
            <w:tcW w:w="534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5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ОРИТ №1 ГАУЗ «Республиканская клиническая больница им. Н.А. Семашко»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136" w:rsidRPr="008C208C" w:rsidRDefault="00AF4136" w:rsidP="00587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136" w:rsidRPr="00C071A1" w:rsidTr="00AF4136">
        <w:tc>
          <w:tcPr>
            <w:tcW w:w="534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5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ОРИТ №3 ГАУЗ «Республиканская клиническая больница им. Н.А. Семашко»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136" w:rsidRPr="007A3DC8" w:rsidRDefault="00AF4136" w:rsidP="00587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136" w:rsidRPr="00C071A1" w:rsidTr="00AF4136">
        <w:tc>
          <w:tcPr>
            <w:tcW w:w="534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5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ОРИТ №4 ГАУЗ «Республиканская клиническая больница им. Н.А. Семашко»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136" w:rsidRPr="007A3DC8" w:rsidRDefault="00AF4136" w:rsidP="00587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136" w:rsidRPr="00C071A1" w:rsidTr="00AF4136">
        <w:tc>
          <w:tcPr>
            <w:tcW w:w="534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5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 xml:space="preserve">ОАР ГАУЗ «РК БСМП им. В.В. </w:t>
            </w:r>
            <w:proofErr w:type="spellStart"/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Ангапова</w:t>
            </w:r>
            <w:proofErr w:type="spellEnd"/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136" w:rsidRPr="007A3DC8" w:rsidRDefault="00AF4136" w:rsidP="00587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136" w:rsidRPr="00C071A1" w:rsidTr="00AF4136">
        <w:tc>
          <w:tcPr>
            <w:tcW w:w="534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5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 xml:space="preserve">ОРИТ №1 ГАУЗ «РК БСМП им. В.В. </w:t>
            </w:r>
            <w:proofErr w:type="spellStart"/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Ангапова</w:t>
            </w:r>
            <w:proofErr w:type="spellEnd"/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136" w:rsidRPr="007A3DC8" w:rsidRDefault="00AF4136" w:rsidP="00587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136" w:rsidRPr="00C071A1" w:rsidTr="00AF4136">
        <w:tc>
          <w:tcPr>
            <w:tcW w:w="534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5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 xml:space="preserve">ОРИТ №2 ГАУЗ «РК БСМП им. В.В. </w:t>
            </w:r>
            <w:proofErr w:type="spellStart"/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Ангапова</w:t>
            </w:r>
            <w:proofErr w:type="spellEnd"/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136" w:rsidRPr="007A3DC8" w:rsidRDefault="00AF4136" w:rsidP="00587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136" w:rsidRPr="00C071A1" w:rsidTr="00AF4136">
        <w:tc>
          <w:tcPr>
            <w:tcW w:w="534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5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 xml:space="preserve">ОРИТ №3 ГАУЗ «РК БСМП им. В.В. </w:t>
            </w:r>
            <w:proofErr w:type="spellStart"/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Ангапова</w:t>
            </w:r>
            <w:proofErr w:type="spellEnd"/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136" w:rsidRPr="007A3DC8" w:rsidRDefault="00AF4136" w:rsidP="00587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136" w:rsidRPr="00C071A1" w:rsidTr="00AF4136">
        <w:tc>
          <w:tcPr>
            <w:tcW w:w="534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5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ОРИТ ГБУЗ «Республиканская клиническая инфекционная больница»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136" w:rsidRPr="007A3DC8" w:rsidRDefault="00AF4136" w:rsidP="00587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136" w:rsidRPr="00C071A1" w:rsidTr="00AF4136">
        <w:tc>
          <w:tcPr>
            <w:tcW w:w="534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5" w:type="dxa"/>
          </w:tcPr>
          <w:p w:rsidR="00AF4136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ОРИТ ГБУЗ «Городская больница № 4»</w:t>
            </w:r>
          </w:p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136" w:rsidRPr="007A3DC8" w:rsidRDefault="00AF4136" w:rsidP="00587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136" w:rsidRPr="00C071A1" w:rsidTr="00AF4136">
        <w:tc>
          <w:tcPr>
            <w:tcW w:w="534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5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 xml:space="preserve">ГАУЗ «Городской перинатальный центр </w:t>
            </w:r>
            <w:proofErr w:type="gramStart"/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. Улан-Удэ»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136" w:rsidRPr="007A3DC8" w:rsidRDefault="00AF4136" w:rsidP="00587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136" w:rsidRPr="00C071A1" w:rsidTr="00AF4136">
        <w:tc>
          <w:tcPr>
            <w:tcW w:w="534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5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ОАР ГАУЗ «Республиканский перинатальный центр»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136" w:rsidRPr="007A3DC8" w:rsidRDefault="00AF4136" w:rsidP="00587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136" w:rsidRPr="00C071A1" w:rsidTr="00AF4136">
        <w:tc>
          <w:tcPr>
            <w:tcW w:w="534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5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ОАР новорождённых ГАУЗ «Республиканский перинатальный центр»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136" w:rsidRPr="007A3DC8" w:rsidRDefault="00AF4136" w:rsidP="00587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136" w:rsidRPr="00C071A1" w:rsidTr="00AF4136">
        <w:tc>
          <w:tcPr>
            <w:tcW w:w="534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5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ОАРИТ ГАУЗ «Республиканский перинатальный центр»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136" w:rsidRPr="007A3DC8" w:rsidRDefault="00AF4136" w:rsidP="00587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136" w:rsidRPr="00C071A1" w:rsidTr="00AF4136">
        <w:tc>
          <w:tcPr>
            <w:tcW w:w="534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5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ГБУЗ «Станция скорой медицинской помощи»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136" w:rsidRPr="007A3DC8" w:rsidRDefault="00AF4136" w:rsidP="00587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136" w:rsidRPr="00C071A1" w:rsidTr="00AF4136">
        <w:tc>
          <w:tcPr>
            <w:tcW w:w="534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5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ОАР №1 ГБУЗ «Бурятский республиканский клинический онкологический диспансер»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136" w:rsidRPr="007A3DC8" w:rsidRDefault="00AF4136" w:rsidP="00587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136" w:rsidRPr="00C071A1" w:rsidTr="00AF4136">
        <w:tc>
          <w:tcPr>
            <w:tcW w:w="534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45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ОАР №2 ГБУЗ «Бурятский республиканский клинический онкологический диспансер»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136" w:rsidRPr="007A3DC8" w:rsidRDefault="00AF4136" w:rsidP="00587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136" w:rsidRPr="00C071A1" w:rsidTr="00AF4136">
        <w:tc>
          <w:tcPr>
            <w:tcW w:w="534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45" w:type="dxa"/>
          </w:tcPr>
          <w:p w:rsidR="00AF4136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ОАР ЧУЗ «КБ «</w:t>
            </w:r>
            <w:proofErr w:type="spellStart"/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РЖД-Медицина</w:t>
            </w:r>
            <w:proofErr w:type="spellEnd"/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» г. Улан-Удэ</w:t>
            </w:r>
          </w:p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136" w:rsidRPr="007A3DC8" w:rsidRDefault="00AF4136" w:rsidP="00587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136" w:rsidRPr="00C071A1" w:rsidTr="00AF4136">
        <w:tc>
          <w:tcPr>
            <w:tcW w:w="534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45" w:type="dxa"/>
          </w:tcPr>
          <w:p w:rsidR="00AF4136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ОРИТ ГАУЗ «</w:t>
            </w:r>
            <w:proofErr w:type="spellStart"/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Гусиноозерская</w:t>
            </w:r>
            <w:proofErr w:type="spellEnd"/>
            <w:r w:rsidRPr="00C071A1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136" w:rsidRPr="007A3DC8" w:rsidRDefault="00AF4136" w:rsidP="00587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136" w:rsidRPr="00C071A1" w:rsidTr="00AF4136">
        <w:tc>
          <w:tcPr>
            <w:tcW w:w="534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45" w:type="dxa"/>
          </w:tcPr>
          <w:p w:rsidR="00AF4136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ОРИТ ГБУЗ «</w:t>
            </w:r>
            <w:proofErr w:type="spellStart"/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Кабанская</w:t>
            </w:r>
            <w:proofErr w:type="spellEnd"/>
            <w:r w:rsidRPr="00C071A1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136" w:rsidRPr="007A3DC8" w:rsidRDefault="00AF4136" w:rsidP="00587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136" w:rsidRPr="00C071A1" w:rsidTr="00AF4136">
        <w:tc>
          <w:tcPr>
            <w:tcW w:w="534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45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ОАР ГБУЗ «</w:t>
            </w:r>
            <w:proofErr w:type="gramStart"/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  <w:proofErr w:type="gramEnd"/>
            <w:r w:rsidRPr="00C071A1">
              <w:rPr>
                <w:rFonts w:ascii="Times New Roman" w:hAnsi="Times New Roman" w:cs="Times New Roman"/>
                <w:sz w:val="24"/>
                <w:szCs w:val="24"/>
              </w:rPr>
              <w:t xml:space="preserve"> клинический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ПТД</w:t>
            </w: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 xml:space="preserve">» им. Г.Д. </w:t>
            </w:r>
            <w:proofErr w:type="spellStart"/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Дугаровой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136" w:rsidRPr="007A3DC8" w:rsidRDefault="00AF4136" w:rsidP="00587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136" w:rsidRPr="00C071A1" w:rsidTr="00AF4136">
        <w:tc>
          <w:tcPr>
            <w:tcW w:w="534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45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ОРИТ ГАУЗ «Республиканский наркологический диспансер»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136" w:rsidRPr="007A3DC8" w:rsidRDefault="00AF4136" w:rsidP="00587588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136" w:rsidRPr="00C071A1" w:rsidTr="00AF4136">
        <w:tc>
          <w:tcPr>
            <w:tcW w:w="534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5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ГБУЗ «Территориальный центр медицины катастроф РБ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136" w:rsidRPr="007A3DC8" w:rsidRDefault="00AF4136" w:rsidP="00587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136" w:rsidRPr="00C071A1" w:rsidTr="00AF4136">
        <w:tc>
          <w:tcPr>
            <w:tcW w:w="534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45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 xml:space="preserve">ГАУЗ «Городской перинатальный центр </w:t>
            </w:r>
            <w:proofErr w:type="gramStart"/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. Улан-Удэ» ОАР новорождённых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136" w:rsidRPr="007A3DC8" w:rsidRDefault="00AF4136" w:rsidP="00587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136" w:rsidRPr="00C071A1" w:rsidTr="00AF4136">
        <w:tc>
          <w:tcPr>
            <w:tcW w:w="534" w:type="dxa"/>
          </w:tcPr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45" w:type="dxa"/>
          </w:tcPr>
          <w:p w:rsidR="00AF4136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1">
              <w:rPr>
                <w:rFonts w:ascii="Times New Roman" w:hAnsi="Times New Roman" w:cs="Times New Roman"/>
                <w:sz w:val="24"/>
                <w:szCs w:val="24"/>
              </w:rPr>
              <w:t>ОРИТ РКГВВ</w:t>
            </w:r>
          </w:p>
          <w:p w:rsidR="00AF4136" w:rsidRPr="00C071A1" w:rsidRDefault="00AF4136" w:rsidP="00587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136" w:rsidRPr="007A3DC8" w:rsidRDefault="00AF4136" w:rsidP="00587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424C" w:rsidRPr="00C071A1" w:rsidRDefault="00BD424C" w:rsidP="00BD4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24C" w:rsidRPr="00C071A1" w:rsidSect="00717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>
    <w:useFELayout/>
  </w:compat>
  <w:rsids>
    <w:rsidRoot w:val="00BD424C"/>
    <w:rsid w:val="00016C8F"/>
    <w:rsid w:val="00172D08"/>
    <w:rsid w:val="00713667"/>
    <w:rsid w:val="007731AF"/>
    <w:rsid w:val="008E295F"/>
    <w:rsid w:val="00AF4136"/>
    <w:rsid w:val="00BA72C3"/>
    <w:rsid w:val="00BD424C"/>
    <w:rsid w:val="00DA489B"/>
    <w:rsid w:val="00E67EC8"/>
    <w:rsid w:val="00F13CB5"/>
    <w:rsid w:val="00FD7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4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D42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2024-03-20T06:36:00Z</cp:lastPrinted>
  <dcterms:created xsi:type="dcterms:W3CDTF">2024-03-20T06:20:00Z</dcterms:created>
  <dcterms:modified xsi:type="dcterms:W3CDTF">2024-03-20T06:41:00Z</dcterms:modified>
</cp:coreProperties>
</file>