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F3" w:rsidRPr="00B64877" w:rsidRDefault="00EF1EF3" w:rsidP="00EF1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77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EF1EF3" w:rsidRPr="00B64877" w:rsidRDefault="00EF1EF3" w:rsidP="00EF1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77">
        <w:rPr>
          <w:rFonts w:ascii="Times New Roman" w:hAnsi="Times New Roman" w:cs="Times New Roman"/>
          <w:b/>
          <w:sz w:val="24"/>
          <w:szCs w:val="24"/>
        </w:rPr>
        <w:t>проведения Умных каникул</w:t>
      </w:r>
    </w:p>
    <w:p w:rsidR="00EF1EF3" w:rsidRPr="00B64877" w:rsidRDefault="00EF1EF3" w:rsidP="00EF1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877">
        <w:rPr>
          <w:rFonts w:ascii="Times New Roman" w:hAnsi="Times New Roman" w:cs="Times New Roman"/>
          <w:sz w:val="24"/>
          <w:szCs w:val="24"/>
        </w:rPr>
        <w:t>24.04.-30.04. 2023</w:t>
      </w:r>
    </w:p>
    <w:p w:rsidR="00EF1EF3" w:rsidRPr="00B64877" w:rsidRDefault="00EF1EF3" w:rsidP="00EF1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734"/>
        <w:gridCol w:w="3936"/>
      </w:tblGrid>
      <w:tr w:rsidR="00EF1EF3" w:rsidRPr="00B64877" w:rsidTr="00A71A0A">
        <w:tc>
          <w:tcPr>
            <w:tcW w:w="817" w:type="dxa"/>
          </w:tcPr>
          <w:p w:rsidR="00EF1EF3" w:rsidRPr="00B64877" w:rsidRDefault="00EF1EF3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EF1EF3" w:rsidRPr="00B64877" w:rsidRDefault="00EF1EF3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ление</w:t>
            </w:r>
          </w:p>
        </w:tc>
        <w:tc>
          <w:tcPr>
            <w:tcW w:w="1701" w:type="dxa"/>
          </w:tcPr>
          <w:p w:rsidR="00EF1EF3" w:rsidRPr="00B64877" w:rsidRDefault="00EF1EF3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34" w:type="dxa"/>
          </w:tcPr>
          <w:p w:rsidR="00EF1EF3" w:rsidRPr="00B64877" w:rsidRDefault="00EF1EF3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3936" w:type="dxa"/>
          </w:tcPr>
          <w:p w:rsidR="00EF1EF3" w:rsidRPr="00B64877" w:rsidRDefault="00EF1EF3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и краткое содерж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</w:tr>
      <w:tr w:rsidR="00EF1EF3" w:rsidRPr="00B64877" w:rsidTr="00B64877">
        <w:tc>
          <w:tcPr>
            <w:tcW w:w="9606" w:type="dxa"/>
            <w:gridSpan w:val="5"/>
            <w:shd w:val="clear" w:color="auto" w:fill="FFC000"/>
          </w:tcPr>
          <w:p w:rsidR="00EF1EF3" w:rsidRPr="00B64877" w:rsidRDefault="00EF1EF3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25 марта, суббота</w:t>
            </w:r>
          </w:p>
        </w:tc>
      </w:tr>
      <w:tr w:rsidR="00174244" w:rsidRPr="00B64877" w:rsidTr="00B64877">
        <w:tc>
          <w:tcPr>
            <w:tcW w:w="817" w:type="dxa"/>
            <w:vMerge w:val="restart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09:00-09:45</w:t>
            </w:r>
          </w:p>
          <w:p w:rsidR="00174244" w:rsidRPr="00B64877" w:rsidRDefault="00174244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Челлендж</w:t>
            </w:r>
            <w:proofErr w:type="spellEnd"/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«Педагог XXI века», (проводится в социальных сетях </w:t>
            </w:r>
            <w:proofErr w:type="spellStart"/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Инстраграмм</w:t>
            </w:r>
            <w:proofErr w:type="spellEnd"/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ВКонтакте</w:t>
            </w:r>
            <w:proofErr w:type="spellEnd"/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или </w:t>
            </w:r>
            <w:proofErr w:type="spellStart"/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ТикТок</w:t>
            </w:r>
            <w:proofErr w:type="spellEnd"/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- на выбор обучающихся</w:t>
            </w:r>
            <w:proofErr w:type="gramEnd"/>
          </w:p>
          <w:p w:rsidR="00174244" w:rsidRPr="00B64877" w:rsidRDefault="00174244" w:rsidP="00A46F07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Цыдыпов Баян 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, преп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даватель БГУ</w:t>
            </w:r>
          </w:p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244" w:rsidRPr="00B64877" w:rsidTr="00B64877">
        <w:tc>
          <w:tcPr>
            <w:tcW w:w="817" w:type="dxa"/>
            <w:vMerge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  <w:p w:rsidR="00174244" w:rsidRPr="00B64877" w:rsidRDefault="00174244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11:45 -12:30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174244" w:rsidRPr="00B64877" w:rsidRDefault="00174244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74244" w:rsidRPr="00B64877" w:rsidRDefault="00174244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Образ современного педагога.</w:t>
            </w:r>
          </w:p>
          <w:p w:rsidR="00174244" w:rsidRPr="00B64877" w:rsidRDefault="00174244" w:rsidP="00A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от учителя </w:t>
            </w:r>
          </w:p>
          <w:p w:rsidR="00174244" w:rsidRPr="00B64877" w:rsidRDefault="00174244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«Литературный код» - Цыдыпова </w:t>
            </w:r>
          </w:p>
          <w:p w:rsidR="00174244" w:rsidRPr="00B64877" w:rsidRDefault="00174244" w:rsidP="00A46F07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Батожаргаловна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Ро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сийской гимназии № 59, Учитель года РБ 2020, Призер Российского конкурса «Учитель года России»  </w:t>
            </w:r>
          </w:p>
        </w:tc>
      </w:tr>
      <w:tr w:rsidR="00174244" w:rsidRPr="00B64877" w:rsidTr="00B64877">
        <w:tc>
          <w:tcPr>
            <w:tcW w:w="817" w:type="dxa"/>
            <w:vMerge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174244" w:rsidRPr="00B64877" w:rsidRDefault="00174244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174244" w:rsidRPr="00B64877" w:rsidRDefault="00174244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74244" w:rsidRPr="00B64877" w:rsidRDefault="00174244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от учителя  </w:t>
            </w:r>
          </w:p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«Учитель: миссия выполнима» Вишнякова Татьяна Витальевна,</w:t>
            </w:r>
          </w:p>
          <w:p w:rsidR="00174244" w:rsidRPr="00B64877" w:rsidRDefault="00174244" w:rsidP="00A46F07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ры, заместитель директора по УР СОШ № 1 г. Улан-Удэ, Учитель года РБ 2017</w:t>
            </w:r>
          </w:p>
        </w:tc>
      </w:tr>
      <w:tr w:rsidR="00174244" w:rsidRPr="00B64877" w:rsidTr="00B64877">
        <w:tc>
          <w:tcPr>
            <w:tcW w:w="817" w:type="dxa"/>
            <w:vMerge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БГУ Педаг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гический и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ститут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174244" w:rsidRPr="00B64877" w:rsidRDefault="00174244" w:rsidP="00A46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олимпиада по черчению и компьютерной графике (Компас 3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Autocad</w:t>
            </w:r>
            <w:proofErr w:type="spellEnd"/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учащихся 9-11 классов</w:t>
            </w:r>
          </w:p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Дульчаева</w:t>
            </w:r>
            <w:proofErr w:type="spellEnd"/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</w:tr>
      <w:tr w:rsidR="00336DAB" w:rsidRPr="00B64877" w:rsidTr="00A71A0A">
        <w:tc>
          <w:tcPr>
            <w:tcW w:w="817" w:type="dxa"/>
            <w:shd w:val="clear" w:color="auto" w:fill="DAEEF3" w:themeFill="accent5" w:themeFillTint="33"/>
          </w:tcPr>
          <w:p w:rsidR="00336DAB" w:rsidRPr="00B64877" w:rsidRDefault="00336DAB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336DAB" w:rsidRPr="00B64877" w:rsidRDefault="00336DAB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ИФ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336DAB" w:rsidRPr="00B64877" w:rsidRDefault="00336DAB" w:rsidP="00336DAB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-12.00</w:t>
            </w:r>
          </w:p>
        </w:tc>
        <w:tc>
          <w:tcPr>
            <w:tcW w:w="1734" w:type="dxa"/>
            <w:shd w:val="clear" w:color="auto" w:fill="DAEEF3" w:themeFill="accent5" w:themeFillTint="33"/>
          </w:tcPr>
          <w:p w:rsidR="00336DAB" w:rsidRPr="00B64877" w:rsidRDefault="00336DAB" w:rsidP="0033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вещания: 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  <w:proofErr w:type="spellEnd"/>
          </w:p>
          <w:p w:rsidR="00336DAB" w:rsidRPr="00B64877" w:rsidRDefault="00336DAB" w:rsidP="00336DAB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Платформа для прохо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дения оли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пиадных зад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ний: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</w:tc>
        <w:tc>
          <w:tcPr>
            <w:tcW w:w="3936" w:type="dxa"/>
            <w:shd w:val="clear" w:color="auto" w:fill="DAEEF3" w:themeFill="accent5" w:themeFillTint="33"/>
          </w:tcPr>
          <w:p w:rsidR="00336DAB" w:rsidRPr="00B64877" w:rsidRDefault="00336DAB" w:rsidP="0033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Междисциплинарная олимпиада по истории и обществознанию имени Доржи Банзарова</w:t>
            </w:r>
          </w:p>
          <w:p w:rsidR="00336DAB" w:rsidRPr="00B64877" w:rsidRDefault="00336DAB" w:rsidP="00336D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Форма участия: дистанционная</w:t>
            </w:r>
          </w:p>
          <w:p w:rsidR="00336DAB" w:rsidRPr="00B64877" w:rsidRDefault="00336DAB" w:rsidP="0017424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</w:tr>
      <w:tr w:rsidR="00EF1EF3" w:rsidRPr="00B64877" w:rsidTr="00B64877">
        <w:tc>
          <w:tcPr>
            <w:tcW w:w="9606" w:type="dxa"/>
            <w:gridSpan w:val="5"/>
            <w:shd w:val="clear" w:color="auto" w:fill="FFC000"/>
          </w:tcPr>
          <w:p w:rsidR="00EF1EF3" w:rsidRPr="00B64877" w:rsidRDefault="00EF1EF3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27 марта, понедельник</w:t>
            </w:r>
          </w:p>
        </w:tc>
      </w:tr>
      <w:tr w:rsidR="00A46F07" w:rsidRPr="00B64877" w:rsidTr="00A71A0A">
        <w:tc>
          <w:tcPr>
            <w:tcW w:w="817" w:type="dxa"/>
            <w:vMerge w:val="restart"/>
            <w:shd w:val="clear" w:color="auto" w:fill="EAF1DD" w:themeFill="accent3" w:themeFillTint="33"/>
          </w:tcPr>
          <w:p w:rsidR="00A46F07" w:rsidRPr="00B64877" w:rsidRDefault="00A46F07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A46F07" w:rsidRPr="00B64877" w:rsidRDefault="00A46F07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A46F07" w:rsidRPr="00B64877" w:rsidRDefault="00A46F07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09:00-09:45</w:t>
            </w:r>
          </w:p>
          <w:p w:rsidR="00A46F07" w:rsidRPr="00B64877" w:rsidRDefault="00A46F07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  <w:p w:rsidR="00A46F07" w:rsidRPr="00B64877" w:rsidRDefault="00A46F07" w:rsidP="00A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10:50 -11:35</w:t>
            </w:r>
          </w:p>
          <w:p w:rsidR="00A46F07" w:rsidRPr="00B64877" w:rsidRDefault="00A46F07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11:45 -12:30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A46F07" w:rsidRPr="00B64877" w:rsidRDefault="00A46F07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6F07" w:rsidRPr="00B64877" w:rsidRDefault="00A46F07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A46F07" w:rsidRPr="00B64877" w:rsidRDefault="004731DF" w:rsidP="00B64877">
            <w:pPr>
              <w:shd w:val="clear" w:color="auto" w:fill="EAF1DD" w:themeFill="accent3" w:themeFillTint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Лекция. Практикум</w:t>
            </w:r>
            <w:r w:rsidR="00E66E9D"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A46F07"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Общая и пр</w:t>
            </w:r>
            <w:r w:rsidR="00A46F07"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</w:t>
            </w:r>
            <w:r w:rsidR="00A46F07"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фессиональная культура педагога дополнительного образования. </w:t>
            </w:r>
          </w:p>
          <w:p w:rsidR="00A46F07" w:rsidRPr="00B64877" w:rsidRDefault="00A46F07" w:rsidP="00B64877">
            <w:pPr>
              <w:shd w:val="clear" w:color="auto" w:fill="EAF1DD" w:themeFill="accent3" w:themeFillTint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Навигаторы дополнительного обр</w:t>
            </w:r>
            <w:r w:rsidRPr="00B6487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  <w:r w:rsidRPr="00B6487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зования (знакомство с направлен</w:t>
            </w:r>
            <w:r w:rsidRPr="00B6487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B6487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ями дополнительного образования)</w:t>
            </w:r>
          </w:p>
          <w:p w:rsidR="00A46F07" w:rsidRPr="00B64877" w:rsidRDefault="00A46F07" w:rsidP="00B64877">
            <w:pPr>
              <w:shd w:val="clear" w:color="auto" w:fill="EAF1DD" w:themeFill="accent3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Шибанова Юлия Валентиновна, </w:t>
            </w:r>
          </w:p>
          <w:p w:rsidR="00A46F07" w:rsidRPr="00B64877" w:rsidRDefault="00A46F07" w:rsidP="00B64877">
            <w:pPr>
              <w:shd w:val="clear" w:color="auto" w:fill="EAF1DD" w:themeFill="accent3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к.п.н., доцент БГУ</w:t>
            </w:r>
          </w:p>
        </w:tc>
      </w:tr>
      <w:tr w:rsidR="00A46F07" w:rsidRPr="00B64877" w:rsidTr="00A71A0A">
        <w:tc>
          <w:tcPr>
            <w:tcW w:w="817" w:type="dxa"/>
            <w:vMerge/>
            <w:shd w:val="clear" w:color="auto" w:fill="EAF1DD" w:themeFill="accent3" w:themeFillTint="33"/>
          </w:tcPr>
          <w:p w:rsidR="00A46F07" w:rsidRPr="00B64877" w:rsidRDefault="00A46F07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A46F07" w:rsidRPr="00B64877" w:rsidRDefault="00A46F07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A46F07" w:rsidRPr="00B64877" w:rsidRDefault="00A46F07" w:rsidP="00A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A46F07" w:rsidRPr="00B64877" w:rsidRDefault="00A46F07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14.50-15.30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E66E9D" w:rsidRPr="00B64877" w:rsidRDefault="00E66E9D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6F07" w:rsidRPr="00B64877" w:rsidRDefault="00E66E9D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A46F07" w:rsidRPr="00B64877" w:rsidRDefault="00A46F07" w:rsidP="00A46F0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Тренинг Педагогическое общение и </w:t>
            </w:r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сотрудничество как основа педаг</w:t>
            </w:r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</w:t>
            </w:r>
            <w:r w:rsidRPr="00B6487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гического взаимодействия</w:t>
            </w:r>
            <w:r w:rsidRPr="00B64877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:rsidR="00A46F07" w:rsidRPr="00B64877" w:rsidRDefault="00A46F07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Ивановна,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., доцент БГУ</w:t>
            </w:r>
          </w:p>
        </w:tc>
      </w:tr>
      <w:tr w:rsidR="00E66E9D" w:rsidRPr="00B64877" w:rsidTr="00A71A0A">
        <w:tc>
          <w:tcPr>
            <w:tcW w:w="817" w:type="dxa"/>
            <w:vMerge w:val="restart"/>
            <w:shd w:val="clear" w:color="auto" w:fill="EEECE1" w:themeFill="background2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shd w:val="clear" w:color="auto" w:fill="EEECE1" w:themeFill="background2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</w:tc>
        <w:tc>
          <w:tcPr>
            <w:tcW w:w="1701" w:type="dxa"/>
            <w:shd w:val="clear" w:color="auto" w:fill="EEECE1" w:themeFill="background2"/>
          </w:tcPr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</w:tc>
        <w:tc>
          <w:tcPr>
            <w:tcW w:w="1734" w:type="dxa"/>
            <w:shd w:val="clear" w:color="auto" w:fill="EEECE1" w:themeFill="background2"/>
          </w:tcPr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корпус № 6, ул. Октябр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ская 36 а, пр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езд трамвай №4 остановка Медицинский институт</w:t>
            </w:r>
          </w:p>
        </w:tc>
        <w:tc>
          <w:tcPr>
            <w:tcW w:w="3936" w:type="dxa"/>
            <w:shd w:val="clear" w:color="auto" w:fill="EEECE1" w:themeFill="background2"/>
          </w:tcPr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1.Биохимия  клетки человека в норме и при патологии (разбор те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ретического материала по теме «Углеводы»)</w:t>
            </w:r>
          </w:p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Группа 12 человек, по предвар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тельной записи по телефону 89021688914</w:t>
            </w:r>
          </w:p>
        </w:tc>
      </w:tr>
      <w:tr w:rsidR="00E66E9D" w:rsidRPr="00B64877" w:rsidTr="00A71A0A">
        <w:tc>
          <w:tcPr>
            <w:tcW w:w="817" w:type="dxa"/>
            <w:vMerge/>
            <w:shd w:val="clear" w:color="auto" w:fill="EEECE1" w:themeFill="background2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</w:tc>
        <w:tc>
          <w:tcPr>
            <w:tcW w:w="1734" w:type="dxa"/>
            <w:shd w:val="clear" w:color="auto" w:fill="EEECE1" w:themeFill="background2"/>
          </w:tcPr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EEECE1" w:themeFill="background2"/>
          </w:tcPr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2. Лабораторная работа </w:t>
            </w:r>
          </w:p>
        </w:tc>
      </w:tr>
      <w:tr w:rsidR="00E66E9D" w:rsidRPr="00B64877" w:rsidTr="00A71A0A">
        <w:tc>
          <w:tcPr>
            <w:tcW w:w="817" w:type="dxa"/>
            <w:vMerge/>
            <w:shd w:val="clear" w:color="auto" w:fill="EEECE1" w:themeFill="background2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16.00- 16.25</w:t>
            </w:r>
          </w:p>
        </w:tc>
        <w:tc>
          <w:tcPr>
            <w:tcW w:w="1734" w:type="dxa"/>
            <w:shd w:val="clear" w:color="auto" w:fill="EEECE1" w:themeFill="background2"/>
          </w:tcPr>
          <w:p w:rsidR="00E66E9D" w:rsidRPr="00B64877" w:rsidRDefault="00E66E9D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EEECE1" w:themeFill="background2"/>
          </w:tcPr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3.Мастер </w:t>
            </w:r>
            <w:r w:rsidR="00174244" w:rsidRPr="00B648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класс по клеточным технологиям в лаборатории клето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ных технологий </w:t>
            </w:r>
          </w:p>
        </w:tc>
      </w:tr>
      <w:tr w:rsidR="00E66E9D" w:rsidRPr="00B64877" w:rsidTr="00A71A0A">
        <w:tc>
          <w:tcPr>
            <w:tcW w:w="817" w:type="dxa"/>
            <w:vMerge/>
            <w:shd w:val="clear" w:color="auto" w:fill="EEECE1" w:themeFill="background2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E66E9D" w:rsidRPr="00B64877" w:rsidRDefault="00E66E9D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16.35-17.00</w:t>
            </w:r>
          </w:p>
        </w:tc>
        <w:tc>
          <w:tcPr>
            <w:tcW w:w="1734" w:type="dxa"/>
            <w:shd w:val="clear" w:color="auto" w:fill="EEECE1" w:themeFill="background2"/>
          </w:tcPr>
          <w:p w:rsidR="00E66E9D" w:rsidRPr="00B64877" w:rsidRDefault="00E66E9D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EEECE1" w:themeFill="background2"/>
          </w:tcPr>
          <w:p w:rsidR="00E66E9D" w:rsidRPr="00B64877" w:rsidRDefault="00247D63" w:rsidP="00247D63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E66E9D" w:rsidRPr="00B64877">
              <w:rPr>
                <w:rFonts w:ascii="Times New Roman" w:hAnsi="Times New Roman"/>
                <w:sz w:val="24"/>
                <w:szCs w:val="24"/>
              </w:rPr>
              <w:t>Экскурсия по Медицинскому и</w:t>
            </w:r>
            <w:r w:rsidR="00E66E9D" w:rsidRPr="00B64877">
              <w:rPr>
                <w:rFonts w:ascii="Times New Roman" w:hAnsi="Times New Roman"/>
                <w:sz w:val="24"/>
                <w:szCs w:val="24"/>
              </w:rPr>
              <w:t>н</w:t>
            </w:r>
            <w:r w:rsidR="00E66E9D" w:rsidRPr="00B64877">
              <w:rPr>
                <w:rFonts w:ascii="Times New Roman" w:hAnsi="Times New Roman"/>
                <w:sz w:val="24"/>
                <w:szCs w:val="24"/>
              </w:rPr>
              <w:t>ституту.</w:t>
            </w:r>
          </w:p>
        </w:tc>
      </w:tr>
      <w:tr w:rsidR="00174244" w:rsidRPr="00B64877" w:rsidTr="00A71A0A">
        <w:tc>
          <w:tcPr>
            <w:tcW w:w="817" w:type="dxa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74244" w:rsidRPr="00B64877" w:rsidRDefault="00174244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ИФИЯМК</w:t>
            </w:r>
          </w:p>
        </w:tc>
        <w:tc>
          <w:tcPr>
            <w:tcW w:w="1701" w:type="dxa"/>
          </w:tcPr>
          <w:p w:rsidR="00174244" w:rsidRPr="00B64877" w:rsidRDefault="00174244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13.00.</w:t>
            </w:r>
          </w:p>
        </w:tc>
        <w:tc>
          <w:tcPr>
            <w:tcW w:w="1734" w:type="dxa"/>
          </w:tcPr>
          <w:p w:rsidR="00174244" w:rsidRPr="00B64877" w:rsidRDefault="00174244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учебный ко</w:t>
            </w: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</w:t>
            </w: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пус 3, аудит</w:t>
            </w: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</w:t>
            </w: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рия 3210</w:t>
            </w:r>
          </w:p>
        </w:tc>
        <w:tc>
          <w:tcPr>
            <w:tcW w:w="3936" w:type="dxa"/>
          </w:tcPr>
          <w:p w:rsidR="00174244" w:rsidRPr="00B64877" w:rsidRDefault="00174244" w:rsidP="00174244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Заключительный этап Республ</w:t>
            </w:r>
            <w:r w:rsidRPr="00B64877">
              <w:rPr>
                <w:rFonts w:ascii="Times New Roman" w:hAnsi="Times New Roman"/>
                <w:sz w:val="24"/>
                <w:szCs w:val="24"/>
              </w:rPr>
              <w:t>и</w:t>
            </w:r>
            <w:r w:rsidRPr="00B64877">
              <w:rPr>
                <w:rFonts w:ascii="Times New Roman" w:hAnsi="Times New Roman"/>
                <w:sz w:val="24"/>
                <w:szCs w:val="24"/>
              </w:rPr>
              <w:t>канской олимпиады-конкурса школьников «LINGVOJUNIOR» (Отборочный этап прошел 17.03.2022)</w:t>
            </w:r>
          </w:p>
        </w:tc>
      </w:tr>
      <w:tr w:rsidR="00413179" w:rsidRPr="00B64877" w:rsidTr="00A71A0A">
        <w:tc>
          <w:tcPr>
            <w:tcW w:w="817" w:type="dxa"/>
            <w:shd w:val="clear" w:color="auto" w:fill="FDE9D9" w:themeFill="accent6" w:themeFillTint="33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СПФ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734" w:type="dxa"/>
            <w:shd w:val="clear" w:color="auto" w:fill="FDE9D9" w:themeFill="accent6" w:themeFillTint="33"/>
          </w:tcPr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Главный ко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пус БГУ</w:t>
            </w: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Смолина, 24а </w:t>
            </w: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ауд.0132, 0228</w:t>
            </w:r>
          </w:p>
        </w:tc>
        <w:tc>
          <w:tcPr>
            <w:tcW w:w="3936" w:type="dxa"/>
            <w:shd w:val="clear" w:color="auto" w:fill="FDE9D9" w:themeFill="accent6" w:themeFillTint="33"/>
          </w:tcPr>
          <w:p w:rsidR="00247D63" w:rsidRDefault="00413179" w:rsidP="004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гостиная </w:t>
            </w:r>
          </w:p>
          <w:p w:rsidR="00413179" w:rsidRPr="00B64877" w:rsidRDefault="00413179" w:rsidP="004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"Ярмарка СПФ":</w:t>
            </w:r>
          </w:p>
          <w:p w:rsidR="00413179" w:rsidRPr="00B64877" w:rsidRDefault="00413179" w:rsidP="004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Экспресс-тестирование </w:t>
            </w:r>
          </w:p>
          <w:p w:rsidR="00247D63" w:rsidRDefault="00413179" w:rsidP="00413179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Психологический тренинг</w:t>
            </w:r>
          </w:p>
          <w:p w:rsidR="00413179" w:rsidRPr="00B64877" w:rsidRDefault="00413179" w:rsidP="00413179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«Экзамены – путь к успеху»</w:t>
            </w:r>
          </w:p>
        </w:tc>
      </w:tr>
      <w:tr w:rsidR="00413179" w:rsidRPr="00B64877" w:rsidTr="00A71A0A">
        <w:tc>
          <w:tcPr>
            <w:tcW w:w="817" w:type="dxa"/>
            <w:shd w:val="clear" w:color="auto" w:fill="DBE5F1" w:themeFill="accent1" w:themeFillTint="33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ФБГиЗ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13.00. – 14.30.</w:t>
            </w:r>
          </w:p>
        </w:tc>
        <w:tc>
          <w:tcPr>
            <w:tcW w:w="1734" w:type="dxa"/>
            <w:shd w:val="clear" w:color="auto" w:fill="DBE5F1" w:themeFill="accent1" w:themeFillTint="33"/>
          </w:tcPr>
          <w:p w:rsidR="00413179" w:rsidRPr="00B64877" w:rsidRDefault="00413179" w:rsidP="00A7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413179" w:rsidRPr="00B64877" w:rsidRDefault="00413179" w:rsidP="00A7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https://us05web.zoom.us/j/82983367872?pwd=d1NjWmZ3RG1rRnFMTld2ZFZGOUZqdz09</w:t>
            </w:r>
          </w:p>
          <w:p w:rsidR="00413179" w:rsidRPr="00B64877" w:rsidRDefault="00413179" w:rsidP="00A7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Идентифик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тор конфере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ции: 829 8336 7872</w:t>
            </w: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Код доступа: 111</w:t>
            </w:r>
          </w:p>
        </w:tc>
        <w:tc>
          <w:tcPr>
            <w:tcW w:w="3936" w:type="dxa"/>
            <w:shd w:val="clear" w:color="auto" w:fill="DBE5F1" w:themeFill="accent1" w:themeFillTint="33"/>
          </w:tcPr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ОГЭ, ЕГЭ по биологии.</w:t>
            </w: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Холбоева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.н. доцент кафедры ботаники ФБГиЗ</w:t>
            </w:r>
          </w:p>
        </w:tc>
      </w:tr>
      <w:tr w:rsidR="00DC37D7" w:rsidRPr="00B64877" w:rsidTr="00A71A0A">
        <w:tc>
          <w:tcPr>
            <w:tcW w:w="817" w:type="dxa"/>
          </w:tcPr>
          <w:p w:rsidR="00DC37D7" w:rsidRPr="00B64877" w:rsidRDefault="00DC37D7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C37D7" w:rsidRPr="00B64877" w:rsidRDefault="00DC37D7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ЮФ</w:t>
            </w:r>
          </w:p>
        </w:tc>
        <w:tc>
          <w:tcPr>
            <w:tcW w:w="1701" w:type="dxa"/>
          </w:tcPr>
          <w:p w:rsidR="00DC37D7" w:rsidRPr="00B64877" w:rsidRDefault="00DC37D7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734" w:type="dxa"/>
          </w:tcPr>
          <w:p w:rsidR="00DC37D7" w:rsidRPr="00B64877" w:rsidRDefault="00DC37D7" w:rsidP="00A7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ауд</w:t>
            </w:r>
            <w:proofErr w:type="spellEnd"/>
            <w:proofErr w:type="gramEnd"/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7307, ко</w:t>
            </w: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</w:t>
            </w: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пус 7, </w:t>
            </w:r>
            <w:proofErr w:type="spellStart"/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Сухэ-Батора</w:t>
            </w:r>
            <w:proofErr w:type="spellEnd"/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6</w:t>
            </w:r>
          </w:p>
        </w:tc>
        <w:tc>
          <w:tcPr>
            <w:tcW w:w="3936" w:type="dxa"/>
          </w:tcPr>
          <w:p w:rsidR="00DC37D7" w:rsidRPr="00B64877" w:rsidRDefault="00DC37D7" w:rsidP="00DC3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пробный ЕГЭ по обществознанию с изменениями 2023. </w:t>
            </w:r>
          </w:p>
        </w:tc>
      </w:tr>
      <w:tr w:rsidR="00E66E9D" w:rsidRPr="00B64877" w:rsidTr="00A71A0A">
        <w:tc>
          <w:tcPr>
            <w:tcW w:w="9606" w:type="dxa"/>
            <w:gridSpan w:val="5"/>
            <w:shd w:val="clear" w:color="auto" w:fill="FFC000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28марта, вторник </w:t>
            </w:r>
          </w:p>
        </w:tc>
      </w:tr>
      <w:tr w:rsidR="00E66E9D" w:rsidRPr="00B64877" w:rsidTr="00B64877">
        <w:tc>
          <w:tcPr>
            <w:tcW w:w="817" w:type="dxa"/>
            <w:vMerge w:val="restart"/>
            <w:shd w:val="clear" w:color="auto" w:fill="EAF1DD" w:themeFill="accent3" w:themeFillTint="33"/>
          </w:tcPr>
          <w:p w:rsidR="00E66E9D" w:rsidRPr="00B64877" w:rsidRDefault="00E66E9D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66E9D" w:rsidRPr="00B64877" w:rsidRDefault="00E66E9D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09:00-09:45</w:t>
            </w:r>
          </w:p>
          <w:p w:rsidR="00E66E9D" w:rsidRPr="00B64877" w:rsidRDefault="00E66E9D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  <w:p w:rsidR="00E66E9D" w:rsidRPr="00B64877" w:rsidRDefault="00E66E9D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10:50 -11:35</w:t>
            </w:r>
          </w:p>
          <w:p w:rsidR="00E66E9D" w:rsidRPr="00B64877" w:rsidRDefault="00E66E9D" w:rsidP="0047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11:45 -12:30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E66E9D" w:rsidRPr="00B64877" w:rsidRDefault="00E66E9D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66E9D" w:rsidRPr="00B64877" w:rsidRDefault="00E66E9D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E66E9D" w:rsidRPr="00B64877" w:rsidRDefault="00E66E9D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Лекция. Практикум Конфликт: п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нятие и виды. Причины межли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ностных конфликтов. Способы р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 конфликтов. Диагностика конфликтного поведения и обсу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 результатов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Юн-Хай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E9D" w:rsidRPr="00B64877" w:rsidRDefault="00E66E9D" w:rsidP="004731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 xml:space="preserve">Светлана Александровна, к.п.н., </w:t>
            </w:r>
            <w:r w:rsidRPr="00B648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доцент, и.о. </w:t>
            </w:r>
            <w:proofErr w:type="spellStart"/>
            <w:r w:rsidRPr="00B64877">
              <w:rPr>
                <w:rFonts w:ascii="Times New Roman" w:hAnsi="Times New Roman"/>
                <w:sz w:val="24"/>
                <w:szCs w:val="24"/>
              </w:rPr>
              <w:t>завкафедрой</w:t>
            </w:r>
            <w:proofErr w:type="spellEnd"/>
            <w:r w:rsidRPr="00B64877">
              <w:rPr>
                <w:rFonts w:ascii="Times New Roman" w:hAnsi="Times New Roman"/>
                <w:sz w:val="24"/>
                <w:szCs w:val="24"/>
              </w:rPr>
              <w:t xml:space="preserve"> общей п</w:t>
            </w:r>
            <w:r w:rsidRPr="00B64877">
              <w:rPr>
                <w:rFonts w:ascii="Times New Roman" w:hAnsi="Times New Roman"/>
                <w:sz w:val="24"/>
                <w:szCs w:val="24"/>
              </w:rPr>
              <w:t>е</w:t>
            </w:r>
            <w:r w:rsidRPr="00B64877">
              <w:rPr>
                <w:rFonts w:ascii="Times New Roman" w:hAnsi="Times New Roman"/>
                <w:sz w:val="24"/>
                <w:szCs w:val="24"/>
              </w:rPr>
              <w:t>дагогики БГУ</w:t>
            </w:r>
          </w:p>
        </w:tc>
      </w:tr>
      <w:tr w:rsidR="00E66E9D" w:rsidRPr="00B64877" w:rsidTr="00B64877">
        <w:tc>
          <w:tcPr>
            <w:tcW w:w="817" w:type="dxa"/>
            <w:vMerge/>
            <w:shd w:val="clear" w:color="auto" w:fill="EAF1DD" w:themeFill="accent3" w:themeFillTint="33"/>
          </w:tcPr>
          <w:p w:rsidR="00E66E9D" w:rsidRPr="00B64877" w:rsidRDefault="00E66E9D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E66E9D" w:rsidRPr="00B64877" w:rsidRDefault="00E66E9D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E66E9D" w:rsidRPr="00B64877" w:rsidRDefault="00E66E9D" w:rsidP="0047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E66E9D" w:rsidRPr="00B64877" w:rsidRDefault="00E66E9D" w:rsidP="0047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E66E9D" w:rsidRPr="00B64877" w:rsidRDefault="00E66E9D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66E9D" w:rsidRPr="00B64877" w:rsidRDefault="00E66E9D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E66E9D" w:rsidRPr="00B64877" w:rsidRDefault="00E66E9D" w:rsidP="0047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Почувствуй себя педагогом - пед</w:t>
            </w:r>
            <w:r w:rsidRPr="00B6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гогическая мастерская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Семушев</w:t>
            </w:r>
            <w:proofErr w:type="spellEnd"/>
          </w:p>
          <w:p w:rsidR="00E66E9D" w:rsidRPr="00B64877" w:rsidRDefault="00E66E9D" w:rsidP="0047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Иван Николаевич, учитель истории и обществознания МАОУ "СОШ № 65 г. Улан-Удэ имени  Г. С. Асеева"</w:t>
            </w:r>
          </w:p>
        </w:tc>
      </w:tr>
      <w:tr w:rsidR="0077333B" w:rsidRPr="00B64877" w:rsidTr="00B64877">
        <w:tc>
          <w:tcPr>
            <w:tcW w:w="817" w:type="dxa"/>
            <w:shd w:val="clear" w:color="auto" w:fill="EAF1DD" w:themeFill="accent3" w:themeFillTint="33"/>
          </w:tcPr>
          <w:p w:rsidR="0077333B" w:rsidRPr="00B64877" w:rsidRDefault="0077333B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77333B" w:rsidRPr="00B64877" w:rsidRDefault="0077333B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77333B" w:rsidRPr="00B64877" w:rsidRDefault="0077333B" w:rsidP="0047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77333B" w:rsidRPr="00B64877" w:rsidRDefault="0077333B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Гимназия 33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77333B" w:rsidRPr="00B64877" w:rsidRDefault="0077333B" w:rsidP="0047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Городская конференция «Шаг в б</w:t>
            </w:r>
            <w:r w:rsidRPr="00B6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6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дущее» Эксперты: </w:t>
            </w:r>
          </w:p>
        </w:tc>
      </w:tr>
      <w:tr w:rsidR="0077333B" w:rsidRPr="00B64877" w:rsidTr="00A71A0A">
        <w:tc>
          <w:tcPr>
            <w:tcW w:w="817" w:type="dxa"/>
            <w:vMerge w:val="restart"/>
            <w:shd w:val="clear" w:color="auto" w:fill="EEECE1" w:themeFill="background2"/>
          </w:tcPr>
          <w:p w:rsidR="0077333B" w:rsidRPr="00B64877" w:rsidRDefault="0077333B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EEECE1" w:themeFill="background2"/>
          </w:tcPr>
          <w:p w:rsidR="0077333B" w:rsidRPr="00B64877" w:rsidRDefault="0077333B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</w:tc>
        <w:tc>
          <w:tcPr>
            <w:tcW w:w="1701" w:type="dxa"/>
            <w:shd w:val="clear" w:color="auto" w:fill="EEECE1" w:themeFill="background2"/>
          </w:tcPr>
          <w:p w:rsidR="0077333B" w:rsidRPr="00B64877" w:rsidRDefault="0077333B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1734" w:type="dxa"/>
            <w:shd w:val="clear" w:color="auto" w:fill="EEECE1" w:themeFill="background2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корпус № 6, ул. Октябр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ская 36 а, пр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езд трамвай №4 остановка Медицинский институт</w:t>
            </w:r>
          </w:p>
        </w:tc>
        <w:tc>
          <w:tcPr>
            <w:tcW w:w="3936" w:type="dxa"/>
            <w:shd w:val="clear" w:color="auto" w:fill="EEECE1" w:themeFill="background2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1.Биохимия  клетки человека в норме и при патологии (разбор те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ретического материала по теме «Углеводы»)</w:t>
            </w:r>
          </w:p>
          <w:p w:rsidR="0077333B" w:rsidRPr="00B64877" w:rsidRDefault="0077333B" w:rsidP="00A71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Группа 12 человек, по предвар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тельной записи по телефону 89021688914</w:t>
            </w:r>
          </w:p>
        </w:tc>
      </w:tr>
      <w:tr w:rsidR="0077333B" w:rsidRPr="00B64877" w:rsidTr="00A71A0A">
        <w:tc>
          <w:tcPr>
            <w:tcW w:w="817" w:type="dxa"/>
            <w:vMerge/>
            <w:shd w:val="clear" w:color="auto" w:fill="EEECE1" w:themeFill="background2"/>
          </w:tcPr>
          <w:p w:rsidR="0077333B" w:rsidRPr="00B64877" w:rsidRDefault="0077333B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77333B" w:rsidRPr="00B64877" w:rsidRDefault="0077333B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77333B" w:rsidRPr="00B64877" w:rsidRDefault="0077333B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1734" w:type="dxa"/>
            <w:shd w:val="clear" w:color="auto" w:fill="EEECE1" w:themeFill="background2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EEECE1" w:themeFill="background2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2. Лабораторная работа </w:t>
            </w:r>
          </w:p>
        </w:tc>
      </w:tr>
      <w:tr w:rsidR="0077333B" w:rsidRPr="00B64877" w:rsidTr="00A71A0A">
        <w:tc>
          <w:tcPr>
            <w:tcW w:w="817" w:type="dxa"/>
            <w:vMerge/>
            <w:shd w:val="clear" w:color="auto" w:fill="EEECE1" w:themeFill="background2"/>
          </w:tcPr>
          <w:p w:rsidR="0077333B" w:rsidRPr="00B64877" w:rsidRDefault="0077333B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77333B" w:rsidRPr="00B64877" w:rsidRDefault="0077333B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77333B" w:rsidRPr="00B64877" w:rsidRDefault="0077333B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11.00-11.25</w:t>
            </w:r>
          </w:p>
        </w:tc>
        <w:tc>
          <w:tcPr>
            <w:tcW w:w="1734" w:type="dxa"/>
            <w:shd w:val="clear" w:color="auto" w:fill="EEECE1" w:themeFill="background2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EEECE1" w:themeFill="background2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3.Мастер - класс по клеточным те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нологиям в лаборатории клеточных технологий</w:t>
            </w:r>
          </w:p>
        </w:tc>
      </w:tr>
      <w:tr w:rsidR="0077333B" w:rsidRPr="00B64877" w:rsidTr="00B64877">
        <w:tc>
          <w:tcPr>
            <w:tcW w:w="817" w:type="dxa"/>
            <w:vMerge/>
          </w:tcPr>
          <w:p w:rsidR="0077333B" w:rsidRPr="00B64877" w:rsidRDefault="0077333B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77333B" w:rsidRPr="00B64877" w:rsidRDefault="0077333B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77333B" w:rsidRPr="00B64877" w:rsidRDefault="0077333B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11.35-12.00</w:t>
            </w:r>
          </w:p>
        </w:tc>
        <w:tc>
          <w:tcPr>
            <w:tcW w:w="1734" w:type="dxa"/>
            <w:shd w:val="clear" w:color="auto" w:fill="EEECE1" w:themeFill="background2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EEECE1" w:themeFill="background2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Экскурсия по Медицинскому 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ституту</w:t>
            </w:r>
          </w:p>
        </w:tc>
      </w:tr>
      <w:tr w:rsidR="00413179" w:rsidRPr="00B64877" w:rsidTr="001815F3">
        <w:tc>
          <w:tcPr>
            <w:tcW w:w="817" w:type="dxa"/>
            <w:vMerge w:val="restart"/>
            <w:shd w:val="clear" w:color="auto" w:fill="FBD4B4" w:themeFill="accent6" w:themeFillTint="66"/>
          </w:tcPr>
          <w:p w:rsidR="00413179" w:rsidRPr="00B64877" w:rsidRDefault="00413179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FBD4B4" w:themeFill="accent6" w:themeFillTint="66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ФТФ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13179" w:rsidRPr="00B64877" w:rsidRDefault="00413179" w:rsidP="00CA2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734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пусе БГУ (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Смолина 24а), ауд.0419</w:t>
            </w:r>
          </w:p>
        </w:tc>
        <w:tc>
          <w:tcPr>
            <w:tcW w:w="3936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1.Мастер-класс «Разработка ко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пьютерных игр»</w:t>
            </w:r>
          </w:p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79" w:rsidRPr="00B64877" w:rsidTr="001815F3">
        <w:tc>
          <w:tcPr>
            <w:tcW w:w="817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413179" w:rsidRPr="00B64877" w:rsidRDefault="00413179" w:rsidP="00CA24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ауд.0417</w:t>
            </w:r>
          </w:p>
        </w:tc>
        <w:tc>
          <w:tcPr>
            <w:tcW w:w="3936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2. Мастер-класс «3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-моделирование»</w:t>
            </w:r>
          </w:p>
        </w:tc>
      </w:tr>
      <w:tr w:rsidR="00413179" w:rsidRPr="00B64877" w:rsidTr="001815F3">
        <w:tc>
          <w:tcPr>
            <w:tcW w:w="817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BD4B4" w:themeFill="accent6" w:themeFillTint="66"/>
          </w:tcPr>
          <w:p w:rsidR="00413179" w:rsidRPr="00B64877" w:rsidRDefault="00413179" w:rsidP="00CA24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14:10-14:40</w:t>
            </w:r>
          </w:p>
          <w:p w:rsidR="00413179" w:rsidRPr="00B64877" w:rsidRDefault="00413179" w:rsidP="00CA24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0222а</w:t>
            </w:r>
          </w:p>
        </w:tc>
        <w:tc>
          <w:tcPr>
            <w:tcW w:w="3936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Мастер-класс «Лазерная резка»</w:t>
            </w:r>
          </w:p>
        </w:tc>
      </w:tr>
      <w:tr w:rsidR="00413179" w:rsidRPr="00B64877" w:rsidTr="001815F3">
        <w:tc>
          <w:tcPr>
            <w:tcW w:w="817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:rsidR="00413179" w:rsidRPr="00B64877" w:rsidRDefault="00413179" w:rsidP="00CA24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0421</w:t>
            </w:r>
          </w:p>
        </w:tc>
        <w:tc>
          <w:tcPr>
            <w:tcW w:w="3936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Мастер-класс «Импровизация: Ф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зика»</w:t>
            </w:r>
          </w:p>
        </w:tc>
      </w:tr>
      <w:tr w:rsidR="00413179" w:rsidRPr="00B64877" w:rsidTr="001815F3">
        <w:tc>
          <w:tcPr>
            <w:tcW w:w="817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BD4B4" w:themeFill="accent6" w:themeFillTint="66"/>
          </w:tcPr>
          <w:p w:rsidR="00413179" w:rsidRPr="00B64877" w:rsidRDefault="00413179" w:rsidP="00CA24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14:50-15:20</w:t>
            </w:r>
          </w:p>
          <w:p w:rsidR="00413179" w:rsidRPr="00B64877" w:rsidRDefault="00413179" w:rsidP="00CA24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0415</w:t>
            </w:r>
          </w:p>
        </w:tc>
        <w:tc>
          <w:tcPr>
            <w:tcW w:w="3936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Мастер-класс «Микропроцессоры»</w:t>
            </w:r>
          </w:p>
        </w:tc>
      </w:tr>
      <w:tr w:rsidR="00413179" w:rsidRPr="00B64877" w:rsidTr="001815F3">
        <w:tc>
          <w:tcPr>
            <w:tcW w:w="817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:rsidR="00413179" w:rsidRPr="00B64877" w:rsidRDefault="00413179" w:rsidP="00CA24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0321</w:t>
            </w:r>
          </w:p>
        </w:tc>
        <w:tc>
          <w:tcPr>
            <w:tcW w:w="3936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Мастер-класс «Дизайнер электр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ческих схем» </w:t>
            </w:r>
          </w:p>
        </w:tc>
      </w:tr>
      <w:tr w:rsidR="00413179" w:rsidRPr="00B64877" w:rsidTr="001815F3">
        <w:tc>
          <w:tcPr>
            <w:tcW w:w="817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</w:tcPr>
          <w:p w:rsidR="00413179" w:rsidRPr="00B64877" w:rsidRDefault="00413179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413179" w:rsidRPr="00B64877" w:rsidRDefault="00413179" w:rsidP="00CA24B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15:30-16:00</w:t>
            </w:r>
          </w:p>
        </w:tc>
        <w:tc>
          <w:tcPr>
            <w:tcW w:w="1734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0421</w:t>
            </w:r>
          </w:p>
        </w:tc>
        <w:tc>
          <w:tcPr>
            <w:tcW w:w="3936" w:type="dxa"/>
            <w:shd w:val="clear" w:color="auto" w:fill="FBD4B4" w:themeFill="accent6" w:themeFillTint="66"/>
          </w:tcPr>
          <w:p w:rsidR="00413179" w:rsidRPr="00B64877" w:rsidRDefault="00413179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Викторина «Мастер-классы ФТФ»</w:t>
            </w:r>
          </w:p>
        </w:tc>
      </w:tr>
      <w:tr w:rsidR="00413179" w:rsidRPr="00B64877" w:rsidTr="00A71A0A">
        <w:tc>
          <w:tcPr>
            <w:tcW w:w="817" w:type="dxa"/>
            <w:shd w:val="clear" w:color="auto" w:fill="DBE5F1" w:themeFill="accent1" w:themeFillTint="33"/>
          </w:tcPr>
          <w:p w:rsidR="00413179" w:rsidRPr="00B64877" w:rsidRDefault="00413179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413179" w:rsidRPr="00B64877" w:rsidRDefault="00413179" w:rsidP="0041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ФБГиЗ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13.00. – 14.30.</w:t>
            </w:r>
          </w:p>
        </w:tc>
        <w:tc>
          <w:tcPr>
            <w:tcW w:w="1734" w:type="dxa"/>
            <w:shd w:val="clear" w:color="auto" w:fill="DBE5F1" w:themeFill="accent1" w:themeFillTint="33"/>
          </w:tcPr>
          <w:p w:rsidR="00413179" w:rsidRPr="00B64877" w:rsidRDefault="00413179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  <w:r w:rsidR="00A71A0A" w:rsidRPr="00A71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2906">
              <w:fldChar w:fldCharType="begin"/>
            </w:r>
            <w:r w:rsidR="00482906" w:rsidRPr="00482906">
              <w:rPr>
                <w:lang w:val="en-US"/>
              </w:rPr>
              <w:instrText xml:space="preserve"> HYPERLINK "https://us05web.zoom.us/j/82983367872?pwd=d1NjWmZ3RG1rRnFMTld2ZFZGOUZqdz09" </w:instrText>
            </w:r>
            <w:r w:rsidR="00482906">
              <w:fldChar w:fldCharType="separate"/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/82983367872?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pwd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NjWmZ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rRnFMTld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71A0A" w:rsidRPr="009D1B4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ZFZGOUZqdz</w:t>
            </w:r>
            <w:r w:rsidR="00A71A0A" w:rsidRPr="00A71A0A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82906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A71A0A" w:rsidRPr="00A71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Идент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фикатор ко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ферен</w:t>
            </w:r>
            <w:r w:rsidR="00A71A0A">
              <w:rPr>
                <w:rFonts w:ascii="Times New Roman" w:hAnsi="Times New Roman" w:cs="Times New Roman"/>
                <w:sz w:val="24"/>
                <w:szCs w:val="24"/>
              </w:rPr>
              <w:t>ции: 829 8336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Код доступа: 111</w:t>
            </w:r>
          </w:p>
        </w:tc>
        <w:tc>
          <w:tcPr>
            <w:tcW w:w="3936" w:type="dxa"/>
            <w:shd w:val="clear" w:color="auto" w:fill="DBE5F1" w:themeFill="accent1" w:themeFillTint="33"/>
          </w:tcPr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для учит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лей медицинских классов СУОО «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Псевдоаутосомное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наследование в формате ЕГЭ: разбор заданий»</w:t>
            </w: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Ерентуева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Юрьевна, 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.н. доцент кафедры общей патологии человека МИ</w:t>
            </w:r>
          </w:p>
          <w:p w:rsidR="00413179" w:rsidRPr="00B64877" w:rsidRDefault="00413179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Б.Ц. , ассистент кафедры ботаники</w:t>
            </w:r>
          </w:p>
        </w:tc>
      </w:tr>
      <w:tr w:rsidR="0077333B" w:rsidRPr="00B64877" w:rsidTr="001815F3">
        <w:tc>
          <w:tcPr>
            <w:tcW w:w="817" w:type="dxa"/>
            <w:shd w:val="clear" w:color="auto" w:fill="D9D9D9" w:themeFill="background1" w:themeFillShade="D9"/>
          </w:tcPr>
          <w:p w:rsidR="0077333B" w:rsidRPr="00B64877" w:rsidRDefault="0077333B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7333B" w:rsidRPr="00B64877" w:rsidRDefault="0077333B" w:rsidP="0041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7333B" w:rsidRPr="00B64877" w:rsidRDefault="0077333B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10.00 – 10.15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:rsidR="0077333B" w:rsidRPr="00B64877" w:rsidRDefault="0077333B" w:rsidP="00A7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ИМИ БГУ (Учебный корпус № 1, ул. Ранжур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ва, 5)</w:t>
            </w:r>
          </w:p>
          <w:p w:rsidR="0077333B" w:rsidRPr="00B64877" w:rsidRDefault="0077333B" w:rsidP="00A7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1209 / ZOOM</w:t>
            </w:r>
          </w:p>
        </w:tc>
        <w:tc>
          <w:tcPr>
            <w:tcW w:w="3936" w:type="dxa"/>
            <w:shd w:val="clear" w:color="auto" w:fill="D9D9D9" w:themeFill="background1" w:themeFillShade="D9"/>
          </w:tcPr>
          <w:p w:rsidR="0077333B" w:rsidRPr="00B64877" w:rsidRDefault="0077333B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попасть на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топовую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-специальность?» /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Анат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лий Сергеевич,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., зав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аф. 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ИМИ</w:t>
            </w:r>
          </w:p>
        </w:tc>
      </w:tr>
      <w:tr w:rsidR="0077333B" w:rsidRPr="00B64877" w:rsidTr="001815F3">
        <w:tc>
          <w:tcPr>
            <w:tcW w:w="817" w:type="dxa"/>
            <w:shd w:val="clear" w:color="auto" w:fill="D9D9D9" w:themeFill="background1" w:themeFillShade="D9"/>
          </w:tcPr>
          <w:p w:rsidR="0077333B" w:rsidRPr="00B64877" w:rsidRDefault="0077333B" w:rsidP="00A46F07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77333B" w:rsidRPr="00B64877" w:rsidRDefault="0077333B" w:rsidP="0041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10.30 – 12.30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1209 / ZOOM</w:t>
            </w:r>
          </w:p>
        </w:tc>
        <w:tc>
          <w:tcPr>
            <w:tcW w:w="3936" w:type="dxa"/>
            <w:shd w:val="clear" w:color="auto" w:fill="D9D9D9" w:themeFill="background1" w:themeFillShade="D9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Полный разбор варианта ЕГЭ по информатике (1-24 задания)/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санова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Анатольевна,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ИМИ, эксперт ЕГЭ</w:t>
            </w:r>
          </w:p>
        </w:tc>
      </w:tr>
      <w:tr w:rsidR="0077333B" w:rsidRPr="00B64877" w:rsidTr="001815F3">
        <w:tc>
          <w:tcPr>
            <w:tcW w:w="817" w:type="dxa"/>
            <w:shd w:val="clear" w:color="auto" w:fill="D9D9D9" w:themeFill="background1" w:themeFillShade="D9"/>
          </w:tcPr>
          <w:p w:rsidR="0077333B" w:rsidRPr="00B64877" w:rsidRDefault="0077333B" w:rsidP="0077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77333B" w:rsidRPr="00B64877" w:rsidRDefault="0077333B" w:rsidP="0041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1209 / ZOOM</w:t>
            </w:r>
          </w:p>
        </w:tc>
        <w:tc>
          <w:tcPr>
            <w:tcW w:w="3936" w:type="dxa"/>
            <w:shd w:val="clear" w:color="auto" w:fill="D9D9D9" w:themeFill="background1" w:themeFillShade="D9"/>
          </w:tcPr>
          <w:p w:rsidR="0077333B" w:rsidRPr="00B64877" w:rsidRDefault="0077333B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Полный разбор варианта ЕГЭ по информатике (25-27 задания)/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биков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Сергеевич,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., зав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аф. 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ИМИ БГУ </w:t>
            </w:r>
          </w:p>
        </w:tc>
      </w:tr>
      <w:tr w:rsidR="00DC537E" w:rsidRPr="00B64877" w:rsidTr="00A71A0A">
        <w:tc>
          <w:tcPr>
            <w:tcW w:w="817" w:type="dxa"/>
            <w:vMerge w:val="restart"/>
            <w:shd w:val="clear" w:color="auto" w:fill="DDD9C3" w:themeFill="background2" w:themeFillShade="E6"/>
          </w:tcPr>
          <w:p w:rsidR="00DC537E" w:rsidRPr="00B64877" w:rsidRDefault="00DC537E" w:rsidP="0077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DC537E" w:rsidRPr="00B64877" w:rsidRDefault="00DC537E" w:rsidP="0041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ХФ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DC537E" w:rsidRPr="00B64877" w:rsidRDefault="00DC537E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4" w:type="dxa"/>
            <w:shd w:val="clear" w:color="auto" w:fill="DDD9C3" w:themeFill="background2" w:themeFillShade="E6"/>
          </w:tcPr>
          <w:p w:rsidR="00DC537E" w:rsidRPr="00B64877" w:rsidRDefault="00DC537E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главный ко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пус </w:t>
            </w:r>
          </w:p>
          <w:p w:rsidR="00DC537E" w:rsidRPr="00B64877" w:rsidRDefault="00DC537E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0220 </w:t>
            </w:r>
            <w:proofErr w:type="spellStart"/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3936" w:type="dxa"/>
            <w:shd w:val="clear" w:color="auto" w:fill="DDD9C3" w:themeFill="background2" w:themeFillShade="E6"/>
          </w:tcPr>
          <w:p w:rsidR="00DC537E" w:rsidRPr="00B64877" w:rsidRDefault="00DC537E" w:rsidP="00A71A0A">
            <w:pPr>
              <w:pStyle w:val="a4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 xml:space="preserve">Решение нестандартных задач по химии </w:t>
            </w:r>
          </w:p>
        </w:tc>
      </w:tr>
      <w:tr w:rsidR="00DC537E" w:rsidRPr="00B64877" w:rsidTr="00A71A0A">
        <w:tc>
          <w:tcPr>
            <w:tcW w:w="817" w:type="dxa"/>
            <w:vMerge/>
            <w:shd w:val="clear" w:color="auto" w:fill="DDD9C3" w:themeFill="background2" w:themeFillShade="E6"/>
          </w:tcPr>
          <w:p w:rsidR="00DC537E" w:rsidRPr="00B64877" w:rsidRDefault="00DC537E" w:rsidP="0077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C537E" w:rsidRPr="00B64877" w:rsidRDefault="00DC537E" w:rsidP="0041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DC537E" w:rsidRPr="00B64877" w:rsidRDefault="00DC537E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4" w:type="dxa"/>
            <w:shd w:val="clear" w:color="auto" w:fill="DDD9C3" w:themeFill="background2" w:themeFillShade="E6"/>
          </w:tcPr>
          <w:p w:rsidR="00DC537E" w:rsidRPr="00B64877" w:rsidRDefault="00DC537E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главный ко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пус </w:t>
            </w:r>
          </w:p>
          <w:p w:rsidR="00DC537E" w:rsidRPr="00B64877" w:rsidRDefault="00DC537E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0320 </w:t>
            </w:r>
            <w:proofErr w:type="spellStart"/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3936" w:type="dxa"/>
            <w:shd w:val="clear" w:color="auto" w:fill="DDD9C3" w:themeFill="background2" w:themeFillShade="E6"/>
          </w:tcPr>
          <w:p w:rsidR="00DC537E" w:rsidRPr="00B64877" w:rsidRDefault="00DC537E" w:rsidP="00A71A0A">
            <w:pPr>
              <w:pStyle w:val="a4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Консультация по подготовке ОГЭ по географии</w:t>
            </w:r>
          </w:p>
        </w:tc>
      </w:tr>
      <w:tr w:rsidR="00DC537E" w:rsidRPr="00B64877" w:rsidTr="00A71A0A">
        <w:tc>
          <w:tcPr>
            <w:tcW w:w="9606" w:type="dxa"/>
            <w:gridSpan w:val="5"/>
            <w:shd w:val="clear" w:color="auto" w:fill="FFC000"/>
          </w:tcPr>
          <w:p w:rsidR="00DC537E" w:rsidRPr="00B64877" w:rsidRDefault="00DC537E" w:rsidP="00473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29 марта, среда</w:t>
            </w:r>
          </w:p>
        </w:tc>
      </w:tr>
      <w:tr w:rsidR="00DC537E" w:rsidRPr="00B64877" w:rsidTr="00B64877">
        <w:tc>
          <w:tcPr>
            <w:tcW w:w="817" w:type="dxa"/>
            <w:vMerge w:val="restart"/>
            <w:shd w:val="clear" w:color="auto" w:fill="EAF1DD" w:themeFill="accent3" w:themeFillTint="33"/>
          </w:tcPr>
          <w:p w:rsidR="00DC537E" w:rsidRPr="00B64877" w:rsidRDefault="00DC537E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DC537E" w:rsidRPr="00B64877" w:rsidRDefault="00DC537E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DC537E" w:rsidRPr="00B64877" w:rsidRDefault="00DC537E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09:00-09:45</w:t>
            </w:r>
          </w:p>
          <w:p w:rsidR="00DC537E" w:rsidRPr="00B64877" w:rsidRDefault="00DC537E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  <w:p w:rsidR="00DC537E" w:rsidRPr="00B64877" w:rsidRDefault="00DC537E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10:50 -11:35</w:t>
            </w:r>
          </w:p>
          <w:p w:rsidR="00DC537E" w:rsidRPr="00B64877" w:rsidRDefault="00DC537E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EAF1DD" w:themeFill="accent3" w:themeFillTint="33"/>
          </w:tcPr>
          <w:p w:rsidR="00DC537E" w:rsidRPr="00B64877" w:rsidRDefault="00DC537E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537E" w:rsidRPr="00B64877" w:rsidRDefault="00DC537E" w:rsidP="00E6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DC537E" w:rsidRPr="00B64877" w:rsidRDefault="00DC537E" w:rsidP="0047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A0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подготовки помощников вожатых</w:t>
            </w:r>
            <w:r w:rsidRPr="00B64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 организатора 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Практикум, Сидорова Татьяна Вл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димировна, к.п.н., доцент БГУ.</w:t>
            </w:r>
          </w:p>
        </w:tc>
      </w:tr>
      <w:tr w:rsidR="00A71A0A" w:rsidRPr="00B64877" w:rsidTr="00B64877">
        <w:tc>
          <w:tcPr>
            <w:tcW w:w="817" w:type="dxa"/>
            <w:vMerge/>
            <w:shd w:val="clear" w:color="auto" w:fill="EAF1DD" w:themeFill="accent3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11:45 -12:30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A71A0A" w:rsidRPr="00A71A0A" w:rsidRDefault="00A71A0A" w:rsidP="004731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A0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игровой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виды игр, </w:t>
            </w: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их функции и задачи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Практикум, Сидорова Татьяна Вл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димировна, к.п.н., доцент БГУ</w:t>
            </w:r>
          </w:p>
        </w:tc>
      </w:tr>
      <w:tr w:rsidR="00A71A0A" w:rsidRPr="00B64877" w:rsidTr="00B64877">
        <w:tc>
          <w:tcPr>
            <w:tcW w:w="817" w:type="dxa"/>
            <w:vMerge/>
            <w:shd w:val="clear" w:color="auto" w:fill="EAF1DD" w:themeFill="accent3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A71A0A" w:rsidRPr="00A71A0A" w:rsidRDefault="00A71A0A" w:rsidP="004731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Постановочная технология номера в праздничных зрелищах.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Практ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Сидорова Татьяна Владим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ровна, к.п.н., доцент БГУ</w:t>
            </w:r>
          </w:p>
        </w:tc>
      </w:tr>
      <w:tr w:rsidR="00A71A0A" w:rsidRPr="00B64877" w:rsidTr="001815F3">
        <w:tc>
          <w:tcPr>
            <w:tcW w:w="817" w:type="dxa"/>
            <w:shd w:val="clear" w:color="auto" w:fill="92CDDC" w:themeFill="accent5" w:themeFillTint="99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ИЭУ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734" w:type="dxa"/>
            <w:shd w:val="clear" w:color="auto" w:fill="92CDDC" w:themeFill="accent5" w:themeFillTint="99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Ул. Ранжур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ва, 5, 1-ый корпус БГУ, </w:t>
            </w:r>
            <w:proofErr w:type="spellStart"/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1307</w:t>
            </w:r>
          </w:p>
        </w:tc>
        <w:tc>
          <w:tcPr>
            <w:tcW w:w="3936" w:type="dxa"/>
            <w:shd w:val="clear" w:color="auto" w:fill="92CDDC" w:themeFill="accent5" w:themeFillTint="99"/>
          </w:tcPr>
          <w:p w:rsidR="00A71A0A" w:rsidRPr="001815F3" w:rsidRDefault="001815F3" w:rsidP="00A71A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18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Интеллектуальные </w:t>
            </w:r>
            <w:r w:rsidR="00A71A0A" w:rsidRPr="0018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 «Своя игра»,  </w:t>
            </w:r>
            <w:proofErr w:type="spellStart"/>
            <w:r w:rsidR="00A71A0A" w:rsidRPr="001815F3">
              <w:rPr>
                <w:rFonts w:ascii="Times New Roman" w:eastAsia="Times New Roman" w:hAnsi="Times New Roman" w:cs="Times New Roman"/>
                <w:sz w:val="24"/>
                <w:szCs w:val="24"/>
              </w:rPr>
              <w:t>Чимитдожиева</w:t>
            </w:r>
            <w:proofErr w:type="spellEnd"/>
            <w:r w:rsidR="00A71A0A" w:rsidRPr="0018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Е.Ц., к.э.н., доцент, СНО ИЭУ</w:t>
            </w:r>
          </w:p>
        </w:tc>
      </w:tr>
      <w:tr w:rsidR="00A71A0A" w:rsidRPr="00B64877" w:rsidTr="00A71A0A">
        <w:tc>
          <w:tcPr>
            <w:tcW w:w="817" w:type="dxa"/>
            <w:vMerge w:val="restart"/>
            <w:shd w:val="clear" w:color="auto" w:fill="E5B8B7" w:themeFill="accent2" w:themeFillTint="6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ИМИ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  <w:tc>
          <w:tcPr>
            <w:tcW w:w="1734" w:type="dxa"/>
            <w:shd w:val="clear" w:color="auto" w:fill="E5B8B7" w:themeFill="accent2" w:themeFillTint="6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1209 / ZOOM</w:t>
            </w:r>
          </w:p>
        </w:tc>
        <w:tc>
          <w:tcPr>
            <w:tcW w:w="3936" w:type="dxa"/>
            <w:shd w:val="clear" w:color="auto" w:fill="E5B8B7" w:themeFill="accent2" w:themeFillTint="66"/>
          </w:tcPr>
          <w:p w:rsidR="00A71A0A" w:rsidRDefault="00A71A0A" w:rsidP="00181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Регистрация на пробник ЕГЭ по информатике/ ссылка</w:t>
            </w:r>
            <w:r w:rsidR="0018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815F3"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Telegram</w:t>
            </w:r>
            <w:r w:rsidR="001815F3"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1815F3"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Хабитуев</w:t>
            </w:r>
            <w:proofErr w:type="spellEnd"/>
            <w:r w:rsidR="001815F3"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F3"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Баир</w:t>
            </w:r>
            <w:proofErr w:type="spellEnd"/>
            <w:r w:rsidR="001815F3"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Викторович</w:t>
            </w:r>
          </w:p>
          <w:p w:rsidR="001815F3" w:rsidRPr="00B64877" w:rsidRDefault="001815F3" w:rsidP="00181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зав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аб. программных систем ИМИ БГУ</w:t>
            </w:r>
          </w:p>
        </w:tc>
      </w:tr>
      <w:tr w:rsidR="00A71A0A" w:rsidRPr="00B64877" w:rsidTr="00A71A0A">
        <w:tc>
          <w:tcPr>
            <w:tcW w:w="817" w:type="dxa"/>
            <w:vMerge/>
            <w:shd w:val="clear" w:color="auto" w:fill="E5B8B7" w:themeFill="accent2" w:themeFillTint="6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B8B7" w:themeFill="accent2" w:themeFillTint="6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  <w:tc>
          <w:tcPr>
            <w:tcW w:w="1734" w:type="dxa"/>
            <w:shd w:val="clear" w:color="auto" w:fill="E5B8B7" w:themeFill="accent2" w:themeFillTint="6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120б, 1312, 1210 / диста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ционно по ссылке Moodle</w:t>
            </w:r>
          </w:p>
        </w:tc>
        <w:tc>
          <w:tcPr>
            <w:tcW w:w="3936" w:type="dxa"/>
            <w:shd w:val="clear" w:color="auto" w:fill="E5B8B7" w:themeFill="accent2" w:themeFillTint="66"/>
          </w:tcPr>
          <w:p w:rsidR="00A71A0A" w:rsidRPr="00B64877" w:rsidRDefault="00A71A0A" w:rsidP="00181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Пробник ЕГЭ по информатике/ ссылка</w:t>
            </w:r>
            <w:r w:rsidR="0018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Telegram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Хабитуев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Баир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Викторович,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программных систем ИМИ БГУ </w:t>
            </w:r>
          </w:p>
        </w:tc>
      </w:tr>
      <w:tr w:rsidR="00A71A0A" w:rsidRPr="00B64877" w:rsidTr="00A71A0A">
        <w:tc>
          <w:tcPr>
            <w:tcW w:w="817" w:type="dxa"/>
            <w:vMerge/>
            <w:shd w:val="clear" w:color="auto" w:fill="E5B8B7" w:themeFill="accent2" w:themeFillTint="6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5B8B7" w:themeFill="accent2" w:themeFillTint="6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1734" w:type="dxa"/>
            <w:shd w:val="clear" w:color="auto" w:fill="E5B8B7" w:themeFill="accent2" w:themeFillTint="6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1209 / ZOOM</w:t>
            </w:r>
          </w:p>
        </w:tc>
        <w:tc>
          <w:tcPr>
            <w:tcW w:w="3936" w:type="dxa"/>
            <w:shd w:val="clear" w:color="auto" w:fill="E5B8B7" w:themeFill="accent2" w:themeFillTint="6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Разбор пробника ЕГЭ по информ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тике (анализ результатов)/ ссылка</w:t>
            </w:r>
          </w:p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Telegram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Хабитуев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Баир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рович,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программных с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648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стем ИМИ БГУ </w:t>
            </w:r>
          </w:p>
        </w:tc>
      </w:tr>
      <w:tr w:rsidR="00A71A0A" w:rsidRPr="00B64877" w:rsidTr="00A71A0A">
        <w:tc>
          <w:tcPr>
            <w:tcW w:w="817" w:type="dxa"/>
            <w:shd w:val="clear" w:color="auto" w:fill="DDD9C3" w:themeFill="background2" w:themeFillShade="E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ХФ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14.40-</w:t>
            </w:r>
          </w:p>
        </w:tc>
        <w:tc>
          <w:tcPr>
            <w:tcW w:w="1734" w:type="dxa"/>
            <w:shd w:val="clear" w:color="auto" w:fill="DDD9C3" w:themeFill="background2" w:themeFillShade="E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Главный ко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</w:p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ауд. 0436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Экспериментальная часть ОГЭ по химии (задание 23 и 24)</w:t>
            </w:r>
          </w:p>
        </w:tc>
      </w:tr>
      <w:tr w:rsidR="00A71A0A" w:rsidRPr="00B64877" w:rsidTr="00A71A0A">
        <w:tc>
          <w:tcPr>
            <w:tcW w:w="817" w:type="dxa"/>
            <w:shd w:val="clear" w:color="auto" w:fill="FBD4B4" w:themeFill="accent6" w:themeFillTint="6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 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4" w:type="dxa"/>
            <w:shd w:val="clear" w:color="auto" w:fill="FBD4B4" w:themeFill="accent6" w:themeFillTint="6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корпус №8</w:t>
            </w:r>
          </w:p>
        </w:tc>
        <w:tc>
          <w:tcPr>
            <w:tcW w:w="3936" w:type="dxa"/>
            <w:shd w:val="clear" w:color="auto" w:fill="FBD4B4" w:themeFill="accent6" w:themeFillTint="66"/>
          </w:tcPr>
          <w:p w:rsidR="00A71A0A" w:rsidRPr="00B64877" w:rsidRDefault="00A71A0A" w:rsidP="00B6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Экскурсия по Восточному инстит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 </w:t>
            </w:r>
          </w:p>
        </w:tc>
      </w:tr>
      <w:tr w:rsidR="00A71A0A" w:rsidRPr="00B64877" w:rsidTr="00A71A0A">
        <w:tc>
          <w:tcPr>
            <w:tcW w:w="817" w:type="dxa"/>
            <w:shd w:val="clear" w:color="auto" w:fill="FBD4B4" w:themeFill="accent6" w:themeFillTint="6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BD4B4" w:themeFill="accent6" w:themeFillTint="6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34" w:type="dxa"/>
            <w:shd w:val="clear" w:color="auto" w:fill="FBD4B4" w:themeFill="accent6" w:themeFillTint="66"/>
          </w:tcPr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ауд. 8409</w:t>
            </w:r>
          </w:p>
        </w:tc>
        <w:tc>
          <w:tcPr>
            <w:tcW w:w="3936" w:type="dxa"/>
            <w:shd w:val="clear" w:color="auto" w:fill="FBD4B4" w:themeFill="accent6" w:themeFillTint="66"/>
          </w:tcPr>
          <w:p w:rsidR="00A71A0A" w:rsidRPr="00B64877" w:rsidRDefault="00A71A0A" w:rsidP="00B6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мастер- класс по монгольской и к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тайской </w:t>
            </w:r>
            <w:r w:rsidR="00247D63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лиграфии.</w:t>
            </w:r>
          </w:p>
          <w:p w:rsidR="00A71A0A" w:rsidRPr="00B64877" w:rsidRDefault="00A71A0A" w:rsidP="00B6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Туристическая игра «Собери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Бурятия»</w:t>
            </w:r>
          </w:p>
        </w:tc>
      </w:tr>
      <w:tr w:rsidR="00A71A0A" w:rsidRPr="00B64877" w:rsidTr="00A71A0A">
        <w:tc>
          <w:tcPr>
            <w:tcW w:w="9606" w:type="dxa"/>
            <w:gridSpan w:val="5"/>
            <w:shd w:val="clear" w:color="auto" w:fill="FFC000"/>
          </w:tcPr>
          <w:p w:rsidR="00A71A0A" w:rsidRPr="00A71A0A" w:rsidRDefault="00A71A0A" w:rsidP="00A46F07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A0A">
              <w:rPr>
                <w:rFonts w:ascii="Times New Roman" w:hAnsi="Times New Roman"/>
                <w:b/>
                <w:sz w:val="24"/>
                <w:szCs w:val="24"/>
              </w:rPr>
              <w:t>30 марта, четверг</w:t>
            </w:r>
          </w:p>
        </w:tc>
      </w:tr>
      <w:tr w:rsidR="00A71A0A" w:rsidRPr="00B64877" w:rsidTr="00B64877">
        <w:tc>
          <w:tcPr>
            <w:tcW w:w="817" w:type="dxa"/>
            <w:shd w:val="clear" w:color="auto" w:fill="EAF1DD" w:themeFill="accent3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A71A0A" w:rsidRPr="00B64877" w:rsidRDefault="00A71A0A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09:00-09:45</w:t>
            </w:r>
          </w:p>
          <w:p w:rsidR="00A71A0A" w:rsidRPr="00B64877" w:rsidRDefault="00A71A0A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  <w:p w:rsidR="00A71A0A" w:rsidRPr="00B64877" w:rsidRDefault="00A71A0A" w:rsidP="0047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10:50 -11:35</w:t>
            </w:r>
          </w:p>
          <w:p w:rsidR="00A71A0A" w:rsidRPr="00B64877" w:rsidRDefault="00A71A0A" w:rsidP="0047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11:45 -12:30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A71A0A" w:rsidRPr="00B64877" w:rsidRDefault="00A71A0A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1A0A" w:rsidRPr="00B64877" w:rsidRDefault="00A71A0A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A71A0A" w:rsidRPr="00B64877" w:rsidRDefault="00A71A0A" w:rsidP="0047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A0A">
              <w:rPr>
                <w:rFonts w:ascii="Times New Roman" w:hAnsi="Times New Roman" w:cs="Times New Roman"/>
                <w:sz w:val="24"/>
                <w:szCs w:val="24"/>
              </w:rPr>
              <w:t>Креативное пространство «Я - п</w:t>
            </w:r>
            <w:r w:rsidRPr="00A71A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A0A">
              <w:rPr>
                <w:rFonts w:ascii="Times New Roman" w:hAnsi="Times New Roman" w:cs="Times New Roman"/>
                <w:sz w:val="24"/>
                <w:szCs w:val="24"/>
              </w:rPr>
              <w:t>дагог».</w:t>
            </w: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коллажа </w:t>
            </w:r>
          </w:p>
          <w:p w:rsidR="00A71A0A" w:rsidRPr="00B64877" w:rsidRDefault="00A71A0A" w:rsidP="004731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877">
              <w:rPr>
                <w:rFonts w:ascii="Times New Roman" w:hAnsi="Times New Roman"/>
                <w:sz w:val="24"/>
                <w:szCs w:val="24"/>
              </w:rPr>
              <w:t>«Мой профессиональный выбор Практикум, Сидорова Татьяна Вл</w:t>
            </w:r>
            <w:r w:rsidRPr="00B64877">
              <w:rPr>
                <w:rFonts w:ascii="Times New Roman" w:hAnsi="Times New Roman"/>
                <w:sz w:val="24"/>
                <w:szCs w:val="24"/>
              </w:rPr>
              <w:t>а</w:t>
            </w:r>
            <w:r w:rsidRPr="00B64877">
              <w:rPr>
                <w:rFonts w:ascii="Times New Roman" w:hAnsi="Times New Roman"/>
                <w:sz w:val="24"/>
                <w:szCs w:val="24"/>
              </w:rPr>
              <w:t>димировна, к.п.н., доцент БГУ</w:t>
            </w:r>
          </w:p>
        </w:tc>
      </w:tr>
      <w:tr w:rsidR="00A71A0A" w:rsidRPr="00B64877" w:rsidTr="00A71A0A">
        <w:tc>
          <w:tcPr>
            <w:tcW w:w="817" w:type="dxa"/>
            <w:shd w:val="clear" w:color="auto" w:fill="EAF1DD" w:themeFill="accent3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A71A0A" w:rsidRPr="00B64877" w:rsidRDefault="00A71A0A" w:rsidP="0047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A71A0A" w:rsidRPr="00B64877" w:rsidRDefault="00A71A0A" w:rsidP="004731DF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:rsidR="00A71A0A" w:rsidRPr="00B64877" w:rsidRDefault="00A71A0A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1A0A" w:rsidRPr="00B64877" w:rsidRDefault="00A71A0A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ПЕДКЛАСС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A71A0A" w:rsidRPr="00B64877" w:rsidRDefault="00A71A0A" w:rsidP="004731D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6487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Питч-сессия по защите проектов.</w:t>
            </w:r>
          </w:p>
          <w:p w:rsidR="00A71A0A" w:rsidRPr="00B64877" w:rsidRDefault="00A71A0A" w:rsidP="00473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Банзаракцаев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Баясхалан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Цокт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евич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, преподаватель БГУ</w:t>
            </w:r>
          </w:p>
        </w:tc>
      </w:tr>
      <w:tr w:rsidR="00A71A0A" w:rsidRPr="00B64877" w:rsidTr="00A71A0A">
        <w:tc>
          <w:tcPr>
            <w:tcW w:w="817" w:type="dxa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СПФ</w:t>
            </w:r>
          </w:p>
        </w:tc>
        <w:tc>
          <w:tcPr>
            <w:tcW w:w="1701" w:type="dxa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09.30–16.00</w:t>
            </w:r>
          </w:p>
        </w:tc>
        <w:tc>
          <w:tcPr>
            <w:tcW w:w="1734" w:type="dxa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8-й корпус БГУ, Ранж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рова, 4 – Бальный зал</w:t>
            </w:r>
          </w:p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Второй тур:</w:t>
            </w:r>
          </w:p>
          <w:p w:rsidR="00A71A0A" w:rsidRPr="00B64877" w:rsidRDefault="00A71A0A" w:rsidP="00247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ауд.2405, 2407</w:t>
            </w:r>
          </w:p>
        </w:tc>
        <w:tc>
          <w:tcPr>
            <w:tcW w:w="3936" w:type="dxa"/>
          </w:tcPr>
          <w:p w:rsidR="00A71A0A" w:rsidRPr="00B64877" w:rsidRDefault="00A71A0A" w:rsidP="0041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школьная Олимпиада «Мир психологии» </w:t>
            </w:r>
          </w:p>
          <w:p w:rsidR="00A71A0A" w:rsidRPr="00B64877" w:rsidRDefault="00A71A0A" w:rsidP="00A46F0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A0A" w:rsidRPr="00B64877" w:rsidTr="00A71A0A">
        <w:tc>
          <w:tcPr>
            <w:tcW w:w="817" w:type="dxa"/>
            <w:vMerge w:val="restart"/>
            <w:shd w:val="clear" w:color="auto" w:fill="DDD9C3" w:themeFill="background2" w:themeFillShade="E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ХФ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734" w:type="dxa"/>
            <w:shd w:val="clear" w:color="auto" w:fill="DDD9C3" w:themeFill="background2" w:themeFillShade="E6"/>
          </w:tcPr>
          <w:p w:rsidR="00247D63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ауд. 0337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 ЕГЭ по химии</w:t>
            </w:r>
          </w:p>
        </w:tc>
      </w:tr>
      <w:tr w:rsidR="00A71A0A" w:rsidRPr="00B64877" w:rsidTr="00A71A0A">
        <w:tc>
          <w:tcPr>
            <w:tcW w:w="817" w:type="dxa"/>
            <w:vMerge/>
            <w:shd w:val="clear" w:color="auto" w:fill="DDD9C3" w:themeFill="background2" w:themeFillShade="E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734" w:type="dxa"/>
            <w:shd w:val="clear" w:color="auto" w:fill="DDD9C3" w:themeFill="background2" w:themeFillShade="E6"/>
          </w:tcPr>
          <w:p w:rsidR="00247D63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A71A0A" w:rsidRPr="00B64877" w:rsidRDefault="00A71A0A" w:rsidP="00A7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ауд. 0337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 ОГЭ по химии</w:t>
            </w:r>
          </w:p>
        </w:tc>
      </w:tr>
      <w:tr w:rsidR="00A71A0A" w:rsidRPr="00B64877" w:rsidTr="00A71A0A">
        <w:tc>
          <w:tcPr>
            <w:tcW w:w="9606" w:type="dxa"/>
            <w:gridSpan w:val="5"/>
            <w:shd w:val="clear" w:color="auto" w:fill="FFC000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31 марта, пятница</w:t>
            </w:r>
          </w:p>
        </w:tc>
      </w:tr>
      <w:tr w:rsidR="00A71A0A" w:rsidRPr="00B64877" w:rsidTr="001815F3">
        <w:tc>
          <w:tcPr>
            <w:tcW w:w="817" w:type="dxa"/>
            <w:shd w:val="clear" w:color="auto" w:fill="EEECE1" w:themeFill="background2"/>
          </w:tcPr>
          <w:p w:rsidR="00A71A0A" w:rsidRPr="00B64877" w:rsidRDefault="00A71A0A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EEECE1" w:themeFill="background2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ФФК</w:t>
            </w:r>
          </w:p>
        </w:tc>
        <w:tc>
          <w:tcPr>
            <w:tcW w:w="1701" w:type="dxa"/>
            <w:shd w:val="clear" w:color="auto" w:fill="EEECE1" w:themeFill="background2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10.00-12.30</w:t>
            </w:r>
          </w:p>
        </w:tc>
        <w:tc>
          <w:tcPr>
            <w:tcW w:w="1734" w:type="dxa"/>
            <w:shd w:val="clear" w:color="auto" w:fill="EEECE1" w:themeFill="background2"/>
          </w:tcPr>
          <w:p w:rsidR="00A71A0A" w:rsidRDefault="00247D63" w:rsidP="00A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спорта </w:t>
            </w:r>
          </w:p>
          <w:p w:rsidR="00247D63" w:rsidRPr="00B64877" w:rsidRDefault="00247D63" w:rsidP="00A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Куйбыш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ва, д.1 а. </w:t>
            </w:r>
          </w:p>
        </w:tc>
        <w:tc>
          <w:tcPr>
            <w:tcW w:w="3936" w:type="dxa"/>
            <w:shd w:val="clear" w:color="auto" w:fill="EEECE1" w:themeFill="background2"/>
          </w:tcPr>
          <w:p w:rsidR="00A71A0A" w:rsidRPr="00B64877" w:rsidRDefault="00A71A0A" w:rsidP="00DC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Мастер-класс по видам спорта:</w:t>
            </w:r>
          </w:p>
          <w:p w:rsidR="00A71A0A" w:rsidRPr="00B64877" w:rsidRDefault="00A71A0A" w:rsidP="00DC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– пауэрлифтинг 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Воложанин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С.Е.) </w:t>
            </w:r>
          </w:p>
          <w:p w:rsidR="00A71A0A" w:rsidRPr="00B64877" w:rsidRDefault="00A71A0A" w:rsidP="00DC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– вольная борьба (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Дагбаев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Б.В.,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суев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Л.Д.);</w:t>
            </w:r>
          </w:p>
          <w:p w:rsidR="00A71A0A" w:rsidRPr="00B64877" w:rsidRDefault="00A71A0A" w:rsidP="00DC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– бокс (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В.Б.)</w:t>
            </w:r>
          </w:p>
          <w:p w:rsidR="00A71A0A" w:rsidRPr="00B64877" w:rsidRDefault="00A71A0A" w:rsidP="00DC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– стрельба из лука (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С.Д.)</w:t>
            </w:r>
          </w:p>
          <w:p w:rsidR="00A71A0A" w:rsidRPr="00B64877" w:rsidRDefault="00A71A0A" w:rsidP="00DC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– волейбол (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Я.Н.)</w:t>
            </w:r>
          </w:p>
          <w:p w:rsidR="00A71A0A" w:rsidRPr="00B64877" w:rsidRDefault="00A71A0A" w:rsidP="00DC3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– баскетбол (Баженов А.П.)</w:t>
            </w:r>
          </w:p>
        </w:tc>
      </w:tr>
      <w:tr w:rsidR="00A71A0A" w:rsidRPr="00B64877" w:rsidTr="00A71A0A">
        <w:tc>
          <w:tcPr>
            <w:tcW w:w="9606" w:type="dxa"/>
            <w:gridSpan w:val="5"/>
            <w:shd w:val="clear" w:color="auto" w:fill="FFC000"/>
          </w:tcPr>
          <w:p w:rsidR="00A71A0A" w:rsidRPr="00B64877" w:rsidRDefault="00A71A0A" w:rsidP="00A46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1 апреля, суббота</w:t>
            </w:r>
          </w:p>
        </w:tc>
      </w:tr>
      <w:tr w:rsidR="00A71A0A" w:rsidRPr="00B64877" w:rsidTr="00A71A0A">
        <w:tc>
          <w:tcPr>
            <w:tcW w:w="817" w:type="dxa"/>
            <w:shd w:val="clear" w:color="auto" w:fill="DBE5F1" w:themeFill="accent1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71A0A" w:rsidRPr="00B64877" w:rsidRDefault="00A71A0A" w:rsidP="00A4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b/>
                <w:sz w:val="24"/>
                <w:szCs w:val="24"/>
              </w:rPr>
              <w:t>ФБГиЗ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10.00.-16.00.</w:t>
            </w:r>
          </w:p>
        </w:tc>
        <w:tc>
          <w:tcPr>
            <w:tcW w:w="1734" w:type="dxa"/>
            <w:shd w:val="clear" w:color="auto" w:fill="DBE5F1" w:themeFill="accent1" w:themeFillTint="33"/>
          </w:tcPr>
          <w:p w:rsidR="00A71A0A" w:rsidRPr="00B64877" w:rsidRDefault="00A71A0A" w:rsidP="00A7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Главный ко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пус БГУ, ул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молина 24 а, анонсы на </w:t>
            </w:r>
          </w:p>
          <w:p w:rsidR="00A71A0A" w:rsidRPr="00B64877" w:rsidRDefault="00482906" w:rsidP="00A7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71A0A" w:rsidRPr="00B648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https://vk.com/fbgiz_bsu</w:t>
              </w:r>
            </w:hyperlink>
          </w:p>
        </w:tc>
        <w:tc>
          <w:tcPr>
            <w:tcW w:w="3936" w:type="dxa"/>
            <w:shd w:val="clear" w:color="auto" w:fill="DBE5F1" w:themeFill="accent1" w:themeFillTint="33"/>
          </w:tcPr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Университетская суббота ФБГиЗ «Будущее Байкальского региона».</w:t>
            </w:r>
          </w:p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Интерактивные площадки, знако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ство с факультетом и профессо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ско-преподавательским составом, мастер-классы, концерт.</w:t>
            </w:r>
          </w:p>
          <w:p w:rsidR="00A71A0A" w:rsidRPr="00B64877" w:rsidRDefault="00A71A0A" w:rsidP="00A71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В рамках субботы проводится Ре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публиканская очно-заочная оли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пиада по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байкаловедению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64877">
              <w:rPr>
                <w:rFonts w:ascii="Times New Roman" w:hAnsi="Times New Roman" w:cs="Times New Roman"/>
                <w:bCs/>
                <w:sz w:val="24"/>
                <w:szCs w:val="24"/>
              </w:rPr>
              <w:t>Юные исследователи – будущее Байкала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» для 5-11 классов школ РБ.</w:t>
            </w:r>
          </w:p>
          <w:p w:rsidR="00A71A0A" w:rsidRPr="00B64877" w:rsidRDefault="00A71A0A" w:rsidP="00A71A0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совместно  с ГДД(Ю)Т г</w:t>
            </w:r>
            <w:proofErr w:type="gram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лан-Удэ, </w:t>
            </w:r>
            <w:r w:rsidRPr="00B6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Байкальским филиалом ФГБНУ </w:t>
            </w:r>
            <w:r w:rsidRPr="00B64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«ВНИРО» («Байкал НИРО»), 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ФГБУ «Байкальский государственный з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поведник»; ФГБУ «Заповедное 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Подлеморье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»; ФГБУ «Госуда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ственный природный заповедник «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Джергинский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»; ФГБУ «Наци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нальный парк «</w:t>
            </w:r>
            <w:proofErr w:type="spellStart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B648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71A0A" w:rsidRPr="00B64877" w:rsidRDefault="00A71A0A" w:rsidP="00247D63">
            <w:pPr>
              <w:jc w:val="both"/>
              <w:rPr>
                <w:rFonts w:ascii="Times New Roman" w:hAnsi="Times New Roman" w:cs="Times New Roman"/>
                <w:color w:val="4472C4"/>
                <w:sz w:val="24"/>
                <w:szCs w:val="24"/>
              </w:rPr>
            </w:pPr>
            <w:r w:rsidRPr="00B6487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hyperlink r:id="rId7" w:tgtFrame="_blank" w:history="1">
              <w:r w:rsidRPr="00B64877">
                <w:rPr>
                  <w:rStyle w:val="a6"/>
                  <w:rFonts w:ascii="Times New Roman" w:hAnsi="Times New Roman" w:cs="Times New Roman"/>
                  <w:color w:val="4472C4"/>
                  <w:sz w:val="24"/>
                  <w:szCs w:val="24"/>
                  <w:shd w:val="clear" w:color="auto" w:fill="FFFFFF"/>
                </w:rPr>
                <w:t>https://cutt.us/gPtKe</w:t>
              </w:r>
            </w:hyperlink>
          </w:p>
        </w:tc>
      </w:tr>
      <w:bookmarkEnd w:id="0"/>
    </w:tbl>
    <w:p w:rsidR="00EF1EF3" w:rsidRPr="00B64877" w:rsidRDefault="00EF1EF3" w:rsidP="00A4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EF3" w:rsidRPr="00B64877" w:rsidRDefault="00EF1EF3" w:rsidP="00EF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1EF3" w:rsidRPr="00B64877" w:rsidSect="00A71A0A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0B9"/>
    <w:multiLevelType w:val="hybridMultilevel"/>
    <w:tmpl w:val="DCDA1104"/>
    <w:lvl w:ilvl="0" w:tplc="E3D0541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00EA9"/>
    <w:multiLevelType w:val="hybridMultilevel"/>
    <w:tmpl w:val="06DED1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7AD8"/>
    <w:multiLevelType w:val="hybridMultilevel"/>
    <w:tmpl w:val="0A08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F3"/>
    <w:rsid w:val="00174244"/>
    <w:rsid w:val="001815F3"/>
    <w:rsid w:val="00247D63"/>
    <w:rsid w:val="00336DAB"/>
    <w:rsid w:val="00386822"/>
    <w:rsid w:val="00413179"/>
    <w:rsid w:val="004731DF"/>
    <w:rsid w:val="00482906"/>
    <w:rsid w:val="007300E3"/>
    <w:rsid w:val="0077333B"/>
    <w:rsid w:val="009005B0"/>
    <w:rsid w:val="009B6764"/>
    <w:rsid w:val="00A46F07"/>
    <w:rsid w:val="00A71A0A"/>
    <w:rsid w:val="00B64877"/>
    <w:rsid w:val="00CA24B8"/>
    <w:rsid w:val="00DC37D7"/>
    <w:rsid w:val="00DC537E"/>
    <w:rsid w:val="00E66E9D"/>
    <w:rsid w:val="00E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EF3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Emphasis"/>
    <w:basedOn w:val="a0"/>
    <w:uiPriority w:val="20"/>
    <w:qFormat/>
    <w:rsid w:val="004731DF"/>
    <w:rPr>
      <w:i/>
      <w:iCs/>
    </w:rPr>
  </w:style>
  <w:style w:type="character" w:styleId="a6">
    <w:name w:val="Hyperlink"/>
    <w:rsid w:val="004131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EF3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Emphasis"/>
    <w:basedOn w:val="a0"/>
    <w:uiPriority w:val="20"/>
    <w:qFormat/>
    <w:rsid w:val="004731DF"/>
    <w:rPr>
      <w:i/>
      <w:iCs/>
    </w:rPr>
  </w:style>
  <w:style w:type="character" w:styleId="a6">
    <w:name w:val="Hyperlink"/>
    <w:rsid w:val="00413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utt.us/gPt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bgiz_b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DNA7 X64</cp:lastModifiedBy>
  <cp:revision>2</cp:revision>
  <dcterms:created xsi:type="dcterms:W3CDTF">2023-03-20T05:44:00Z</dcterms:created>
  <dcterms:modified xsi:type="dcterms:W3CDTF">2023-03-20T05:44:00Z</dcterms:modified>
</cp:coreProperties>
</file>