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69" w:rsidRDefault="00815269" w:rsidP="008706F2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Министерство образования и науки Республики Бурятия</w:t>
      </w:r>
    </w:p>
    <w:p w:rsidR="007A5AA2" w:rsidRDefault="008D5F4A" w:rsidP="008706F2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ФГБОУ ВО «Бурятский государственный университет им. Д. Банзарова»</w:t>
      </w:r>
    </w:p>
    <w:p w:rsidR="006D1660" w:rsidRPr="007A5AA2" w:rsidRDefault="006D1660" w:rsidP="006D1660">
      <w:pPr>
        <w:jc w:val="center"/>
        <w:rPr>
          <w:sz w:val="22"/>
          <w:szCs w:val="22"/>
        </w:rPr>
      </w:pPr>
    </w:p>
    <w:p w:rsidR="006D1660" w:rsidRPr="007A5AA2" w:rsidRDefault="006D1660" w:rsidP="006D1660">
      <w:pPr>
        <w:jc w:val="center"/>
        <w:rPr>
          <w:b/>
          <w:sz w:val="22"/>
          <w:szCs w:val="22"/>
        </w:rPr>
      </w:pPr>
    </w:p>
    <w:p w:rsidR="006D1660" w:rsidRPr="007A5AA2" w:rsidRDefault="006D1660" w:rsidP="006D1660">
      <w:pPr>
        <w:jc w:val="center"/>
        <w:rPr>
          <w:b/>
          <w:sz w:val="22"/>
          <w:szCs w:val="22"/>
        </w:rPr>
      </w:pPr>
    </w:p>
    <w:p w:rsidR="006D1660" w:rsidRPr="007A5AA2" w:rsidRDefault="006D1660" w:rsidP="006D1660">
      <w:pPr>
        <w:jc w:val="center"/>
        <w:rPr>
          <w:b/>
          <w:sz w:val="22"/>
          <w:szCs w:val="22"/>
        </w:rPr>
      </w:pPr>
    </w:p>
    <w:p w:rsidR="006D1660" w:rsidRPr="007A5AA2" w:rsidRDefault="006D1660" w:rsidP="006D1660">
      <w:pPr>
        <w:jc w:val="center"/>
        <w:rPr>
          <w:b/>
          <w:sz w:val="22"/>
          <w:szCs w:val="22"/>
        </w:rPr>
      </w:pPr>
    </w:p>
    <w:p w:rsidR="006D1660" w:rsidRPr="007A5AA2" w:rsidRDefault="006D1660" w:rsidP="006D1660">
      <w:pPr>
        <w:jc w:val="center"/>
        <w:rPr>
          <w:b/>
          <w:sz w:val="22"/>
          <w:szCs w:val="22"/>
        </w:rPr>
      </w:pPr>
    </w:p>
    <w:p w:rsidR="006D1660" w:rsidRPr="007A5AA2" w:rsidRDefault="006D1660" w:rsidP="006D1660">
      <w:pPr>
        <w:jc w:val="center"/>
        <w:rPr>
          <w:b/>
          <w:sz w:val="22"/>
          <w:szCs w:val="22"/>
        </w:rPr>
      </w:pPr>
    </w:p>
    <w:p w:rsidR="006D1660" w:rsidRDefault="006D1660" w:rsidP="006D1660">
      <w:pPr>
        <w:jc w:val="center"/>
        <w:rPr>
          <w:b/>
          <w:sz w:val="22"/>
          <w:szCs w:val="22"/>
        </w:rPr>
      </w:pPr>
    </w:p>
    <w:p w:rsidR="007A5AA2" w:rsidRPr="007A5AA2" w:rsidRDefault="007A5AA2" w:rsidP="006D1660">
      <w:pPr>
        <w:jc w:val="center"/>
        <w:rPr>
          <w:b/>
          <w:sz w:val="22"/>
          <w:szCs w:val="22"/>
        </w:rPr>
      </w:pPr>
    </w:p>
    <w:p w:rsidR="00262E4E" w:rsidRDefault="00262E4E" w:rsidP="006D1660">
      <w:pPr>
        <w:jc w:val="center"/>
        <w:rPr>
          <w:b/>
          <w:sz w:val="22"/>
          <w:szCs w:val="22"/>
        </w:rPr>
      </w:pPr>
    </w:p>
    <w:p w:rsidR="00126F50" w:rsidRPr="007A5AA2" w:rsidRDefault="00126F50" w:rsidP="006D1660">
      <w:pPr>
        <w:jc w:val="center"/>
        <w:rPr>
          <w:b/>
          <w:sz w:val="22"/>
          <w:szCs w:val="22"/>
        </w:rPr>
      </w:pPr>
    </w:p>
    <w:p w:rsidR="008706F2" w:rsidRPr="007A5AA2" w:rsidRDefault="008706F2" w:rsidP="006D1660">
      <w:pPr>
        <w:jc w:val="center"/>
        <w:rPr>
          <w:b/>
          <w:sz w:val="22"/>
          <w:szCs w:val="22"/>
        </w:rPr>
      </w:pPr>
    </w:p>
    <w:p w:rsidR="006D1660" w:rsidRPr="007A5AA2" w:rsidRDefault="006D1660" w:rsidP="00BA1FCD">
      <w:pPr>
        <w:rPr>
          <w:b/>
          <w:sz w:val="22"/>
          <w:szCs w:val="22"/>
        </w:rPr>
      </w:pPr>
    </w:p>
    <w:p w:rsidR="00815269" w:rsidRPr="008F76BE" w:rsidRDefault="00815269" w:rsidP="00815269">
      <w:pPr>
        <w:jc w:val="center"/>
        <w:rPr>
          <w:b/>
          <w:bCs/>
          <w:szCs w:val="28"/>
        </w:rPr>
      </w:pPr>
      <w:r w:rsidRPr="008F76BE">
        <w:rPr>
          <w:b/>
          <w:bCs/>
          <w:szCs w:val="28"/>
        </w:rPr>
        <w:t xml:space="preserve">П Р О Г Р А М М А </w:t>
      </w:r>
    </w:p>
    <w:p w:rsidR="00815269" w:rsidRPr="008F76BE" w:rsidRDefault="00815269" w:rsidP="00815269">
      <w:pPr>
        <w:jc w:val="center"/>
        <w:rPr>
          <w:b/>
          <w:bCs/>
          <w:szCs w:val="28"/>
        </w:rPr>
      </w:pPr>
      <w:r w:rsidRPr="008F76BE">
        <w:rPr>
          <w:b/>
          <w:bCs/>
          <w:szCs w:val="28"/>
        </w:rPr>
        <w:t>презентации выставок:</w:t>
      </w:r>
    </w:p>
    <w:p w:rsidR="00815269" w:rsidRPr="008F76BE" w:rsidRDefault="00815269" w:rsidP="00815269">
      <w:pPr>
        <w:jc w:val="center"/>
        <w:rPr>
          <w:b/>
          <w:bCs/>
          <w:szCs w:val="28"/>
        </w:rPr>
      </w:pPr>
      <w:r w:rsidRPr="008F76BE">
        <w:rPr>
          <w:b/>
          <w:bCs/>
          <w:szCs w:val="28"/>
        </w:rPr>
        <w:t xml:space="preserve">1.  «Без срока давности»; </w:t>
      </w:r>
    </w:p>
    <w:p w:rsidR="00815269" w:rsidRPr="008F76BE" w:rsidRDefault="00815269" w:rsidP="00815269">
      <w:pPr>
        <w:jc w:val="center"/>
        <w:rPr>
          <w:b/>
          <w:bCs/>
          <w:szCs w:val="28"/>
        </w:rPr>
      </w:pPr>
      <w:r w:rsidRPr="008F76BE">
        <w:rPr>
          <w:b/>
          <w:bCs/>
          <w:szCs w:val="28"/>
        </w:rPr>
        <w:t xml:space="preserve">2. «6-я рота»; </w:t>
      </w:r>
    </w:p>
    <w:p w:rsidR="00815269" w:rsidRPr="008F76BE" w:rsidRDefault="00815269" w:rsidP="00070ABF">
      <w:pPr>
        <w:jc w:val="center"/>
        <w:rPr>
          <w:b/>
          <w:bCs/>
          <w:szCs w:val="28"/>
        </w:rPr>
      </w:pPr>
      <w:r w:rsidRPr="008F76BE">
        <w:rPr>
          <w:b/>
          <w:bCs/>
          <w:szCs w:val="28"/>
        </w:rPr>
        <w:t>3. «</w:t>
      </w:r>
      <w:r w:rsidR="00070ABF">
        <w:rPr>
          <w:b/>
          <w:bCs/>
          <w:szCs w:val="28"/>
        </w:rPr>
        <w:t>Гордимся нашими Героями</w:t>
      </w:r>
      <w:r w:rsidR="000544B7">
        <w:rPr>
          <w:b/>
          <w:bCs/>
          <w:szCs w:val="28"/>
        </w:rPr>
        <w:t>!</w:t>
      </w:r>
      <w:r w:rsidRPr="008F76BE">
        <w:rPr>
          <w:b/>
          <w:bCs/>
          <w:szCs w:val="28"/>
        </w:rPr>
        <w:t xml:space="preserve">» </w:t>
      </w:r>
    </w:p>
    <w:p w:rsidR="006D1660" w:rsidRPr="007A5AA2" w:rsidRDefault="006D1660" w:rsidP="006D1660">
      <w:pPr>
        <w:jc w:val="center"/>
        <w:rPr>
          <w:b/>
          <w:sz w:val="22"/>
          <w:szCs w:val="22"/>
        </w:rPr>
      </w:pPr>
    </w:p>
    <w:p w:rsidR="006D1660" w:rsidRPr="007A5AA2" w:rsidRDefault="006D1660" w:rsidP="009141EA">
      <w:pPr>
        <w:rPr>
          <w:b/>
          <w:sz w:val="22"/>
          <w:szCs w:val="22"/>
        </w:rPr>
      </w:pPr>
    </w:p>
    <w:p w:rsidR="006D1660" w:rsidRPr="007A5AA2" w:rsidRDefault="006D1660" w:rsidP="006D1660">
      <w:pPr>
        <w:jc w:val="center"/>
        <w:rPr>
          <w:b/>
          <w:sz w:val="22"/>
          <w:szCs w:val="22"/>
        </w:rPr>
      </w:pPr>
    </w:p>
    <w:p w:rsidR="006D1660" w:rsidRPr="007A5AA2" w:rsidRDefault="006D1660" w:rsidP="006D1660">
      <w:pPr>
        <w:jc w:val="center"/>
        <w:rPr>
          <w:b/>
          <w:sz w:val="22"/>
          <w:szCs w:val="22"/>
        </w:rPr>
      </w:pPr>
    </w:p>
    <w:p w:rsidR="006D1660" w:rsidRPr="007A5AA2" w:rsidRDefault="006D1660" w:rsidP="006D1660">
      <w:pPr>
        <w:jc w:val="center"/>
        <w:rPr>
          <w:b/>
          <w:sz w:val="22"/>
          <w:szCs w:val="22"/>
        </w:rPr>
      </w:pPr>
    </w:p>
    <w:p w:rsidR="00770600" w:rsidRPr="007A5AA2" w:rsidRDefault="00770600" w:rsidP="006D1660">
      <w:pPr>
        <w:jc w:val="center"/>
        <w:rPr>
          <w:b/>
          <w:sz w:val="22"/>
          <w:szCs w:val="22"/>
        </w:rPr>
      </w:pPr>
    </w:p>
    <w:p w:rsidR="007A5AA2" w:rsidRDefault="007A5AA2" w:rsidP="00B6561E">
      <w:pPr>
        <w:rPr>
          <w:b/>
          <w:sz w:val="22"/>
          <w:szCs w:val="22"/>
        </w:rPr>
      </w:pPr>
    </w:p>
    <w:p w:rsidR="007A5AA2" w:rsidRDefault="007A5AA2" w:rsidP="00B6561E">
      <w:pPr>
        <w:rPr>
          <w:b/>
          <w:sz w:val="22"/>
          <w:szCs w:val="22"/>
        </w:rPr>
      </w:pPr>
    </w:p>
    <w:p w:rsidR="007A5AA2" w:rsidRDefault="007A5AA2" w:rsidP="00B6561E">
      <w:pPr>
        <w:rPr>
          <w:b/>
          <w:sz w:val="22"/>
          <w:szCs w:val="22"/>
        </w:rPr>
      </w:pPr>
    </w:p>
    <w:p w:rsidR="007A5AA2" w:rsidRDefault="007A5AA2" w:rsidP="00B6561E">
      <w:pPr>
        <w:rPr>
          <w:b/>
          <w:sz w:val="22"/>
          <w:szCs w:val="22"/>
        </w:rPr>
      </w:pPr>
    </w:p>
    <w:p w:rsidR="007A5AA2" w:rsidRDefault="007A5AA2" w:rsidP="00B6561E">
      <w:pPr>
        <w:rPr>
          <w:b/>
          <w:sz w:val="22"/>
          <w:szCs w:val="22"/>
        </w:rPr>
      </w:pPr>
    </w:p>
    <w:p w:rsidR="007A5AA2" w:rsidRPr="007A5AA2" w:rsidRDefault="007A5AA2" w:rsidP="00B6561E">
      <w:pPr>
        <w:rPr>
          <w:b/>
          <w:sz w:val="22"/>
          <w:szCs w:val="22"/>
        </w:rPr>
      </w:pPr>
    </w:p>
    <w:p w:rsidR="00003627" w:rsidRPr="007A5AA2" w:rsidRDefault="00003627" w:rsidP="006D1660">
      <w:pPr>
        <w:jc w:val="center"/>
        <w:rPr>
          <w:b/>
          <w:sz w:val="22"/>
          <w:szCs w:val="22"/>
        </w:rPr>
      </w:pPr>
    </w:p>
    <w:p w:rsidR="00E06D03" w:rsidRPr="007A5AA2" w:rsidRDefault="00E06D03" w:rsidP="006D1660">
      <w:pPr>
        <w:jc w:val="center"/>
        <w:rPr>
          <w:b/>
          <w:sz w:val="22"/>
          <w:szCs w:val="22"/>
        </w:rPr>
      </w:pPr>
    </w:p>
    <w:p w:rsidR="00E06D03" w:rsidRPr="007A5AA2" w:rsidRDefault="00E06D03" w:rsidP="006D1660">
      <w:pPr>
        <w:jc w:val="center"/>
        <w:rPr>
          <w:b/>
          <w:sz w:val="22"/>
          <w:szCs w:val="22"/>
        </w:rPr>
      </w:pPr>
    </w:p>
    <w:p w:rsidR="00F82847" w:rsidRDefault="00F82847" w:rsidP="006D1660">
      <w:pPr>
        <w:jc w:val="center"/>
        <w:rPr>
          <w:b/>
          <w:sz w:val="22"/>
          <w:szCs w:val="22"/>
        </w:rPr>
      </w:pPr>
    </w:p>
    <w:p w:rsidR="008F76BE" w:rsidRDefault="008F76BE" w:rsidP="006D1660">
      <w:pPr>
        <w:jc w:val="center"/>
        <w:rPr>
          <w:b/>
          <w:sz w:val="22"/>
          <w:szCs w:val="22"/>
        </w:rPr>
      </w:pPr>
    </w:p>
    <w:p w:rsidR="00743E1F" w:rsidRDefault="00743E1F" w:rsidP="006D1660">
      <w:pPr>
        <w:jc w:val="center"/>
        <w:rPr>
          <w:b/>
          <w:sz w:val="22"/>
          <w:szCs w:val="22"/>
        </w:rPr>
      </w:pPr>
    </w:p>
    <w:p w:rsidR="00070ABF" w:rsidRDefault="00070ABF" w:rsidP="006D1660">
      <w:pPr>
        <w:jc w:val="center"/>
        <w:rPr>
          <w:b/>
          <w:sz w:val="22"/>
          <w:szCs w:val="22"/>
        </w:rPr>
      </w:pPr>
    </w:p>
    <w:p w:rsidR="00070ABF" w:rsidRDefault="00070ABF" w:rsidP="006D1660">
      <w:pPr>
        <w:jc w:val="center"/>
        <w:rPr>
          <w:b/>
          <w:sz w:val="22"/>
          <w:szCs w:val="22"/>
        </w:rPr>
      </w:pPr>
    </w:p>
    <w:p w:rsidR="001C44C3" w:rsidRPr="007A5AA2" w:rsidRDefault="001C44C3" w:rsidP="006D1660">
      <w:pPr>
        <w:jc w:val="center"/>
        <w:rPr>
          <w:b/>
          <w:sz w:val="22"/>
          <w:szCs w:val="22"/>
        </w:rPr>
      </w:pPr>
    </w:p>
    <w:p w:rsidR="007B3A76" w:rsidRPr="007A5AA2" w:rsidRDefault="007B3A76" w:rsidP="006D1660">
      <w:pPr>
        <w:jc w:val="center"/>
        <w:rPr>
          <w:b/>
          <w:sz w:val="22"/>
          <w:szCs w:val="22"/>
        </w:rPr>
      </w:pPr>
    </w:p>
    <w:p w:rsidR="006D1660" w:rsidRPr="007A5AA2" w:rsidRDefault="006D1660" w:rsidP="00BA1FCD">
      <w:pPr>
        <w:jc w:val="center"/>
        <w:rPr>
          <w:sz w:val="22"/>
          <w:szCs w:val="22"/>
        </w:rPr>
      </w:pPr>
      <w:r w:rsidRPr="007A5AA2">
        <w:rPr>
          <w:sz w:val="22"/>
          <w:szCs w:val="22"/>
        </w:rPr>
        <w:t>г. Улан-Удэ</w:t>
      </w:r>
    </w:p>
    <w:p w:rsidR="00CC3710" w:rsidRPr="007A5AA2" w:rsidRDefault="006D1660" w:rsidP="00BA1FCD">
      <w:pPr>
        <w:jc w:val="center"/>
        <w:rPr>
          <w:sz w:val="22"/>
          <w:szCs w:val="22"/>
        </w:rPr>
      </w:pPr>
      <w:r w:rsidRPr="007A5AA2">
        <w:rPr>
          <w:sz w:val="22"/>
          <w:szCs w:val="22"/>
        </w:rPr>
        <w:t>20</w:t>
      </w:r>
      <w:r w:rsidR="004A13A2" w:rsidRPr="007A5AA2">
        <w:rPr>
          <w:sz w:val="22"/>
          <w:szCs w:val="22"/>
        </w:rPr>
        <w:t>2</w:t>
      </w:r>
      <w:r w:rsidR="00815269">
        <w:rPr>
          <w:sz w:val="22"/>
          <w:szCs w:val="22"/>
        </w:rPr>
        <w:t>3</w:t>
      </w:r>
      <w:r w:rsidR="00003627" w:rsidRPr="007A5AA2">
        <w:rPr>
          <w:sz w:val="22"/>
          <w:szCs w:val="22"/>
        </w:rPr>
        <w:t xml:space="preserve"> г.</w:t>
      </w:r>
    </w:p>
    <w:p w:rsidR="00815269" w:rsidRPr="00815269" w:rsidRDefault="00815269" w:rsidP="00815269">
      <w:pPr>
        <w:jc w:val="center"/>
        <w:rPr>
          <w:b/>
          <w:bCs/>
          <w:sz w:val="22"/>
          <w:szCs w:val="28"/>
        </w:rPr>
      </w:pPr>
      <w:r w:rsidRPr="00815269">
        <w:rPr>
          <w:b/>
          <w:bCs/>
          <w:sz w:val="22"/>
          <w:szCs w:val="28"/>
        </w:rPr>
        <w:lastRenderedPageBreak/>
        <w:t>П Р О Г Р А М М А презентации выставок:</w:t>
      </w:r>
    </w:p>
    <w:p w:rsidR="00815269" w:rsidRPr="00815269" w:rsidRDefault="00815269" w:rsidP="00815269">
      <w:pPr>
        <w:jc w:val="center"/>
        <w:rPr>
          <w:b/>
          <w:bCs/>
          <w:sz w:val="22"/>
          <w:szCs w:val="28"/>
        </w:rPr>
      </w:pPr>
      <w:r w:rsidRPr="00815269">
        <w:rPr>
          <w:b/>
          <w:bCs/>
          <w:sz w:val="22"/>
          <w:szCs w:val="28"/>
        </w:rPr>
        <w:t>1.  «Без срока давности»; 2. «6-я рота»; 3. «</w:t>
      </w:r>
      <w:r w:rsidR="00950464">
        <w:rPr>
          <w:b/>
          <w:bCs/>
          <w:sz w:val="22"/>
          <w:szCs w:val="28"/>
        </w:rPr>
        <w:t>Гордимся нашими Героями</w:t>
      </w:r>
      <w:r w:rsidR="000544B7">
        <w:rPr>
          <w:b/>
          <w:bCs/>
          <w:sz w:val="22"/>
          <w:szCs w:val="28"/>
        </w:rPr>
        <w:t>!</w:t>
      </w:r>
      <w:r w:rsidRPr="00815269">
        <w:rPr>
          <w:b/>
          <w:bCs/>
          <w:sz w:val="22"/>
          <w:szCs w:val="28"/>
        </w:rPr>
        <w:t xml:space="preserve">» </w:t>
      </w:r>
    </w:p>
    <w:p w:rsidR="0057237D" w:rsidRPr="007A5AA2" w:rsidRDefault="0057237D" w:rsidP="0066317A">
      <w:pPr>
        <w:shd w:val="clear" w:color="auto" w:fill="FFFFFF" w:themeFill="background1"/>
        <w:jc w:val="center"/>
        <w:rPr>
          <w:b/>
          <w:sz w:val="22"/>
          <w:szCs w:val="22"/>
        </w:rPr>
      </w:pPr>
    </w:p>
    <w:p w:rsidR="00292D8B" w:rsidRDefault="004A13A2" w:rsidP="009141EA">
      <w:pPr>
        <w:shd w:val="clear" w:color="auto" w:fill="FFFFFF" w:themeFill="background1"/>
        <w:ind w:firstLine="708"/>
        <w:jc w:val="both"/>
        <w:rPr>
          <w:i/>
          <w:sz w:val="22"/>
          <w:szCs w:val="22"/>
        </w:rPr>
      </w:pPr>
      <w:r w:rsidRPr="000544B7">
        <w:rPr>
          <w:i/>
          <w:sz w:val="22"/>
          <w:szCs w:val="22"/>
          <w:u w:val="single"/>
        </w:rPr>
        <w:t>Дата проведения:</w:t>
      </w:r>
      <w:r w:rsidR="001F38BF">
        <w:rPr>
          <w:i/>
          <w:sz w:val="22"/>
          <w:szCs w:val="22"/>
        </w:rPr>
        <w:t xml:space="preserve">2 марта </w:t>
      </w:r>
      <w:r w:rsidRPr="007A5AA2">
        <w:rPr>
          <w:i/>
          <w:sz w:val="22"/>
          <w:szCs w:val="22"/>
        </w:rPr>
        <w:t>202</w:t>
      </w:r>
      <w:r w:rsidR="00B1513C">
        <w:rPr>
          <w:i/>
          <w:sz w:val="22"/>
          <w:szCs w:val="22"/>
        </w:rPr>
        <w:t>3</w:t>
      </w:r>
      <w:r w:rsidRPr="007A5AA2">
        <w:rPr>
          <w:i/>
          <w:sz w:val="22"/>
          <w:szCs w:val="22"/>
        </w:rPr>
        <w:t xml:space="preserve"> г.</w:t>
      </w:r>
    </w:p>
    <w:p w:rsidR="006D1660" w:rsidRDefault="00F277CE" w:rsidP="009141EA">
      <w:pPr>
        <w:shd w:val="clear" w:color="auto" w:fill="FFFFFF" w:themeFill="background1"/>
        <w:ind w:firstLine="708"/>
        <w:jc w:val="both"/>
        <w:rPr>
          <w:i/>
          <w:sz w:val="22"/>
          <w:szCs w:val="22"/>
        </w:rPr>
      </w:pPr>
      <w:r w:rsidRPr="000544B7">
        <w:rPr>
          <w:i/>
          <w:sz w:val="22"/>
          <w:szCs w:val="22"/>
          <w:u w:val="single"/>
        </w:rPr>
        <w:t>Место проведения:</w:t>
      </w:r>
      <w:r w:rsidR="000544B7">
        <w:rPr>
          <w:i/>
          <w:sz w:val="22"/>
          <w:szCs w:val="22"/>
        </w:rPr>
        <w:t>г. Улан-Удэ, ул. Ранжурова, 4, Учебный корпус № 8,</w:t>
      </w:r>
    </w:p>
    <w:p w:rsidR="000544B7" w:rsidRDefault="00273408" w:rsidP="009141EA">
      <w:pPr>
        <w:shd w:val="clear" w:color="auto" w:fill="FFFFFF" w:themeFill="background1"/>
        <w:ind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1</w:t>
      </w:r>
      <w:r w:rsidR="000544B7">
        <w:rPr>
          <w:i/>
          <w:sz w:val="22"/>
          <w:szCs w:val="22"/>
        </w:rPr>
        <w:t xml:space="preserve"> этаж, фойе. </w:t>
      </w:r>
    </w:p>
    <w:p w:rsidR="008F76BE" w:rsidRPr="007A5AA2" w:rsidRDefault="000544B7" w:rsidP="009141EA">
      <w:pPr>
        <w:shd w:val="clear" w:color="auto" w:fill="FFFFFF" w:themeFill="background1"/>
        <w:ind w:firstLine="708"/>
        <w:jc w:val="both"/>
        <w:rPr>
          <w:i/>
          <w:sz w:val="22"/>
          <w:szCs w:val="22"/>
        </w:rPr>
      </w:pPr>
      <w:r w:rsidRPr="000544B7">
        <w:rPr>
          <w:i/>
          <w:sz w:val="22"/>
          <w:szCs w:val="22"/>
          <w:u w:val="single"/>
        </w:rPr>
        <w:t>Начало мероприятия:</w:t>
      </w:r>
      <w:r>
        <w:rPr>
          <w:i/>
          <w:sz w:val="22"/>
          <w:szCs w:val="22"/>
        </w:rPr>
        <w:t xml:space="preserve"> 1</w:t>
      </w:r>
      <w:r w:rsidR="00292D8B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.</w:t>
      </w:r>
      <w:r w:rsidR="00292D8B">
        <w:rPr>
          <w:i/>
          <w:sz w:val="22"/>
          <w:szCs w:val="22"/>
        </w:rPr>
        <w:t>3</w:t>
      </w:r>
      <w:r>
        <w:rPr>
          <w:i/>
          <w:sz w:val="22"/>
          <w:szCs w:val="22"/>
        </w:rPr>
        <w:t>0</w:t>
      </w:r>
    </w:p>
    <w:p w:rsidR="004A13A2" w:rsidRPr="007A5AA2" w:rsidRDefault="004A13A2" w:rsidP="0066317A">
      <w:pPr>
        <w:shd w:val="clear" w:color="auto" w:fill="FFFFFF" w:themeFill="background1"/>
        <w:jc w:val="both"/>
        <w:rPr>
          <w:b/>
          <w:sz w:val="22"/>
          <w:szCs w:val="22"/>
        </w:rPr>
      </w:pPr>
    </w:p>
    <w:tbl>
      <w:tblPr>
        <w:tblStyle w:val="a3"/>
        <w:tblW w:w="7513" w:type="dxa"/>
        <w:tblInd w:w="108" w:type="dxa"/>
        <w:tblLook w:val="04A0"/>
      </w:tblPr>
      <w:tblGrid>
        <w:gridCol w:w="1542"/>
        <w:gridCol w:w="5971"/>
      </w:tblGrid>
      <w:tr w:rsidR="0015067D" w:rsidRPr="007A5AA2" w:rsidTr="00E06D03">
        <w:tc>
          <w:tcPr>
            <w:tcW w:w="1542" w:type="dxa"/>
          </w:tcPr>
          <w:p w:rsidR="0015067D" w:rsidRPr="007A5AA2" w:rsidRDefault="004451CB" w:rsidP="007B7845">
            <w:pPr>
              <w:shd w:val="clear" w:color="auto" w:fill="FFFFFF" w:themeFill="background1"/>
              <w:contextualSpacing/>
              <w:jc w:val="center"/>
              <w:rPr>
                <w:b/>
              </w:rPr>
            </w:pPr>
            <w:r w:rsidRPr="007A5AA2">
              <w:rPr>
                <w:b/>
              </w:rPr>
              <w:t>Время</w:t>
            </w:r>
          </w:p>
        </w:tc>
        <w:tc>
          <w:tcPr>
            <w:tcW w:w="5971" w:type="dxa"/>
          </w:tcPr>
          <w:p w:rsidR="0015067D" w:rsidRPr="007A5AA2" w:rsidRDefault="004451CB" w:rsidP="007B7845">
            <w:pPr>
              <w:shd w:val="clear" w:color="auto" w:fill="FFFFFF" w:themeFill="background1"/>
              <w:contextualSpacing/>
              <w:jc w:val="center"/>
              <w:rPr>
                <w:b/>
              </w:rPr>
            </w:pPr>
            <w:r w:rsidRPr="007A5AA2">
              <w:rPr>
                <w:b/>
              </w:rPr>
              <w:t>Содержание</w:t>
            </w:r>
          </w:p>
          <w:p w:rsidR="001F7E78" w:rsidRPr="007A5AA2" w:rsidRDefault="001F7E78" w:rsidP="007B7845">
            <w:pPr>
              <w:shd w:val="clear" w:color="auto" w:fill="FFFFFF" w:themeFill="background1"/>
              <w:contextualSpacing/>
              <w:jc w:val="center"/>
              <w:rPr>
                <w:b/>
              </w:rPr>
            </w:pPr>
          </w:p>
        </w:tc>
      </w:tr>
      <w:tr w:rsidR="00D41DD0" w:rsidRPr="007A5AA2" w:rsidTr="00E06D03">
        <w:trPr>
          <w:trHeight w:val="285"/>
        </w:trPr>
        <w:tc>
          <w:tcPr>
            <w:tcW w:w="1542" w:type="dxa"/>
          </w:tcPr>
          <w:p w:rsidR="00CF60CE" w:rsidRDefault="00CF60CE" w:rsidP="00F277CE">
            <w:pPr>
              <w:shd w:val="clear" w:color="auto" w:fill="FFFFFF" w:themeFill="background1"/>
              <w:contextualSpacing/>
              <w:jc w:val="center"/>
            </w:pPr>
          </w:p>
          <w:p w:rsidR="00FA14F5" w:rsidRDefault="00FA14F5" w:rsidP="00F277CE">
            <w:pPr>
              <w:shd w:val="clear" w:color="auto" w:fill="FFFFFF" w:themeFill="background1"/>
              <w:contextualSpacing/>
              <w:jc w:val="center"/>
            </w:pPr>
          </w:p>
          <w:p w:rsidR="00D41DD0" w:rsidRDefault="000544B7" w:rsidP="00292D8B">
            <w:pPr>
              <w:shd w:val="clear" w:color="auto" w:fill="FFFFFF" w:themeFill="background1"/>
              <w:contextualSpacing/>
              <w:jc w:val="center"/>
            </w:pPr>
            <w:r>
              <w:t>1</w:t>
            </w:r>
            <w:r w:rsidR="00292D8B">
              <w:t>2</w:t>
            </w:r>
            <w:r>
              <w:t>.</w:t>
            </w:r>
            <w:r w:rsidR="00292D8B">
              <w:t>3</w:t>
            </w:r>
            <w:r>
              <w:t>0-1</w:t>
            </w:r>
            <w:r w:rsidR="00292D8B">
              <w:t>2</w:t>
            </w:r>
            <w:r>
              <w:t>.</w:t>
            </w:r>
            <w:r w:rsidR="00292D8B">
              <w:t>3</w:t>
            </w:r>
            <w:r>
              <w:t>5</w:t>
            </w:r>
          </w:p>
        </w:tc>
        <w:tc>
          <w:tcPr>
            <w:tcW w:w="5971" w:type="dxa"/>
          </w:tcPr>
          <w:p w:rsidR="00FA14F5" w:rsidRDefault="00FA14F5" w:rsidP="00FA14F5">
            <w:pPr>
              <w:shd w:val="clear" w:color="auto" w:fill="FFFFFF" w:themeFill="background1"/>
              <w:contextualSpacing/>
              <w:jc w:val="center"/>
              <w:rPr>
                <w:b/>
              </w:rPr>
            </w:pPr>
            <w:r>
              <w:rPr>
                <w:b/>
              </w:rPr>
              <w:t>Открытие</w:t>
            </w:r>
          </w:p>
          <w:p w:rsidR="00FA14F5" w:rsidRDefault="00FA14F5" w:rsidP="00FA14F5">
            <w:pPr>
              <w:shd w:val="clear" w:color="auto" w:fill="FFFFFF" w:themeFill="background1"/>
              <w:contextualSpacing/>
              <w:jc w:val="center"/>
              <w:rPr>
                <w:b/>
              </w:rPr>
            </w:pPr>
          </w:p>
          <w:p w:rsidR="001F38BF" w:rsidRDefault="001F38BF" w:rsidP="001F38BF">
            <w:pPr>
              <w:ind w:firstLine="266"/>
              <w:jc w:val="both"/>
              <w:rPr>
                <w:sz w:val="24"/>
                <w:szCs w:val="28"/>
              </w:rPr>
            </w:pPr>
            <w:r w:rsidRPr="005409B5">
              <w:rPr>
                <w:b/>
                <w:sz w:val="24"/>
                <w:szCs w:val="28"/>
              </w:rPr>
              <w:t>Дамдинов</w:t>
            </w:r>
            <w:r w:rsidR="00AE4663">
              <w:rPr>
                <w:b/>
                <w:sz w:val="24"/>
                <w:szCs w:val="28"/>
              </w:rPr>
              <w:t xml:space="preserve"> </w:t>
            </w:r>
            <w:r w:rsidRPr="005409B5">
              <w:rPr>
                <w:b/>
                <w:sz w:val="24"/>
                <w:szCs w:val="28"/>
              </w:rPr>
              <w:t xml:space="preserve">Алдар Валерьевич, </w:t>
            </w:r>
            <w:r w:rsidRPr="005409B5">
              <w:rPr>
                <w:sz w:val="24"/>
                <w:szCs w:val="28"/>
              </w:rPr>
              <w:t>ректор Бурятского государственного университета имени Доржи Банзарова, к.и.н.</w:t>
            </w:r>
          </w:p>
          <w:p w:rsidR="00CF60CE" w:rsidRDefault="00CF60CE" w:rsidP="00F277CE">
            <w:pPr>
              <w:shd w:val="clear" w:color="auto" w:fill="FFFFFF" w:themeFill="background1"/>
              <w:contextualSpacing/>
              <w:jc w:val="center"/>
              <w:rPr>
                <w:b/>
              </w:rPr>
            </w:pPr>
          </w:p>
          <w:p w:rsidR="00D41DD0" w:rsidRDefault="00D41DD0" w:rsidP="00FA14F5">
            <w:pPr>
              <w:shd w:val="clear" w:color="auto" w:fill="FFFFFF" w:themeFill="background1"/>
              <w:contextualSpacing/>
              <w:jc w:val="center"/>
              <w:rPr>
                <w:b/>
              </w:rPr>
            </w:pPr>
          </w:p>
        </w:tc>
      </w:tr>
      <w:tr w:rsidR="000B1918" w:rsidRPr="007A5AA2" w:rsidTr="0073360B">
        <w:trPr>
          <w:trHeight w:val="2400"/>
        </w:trPr>
        <w:tc>
          <w:tcPr>
            <w:tcW w:w="1542" w:type="dxa"/>
          </w:tcPr>
          <w:p w:rsidR="000B1918" w:rsidRDefault="000B1918" w:rsidP="000B1918">
            <w:pPr>
              <w:shd w:val="clear" w:color="auto" w:fill="FFFFFF" w:themeFill="background1"/>
              <w:contextualSpacing/>
              <w:jc w:val="center"/>
            </w:pPr>
          </w:p>
          <w:p w:rsidR="00FA14F5" w:rsidRDefault="00FA14F5" w:rsidP="000B1918">
            <w:pPr>
              <w:shd w:val="clear" w:color="auto" w:fill="FFFFFF" w:themeFill="background1"/>
              <w:contextualSpacing/>
              <w:jc w:val="center"/>
            </w:pPr>
          </w:p>
          <w:p w:rsidR="000B1918" w:rsidRDefault="000544B7" w:rsidP="000B1918">
            <w:pPr>
              <w:shd w:val="clear" w:color="auto" w:fill="FFFFFF" w:themeFill="background1"/>
              <w:contextualSpacing/>
              <w:jc w:val="center"/>
            </w:pPr>
            <w:r>
              <w:t>1</w:t>
            </w:r>
            <w:r w:rsidR="00292D8B">
              <w:t>2</w:t>
            </w:r>
            <w:r>
              <w:t>.</w:t>
            </w:r>
            <w:r w:rsidR="00292D8B">
              <w:t>3</w:t>
            </w:r>
            <w:r>
              <w:t>5-1</w:t>
            </w:r>
            <w:r w:rsidR="00292D8B">
              <w:t>2</w:t>
            </w:r>
            <w:r>
              <w:t>.</w:t>
            </w:r>
            <w:r w:rsidR="00E85D21">
              <w:t>38</w:t>
            </w:r>
          </w:p>
          <w:p w:rsidR="000544B7" w:rsidRDefault="000544B7" w:rsidP="000B1918">
            <w:pPr>
              <w:shd w:val="clear" w:color="auto" w:fill="FFFFFF" w:themeFill="background1"/>
              <w:contextualSpacing/>
              <w:jc w:val="center"/>
            </w:pPr>
          </w:p>
          <w:p w:rsidR="000544B7" w:rsidRPr="00F21201" w:rsidRDefault="000544B7" w:rsidP="000B1918">
            <w:pPr>
              <w:shd w:val="clear" w:color="auto" w:fill="FFFFFF" w:themeFill="background1"/>
              <w:contextualSpacing/>
              <w:jc w:val="center"/>
              <w:rPr>
                <w:sz w:val="28"/>
              </w:rPr>
            </w:pPr>
          </w:p>
          <w:p w:rsidR="000B1918" w:rsidRPr="000544B7" w:rsidRDefault="000544B7" w:rsidP="000544B7">
            <w:pPr>
              <w:shd w:val="clear" w:color="auto" w:fill="FFFFFF" w:themeFill="background1"/>
              <w:contextualSpacing/>
              <w:jc w:val="center"/>
            </w:pPr>
            <w:r w:rsidRPr="000544B7">
              <w:t>1</w:t>
            </w:r>
            <w:r w:rsidR="00292D8B">
              <w:t>2</w:t>
            </w:r>
            <w:r w:rsidRPr="000544B7">
              <w:t>.</w:t>
            </w:r>
            <w:r w:rsidR="00E85D21">
              <w:t>38</w:t>
            </w:r>
            <w:r>
              <w:t>-1</w:t>
            </w:r>
            <w:r w:rsidR="00292D8B">
              <w:t>2</w:t>
            </w:r>
            <w:r>
              <w:t>.</w:t>
            </w:r>
            <w:r w:rsidR="00292D8B">
              <w:t>4</w:t>
            </w:r>
            <w:r w:rsidR="00E85D21">
              <w:t>1</w:t>
            </w:r>
          </w:p>
          <w:p w:rsidR="00FA14F5" w:rsidRDefault="00FA14F5" w:rsidP="000544B7">
            <w:pPr>
              <w:shd w:val="clear" w:color="auto" w:fill="FFFFFF" w:themeFill="background1"/>
              <w:spacing w:line="360" w:lineRule="auto"/>
              <w:contextualSpacing/>
              <w:jc w:val="center"/>
              <w:rPr>
                <w:b/>
              </w:rPr>
            </w:pPr>
          </w:p>
          <w:p w:rsidR="00F21201" w:rsidRDefault="00F21201" w:rsidP="000544B7">
            <w:pPr>
              <w:shd w:val="clear" w:color="auto" w:fill="FFFFFF" w:themeFill="background1"/>
              <w:spacing w:line="360" w:lineRule="auto"/>
              <w:contextualSpacing/>
              <w:jc w:val="center"/>
              <w:rPr>
                <w:b/>
              </w:rPr>
            </w:pPr>
          </w:p>
          <w:p w:rsidR="00F21201" w:rsidRDefault="00F21201" w:rsidP="000544B7">
            <w:pPr>
              <w:shd w:val="clear" w:color="auto" w:fill="FFFFFF" w:themeFill="background1"/>
              <w:spacing w:line="360" w:lineRule="auto"/>
              <w:contextualSpacing/>
              <w:jc w:val="center"/>
              <w:rPr>
                <w:b/>
              </w:rPr>
            </w:pPr>
          </w:p>
          <w:p w:rsidR="001C44C3" w:rsidRDefault="001C44C3" w:rsidP="000544B7">
            <w:pPr>
              <w:shd w:val="clear" w:color="auto" w:fill="FFFFFF" w:themeFill="background1"/>
              <w:spacing w:line="360" w:lineRule="auto"/>
              <w:contextualSpacing/>
              <w:jc w:val="center"/>
              <w:rPr>
                <w:b/>
                <w:sz w:val="10"/>
              </w:rPr>
            </w:pPr>
          </w:p>
          <w:p w:rsidR="00F21201" w:rsidRPr="00F21201" w:rsidRDefault="00F21201" w:rsidP="000544B7">
            <w:pPr>
              <w:shd w:val="clear" w:color="auto" w:fill="FFFFFF" w:themeFill="background1"/>
              <w:spacing w:line="360" w:lineRule="auto"/>
              <w:contextualSpacing/>
              <w:jc w:val="center"/>
              <w:rPr>
                <w:b/>
                <w:sz w:val="6"/>
              </w:rPr>
            </w:pPr>
          </w:p>
          <w:p w:rsidR="00FA14F5" w:rsidRDefault="000544B7" w:rsidP="00F277CE">
            <w:pPr>
              <w:shd w:val="clear" w:color="auto" w:fill="FFFFFF" w:themeFill="background1"/>
              <w:contextualSpacing/>
              <w:jc w:val="center"/>
            </w:pPr>
            <w:r>
              <w:t>1</w:t>
            </w:r>
            <w:r w:rsidR="00292D8B">
              <w:t>2</w:t>
            </w:r>
            <w:r>
              <w:t>.</w:t>
            </w:r>
            <w:r w:rsidR="00292D8B">
              <w:t>4</w:t>
            </w:r>
            <w:r w:rsidR="00E85D21">
              <w:t>1</w:t>
            </w:r>
            <w:r>
              <w:t>-1</w:t>
            </w:r>
            <w:r w:rsidR="00292D8B">
              <w:t>2</w:t>
            </w:r>
            <w:r>
              <w:t>.</w:t>
            </w:r>
            <w:r w:rsidR="00E85D21">
              <w:t>44</w:t>
            </w:r>
          </w:p>
          <w:p w:rsidR="00FA14F5" w:rsidRDefault="00FA14F5" w:rsidP="00F277CE">
            <w:pPr>
              <w:shd w:val="clear" w:color="auto" w:fill="FFFFFF" w:themeFill="background1"/>
              <w:contextualSpacing/>
              <w:jc w:val="center"/>
            </w:pPr>
          </w:p>
          <w:p w:rsidR="00FA14F5" w:rsidRDefault="00FA14F5" w:rsidP="000544B7">
            <w:pPr>
              <w:shd w:val="clear" w:color="auto" w:fill="FFFFFF" w:themeFill="background1"/>
              <w:contextualSpacing/>
              <w:jc w:val="center"/>
            </w:pPr>
          </w:p>
          <w:p w:rsidR="004D5271" w:rsidRDefault="004D5271" w:rsidP="000544B7">
            <w:pPr>
              <w:shd w:val="clear" w:color="auto" w:fill="FFFFFF" w:themeFill="background1"/>
              <w:contextualSpacing/>
              <w:jc w:val="center"/>
            </w:pPr>
          </w:p>
          <w:p w:rsidR="001C44C3" w:rsidRPr="004D5271" w:rsidRDefault="001C44C3" w:rsidP="000544B7">
            <w:pPr>
              <w:shd w:val="clear" w:color="auto" w:fill="FFFFFF" w:themeFill="background1"/>
              <w:contextualSpacing/>
              <w:jc w:val="center"/>
              <w:rPr>
                <w:sz w:val="20"/>
              </w:rPr>
            </w:pPr>
          </w:p>
          <w:p w:rsidR="000544B7" w:rsidRPr="001C44C3" w:rsidRDefault="000544B7" w:rsidP="000544B7">
            <w:pPr>
              <w:shd w:val="clear" w:color="auto" w:fill="FFFFFF" w:themeFill="background1"/>
              <w:contextualSpacing/>
              <w:jc w:val="center"/>
              <w:rPr>
                <w:sz w:val="12"/>
              </w:rPr>
            </w:pPr>
          </w:p>
          <w:p w:rsidR="000544B7" w:rsidRDefault="000544B7" w:rsidP="000544B7">
            <w:pPr>
              <w:shd w:val="clear" w:color="auto" w:fill="FFFFFF" w:themeFill="background1"/>
              <w:contextualSpacing/>
              <w:jc w:val="center"/>
            </w:pPr>
            <w:r>
              <w:t>1</w:t>
            </w:r>
            <w:r w:rsidR="00292D8B">
              <w:t>2</w:t>
            </w:r>
            <w:r>
              <w:t>.</w:t>
            </w:r>
            <w:r w:rsidR="00E85D21">
              <w:t>44</w:t>
            </w:r>
            <w:r>
              <w:t>-1</w:t>
            </w:r>
            <w:r w:rsidR="00292D8B">
              <w:t>2</w:t>
            </w:r>
            <w:r>
              <w:t>.</w:t>
            </w:r>
            <w:r w:rsidR="00E85D21">
              <w:t>47</w:t>
            </w:r>
          </w:p>
          <w:p w:rsidR="000544B7" w:rsidRDefault="000544B7" w:rsidP="000544B7">
            <w:pPr>
              <w:shd w:val="clear" w:color="auto" w:fill="FFFFFF" w:themeFill="background1"/>
              <w:contextualSpacing/>
              <w:jc w:val="center"/>
            </w:pPr>
          </w:p>
          <w:p w:rsidR="000544B7" w:rsidRDefault="000544B7" w:rsidP="000544B7">
            <w:pPr>
              <w:shd w:val="clear" w:color="auto" w:fill="FFFFFF" w:themeFill="background1"/>
              <w:contextualSpacing/>
              <w:jc w:val="center"/>
            </w:pPr>
          </w:p>
          <w:p w:rsidR="00F21201" w:rsidRDefault="00F21201" w:rsidP="000544B7">
            <w:pPr>
              <w:shd w:val="clear" w:color="auto" w:fill="FFFFFF" w:themeFill="background1"/>
              <w:contextualSpacing/>
              <w:jc w:val="center"/>
            </w:pPr>
          </w:p>
          <w:p w:rsidR="000544B7" w:rsidRPr="000544B7" w:rsidRDefault="000544B7" w:rsidP="000544B7">
            <w:pPr>
              <w:shd w:val="clear" w:color="auto" w:fill="FFFFFF" w:themeFill="background1"/>
              <w:contextualSpacing/>
              <w:jc w:val="center"/>
              <w:rPr>
                <w:sz w:val="32"/>
              </w:rPr>
            </w:pPr>
          </w:p>
          <w:p w:rsidR="000544B7" w:rsidRDefault="000544B7" w:rsidP="000544B7">
            <w:pPr>
              <w:shd w:val="clear" w:color="auto" w:fill="FFFFFF" w:themeFill="background1"/>
              <w:contextualSpacing/>
              <w:jc w:val="center"/>
            </w:pPr>
            <w:r>
              <w:t>1</w:t>
            </w:r>
            <w:r w:rsidR="00292D8B">
              <w:t>2</w:t>
            </w:r>
            <w:r>
              <w:t>.</w:t>
            </w:r>
            <w:r w:rsidR="00E85D21">
              <w:t>47</w:t>
            </w:r>
            <w:r>
              <w:t>-1</w:t>
            </w:r>
            <w:r w:rsidR="00EF294C">
              <w:t>2</w:t>
            </w:r>
            <w:r>
              <w:t>.</w:t>
            </w:r>
            <w:r w:rsidR="00EF294C">
              <w:t>55</w:t>
            </w:r>
          </w:p>
          <w:p w:rsidR="000544B7" w:rsidRDefault="000544B7" w:rsidP="000544B7">
            <w:pPr>
              <w:shd w:val="clear" w:color="auto" w:fill="FFFFFF" w:themeFill="background1"/>
              <w:contextualSpacing/>
              <w:jc w:val="center"/>
            </w:pPr>
          </w:p>
          <w:p w:rsidR="000544B7" w:rsidRDefault="000544B7" w:rsidP="000544B7">
            <w:pPr>
              <w:shd w:val="clear" w:color="auto" w:fill="FFFFFF" w:themeFill="background1"/>
              <w:contextualSpacing/>
              <w:jc w:val="center"/>
            </w:pPr>
          </w:p>
          <w:p w:rsidR="000544B7" w:rsidRDefault="000544B7" w:rsidP="000544B7">
            <w:pPr>
              <w:shd w:val="clear" w:color="auto" w:fill="FFFFFF" w:themeFill="background1"/>
              <w:contextualSpacing/>
              <w:jc w:val="center"/>
            </w:pPr>
          </w:p>
          <w:p w:rsidR="000544B7" w:rsidRDefault="000544B7" w:rsidP="000544B7">
            <w:pPr>
              <w:shd w:val="clear" w:color="auto" w:fill="FFFFFF" w:themeFill="background1"/>
              <w:contextualSpacing/>
              <w:jc w:val="center"/>
            </w:pPr>
          </w:p>
          <w:p w:rsidR="000544B7" w:rsidRDefault="000544B7" w:rsidP="00E830E4">
            <w:pPr>
              <w:shd w:val="clear" w:color="auto" w:fill="FFFFFF" w:themeFill="background1"/>
              <w:contextualSpacing/>
              <w:jc w:val="center"/>
            </w:pPr>
            <w:r>
              <w:t>1</w:t>
            </w:r>
            <w:r w:rsidR="00EF294C">
              <w:t>2</w:t>
            </w:r>
            <w:r>
              <w:t>.</w:t>
            </w:r>
            <w:r w:rsidR="00EF294C">
              <w:t>55</w:t>
            </w:r>
            <w:r>
              <w:t>-1</w:t>
            </w:r>
            <w:r w:rsidR="00695914">
              <w:t>3</w:t>
            </w:r>
            <w:r>
              <w:t>.</w:t>
            </w:r>
            <w:r w:rsidR="00695914">
              <w:t>0</w:t>
            </w:r>
            <w:r w:rsidR="004D5271">
              <w:t>0</w:t>
            </w:r>
          </w:p>
          <w:p w:rsidR="00EF294C" w:rsidRDefault="00EF294C" w:rsidP="007D12B6">
            <w:pPr>
              <w:shd w:val="clear" w:color="auto" w:fill="FFFFFF" w:themeFill="background1"/>
              <w:contextualSpacing/>
            </w:pPr>
          </w:p>
          <w:p w:rsidR="00EF294C" w:rsidRDefault="00EF294C" w:rsidP="00EF294C">
            <w:pPr>
              <w:shd w:val="clear" w:color="auto" w:fill="FFFFFF" w:themeFill="background1"/>
              <w:contextualSpacing/>
              <w:jc w:val="center"/>
            </w:pPr>
          </w:p>
        </w:tc>
        <w:tc>
          <w:tcPr>
            <w:tcW w:w="5971" w:type="dxa"/>
          </w:tcPr>
          <w:p w:rsidR="00FA14F5" w:rsidRPr="007A5AA2" w:rsidRDefault="00FA14F5" w:rsidP="00FA14F5">
            <w:pPr>
              <w:shd w:val="clear" w:color="auto" w:fill="FFFFFF" w:themeFill="background1"/>
              <w:ind w:firstLine="48"/>
              <w:contextualSpacing/>
              <w:jc w:val="center"/>
              <w:rPr>
                <w:b/>
              </w:rPr>
            </w:pPr>
            <w:r w:rsidRPr="007A5AA2">
              <w:rPr>
                <w:b/>
              </w:rPr>
              <w:lastRenderedPageBreak/>
              <w:t>Приветственное слово</w:t>
            </w:r>
          </w:p>
          <w:p w:rsidR="000B1918" w:rsidRDefault="000B1918" w:rsidP="000B1918">
            <w:pPr>
              <w:shd w:val="clear" w:color="auto" w:fill="FFFFFF" w:themeFill="background1"/>
              <w:ind w:firstLine="48"/>
              <w:contextualSpacing/>
              <w:jc w:val="both"/>
              <w:rPr>
                <w:bCs/>
                <w:szCs w:val="28"/>
              </w:rPr>
            </w:pPr>
          </w:p>
          <w:p w:rsidR="00C97C19" w:rsidRPr="005409B5" w:rsidRDefault="00C97C19" w:rsidP="00C97C19">
            <w:pPr>
              <w:ind w:firstLine="266"/>
              <w:jc w:val="both"/>
              <w:rPr>
                <w:sz w:val="24"/>
                <w:szCs w:val="28"/>
              </w:rPr>
            </w:pPr>
            <w:r w:rsidRPr="005409B5">
              <w:rPr>
                <w:b/>
                <w:sz w:val="24"/>
                <w:szCs w:val="28"/>
              </w:rPr>
              <w:t>Поздняков Валерий Анатольевич</w:t>
            </w:r>
            <w:r w:rsidRPr="005409B5">
              <w:rPr>
                <w:sz w:val="24"/>
                <w:szCs w:val="28"/>
              </w:rPr>
              <w:t>, министр образования и науки Республики Бурятия</w:t>
            </w:r>
          </w:p>
          <w:p w:rsidR="00C97C19" w:rsidRDefault="00C97C19" w:rsidP="005409B5">
            <w:pPr>
              <w:jc w:val="both"/>
              <w:rPr>
                <w:bCs/>
                <w:color w:val="121A37"/>
                <w:spacing w:val="7"/>
                <w:sz w:val="24"/>
                <w:shd w:val="clear" w:color="auto" w:fill="FFFFFF"/>
              </w:rPr>
            </w:pPr>
          </w:p>
          <w:p w:rsidR="005409B5" w:rsidRPr="005409B5" w:rsidRDefault="005409B5" w:rsidP="00640238">
            <w:pPr>
              <w:ind w:firstLine="266"/>
              <w:jc w:val="both"/>
              <w:rPr>
                <w:sz w:val="24"/>
                <w:szCs w:val="28"/>
              </w:rPr>
            </w:pPr>
            <w:r w:rsidRPr="005409B5">
              <w:rPr>
                <w:b/>
                <w:sz w:val="24"/>
                <w:szCs w:val="28"/>
              </w:rPr>
              <w:t>Харитонов Михаил Александрович</w:t>
            </w:r>
            <w:r w:rsidRPr="005409B5">
              <w:rPr>
                <w:sz w:val="24"/>
                <w:szCs w:val="28"/>
              </w:rPr>
              <w:t xml:space="preserve">, заместитель руководителя Администрации </w:t>
            </w:r>
            <w:r w:rsidR="00D7705B">
              <w:rPr>
                <w:sz w:val="24"/>
                <w:szCs w:val="28"/>
              </w:rPr>
              <w:t>Г</w:t>
            </w:r>
            <w:r w:rsidRPr="005409B5">
              <w:rPr>
                <w:sz w:val="24"/>
                <w:szCs w:val="28"/>
              </w:rPr>
              <w:t>лавы Бурятии по развитию гражданских инициатив, председатель Комитета по межнациональным отношениям и развитию гражданских инициатив, к.и.н.</w:t>
            </w:r>
          </w:p>
          <w:p w:rsidR="005409B5" w:rsidRDefault="005409B5" w:rsidP="005409B5">
            <w:pPr>
              <w:jc w:val="both"/>
              <w:rPr>
                <w:bCs/>
                <w:color w:val="121A37"/>
                <w:spacing w:val="7"/>
                <w:sz w:val="24"/>
                <w:shd w:val="clear" w:color="auto" w:fill="FFFFFF"/>
              </w:rPr>
            </w:pPr>
          </w:p>
          <w:p w:rsidR="004D5271" w:rsidRDefault="004D5271" w:rsidP="004D5271">
            <w:pPr>
              <w:ind w:firstLine="266"/>
              <w:jc w:val="both"/>
              <w:rPr>
                <w:sz w:val="24"/>
                <w:szCs w:val="28"/>
              </w:rPr>
            </w:pPr>
            <w:r w:rsidRPr="0073360B">
              <w:rPr>
                <w:b/>
                <w:sz w:val="24"/>
                <w:szCs w:val="28"/>
              </w:rPr>
              <w:t>Айдаев Геннадий Архипович</w:t>
            </w:r>
            <w:r w:rsidRPr="0073360B">
              <w:rPr>
                <w:sz w:val="24"/>
                <w:szCs w:val="28"/>
              </w:rPr>
              <w:t>, председатель Совета ветеранов Бурятской общественной организации ветеранов (пенсионеров) войны, труда, вооруженных сил и правоохранительных органов</w:t>
            </w:r>
          </w:p>
          <w:p w:rsidR="004D5271" w:rsidRDefault="004D5271" w:rsidP="007D12B6">
            <w:pPr>
              <w:ind w:firstLine="266"/>
              <w:jc w:val="both"/>
              <w:rPr>
                <w:b/>
                <w:sz w:val="24"/>
                <w:szCs w:val="28"/>
              </w:rPr>
            </w:pPr>
          </w:p>
          <w:p w:rsidR="007D12B6" w:rsidRDefault="007D12B6" w:rsidP="007D12B6">
            <w:pPr>
              <w:ind w:firstLine="266"/>
              <w:jc w:val="both"/>
              <w:rPr>
                <w:rStyle w:val="fontstyle01"/>
                <w:rFonts w:ascii="Times New Roman" w:hAnsi="Times New Roman"/>
                <w:sz w:val="24"/>
                <w:szCs w:val="28"/>
              </w:rPr>
            </w:pPr>
            <w:r w:rsidRPr="00870AF9">
              <w:rPr>
                <w:b/>
                <w:sz w:val="24"/>
                <w:szCs w:val="28"/>
              </w:rPr>
              <w:t>Синегрибов Леонид Кириллович</w:t>
            </w:r>
            <w:r w:rsidRPr="00870AF9">
              <w:rPr>
                <w:sz w:val="24"/>
                <w:szCs w:val="28"/>
              </w:rPr>
              <w:t xml:space="preserve">, </w:t>
            </w:r>
            <w:r w:rsidRPr="00870AF9">
              <w:rPr>
                <w:rStyle w:val="fontstyle01"/>
                <w:rFonts w:ascii="Times New Roman" w:hAnsi="Times New Roman"/>
                <w:sz w:val="24"/>
                <w:szCs w:val="28"/>
              </w:rPr>
              <w:t>редактор</w:t>
            </w:r>
            <w:r w:rsidRPr="00870AF9">
              <w:rPr>
                <w:color w:val="000003"/>
                <w:sz w:val="24"/>
                <w:szCs w:val="28"/>
              </w:rPr>
              <w:br/>
            </w:r>
            <w:r w:rsidRPr="00870AF9">
              <w:rPr>
                <w:rStyle w:val="fontstyle01"/>
                <w:rFonts w:ascii="Times New Roman" w:hAnsi="Times New Roman"/>
                <w:sz w:val="24"/>
                <w:szCs w:val="28"/>
              </w:rPr>
              <w:t>газеты «Судьба», член Союза журналистов России, заслуженный работник культуры Республики Бурятия</w:t>
            </w:r>
          </w:p>
          <w:p w:rsidR="007D12B6" w:rsidRDefault="007D12B6" w:rsidP="008F76BE">
            <w:pPr>
              <w:ind w:firstLine="266"/>
              <w:jc w:val="both"/>
              <w:rPr>
                <w:b/>
                <w:sz w:val="24"/>
                <w:szCs w:val="28"/>
              </w:rPr>
            </w:pPr>
          </w:p>
          <w:p w:rsidR="00870AF9" w:rsidRDefault="00870AF9" w:rsidP="00870AF9">
            <w:pPr>
              <w:jc w:val="both"/>
              <w:rPr>
                <w:sz w:val="24"/>
                <w:szCs w:val="28"/>
              </w:rPr>
            </w:pPr>
          </w:p>
          <w:p w:rsidR="00AC2E36" w:rsidRPr="00AC2E36" w:rsidRDefault="00AC2E36" w:rsidP="00AC2E36">
            <w:pPr>
              <w:ind w:firstLine="266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0327C">
              <w:rPr>
                <w:rStyle w:val="a6"/>
                <w:color w:val="000000"/>
                <w:sz w:val="24"/>
                <w:szCs w:val="24"/>
                <w:shd w:val="clear" w:color="auto" w:fill="FFFFFF"/>
              </w:rPr>
              <w:t>Жанаев</w:t>
            </w:r>
            <w:r w:rsidR="00C94D64">
              <w:rPr>
                <w:rStyle w:val="a6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0327C">
              <w:rPr>
                <w:rStyle w:val="a6"/>
                <w:color w:val="000000"/>
                <w:sz w:val="24"/>
                <w:szCs w:val="24"/>
                <w:shd w:val="clear" w:color="auto" w:fill="FFFFFF"/>
              </w:rPr>
              <w:t>Жамбал-Жамсо Николаевич,</w:t>
            </w:r>
            <w:r w:rsidRPr="00E0327C">
              <w:rPr>
                <w:color w:val="000000"/>
                <w:sz w:val="24"/>
                <w:szCs w:val="24"/>
                <w:shd w:val="clear" w:color="auto" w:fill="FFFFFF"/>
              </w:rPr>
              <w:t xml:space="preserve"> ветеран боевых действий,  руководитель регионального отделения Всероссийская общественная организация ветеранов «Боевое братство» </w:t>
            </w:r>
          </w:p>
          <w:p w:rsidR="00AC2E36" w:rsidRDefault="00AC2E36" w:rsidP="008F76BE">
            <w:pPr>
              <w:ind w:firstLine="266"/>
              <w:jc w:val="both"/>
              <w:rPr>
                <w:b/>
                <w:sz w:val="24"/>
                <w:szCs w:val="28"/>
              </w:rPr>
            </w:pPr>
          </w:p>
          <w:p w:rsidR="00F21201" w:rsidRDefault="00870AF9" w:rsidP="0073360B">
            <w:pPr>
              <w:ind w:firstLine="266"/>
              <w:jc w:val="both"/>
              <w:rPr>
                <w:sz w:val="24"/>
                <w:szCs w:val="28"/>
              </w:rPr>
            </w:pPr>
            <w:r w:rsidRPr="00870AF9">
              <w:rPr>
                <w:b/>
                <w:sz w:val="24"/>
                <w:szCs w:val="28"/>
              </w:rPr>
              <w:t xml:space="preserve">Шагаев Алексей Эрдэмович, </w:t>
            </w:r>
            <w:r w:rsidRPr="00870AF9">
              <w:rPr>
                <w:sz w:val="24"/>
                <w:szCs w:val="28"/>
              </w:rPr>
              <w:t>председатель регионального о</w:t>
            </w:r>
            <w:bookmarkStart w:id="0" w:name="_GoBack"/>
            <w:bookmarkEnd w:id="0"/>
            <w:r w:rsidRPr="00870AF9">
              <w:rPr>
                <w:sz w:val="24"/>
                <w:szCs w:val="28"/>
              </w:rPr>
              <w:t>тделения ДОСААФ России Республики Бурятия</w:t>
            </w:r>
          </w:p>
          <w:p w:rsidR="000B1918" w:rsidRPr="00F21201" w:rsidRDefault="000B1918" w:rsidP="00F21201">
            <w:pPr>
              <w:rPr>
                <w:sz w:val="24"/>
                <w:szCs w:val="28"/>
              </w:rPr>
            </w:pPr>
          </w:p>
        </w:tc>
      </w:tr>
      <w:tr w:rsidR="007E78BE" w:rsidRPr="007A5AA2" w:rsidTr="001E7D79">
        <w:trPr>
          <w:trHeight w:val="1605"/>
        </w:trPr>
        <w:tc>
          <w:tcPr>
            <w:tcW w:w="1542" w:type="dxa"/>
          </w:tcPr>
          <w:p w:rsidR="001E7D79" w:rsidRDefault="001E7D79" w:rsidP="003A0610"/>
          <w:p w:rsidR="003A054A" w:rsidRDefault="003A054A" w:rsidP="005409B5">
            <w:pPr>
              <w:jc w:val="center"/>
            </w:pPr>
          </w:p>
          <w:p w:rsidR="0073360B" w:rsidRDefault="0073360B" w:rsidP="005409B5">
            <w:pPr>
              <w:jc w:val="center"/>
            </w:pPr>
          </w:p>
          <w:p w:rsidR="0073360B" w:rsidRDefault="0073360B" w:rsidP="005409B5">
            <w:pPr>
              <w:jc w:val="center"/>
            </w:pPr>
            <w:r>
              <w:t>13.</w:t>
            </w:r>
            <w:r w:rsidR="00EF294C">
              <w:t>0</w:t>
            </w:r>
            <w:r w:rsidR="004D5271">
              <w:t>0</w:t>
            </w:r>
            <w:r>
              <w:t>-13.</w:t>
            </w:r>
            <w:r w:rsidR="00292D8B">
              <w:t>1</w:t>
            </w:r>
            <w:r w:rsidR="00010D02">
              <w:t>0</w:t>
            </w:r>
          </w:p>
          <w:p w:rsidR="0073360B" w:rsidRDefault="0073360B" w:rsidP="005409B5">
            <w:pPr>
              <w:jc w:val="center"/>
            </w:pPr>
            <w:r>
              <w:t>13.</w:t>
            </w:r>
            <w:r w:rsidR="00292D8B">
              <w:t>1</w:t>
            </w:r>
            <w:r w:rsidR="00010D02">
              <w:t>0</w:t>
            </w:r>
            <w:r>
              <w:t>-13.</w:t>
            </w:r>
            <w:r w:rsidR="00EF294C">
              <w:t>1</w:t>
            </w:r>
            <w:r w:rsidR="00010D02">
              <w:t>5</w:t>
            </w:r>
          </w:p>
          <w:p w:rsidR="0073360B" w:rsidRPr="001E7D79" w:rsidRDefault="0073360B" w:rsidP="00010D02">
            <w:pPr>
              <w:jc w:val="center"/>
            </w:pPr>
            <w:r>
              <w:t>13.</w:t>
            </w:r>
            <w:r w:rsidR="00EF294C">
              <w:t>1</w:t>
            </w:r>
            <w:r w:rsidR="00010D02">
              <w:t>5</w:t>
            </w:r>
            <w:r>
              <w:t>-13.</w:t>
            </w:r>
            <w:r w:rsidR="00EF294C">
              <w:t>25</w:t>
            </w:r>
          </w:p>
        </w:tc>
        <w:tc>
          <w:tcPr>
            <w:tcW w:w="5971" w:type="dxa"/>
          </w:tcPr>
          <w:p w:rsidR="003A0610" w:rsidRDefault="00870AF9" w:rsidP="00870AF9">
            <w:pPr>
              <w:shd w:val="clear" w:color="auto" w:fill="FFFFFF" w:themeFill="background1"/>
              <w:contextualSpacing/>
              <w:jc w:val="center"/>
              <w:rPr>
                <w:b/>
              </w:rPr>
            </w:pPr>
            <w:r w:rsidRPr="00870AF9">
              <w:rPr>
                <w:b/>
              </w:rPr>
              <w:t xml:space="preserve">Презентация </w:t>
            </w:r>
            <w:r>
              <w:rPr>
                <w:b/>
              </w:rPr>
              <w:t>выстав</w:t>
            </w:r>
            <w:r w:rsidR="001F19D8">
              <w:rPr>
                <w:b/>
              </w:rPr>
              <w:t>ок</w:t>
            </w:r>
            <w:r w:rsidR="008F76BE">
              <w:rPr>
                <w:b/>
              </w:rPr>
              <w:t>:</w:t>
            </w:r>
          </w:p>
          <w:p w:rsidR="001F19D8" w:rsidRDefault="001F19D8" w:rsidP="00870AF9">
            <w:pPr>
              <w:shd w:val="clear" w:color="auto" w:fill="FFFFFF" w:themeFill="background1"/>
              <w:contextualSpacing/>
              <w:jc w:val="center"/>
              <w:rPr>
                <w:b/>
              </w:rPr>
            </w:pPr>
          </w:p>
          <w:p w:rsidR="001F19D8" w:rsidRPr="00870AF9" w:rsidRDefault="001F19D8" w:rsidP="00870AF9">
            <w:pPr>
              <w:shd w:val="clear" w:color="auto" w:fill="FFFFFF" w:themeFill="background1"/>
              <w:contextualSpacing/>
              <w:jc w:val="center"/>
              <w:rPr>
                <w:b/>
              </w:rPr>
            </w:pPr>
          </w:p>
          <w:p w:rsidR="001F19D8" w:rsidRPr="001F19D8" w:rsidRDefault="001F19D8" w:rsidP="001F19D8">
            <w:pPr>
              <w:jc w:val="center"/>
              <w:rPr>
                <w:b/>
                <w:bCs/>
                <w:sz w:val="24"/>
                <w:szCs w:val="28"/>
              </w:rPr>
            </w:pPr>
            <w:r w:rsidRPr="001F19D8">
              <w:rPr>
                <w:b/>
                <w:bCs/>
                <w:sz w:val="24"/>
                <w:szCs w:val="28"/>
              </w:rPr>
              <w:t xml:space="preserve">1.  «Без срока давности»; </w:t>
            </w:r>
          </w:p>
          <w:p w:rsidR="001F19D8" w:rsidRPr="001F19D8" w:rsidRDefault="001F19D8" w:rsidP="001F19D8">
            <w:pPr>
              <w:jc w:val="center"/>
              <w:rPr>
                <w:b/>
                <w:bCs/>
                <w:sz w:val="24"/>
                <w:szCs w:val="28"/>
              </w:rPr>
            </w:pPr>
            <w:r w:rsidRPr="001F19D8">
              <w:rPr>
                <w:b/>
                <w:bCs/>
                <w:sz w:val="24"/>
                <w:szCs w:val="28"/>
              </w:rPr>
              <w:t xml:space="preserve">2. «6-я рота»; </w:t>
            </w:r>
          </w:p>
          <w:p w:rsidR="00C807D2" w:rsidRDefault="001F19D8" w:rsidP="00950464">
            <w:pPr>
              <w:jc w:val="center"/>
              <w:rPr>
                <w:b/>
                <w:bCs/>
                <w:sz w:val="24"/>
                <w:szCs w:val="28"/>
              </w:rPr>
            </w:pPr>
            <w:r w:rsidRPr="001F19D8">
              <w:rPr>
                <w:b/>
                <w:bCs/>
                <w:sz w:val="24"/>
                <w:szCs w:val="28"/>
              </w:rPr>
              <w:t>3. «</w:t>
            </w:r>
            <w:r w:rsidR="00950464">
              <w:rPr>
                <w:b/>
                <w:bCs/>
                <w:sz w:val="24"/>
                <w:szCs w:val="28"/>
              </w:rPr>
              <w:t>Гордимся нашими Героями</w:t>
            </w:r>
            <w:r w:rsidR="00F568EE">
              <w:rPr>
                <w:b/>
                <w:bCs/>
                <w:sz w:val="24"/>
                <w:szCs w:val="28"/>
              </w:rPr>
              <w:t>!</w:t>
            </w:r>
            <w:r w:rsidRPr="001F19D8">
              <w:rPr>
                <w:b/>
                <w:bCs/>
                <w:sz w:val="24"/>
                <w:szCs w:val="28"/>
              </w:rPr>
              <w:t xml:space="preserve">» </w:t>
            </w:r>
          </w:p>
          <w:p w:rsidR="001F19D8" w:rsidRPr="001F19D8" w:rsidRDefault="00C807D2" w:rsidP="00950464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(о выпускниках БГУ – участниках СВО)</w:t>
            </w:r>
          </w:p>
          <w:p w:rsidR="001E7D79" w:rsidRDefault="001E7D79" w:rsidP="005409B5">
            <w:pPr>
              <w:jc w:val="both"/>
            </w:pPr>
          </w:p>
          <w:p w:rsidR="001F19D8" w:rsidRDefault="001F19D8" w:rsidP="008F76BE">
            <w:pPr>
              <w:ind w:firstLine="266"/>
              <w:jc w:val="both"/>
            </w:pPr>
            <w:r w:rsidRPr="001F19D8">
              <w:rPr>
                <w:b/>
              </w:rPr>
              <w:t>Ламуева Надежда Сергеевна,</w:t>
            </w:r>
            <w:r>
              <w:t xml:space="preserve"> заведующая визитно-информационным центр</w:t>
            </w:r>
            <w:r w:rsidR="00FB10E0">
              <w:t>о</w:t>
            </w:r>
            <w:r>
              <w:t>м Бурятского государственного университета имени Доржи Банзарова</w:t>
            </w:r>
          </w:p>
          <w:p w:rsidR="001F19D8" w:rsidRPr="001E7D79" w:rsidRDefault="001F19D8" w:rsidP="001F19D8">
            <w:pPr>
              <w:jc w:val="both"/>
            </w:pPr>
          </w:p>
        </w:tc>
      </w:tr>
      <w:tr w:rsidR="001E7D79" w:rsidRPr="007A5AA2" w:rsidTr="001F19D8">
        <w:trPr>
          <w:trHeight w:val="932"/>
        </w:trPr>
        <w:tc>
          <w:tcPr>
            <w:tcW w:w="1542" w:type="dxa"/>
          </w:tcPr>
          <w:p w:rsidR="001E7D79" w:rsidRDefault="001E7D79" w:rsidP="001E7D79"/>
          <w:p w:rsidR="0073360B" w:rsidRDefault="0073360B" w:rsidP="0073360B">
            <w:pPr>
              <w:jc w:val="center"/>
            </w:pPr>
          </w:p>
          <w:p w:rsidR="001E7D79" w:rsidRDefault="00915E35" w:rsidP="00292D8B">
            <w:pPr>
              <w:jc w:val="center"/>
            </w:pPr>
            <w:r>
              <w:t>13.</w:t>
            </w:r>
            <w:r w:rsidR="00292D8B">
              <w:t>2</w:t>
            </w:r>
            <w:r>
              <w:t>5</w:t>
            </w:r>
            <w:r w:rsidR="00A86399">
              <w:t>-13.50</w:t>
            </w:r>
          </w:p>
        </w:tc>
        <w:tc>
          <w:tcPr>
            <w:tcW w:w="5971" w:type="dxa"/>
          </w:tcPr>
          <w:p w:rsidR="001E7D79" w:rsidRDefault="001E7D79" w:rsidP="001E7D79">
            <w:pPr>
              <w:jc w:val="center"/>
              <w:rPr>
                <w:b/>
              </w:rPr>
            </w:pPr>
          </w:p>
          <w:p w:rsidR="0027406F" w:rsidRDefault="0027406F" w:rsidP="001F19D8">
            <w:pPr>
              <w:shd w:val="clear" w:color="auto" w:fill="FFFFFF" w:themeFill="background1"/>
              <w:ind w:firstLine="48"/>
              <w:contextualSpacing/>
              <w:jc w:val="center"/>
              <w:rPr>
                <w:b/>
                <w:bCs/>
                <w:szCs w:val="28"/>
              </w:rPr>
            </w:pPr>
          </w:p>
          <w:p w:rsidR="001E7D79" w:rsidRDefault="001F19D8" w:rsidP="001F19D8">
            <w:pPr>
              <w:shd w:val="clear" w:color="auto" w:fill="FFFFFF" w:themeFill="background1"/>
              <w:ind w:firstLine="48"/>
              <w:contextualSpacing/>
              <w:jc w:val="center"/>
              <w:rPr>
                <w:b/>
                <w:bCs/>
                <w:szCs w:val="28"/>
              </w:rPr>
            </w:pPr>
            <w:r w:rsidRPr="001F19D8">
              <w:rPr>
                <w:b/>
                <w:bCs/>
                <w:szCs w:val="28"/>
              </w:rPr>
              <w:t>ОТКРЫТЫЙ МИКРОФОН</w:t>
            </w:r>
          </w:p>
          <w:p w:rsidR="001F263C" w:rsidRDefault="001F263C" w:rsidP="001F19D8">
            <w:pPr>
              <w:shd w:val="clear" w:color="auto" w:fill="FFFFFF" w:themeFill="background1"/>
              <w:ind w:firstLine="48"/>
              <w:contextualSpacing/>
              <w:jc w:val="center"/>
              <w:rPr>
                <w:b/>
                <w:bCs/>
                <w:szCs w:val="28"/>
              </w:rPr>
            </w:pPr>
          </w:p>
          <w:p w:rsidR="0027406F" w:rsidRPr="001F19D8" w:rsidRDefault="0027406F" w:rsidP="001F19D8">
            <w:pPr>
              <w:shd w:val="clear" w:color="auto" w:fill="FFFFFF" w:themeFill="background1"/>
              <w:ind w:firstLine="48"/>
              <w:contextualSpacing/>
              <w:jc w:val="center"/>
              <w:rPr>
                <w:b/>
                <w:bCs/>
                <w:szCs w:val="28"/>
              </w:rPr>
            </w:pPr>
          </w:p>
        </w:tc>
      </w:tr>
      <w:tr w:rsidR="001F19D8" w:rsidRPr="007A5AA2" w:rsidTr="001F19D8">
        <w:trPr>
          <w:trHeight w:val="932"/>
        </w:trPr>
        <w:tc>
          <w:tcPr>
            <w:tcW w:w="1542" w:type="dxa"/>
          </w:tcPr>
          <w:p w:rsidR="001F19D8" w:rsidRDefault="001F19D8" w:rsidP="001E7D79"/>
          <w:p w:rsidR="00A86399" w:rsidRDefault="00A86399" w:rsidP="00A86399">
            <w:pPr>
              <w:jc w:val="center"/>
            </w:pPr>
          </w:p>
          <w:p w:rsidR="00A86399" w:rsidRDefault="00A86399" w:rsidP="00A86399">
            <w:pPr>
              <w:jc w:val="center"/>
            </w:pPr>
            <w:r>
              <w:t>13.50-13.55</w:t>
            </w:r>
          </w:p>
        </w:tc>
        <w:tc>
          <w:tcPr>
            <w:tcW w:w="5971" w:type="dxa"/>
          </w:tcPr>
          <w:p w:rsidR="001F19D8" w:rsidRDefault="001F19D8" w:rsidP="001F19D8">
            <w:pPr>
              <w:jc w:val="center"/>
              <w:rPr>
                <w:b/>
              </w:rPr>
            </w:pPr>
            <w:r>
              <w:rPr>
                <w:b/>
              </w:rPr>
              <w:t>Закрытие презентации:</w:t>
            </w:r>
          </w:p>
          <w:p w:rsidR="001F19D8" w:rsidRDefault="001F19D8" w:rsidP="001F19D8">
            <w:pPr>
              <w:jc w:val="center"/>
              <w:rPr>
                <w:b/>
              </w:rPr>
            </w:pPr>
          </w:p>
          <w:p w:rsidR="0027406F" w:rsidRDefault="001F19D8" w:rsidP="00271C1E">
            <w:pPr>
              <w:ind w:firstLine="266"/>
              <w:jc w:val="both"/>
              <w:rPr>
                <w:sz w:val="24"/>
                <w:szCs w:val="28"/>
              </w:rPr>
            </w:pPr>
            <w:r w:rsidRPr="005409B5">
              <w:rPr>
                <w:b/>
                <w:sz w:val="24"/>
                <w:szCs w:val="28"/>
              </w:rPr>
              <w:t>Дамдинов</w:t>
            </w:r>
            <w:r w:rsidR="007C24D4">
              <w:rPr>
                <w:b/>
                <w:sz w:val="24"/>
                <w:szCs w:val="28"/>
              </w:rPr>
              <w:t xml:space="preserve"> </w:t>
            </w:r>
            <w:r w:rsidRPr="005409B5">
              <w:rPr>
                <w:b/>
                <w:sz w:val="24"/>
                <w:szCs w:val="28"/>
              </w:rPr>
              <w:t xml:space="preserve">Алдар Валерьевич, </w:t>
            </w:r>
            <w:r w:rsidRPr="005409B5">
              <w:rPr>
                <w:sz w:val="24"/>
                <w:szCs w:val="28"/>
              </w:rPr>
              <w:t>ректор Бурятского государственного университета имени Доржи Банзарова, к.и.н.</w:t>
            </w:r>
          </w:p>
          <w:p w:rsidR="005C0ACA" w:rsidRDefault="005C0ACA" w:rsidP="00271C1E">
            <w:pPr>
              <w:ind w:firstLine="266"/>
              <w:jc w:val="both"/>
              <w:rPr>
                <w:sz w:val="24"/>
                <w:szCs w:val="28"/>
              </w:rPr>
            </w:pPr>
          </w:p>
          <w:p w:rsidR="005C0ACA" w:rsidRDefault="005C0ACA" w:rsidP="00271C1E">
            <w:pPr>
              <w:ind w:firstLine="266"/>
              <w:jc w:val="both"/>
              <w:rPr>
                <w:sz w:val="24"/>
                <w:szCs w:val="28"/>
              </w:rPr>
            </w:pPr>
          </w:p>
          <w:p w:rsidR="005C0ACA" w:rsidRDefault="005C0ACA" w:rsidP="00271C1E">
            <w:pPr>
              <w:ind w:firstLine="266"/>
              <w:jc w:val="both"/>
              <w:rPr>
                <w:sz w:val="24"/>
                <w:szCs w:val="28"/>
              </w:rPr>
            </w:pPr>
          </w:p>
          <w:p w:rsidR="001C44C3" w:rsidRDefault="001C44C3" w:rsidP="00EF294C">
            <w:pPr>
              <w:jc w:val="both"/>
              <w:rPr>
                <w:sz w:val="24"/>
                <w:szCs w:val="28"/>
              </w:rPr>
            </w:pPr>
          </w:p>
          <w:p w:rsidR="001C44C3" w:rsidRDefault="001C44C3" w:rsidP="00271C1E">
            <w:pPr>
              <w:ind w:firstLine="266"/>
              <w:jc w:val="both"/>
              <w:rPr>
                <w:sz w:val="24"/>
                <w:szCs w:val="28"/>
              </w:rPr>
            </w:pPr>
          </w:p>
          <w:p w:rsidR="001C44C3" w:rsidRDefault="001C44C3" w:rsidP="00271C1E">
            <w:pPr>
              <w:ind w:firstLine="266"/>
              <w:jc w:val="both"/>
              <w:rPr>
                <w:sz w:val="24"/>
                <w:szCs w:val="28"/>
              </w:rPr>
            </w:pPr>
          </w:p>
          <w:p w:rsidR="00E830E4" w:rsidRDefault="00E830E4" w:rsidP="00271C1E">
            <w:pPr>
              <w:ind w:firstLine="266"/>
              <w:jc w:val="both"/>
              <w:rPr>
                <w:sz w:val="24"/>
                <w:szCs w:val="28"/>
              </w:rPr>
            </w:pPr>
          </w:p>
          <w:p w:rsidR="007D12B6" w:rsidRDefault="007D12B6" w:rsidP="00271C1E">
            <w:pPr>
              <w:ind w:firstLine="266"/>
              <w:jc w:val="both"/>
              <w:rPr>
                <w:sz w:val="24"/>
                <w:szCs w:val="28"/>
              </w:rPr>
            </w:pPr>
          </w:p>
          <w:p w:rsidR="007D12B6" w:rsidRDefault="007D12B6" w:rsidP="00C807D2">
            <w:pPr>
              <w:jc w:val="both"/>
              <w:rPr>
                <w:sz w:val="24"/>
                <w:szCs w:val="28"/>
              </w:rPr>
            </w:pPr>
          </w:p>
          <w:p w:rsidR="0027406F" w:rsidRDefault="0027406F" w:rsidP="001F19D8">
            <w:pPr>
              <w:jc w:val="both"/>
              <w:rPr>
                <w:b/>
              </w:rPr>
            </w:pPr>
          </w:p>
        </w:tc>
      </w:tr>
    </w:tbl>
    <w:p w:rsidR="00D44D20" w:rsidRPr="007A5AA2" w:rsidRDefault="00D44D20" w:rsidP="00EB6AD0">
      <w:pPr>
        <w:shd w:val="clear" w:color="auto" w:fill="FFFFFF" w:themeFill="background1"/>
        <w:rPr>
          <w:b/>
          <w:sz w:val="22"/>
          <w:szCs w:val="22"/>
        </w:rPr>
      </w:pPr>
    </w:p>
    <w:sectPr w:rsidR="00D44D20" w:rsidRPr="007A5AA2" w:rsidSect="007A5AA2">
      <w:pgSz w:w="8419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77B" w:rsidRDefault="00EE777B" w:rsidP="00003627">
      <w:r>
        <w:separator/>
      </w:r>
    </w:p>
  </w:endnote>
  <w:endnote w:type="continuationSeparator" w:id="1">
    <w:p w:rsidR="00EE777B" w:rsidRDefault="00EE777B" w:rsidP="00003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77B" w:rsidRDefault="00EE777B" w:rsidP="00003627">
      <w:r>
        <w:separator/>
      </w:r>
    </w:p>
  </w:footnote>
  <w:footnote w:type="continuationSeparator" w:id="1">
    <w:p w:rsidR="00EE777B" w:rsidRDefault="00EE777B" w:rsidP="000036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0D2A"/>
    <w:multiLevelType w:val="hybridMultilevel"/>
    <w:tmpl w:val="63F41F82"/>
    <w:lvl w:ilvl="0" w:tplc="2FE6D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0F053E"/>
    <w:multiLevelType w:val="hybridMultilevel"/>
    <w:tmpl w:val="6EFAD910"/>
    <w:lvl w:ilvl="0" w:tplc="1C02F0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725187"/>
    <w:multiLevelType w:val="hybridMultilevel"/>
    <w:tmpl w:val="F3941B9A"/>
    <w:lvl w:ilvl="0" w:tplc="F1A01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15F3F"/>
    <w:multiLevelType w:val="hybridMultilevel"/>
    <w:tmpl w:val="FF3A01DC"/>
    <w:lvl w:ilvl="0" w:tplc="7E9C93A0">
      <w:start w:val="1"/>
      <w:numFmt w:val="decimal"/>
      <w:lvlText w:val="%1."/>
      <w:lvlJc w:val="left"/>
      <w:pPr>
        <w:ind w:left="8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bookFoldPrint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ACC"/>
    <w:rsid w:val="00003627"/>
    <w:rsid w:val="00006816"/>
    <w:rsid w:val="00006CAD"/>
    <w:rsid w:val="00010D02"/>
    <w:rsid w:val="000126DA"/>
    <w:rsid w:val="00013897"/>
    <w:rsid w:val="0001627F"/>
    <w:rsid w:val="00024865"/>
    <w:rsid w:val="00024A8C"/>
    <w:rsid w:val="0002546F"/>
    <w:rsid w:val="00027135"/>
    <w:rsid w:val="000352D2"/>
    <w:rsid w:val="0004173A"/>
    <w:rsid w:val="000436B1"/>
    <w:rsid w:val="0004704C"/>
    <w:rsid w:val="00050B6A"/>
    <w:rsid w:val="00053F42"/>
    <w:rsid w:val="000544B7"/>
    <w:rsid w:val="000548DB"/>
    <w:rsid w:val="0006363C"/>
    <w:rsid w:val="00070ABF"/>
    <w:rsid w:val="000837FF"/>
    <w:rsid w:val="0008504E"/>
    <w:rsid w:val="0008623E"/>
    <w:rsid w:val="000A4C47"/>
    <w:rsid w:val="000B1918"/>
    <w:rsid w:val="000B3292"/>
    <w:rsid w:val="000B7C37"/>
    <w:rsid w:val="000C7ED2"/>
    <w:rsid w:val="000D2482"/>
    <w:rsid w:val="000D44B4"/>
    <w:rsid w:val="000E33F4"/>
    <w:rsid w:val="000E46C0"/>
    <w:rsid w:val="000E4919"/>
    <w:rsid w:val="000E582D"/>
    <w:rsid w:val="000E5E5B"/>
    <w:rsid w:val="000F4472"/>
    <w:rsid w:val="000F5A43"/>
    <w:rsid w:val="00107810"/>
    <w:rsid w:val="00111858"/>
    <w:rsid w:val="0011196F"/>
    <w:rsid w:val="0011721C"/>
    <w:rsid w:val="0012238C"/>
    <w:rsid w:val="001240AA"/>
    <w:rsid w:val="001266B5"/>
    <w:rsid w:val="00126F50"/>
    <w:rsid w:val="00133A0D"/>
    <w:rsid w:val="00146789"/>
    <w:rsid w:val="0015067D"/>
    <w:rsid w:val="00153995"/>
    <w:rsid w:val="0015650C"/>
    <w:rsid w:val="00160BF9"/>
    <w:rsid w:val="0018247C"/>
    <w:rsid w:val="00186419"/>
    <w:rsid w:val="00187714"/>
    <w:rsid w:val="001A35DB"/>
    <w:rsid w:val="001A545F"/>
    <w:rsid w:val="001B7C3E"/>
    <w:rsid w:val="001C0265"/>
    <w:rsid w:val="001C10CB"/>
    <w:rsid w:val="001C2413"/>
    <w:rsid w:val="001C44C3"/>
    <w:rsid w:val="001C5FF1"/>
    <w:rsid w:val="001D72F0"/>
    <w:rsid w:val="001E0635"/>
    <w:rsid w:val="001E7D79"/>
    <w:rsid w:val="001F0E57"/>
    <w:rsid w:val="001F19D8"/>
    <w:rsid w:val="001F263C"/>
    <w:rsid w:val="001F38BF"/>
    <w:rsid w:val="001F7E78"/>
    <w:rsid w:val="0020067D"/>
    <w:rsid w:val="00203B50"/>
    <w:rsid w:val="00203BC9"/>
    <w:rsid w:val="00205E8B"/>
    <w:rsid w:val="0021119D"/>
    <w:rsid w:val="00213CA7"/>
    <w:rsid w:val="00216112"/>
    <w:rsid w:val="00222CCE"/>
    <w:rsid w:val="00226AD6"/>
    <w:rsid w:val="002278C2"/>
    <w:rsid w:val="002364F9"/>
    <w:rsid w:val="0024746C"/>
    <w:rsid w:val="0026226C"/>
    <w:rsid w:val="00262E4E"/>
    <w:rsid w:val="00271C1E"/>
    <w:rsid w:val="00273408"/>
    <w:rsid w:val="0027406F"/>
    <w:rsid w:val="00275FCC"/>
    <w:rsid w:val="00286E2C"/>
    <w:rsid w:val="00287776"/>
    <w:rsid w:val="00292D8B"/>
    <w:rsid w:val="00294951"/>
    <w:rsid w:val="00294CAB"/>
    <w:rsid w:val="002A55BC"/>
    <w:rsid w:val="002B39B5"/>
    <w:rsid w:val="002B6011"/>
    <w:rsid w:val="002C75BF"/>
    <w:rsid w:val="002C7ACB"/>
    <w:rsid w:val="002E5517"/>
    <w:rsid w:val="002E6EEC"/>
    <w:rsid w:val="002F357F"/>
    <w:rsid w:val="00321BCE"/>
    <w:rsid w:val="00335EAD"/>
    <w:rsid w:val="00342E75"/>
    <w:rsid w:val="00347230"/>
    <w:rsid w:val="00350427"/>
    <w:rsid w:val="00352620"/>
    <w:rsid w:val="003609E1"/>
    <w:rsid w:val="00361880"/>
    <w:rsid w:val="00361BA2"/>
    <w:rsid w:val="00365877"/>
    <w:rsid w:val="00376CE8"/>
    <w:rsid w:val="00381ED3"/>
    <w:rsid w:val="00386EC5"/>
    <w:rsid w:val="0039035C"/>
    <w:rsid w:val="0039093A"/>
    <w:rsid w:val="00391426"/>
    <w:rsid w:val="00393A0F"/>
    <w:rsid w:val="00393AE6"/>
    <w:rsid w:val="003A054A"/>
    <w:rsid w:val="003A0610"/>
    <w:rsid w:val="003A57DA"/>
    <w:rsid w:val="003B5254"/>
    <w:rsid w:val="003C221E"/>
    <w:rsid w:val="003C35A2"/>
    <w:rsid w:val="003C4FD3"/>
    <w:rsid w:val="003D769A"/>
    <w:rsid w:val="00415BE0"/>
    <w:rsid w:val="00422EA0"/>
    <w:rsid w:val="00423E26"/>
    <w:rsid w:val="00425B19"/>
    <w:rsid w:val="0042764F"/>
    <w:rsid w:val="004308B1"/>
    <w:rsid w:val="00435C4D"/>
    <w:rsid w:val="004451CB"/>
    <w:rsid w:val="004507B0"/>
    <w:rsid w:val="00451BDF"/>
    <w:rsid w:val="00471183"/>
    <w:rsid w:val="004930EC"/>
    <w:rsid w:val="00493B46"/>
    <w:rsid w:val="004A13A2"/>
    <w:rsid w:val="004B02B4"/>
    <w:rsid w:val="004B3947"/>
    <w:rsid w:val="004B508B"/>
    <w:rsid w:val="004C2435"/>
    <w:rsid w:val="004D1727"/>
    <w:rsid w:val="004D5271"/>
    <w:rsid w:val="004E05EC"/>
    <w:rsid w:val="004E0AC5"/>
    <w:rsid w:val="004E5ECF"/>
    <w:rsid w:val="004E612D"/>
    <w:rsid w:val="004F1D31"/>
    <w:rsid w:val="00501006"/>
    <w:rsid w:val="00501B9F"/>
    <w:rsid w:val="005048B4"/>
    <w:rsid w:val="0050650A"/>
    <w:rsid w:val="00517F02"/>
    <w:rsid w:val="0052076C"/>
    <w:rsid w:val="00526310"/>
    <w:rsid w:val="00526934"/>
    <w:rsid w:val="0053049B"/>
    <w:rsid w:val="0053146C"/>
    <w:rsid w:val="005352C2"/>
    <w:rsid w:val="00537653"/>
    <w:rsid w:val="005409B5"/>
    <w:rsid w:val="00544F3E"/>
    <w:rsid w:val="00555325"/>
    <w:rsid w:val="00564E8C"/>
    <w:rsid w:val="0057237D"/>
    <w:rsid w:val="00574AA9"/>
    <w:rsid w:val="005846CC"/>
    <w:rsid w:val="00586DFD"/>
    <w:rsid w:val="005A06D5"/>
    <w:rsid w:val="005A156C"/>
    <w:rsid w:val="005A1ECC"/>
    <w:rsid w:val="005A654F"/>
    <w:rsid w:val="005A6ACF"/>
    <w:rsid w:val="005A7EC2"/>
    <w:rsid w:val="005B25E1"/>
    <w:rsid w:val="005B3717"/>
    <w:rsid w:val="005B4C9F"/>
    <w:rsid w:val="005C0214"/>
    <w:rsid w:val="005C0ACA"/>
    <w:rsid w:val="005C6075"/>
    <w:rsid w:val="005D2B39"/>
    <w:rsid w:val="005E0585"/>
    <w:rsid w:val="005F11D3"/>
    <w:rsid w:val="005F737C"/>
    <w:rsid w:val="0060007C"/>
    <w:rsid w:val="00603E1A"/>
    <w:rsid w:val="0061315F"/>
    <w:rsid w:val="00613329"/>
    <w:rsid w:val="006142C0"/>
    <w:rsid w:val="00623835"/>
    <w:rsid w:val="00626BA5"/>
    <w:rsid w:val="0063188A"/>
    <w:rsid w:val="00632232"/>
    <w:rsid w:val="00632993"/>
    <w:rsid w:val="00634745"/>
    <w:rsid w:val="006361B6"/>
    <w:rsid w:val="00640238"/>
    <w:rsid w:val="006404A3"/>
    <w:rsid w:val="00646D9C"/>
    <w:rsid w:val="006477DA"/>
    <w:rsid w:val="0065373F"/>
    <w:rsid w:val="0065502E"/>
    <w:rsid w:val="0066317A"/>
    <w:rsid w:val="00667C75"/>
    <w:rsid w:val="00671152"/>
    <w:rsid w:val="0067168B"/>
    <w:rsid w:val="00676045"/>
    <w:rsid w:val="00682A9B"/>
    <w:rsid w:val="00682E6D"/>
    <w:rsid w:val="006862B9"/>
    <w:rsid w:val="00695914"/>
    <w:rsid w:val="00695E81"/>
    <w:rsid w:val="006A167F"/>
    <w:rsid w:val="006A6C31"/>
    <w:rsid w:val="006B27E8"/>
    <w:rsid w:val="006B6AAC"/>
    <w:rsid w:val="006C4FD8"/>
    <w:rsid w:val="006D1660"/>
    <w:rsid w:val="006D65FB"/>
    <w:rsid w:val="006E060B"/>
    <w:rsid w:val="006F00B1"/>
    <w:rsid w:val="00701FDF"/>
    <w:rsid w:val="00706623"/>
    <w:rsid w:val="007106B5"/>
    <w:rsid w:val="00713F72"/>
    <w:rsid w:val="00717421"/>
    <w:rsid w:val="007211B2"/>
    <w:rsid w:val="00721648"/>
    <w:rsid w:val="0072483A"/>
    <w:rsid w:val="0073360B"/>
    <w:rsid w:val="00733E10"/>
    <w:rsid w:val="0073535A"/>
    <w:rsid w:val="007366F3"/>
    <w:rsid w:val="00743DBF"/>
    <w:rsid w:val="00743E1F"/>
    <w:rsid w:val="007469E1"/>
    <w:rsid w:val="00747FF6"/>
    <w:rsid w:val="00754A16"/>
    <w:rsid w:val="007612C1"/>
    <w:rsid w:val="00764E40"/>
    <w:rsid w:val="00765BBD"/>
    <w:rsid w:val="00770600"/>
    <w:rsid w:val="00781E7B"/>
    <w:rsid w:val="00782C94"/>
    <w:rsid w:val="007862A8"/>
    <w:rsid w:val="007866C0"/>
    <w:rsid w:val="00786D8B"/>
    <w:rsid w:val="007940E3"/>
    <w:rsid w:val="007952DD"/>
    <w:rsid w:val="007A02FA"/>
    <w:rsid w:val="007A49B4"/>
    <w:rsid w:val="007A5AA2"/>
    <w:rsid w:val="007A5FED"/>
    <w:rsid w:val="007B3A76"/>
    <w:rsid w:val="007B41A4"/>
    <w:rsid w:val="007B454F"/>
    <w:rsid w:val="007B6AD6"/>
    <w:rsid w:val="007B71C6"/>
    <w:rsid w:val="007B7845"/>
    <w:rsid w:val="007C097F"/>
    <w:rsid w:val="007C24D4"/>
    <w:rsid w:val="007C3EDC"/>
    <w:rsid w:val="007C6B07"/>
    <w:rsid w:val="007D120D"/>
    <w:rsid w:val="007D12B6"/>
    <w:rsid w:val="007D168A"/>
    <w:rsid w:val="007E19A4"/>
    <w:rsid w:val="007E1A86"/>
    <w:rsid w:val="007E78BE"/>
    <w:rsid w:val="007F19DB"/>
    <w:rsid w:val="00801738"/>
    <w:rsid w:val="0080608E"/>
    <w:rsid w:val="00811164"/>
    <w:rsid w:val="00812236"/>
    <w:rsid w:val="00813228"/>
    <w:rsid w:val="00815269"/>
    <w:rsid w:val="00827F2B"/>
    <w:rsid w:val="00830F58"/>
    <w:rsid w:val="00832737"/>
    <w:rsid w:val="00833486"/>
    <w:rsid w:val="008410A7"/>
    <w:rsid w:val="00860498"/>
    <w:rsid w:val="00860A04"/>
    <w:rsid w:val="00861CA0"/>
    <w:rsid w:val="00864CF1"/>
    <w:rsid w:val="008706F2"/>
    <w:rsid w:val="00870AF9"/>
    <w:rsid w:val="00876535"/>
    <w:rsid w:val="00894E22"/>
    <w:rsid w:val="00895FA3"/>
    <w:rsid w:val="008A1C23"/>
    <w:rsid w:val="008B2F7D"/>
    <w:rsid w:val="008B4B4C"/>
    <w:rsid w:val="008C74AF"/>
    <w:rsid w:val="008D1ADA"/>
    <w:rsid w:val="008D5F4A"/>
    <w:rsid w:val="008E7FBC"/>
    <w:rsid w:val="008F76BE"/>
    <w:rsid w:val="00903593"/>
    <w:rsid w:val="009141EA"/>
    <w:rsid w:val="00915E35"/>
    <w:rsid w:val="00917865"/>
    <w:rsid w:val="00923368"/>
    <w:rsid w:val="009238BE"/>
    <w:rsid w:val="009253A2"/>
    <w:rsid w:val="009254AE"/>
    <w:rsid w:val="0093226F"/>
    <w:rsid w:val="009426A1"/>
    <w:rsid w:val="00944A4F"/>
    <w:rsid w:val="009459AE"/>
    <w:rsid w:val="009461AA"/>
    <w:rsid w:val="00950464"/>
    <w:rsid w:val="00950F20"/>
    <w:rsid w:val="0095132B"/>
    <w:rsid w:val="00961E52"/>
    <w:rsid w:val="0097251F"/>
    <w:rsid w:val="00972ECB"/>
    <w:rsid w:val="00972F68"/>
    <w:rsid w:val="00977139"/>
    <w:rsid w:val="0098050F"/>
    <w:rsid w:val="00985A00"/>
    <w:rsid w:val="00994761"/>
    <w:rsid w:val="009954FD"/>
    <w:rsid w:val="009A384F"/>
    <w:rsid w:val="009B4F67"/>
    <w:rsid w:val="009C2AAA"/>
    <w:rsid w:val="009D0C77"/>
    <w:rsid w:val="009E100B"/>
    <w:rsid w:val="009E680A"/>
    <w:rsid w:val="009F09C5"/>
    <w:rsid w:val="00A00C61"/>
    <w:rsid w:val="00A01AE1"/>
    <w:rsid w:val="00A01C37"/>
    <w:rsid w:val="00A05F55"/>
    <w:rsid w:val="00A11154"/>
    <w:rsid w:val="00A13D20"/>
    <w:rsid w:val="00A17816"/>
    <w:rsid w:val="00A232F5"/>
    <w:rsid w:val="00A237E3"/>
    <w:rsid w:val="00A31005"/>
    <w:rsid w:val="00A35AEE"/>
    <w:rsid w:val="00A423A1"/>
    <w:rsid w:val="00A451D8"/>
    <w:rsid w:val="00A467CD"/>
    <w:rsid w:val="00A80982"/>
    <w:rsid w:val="00A81F32"/>
    <w:rsid w:val="00A86399"/>
    <w:rsid w:val="00AA1FF6"/>
    <w:rsid w:val="00AA4937"/>
    <w:rsid w:val="00AB107B"/>
    <w:rsid w:val="00AB2228"/>
    <w:rsid w:val="00AB23C0"/>
    <w:rsid w:val="00AB2871"/>
    <w:rsid w:val="00AB676E"/>
    <w:rsid w:val="00AC2E36"/>
    <w:rsid w:val="00AC4AAA"/>
    <w:rsid w:val="00AC4DA2"/>
    <w:rsid w:val="00AC4F2E"/>
    <w:rsid w:val="00AD1848"/>
    <w:rsid w:val="00AD4039"/>
    <w:rsid w:val="00AD4F59"/>
    <w:rsid w:val="00AD62D5"/>
    <w:rsid w:val="00AD693B"/>
    <w:rsid w:val="00AE0039"/>
    <w:rsid w:val="00AE4663"/>
    <w:rsid w:val="00AF3582"/>
    <w:rsid w:val="00B01334"/>
    <w:rsid w:val="00B0481E"/>
    <w:rsid w:val="00B05B3D"/>
    <w:rsid w:val="00B07F2D"/>
    <w:rsid w:val="00B100ED"/>
    <w:rsid w:val="00B1513C"/>
    <w:rsid w:val="00B17FDD"/>
    <w:rsid w:val="00B2539F"/>
    <w:rsid w:val="00B26183"/>
    <w:rsid w:val="00B27357"/>
    <w:rsid w:val="00B27D5F"/>
    <w:rsid w:val="00B30997"/>
    <w:rsid w:val="00B34C8E"/>
    <w:rsid w:val="00B40839"/>
    <w:rsid w:val="00B54903"/>
    <w:rsid w:val="00B570D2"/>
    <w:rsid w:val="00B6561E"/>
    <w:rsid w:val="00B73698"/>
    <w:rsid w:val="00B77007"/>
    <w:rsid w:val="00B81350"/>
    <w:rsid w:val="00B845F5"/>
    <w:rsid w:val="00B86FF7"/>
    <w:rsid w:val="00B94B70"/>
    <w:rsid w:val="00BA0E5B"/>
    <w:rsid w:val="00BA1FCD"/>
    <w:rsid w:val="00BC64B4"/>
    <w:rsid w:val="00BD0F5B"/>
    <w:rsid w:val="00BE47E3"/>
    <w:rsid w:val="00BE50A2"/>
    <w:rsid w:val="00BE65DB"/>
    <w:rsid w:val="00BE6FB4"/>
    <w:rsid w:val="00C03B8A"/>
    <w:rsid w:val="00C0764C"/>
    <w:rsid w:val="00C07663"/>
    <w:rsid w:val="00C17108"/>
    <w:rsid w:val="00C201DB"/>
    <w:rsid w:val="00C249BC"/>
    <w:rsid w:val="00C3155E"/>
    <w:rsid w:val="00C340B9"/>
    <w:rsid w:val="00C35B88"/>
    <w:rsid w:val="00C4704C"/>
    <w:rsid w:val="00C5103A"/>
    <w:rsid w:val="00C572A8"/>
    <w:rsid w:val="00C71ACC"/>
    <w:rsid w:val="00C773DD"/>
    <w:rsid w:val="00C77D75"/>
    <w:rsid w:val="00C807D2"/>
    <w:rsid w:val="00C8486E"/>
    <w:rsid w:val="00C85548"/>
    <w:rsid w:val="00C94699"/>
    <w:rsid w:val="00C94D64"/>
    <w:rsid w:val="00C97C19"/>
    <w:rsid w:val="00CA1D28"/>
    <w:rsid w:val="00CA43A2"/>
    <w:rsid w:val="00CB0DB0"/>
    <w:rsid w:val="00CB14D4"/>
    <w:rsid w:val="00CB53CC"/>
    <w:rsid w:val="00CC1F5B"/>
    <w:rsid w:val="00CC3710"/>
    <w:rsid w:val="00CC73E9"/>
    <w:rsid w:val="00CD51F4"/>
    <w:rsid w:val="00CD7276"/>
    <w:rsid w:val="00CE1CE7"/>
    <w:rsid w:val="00CF1817"/>
    <w:rsid w:val="00CF60CE"/>
    <w:rsid w:val="00D00215"/>
    <w:rsid w:val="00D01D69"/>
    <w:rsid w:val="00D03F00"/>
    <w:rsid w:val="00D0663D"/>
    <w:rsid w:val="00D07D40"/>
    <w:rsid w:val="00D11197"/>
    <w:rsid w:val="00D111CD"/>
    <w:rsid w:val="00D131A7"/>
    <w:rsid w:val="00D15A5E"/>
    <w:rsid w:val="00D16D48"/>
    <w:rsid w:val="00D17DFD"/>
    <w:rsid w:val="00D20B71"/>
    <w:rsid w:val="00D31720"/>
    <w:rsid w:val="00D349FE"/>
    <w:rsid w:val="00D37631"/>
    <w:rsid w:val="00D40D5D"/>
    <w:rsid w:val="00D41DD0"/>
    <w:rsid w:val="00D44D20"/>
    <w:rsid w:val="00D47B79"/>
    <w:rsid w:val="00D517E9"/>
    <w:rsid w:val="00D557AF"/>
    <w:rsid w:val="00D62090"/>
    <w:rsid w:val="00D67E2F"/>
    <w:rsid w:val="00D73A5C"/>
    <w:rsid w:val="00D73B89"/>
    <w:rsid w:val="00D76814"/>
    <w:rsid w:val="00D7705B"/>
    <w:rsid w:val="00D816E1"/>
    <w:rsid w:val="00D84CCF"/>
    <w:rsid w:val="00D961AF"/>
    <w:rsid w:val="00DA15ED"/>
    <w:rsid w:val="00DA1F90"/>
    <w:rsid w:val="00DA433F"/>
    <w:rsid w:val="00DB475A"/>
    <w:rsid w:val="00DC153C"/>
    <w:rsid w:val="00DC2238"/>
    <w:rsid w:val="00DC4A28"/>
    <w:rsid w:val="00DD5CCA"/>
    <w:rsid w:val="00DF0E8A"/>
    <w:rsid w:val="00DF2EB9"/>
    <w:rsid w:val="00DF4E4A"/>
    <w:rsid w:val="00E0402A"/>
    <w:rsid w:val="00E0473C"/>
    <w:rsid w:val="00E06D03"/>
    <w:rsid w:val="00E10960"/>
    <w:rsid w:val="00E138B9"/>
    <w:rsid w:val="00E160D1"/>
    <w:rsid w:val="00E179A5"/>
    <w:rsid w:val="00E21EBB"/>
    <w:rsid w:val="00E244CD"/>
    <w:rsid w:val="00E33B72"/>
    <w:rsid w:val="00E40259"/>
    <w:rsid w:val="00E41ED3"/>
    <w:rsid w:val="00E43EE9"/>
    <w:rsid w:val="00E4406E"/>
    <w:rsid w:val="00E52524"/>
    <w:rsid w:val="00E531C9"/>
    <w:rsid w:val="00E7158A"/>
    <w:rsid w:val="00E71E59"/>
    <w:rsid w:val="00E830E4"/>
    <w:rsid w:val="00E8459A"/>
    <w:rsid w:val="00E85D21"/>
    <w:rsid w:val="00E9255D"/>
    <w:rsid w:val="00E95B62"/>
    <w:rsid w:val="00EB324A"/>
    <w:rsid w:val="00EB3A21"/>
    <w:rsid w:val="00EB6AD0"/>
    <w:rsid w:val="00EC6002"/>
    <w:rsid w:val="00ED1B4E"/>
    <w:rsid w:val="00EE777B"/>
    <w:rsid w:val="00EF294C"/>
    <w:rsid w:val="00EF48FB"/>
    <w:rsid w:val="00EF4DA9"/>
    <w:rsid w:val="00EF6074"/>
    <w:rsid w:val="00F00267"/>
    <w:rsid w:val="00F15624"/>
    <w:rsid w:val="00F21201"/>
    <w:rsid w:val="00F2685C"/>
    <w:rsid w:val="00F277CE"/>
    <w:rsid w:val="00F40991"/>
    <w:rsid w:val="00F41FB1"/>
    <w:rsid w:val="00F50D71"/>
    <w:rsid w:val="00F531CA"/>
    <w:rsid w:val="00F54557"/>
    <w:rsid w:val="00F568EE"/>
    <w:rsid w:val="00F56DE0"/>
    <w:rsid w:val="00F603B3"/>
    <w:rsid w:val="00F605B4"/>
    <w:rsid w:val="00F6096A"/>
    <w:rsid w:val="00F64C08"/>
    <w:rsid w:val="00F676E2"/>
    <w:rsid w:val="00F70516"/>
    <w:rsid w:val="00F8069E"/>
    <w:rsid w:val="00F82847"/>
    <w:rsid w:val="00FA08ED"/>
    <w:rsid w:val="00FA14F5"/>
    <w:rsid w:val="00FA199C"/>
    <w:rsid w:val="00FB10E0"/>
    <w:rsid w:val="00FC5D1E"/>
    <w:rsid w:val="00FD01B2"/>
    <w:rsid w:val="00FD2C1C"/>
    <w:rsid w:val="00FE1D55"/>
    <w:rsid w:val="00FE4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2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16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6D1660"/>
    <w:rPr>
      <w:strike w:val="0"/>
      <w:dstrike w:val="0"/>
      <w:color w:val="3D2619"/>
      <w:u w:val="single"/>
      <w:effect w:val="none"/>
    </w:rPr>
  </w:style>
  <w:style w:type="character" w:styleId="a6">
    <w:name w:val="Strong"/>
    <w:basedOn w:val="a0"/>
    <w:uiPriority w:val="22"/>
    <w:qFormat/>
    <w:rsid w:val="001B7C3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472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0036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3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036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3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161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1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Без интервала Знак"/>
    <w:link w:val="ae"/>
    <w:uiPriority w:val="1"/>
    <w:locked/>
    <w:rsid w:val="007E78BE"/>
  </w:style>
  <w:style w:type="paragraph" w:styleId="ae">
    <w:name w:val="No Spacing"/>
    <w:link w:val="ad"/>
    <w:uiPriority w:val="1"/>
    <w:qFormat/>
    <w:rsid w:val="007E78BE"/>
    <w:pPr>
      <w:spacing w:after="0" w:line="240" w:lineRule="auto"/>
    </w:pPr>
  </w:style>
  <w:style w:type="character" w:customStyle="1" w:styleId="fontstyle01">
    <w:name w:val="fontstyle01"/>
    <w:basedOn w:val="a0"/>
    <w:rsid w:val="00870AF9"/>
    <w:rPr>
      <w:rFonts w:ascii="MinionPro-Regular" w:hAnsi="MinionPro-Regular" w:hint="default"/>
      <w:b w:val="0"/>
      <w:bCs w:val="0"/>
      <w:i w:val="0"/>
      <w:iCs w:val="0"/>
      <w:color w:val="00000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90</cp:revision>
  <cp:lastPrinted>2023-02-20T08:49:00Z</cp:lastPrinted>
  <dcterms:created xsi:type="dcterms:W3CDTF">2022-05-24T01:24:00Z</dcterms:created>
  <dcterms:modified xsi:type="dcterms:W3CDTF">2023-02-28T01:55:00Z</dcterms:modified>
</cp:coreProperties>
</file>