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01" w:rsidRPr="006F4167" w:rsidRDefault="006F5201" w:rsidP="006F416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416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F5201" w:rsidRPr="006F4167" w:rsidRDefault="006F5201" w:rsidP="006F416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4167">
        <w:rPr>
          <w:rFonts w:ascii="Times New Roman" w:hAnsi="Times New Roman" w:cs="Times New Roman"/>
          <w:b/>
          <w:sz w:val="24"/>
          <w:szCs w:val="24"/>
        </w:rPr>
        <w:t xml:space="preserve">Зам. директора ИНО по </w:t>
      </w:r>
      <w:r w:rsidR="006D026F">
        <w:rPr>
          <w:rFonts w:ascii="Times New Roman" w:hAnsi="Times New Roman" w:cs="Times New Roman"/>
          <w:b/>
          <w:sz w:val="24"/>
          <w:szCs w:val="24"/>
        </w:rPr>
        <w:t>Д</w:t>
      </w:r>
      <w:r w:rsidR="006E2FEC">
        <w:rPr>
          <w:rFonts w:ascii="Times New Roman" w:hAnsi="Times New Roman" w:cs="Times New Roman"/>
          <w:b/>
          <w:sz w:val="24"/>
          <w:szCs w:val="24"/>
        </w:rPr>
        <w:t>ПО</w:t>
      </w:r>
    </w:p>
    <w:p w:rsidR="006F5201" w:rsidRPr="006F4167" w:rsidRDefault="006F5201" w:rsidP="006F416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4167">
        <w:rPr>
          <w:rFonts w:ascii="Times New Roman" w:hAnsi="Times New Roman" w:cs="Times New Roman"/>
          <w:b/>
          <w:sz w:val="24"/>
          <w:szCs w:val="24"/>
        </w:rPr>
        <w:t>_____________ И.В. Мацкевич</w:t>
      </w:r>
    </w:p>
    <w:p w:rsidR="006F5201" w:rsidRPr="006F4167" w:rsidRDefault="006F5201" w:rsidP="006F416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4167">
        <w:rPr>
          <w:rFonts w:ascii="Times New Roman" w:hAnsi="Times New Roman" w:cs="Times New Roman"/>
          <w:b/>
          <w:sz w:val="24"/>
          <w:szCs w:val="24"/>
        </w:rPr>
        <w:t>«___» ___________ 2022г.</w:t>
      </w:r>
    </w:p>
    <w:p w:rsidR="006F5201" w:rsidRPr="006F4167" w:rsidRDefault="006F5201" w:rsidP="006F41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67">
        <w:rPr>
          <w:rFonts w:ascii="Times New Roman" w:hAnsi="Times New Roman" w:cs="Times New Roman"/>
          <w:b/>
          <w:sz w:val="24"/>
          <w:szCs w:val="24"/>
        </w:rPr>
        <w:t>Расписание занятий слушателей по программе повышения квалификации</w:t>
      </w:r>
    </w:p>
    <w:p w:rsidR="006F5201" w:rsidRPr="0028041C" w:rsidRDefault="006F5201" w:rsidP="006F416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041C">
        <w:rPr>
          <w:rFonts w:ascii="Times New Roman" w:hAnsi="Times New Roman" w:cs="Times New Roman"/>
          <w:b/>
          <w:sz w:val="24"/>
          <w:szCs w:val="24"/>
        </w:rPr>
        <w:t>«</w:t>
      </w:r>
      <w:r w:rsidRPr="00280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Обеспечение преемственности и перспективности </w:t>
      </w:r>
    </w:p>
    <w:p w:rsidR="006F5201" w:rsidRPr="0028041C" w:rsidRDefault="006F5201" w:rsidP="006F416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0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филологического образования детей на родном (бурятском) языке </w:t>
      </w:r>
    </w:p>
    <w:p w:rsidR="006F5201" w:rsidRPr="006F4167" w:rsidRDefault="006F5201" w:rsidP="006F416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8041C">
        <w:rPr>
          <w:rFonts w:ascii="Times New Roman" w:hAnsi="Times New Roman" w:cs="Times New Roman"/>
          <w:b/>
          <w:color w:val="000000"/>
          <w:sz w:val="24"/>
          <w:szCs w:val="24"/>
        </w:rPr>
        <w:t>в условиях реализации ФГОС</w:t>
      </w:r>
      <w:r w:rsidRPr="0028041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6F5201" w:rsidRDefault="006F5201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201">
        <w:rPr>
          <w:rFonts w:ascii="Times New Roman" w:hAnsi="Times New Roman" w:cs="Times New Roman"/>
          <w:sz w:val="24"/>
          <w:szCs w:val="24"/>
        </w:rPr>
        <w:t>Сроки реализации программы</w:t>
      </w:r>
      <w:proofErr w:type="gramStart"/>
      <w:r w:rsidRPr="006F5201">
        <w:rPr>
          <w:rFonts w:ascii="Times New Roman" w:hAnsi="Times New Roman" w:cs="Times New Roman"/>
          <w:sz w:val="24"/>
          <w:szCs w:val="24"/>
        </w:rPr>
        <w:t xml:space="preserve">: </w:t>
      </w:r>
      <w:r w:rsidR="00977C7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6F5201" w:rsidRDefault="00497865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реализации программы: очная</w:t>
      </w:r>
      <w:r w:rsidR="00AF7700">
        <w:rPr>
          <w:rFonts w:ascii="Times New Roman" w:hAnsi="Times New Roman" w:cs="Times New Roman"/>
          <w:sz w:val="24"/>
          <w:szCs w:val="24"/>
        </w:rPr>
        <w:t xml:space="preserve"> с использованием ДОТ</w:t>
      </w:r>
      <w:r w:rsidR="006F52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583"/>
        <w:gridCol w:w="1098"/>
        <w:gridCol w:w="3183"/>
        <w:gridCol w:w="2021"/>
        <w:gridCol w:w="1126"/>
        <w:gridCol w:w="949"/>
        <w:gridCol w:w="1806"/>
        <w:gridCol w:w="971"/>
        <w:gridCol w:w="2049"/>
      </w:tblGrid>
      <w:tr w:rsidR="00351AE2" w:rsidTr="007E3B0D">
        <w:tc>
          <w:tcPr>
            <w:tcW w:w="1583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98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83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021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126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949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06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Контроль учебно-методического сопровождения СРС</w:t>
            </w:r>
          </w:p>
        </w:tc>
        <w:tc>
          <w:tcPr>
            <w:tcW w:w="971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ол-во часов</w:t>
            </w:r>
          </w:p>
        </w:tc>
        <w:tc>
          <w:tcPr>
            <w:tcW w:w="2049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AE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351AE2" w:rsidTr="007E3B0D">
        <w:tc>
          <w:tcPr>
            <w:tcW w:w="1583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1098" w:type="dxa"/>
          </w:tcPr>
          <w:p w:rsidR="00351AE2" w:rsidRDefault="00351AE2" w:rsidP="00932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16.00 - 17.</w:t>
            </w:r>
            <w:r w:rsidR="00932A1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183" w:type="dxa"/>
            <w:vMerge w:val="restart"/>
          </w:tcPr>
          <w:p w:rsidR="00351AE2" w:rsidRPr="00351AE2" w:rsidRDefault="00351AE2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ФГОС-ы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ОО: с</w:t>
            </w:r>
            <w:r w:rsidRPr="00071D6D">
              <w:rPr>
                <w:rFonts w:ascii="Times New Roman" w:hAnsi="Times New Roman" w:cs="Times New Roman"/>
                <w:sz w:val="24"/>
                <w:szCs w:val="24"/>
              </w:rPr>
              <w:t>ущность, цели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принципы и подходы организации филологического образования на родном (бурятском) языке.</w:t>
            </w:r>
            <w:r w:rsidRPr="0007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условиям организации </w:t>
            </w:r>
            <w:r w:rsidRPr="0007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филологического образования на родном (бурятском) языке</w:t>
            </w:r>
          </w:p>
        </w:tc>
        <w:tc>
          <w:tcPr>
            <w:tcW w:w="2021" w:type="dxa"/>
          </w:tcPr>
          <w:p w:rsidR="00351AE2" w:rsidRPr="00D64298" w:rsidRDefault="00351AE2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126" w:type="dxa"/>
          </w:tcPr>
          <w:p w:rsidR="00351AE2" w:rsidRPr="009B64FE" w:rsidRDefault="00351AE2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Merge w:val="restart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E50">
              <w:rPr>
                <w:rFonts w:ascii="Times New Roman" w:hAnsi="Times New Roman" w:cs="Times New Roman"/>
                <w:sz w:val="24"/>
                <w:szCs w:val="24"/>
              </w:rPr>
              <w:t>Устная проверка знаний</w:t>
            </w:r>
          </w:p>
        </w:tc>
      </w:tr>
      <w:tr w:rsidR="00351AE2" w:rsidTr="007E3B0D">
        <w:tc>
          <w:tcPr>
            <w:tcW w:w="1583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51AE2" w:rsidRDefault="00351AE2" w:rsidP="00932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 w:rsidR="00932A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0 -18.</w:t>
            </w:r>
            <w:r w:rsidR="00932A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83" w:type="dxa"/>
            <w:vMerge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351AE2" w:rsidRPr="00D64298" w:rsidRDefault="00351AE2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126" w:type="dxa"/>
          </w:tcPr>
          <w:p w:rsidR="00351AE2" w:rsidRPr="009B64FE" w:rsidRDefault="00351AE2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Merge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AE2" w:rsidTr="007E3B0D">
        <w:tc>
          <w:tcPr>
            <w:tcW w:w="1583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351AE2" w:rsidRDefault="00351AE2" w:rsidP="00932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="00932A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0 - 19.</w:t>
            </w:r>
            <w:r w:rsidR="00932A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83" w:type="dxa"/>
          </w:tcPr>
          <w:p w:rsidR="00351AE2" w:rsidRPr="00351AE2" w:rsidRDefault="00351AE2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Преемственность и перспективность филологического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родном (бурятском) языке</w:t>
            </w:r>
          </w:p>
        </w:tc>
        <w:tc>
          <w:tcPr>
            <w:tcW w:w="2021" w:type="dxa"/>
          </w:tcPr>
          <w:p w:rsidR="00351AE2" w:rsidRPr="00D64298" w:rsidRDefault="00351AE2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351AE2" w:rsidRPr="00D64298" w:rsidRDefault="00351AE2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351AE2" w:rsidRPr="009B64FE" w:rsidRDefault="00351AE2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351AE2" w:rsidRPr="00351AE2" w:rsidRDefault="00351AE2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ментальной карты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29.11.2022</w:t>
            </w: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16.00 - 17.30</w:t>
            </w:r>
          </w:p>
        </w:tc>
        <w:tc>
          <w:tcPr>
            <w:tcW w:w="3183" w:type="dxa"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Психолого-педагогические основы организации филологического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на родном (бурятском) языке</w:t>
            </w: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Посходиева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126" w:type="dxa"/>
          </w:tcPr>
          <w:p w:rsidR="00932A1B" w:rsidRPr="009B64FE" w:rsidRDefault="00932A1B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44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17.40 -18.10</w:t>
            </w:r>
          </w:p>
        </w:tc>
        <w:tc>
          <w:tcPr>
            <w:tcW w:w="3183" w:type="dxa"/>
            <w:vMerge w:val="restart"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Учебное занятие как основная форма организации филологического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на родном (бурятском) языке: технологический аспект</w:t>
            </w: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126" w:type="dxa"/>
          </w:tcPr>
          <w:p w:rsidR="00932A1B" w:rsidRPr="009B64FE" w:rsidRDefault="00932A1B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учебного занятия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18.20 - 19.50</w:t>
            </w:r>
          </w:p>
        </w:tc>
        <w:tc>
          <w:tcPr>
            <w:tcW w:w="3183" w:type="dxa"/>
            <w:vMerge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126" w:type="dxa"/>
          </w:tcPr>
          <w:p w:rsidR="00932A1B" w:rsidRPr="009B64FE" w:rsidRDefault="00932A1B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30.11.2022</w:t>
            </w: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16.00 - 17.30</w:t>
            </w:r>
          </w:p>
        </w:tc>
        <w:tc>
          <w:tcPr>
            <w:tcW w:w="3183" w:type="dxa"/>
            <w:vMerge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Р.С.,</w:t>
            </w:r>
          </w:p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26" w:type="dxa"/>
          </w:tcPr>
          <w:p w:rsidR="00932A1B" w:rsidRPr="009B64FE" w:rsidRDefault="00932A1B" w:rsidP="00351AE2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17.40 -18.10</w:t>
            </w:r>
          </w:p>
        </w:tc>
        <w:tc>
          <w:tcPr>
            <w:tcW w:w="3183" w:type="dxa"/>
            <w:vMerge w:val="restart"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Преемственность и перспективность изучения практической фонетики на уровнях ОО</w:t>
            </w: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</w:p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Г-Х</w:t>
            </w:r>
            <w:proofErr w:type="gram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932A1B" w:rsidRPr="006F5201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18.20 - 19.50</w:t>
            </w:r>
          </w:p>
        </w:tc>
        <w:tc>
          <w:tcPr>
            <w:tcW w:w="3183" w:type="dxa"/>
            <w:vMerge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Гунжитова</w:t>
            </w:r>
            <w:proofErr w:type="spellEnd"/>
          </w:p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Г-Х</w:t>
            </w:r>
            <w:proofErr w:type="gram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932A1B" w:rsidRPr="006F5201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Merge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01.12.2022</w:t>
            </w: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16.00 - 17.30</w:t>
            </w:r>
          </w:p>
        </w:tc>
        <w:tc>
          <w:tcPr>
            <w:tcW w:w="3183" w:type="dxa"/>
            <w:vMerge w:val="restart"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Преемственность и перспективность организации литературного образования на уровнях ОО</w:t>
            </w: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Бадмаева О.Б.</w:t>
            </w:r>
          </w:p>
        </w:tc>
        <w:tc>
          <w:tcPr>
            <w:tcW w:w="1126" w:type="dxa"/>
          </w:tcPr>
          <w:p w:rsidR="00932A1B" w:rsidRPr="006F5201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проекта учебного занятия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17.40 -18.10</w:t>
            </w:r>
          </w:p>
        </w:tc>
        <w:tc>
          <w:tcPr>
            <w:tcW w:w="3183" w:type="dxa"/>
            <w:vMerge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Бадмаева О.Б.</w:t>
            </w:r>
          </w:p>
        </w:tc>
        <w:tc>
          <w:tcPr>
            <w:tcW w:w="1126" w:type="dxa"/>
          </w:tcPr>
          <w:p w:rsidR="00932A1B" w:rsidRPr="006F5201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18.20 - 19.50</w:t>
            </w:r>
          </w:p>
        </w:tc>
        <w:tc>
          <w:tcPr>
            <w:tcW w:w="3183" w:type="dxa"/>
            <w:vMerge/>
          </w:tcPr>
          <w:p w:rsidR="00932A1B" w:rsidRDefault="00932A1B" w:rsidP="00351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Бадмаева О.Б.</w:t>
            </w:r>
          </w:p>
        </w:tc>
        <w:tc>
          <w:tcPr>
            <w:tcW w:w="1126" w:type="dxa"/>
          </w:tcPr>
          <w:p w:rsidR="00932A1B" w:rsidRPr="006F5201" w:rsidRDefault="00932A1B" w:rsidP="00351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/>
          </w:tcPr>
          <w:p w:rsidR="00932A1B" w:rsidRDefault="00932A1B" w:rsidP="003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02.11.2022</w:t>
            </w: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16.00 - 17.30</w:t>
            </w:r>
          </w:p>
        </w:tc>
        <w:tc>
          <w:tcPr>
            <w:tcW w:w="3183" w:type="dxa"/>
            <w:vMerge w:val="restart"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монолингвальной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среды в ДОО</w:t>
            </w:r>
          </w:p>
        </w:tc>
        <w:tc>
          <w:tcPr>
            <w:tcW w:w="2021" w:type="dxa"/>
          </w:tcPr>
          <w:p w:rsidR="00932A1B" w:rsidRPr="00D64298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Дашиева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126" w:type="dxa"/>
          </w:tcPr>
          <w:p w:rsidR="00932A1B" w:rsidRPr="006F5201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языкового погружения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17.40 -18.10</w:t>
            </w:r>
          </w:p>
        </w:tc>
        <w:tc>
          <w:tcPr>
            <w:tcW w:w="3183" w:type="dxa"/>
            <w:vMerge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Цыренова Ж.Б.</w:t>
            </w:r>
          </w:p>
        </w:tc>
        <w:tc>
          <w:tcPr>
            <w:tcW w:w="1126" w:type="dxa"/>
          </w:tcPr>
          <w:p w:rsidR="00932A1B" w:rsidRPr="006F5201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Merge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18.20 - 19.50</w:t>
            </w:r>
          </w:p>
        </w:tc>
        <w:tc>
          <w:tcPr>
            <w:tcW w:w="3183" w:type="dxa"/>
            <w:vMerge w:val="restart"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Преемственность и перспективность организации филологического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родном (бурятском) языке: оценка результатов</w:t>
            </w:r>
          </w:p>
        </w:tc>
        <w:tc>
          <w:tcPr>
            <w:tcW w:w="2021" w:type="dxa"/>
          </w:tcPr>
          <w:p w:rsidR="00932A1B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932A1B" w:rsidRPr="00D64298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Лубсанова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Ц.В.</w:t>
            </w:r>
          </w:p>
        </w:tc>
        <w:tc>
          <w:tcPr>
            <w:tcW w:w="1126" w:type="dxa"/>
          </w:tcPr>
          <w:p w:rsidR="00932A1B" w:rsidRPr="009B64FE" w:rsidRDefault="00932A1B" w:rsidP="007E3B0D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диагностического задания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05.12.2022</w:t>
            </w: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16.00 -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17.30</w:t>
            </w:r>
          </w:p>
        </w:tc>
        <w:tc>
          <w:tcPr>
            <w:tcW w:w="3183" w:type="dxa"/>
            <w:vMerge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Default="00932A1B" w:rsidP="00C3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932A1B" w:rsidRPr="00D64298" w:rsidRDefault="00932A1B" w:rsidP="00C3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Ж.Ц.</w:t>
            </w:r>
          </w:p>
        </w:tc>
        <w:tc>
          <w:tcPr>
            <w:tcW w:w="1126" w:type="dxa"/>
          </w:tcPr>
          <w:p w:rsidR="00932A1B" w:rsidRPr="009B64FE" w:rsidRDefault="00932A1B" w:rsidP="00C36DD7"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Merge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17.40 -18.10</w:t>
            </w:r>
          </w:p>
        </w:tc>
        <w:tc>
          <w:tcPr>
            <w:tcW w:w="3183" w:type="dxa"/>
            <w:vMerge w:val="restart"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опыта организации филологического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на родном (бурятском) языке</w:t>
            </w:r>
          </w:p>
        </w:tc>
        <w:tc>
          <w:tcPr>
            <w:tcW w:w="2021" w:type="dxa"/>
          </w:tcPr>
          <w:p w:rsidR="00932A1B" w:rsidRPr="00D64298" w:rsidRDefault="00932A1B" w:rsidP="00E6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126" w:type="dxa"/>
          </w:tcPr>
          <w:p w:rsidR="00932A1B" w:rsidRPr="006F5201" w:rsidRDefault="00932A1B" w:rsidP="00E6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5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5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5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собственной деятельности</w:t>
            </w: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18.20 - 19.50</w:t>
            </w:r>
          </w:p>
        </w:tc>
        <w:tc>
          <w:tcPr>
            <w:tcW w:w="3183" w:type="dxa"/>
            <w:vMerge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E6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126" w:type="dxa"/>
          </w:tcPr>
          <w:p w:rsidR="00932A1B" w:rsidRPr="006F5201" w:rsidRDefault="00932A1B" w:rsidP="00E6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5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5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53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06.12.2022</w:t>
            </w: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16.00 - 17.30</w:t>
            </w:r>
          </w:p>
        </w:tc>
        <w:tc>
          <w:tcPr>
            <w:tcW w:w="3183" w:type="dxa"/>
            <w:vMerge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EF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1126" w:type="dxa"/>
          </w:tcPr>
          <w:p w:rsidR="00932A1B" w:rsidRPr="006F5201" w:rsidRDefault="00932A1B" w:rsidP="00EF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vMerge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17.40 -18.10</w:t>
            </w:r>
          </w:p>
        </w:tc>
        <w:tc>
          <w:tcPr>
            <w:tcW w:w="3183" w:type="dxa"/>
            <w:vMerge w:val="restart"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8D0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 средство оптимизации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на родном (бурятском) языке</w:t>
            </w:r>
          </w:p>
        </w:tc>
        <w:tc>
          <w:tcPr>
            <w:tcW w:w="2021" w:type="dxa"/>
          </w:tcPr>
          <w:p w:rsidR="00932A1B" w:rsidRPr="00D64298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Дареева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26" w:type="dxa"/>
          </w:tcPr>
          <w:p w:rsidR="00932A1B" w:rsidRPr="006F5201" w:rsidRDefault="00932A1B" w:rsidP="007E3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 w:val="restart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ЦОР-ов</w:t>
            </w:r>
            <w:proofErr w:type="spellEnd"/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932A1B" w:rsidRDefault="00932A1B" w:rsidP="00D841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18.20 - 19.50</w:t>
            </w:r>
          </w:p>
        </w:tc>
        <w:tc>
          <w:tcPr>
            <w:tcW w:w="3183" w:type="dxa"/>
            <w:vMerge/>
          </w:tcPr>
          <w:p w:rsidR="00932A1B" w:rsidRDefault="00932A1B" w:rsidP="007E3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1" w:type="dxa"/>
          </w:tcPr>
          <w:p w:rsidR="00932A1B" w:rsidRPr="00D64298" w:rsidRDefault="00932A1B" w:rsidP="002F5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Дареева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26" w:type="dxa"/>
          </w:tcPr>
          <w:p w:rsidR="00932A1B" w:rsidRPr="006F5201" w:rsidRDefault="00932A1B" w:rsidP="002F5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dxa"/>
            <w:vMerge/>
          </w:tcPr>
          <w:p w:rsidR="00932A1B" w:rsidRDefault="00932A1B" w:rsidP="007E3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A1B" w:rsidTr="007E3B0D">
        <w:tc>
          <w:tcPr>
            <w:tcW w:w="1583" w:type="dxa"/>
          </w:tcPr>
          <w:p w:rsidR="00932A1B" w:rsidRPr="00351AE2" w:rsidRDefault="00932A1B" w:rsidP="006E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07.12.2022</w:t>
            </w:r>
          </w:p>
        </w:tc>
        <w:tc>
          <w:tcPr>
            <w:tcW w:w="1098" w:type="dxa"/>
          </w:tcPr>
          <w:p w:rsidR="00932A1B" w:rsidRDefault="00932A1B" w:rsidP="00932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16.00 -17.30</w:t>
            </w:r>
          </w:p>
        </w:tc>
        <w:tc>
          <w:tcPr>
            <w:tcW w:w="3183" w:type="dxa"/>
          </w:tcPr>
          <w:p w:rsidR="00932A1B" w:rsidRPr="00982E0C" w:rsidRDefault="00932A1B" w:rsidP="006E2F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2021" w:type="dxa"/>
          </w:tcPr>
          <w:p w:rsidR="00932A1B" w:rsidRPr="00D64298" w:rsidRDefault="00932A1B" w:rsidP="006E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>Дылыкова</w:t>
            </w:r>
            <w:proofErr w:type="spellEnd"/>
            <w:r w:rsidRPr="00D6429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126" w:type="dxa"/>
          </w:tcPr>
          <w:p w:rsidR="00932A1B" w:rsidRPr="006F5201" w:rsidRDefault="00932A1B" w:rsidP="006E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20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949" w:type="dxa"/>
          </w:tcPr>
          <w:p w:rsidR="00932A1B" w:rsidRPr="002E4873" w:rsidRDefault="00932A1B" w:rsidP="006E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6" w:type="dxa"/>
          </w:tcPr>
          <w:p w:rsidR="00932A1B" w:rsidRDefault="00932A1B" w:rsidP="006E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32A1B" w:rsidRDefault="00932A1B" w:rsidP="006E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932A1B" w:rsidRDefault="00932A1B" w:rsidP="006E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932A1B" w:rsidTr="007E3B0D">
        <w:tc>
          <w:tcPr>
            <w:tcW w:w="1583" w:type="dxa"/>
          </w:tcPr>
          <w:p w:rsidR="00932A1B" w:rsidRDefault="00932A1B" w:rsidP="006E2F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932A1B" w:rsidRDefault="00932A1B" w:rsidP="006E2F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3" w:type="dxa"/>
          </w:tcPr>
          <w:p w:rsidR="00932A1B" w:rsidRDefault="00932A1B" w:rsidP="006E2F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21" w:type="dxa"/>
          </w:tcPr>
          <w:p w:rsidR="00932A1B" w:rsidRPr="00D64298" w:rsidRDefault="00932A1B" w:rsidP="006E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32A1B" w:rsidRPr="006F5201" w:rsidRDefault="00932A1B" w:rsidP="006E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932A1B" w:rsidRPr="006E2FEC" w:rsidRDefault="00932A1B" w:rsidP="006E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E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06" w:type="dxa"/>
          </w:tcPr>
          <w:p w:rsidR="00932A1B" w:rsidRPr="006E2FEC" w:rsidRDefault="00932A1B" w:rsidP="006E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71" w:type="dxa"/>
          </w:tcPr>
          <w:p w:rsidR="00932A1B" w:rsidRPr="006E2FEC" w:rsidRDefault="00932A1B" w:rsidP="006E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FE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049" w:type="dxa"/>
          </w:tcPr>
          <w:p w:rsidR="00932A1B" w:rsidRDefault="00932A1B" w:rsidP="006E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AE2" w:rsidRDefault="00351AE2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E50" w:rsidRDefault="00D73E50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E0C" w:rsidRDefault="00982E0C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6DF" w:rsidRDefault="007B06DF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D8F" w:rsidRDefault="00672D8F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E50" w:rsidRDefault="00D73E50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E50" w:rsidRPr="006F5201" w:rsidRDefault="00D73E50" w:rsidP="006F5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B0C" w:rsidRDefault="006E5B0C"/>
    <w:sectPr w:rsidR="006E5B0C" w:rsidSect="00D73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5201"/>
    <w:rsid w:val="00057972"/>
    <w:rsid w:val="001070A8"/>
    <w:rsid w:val="001A6EE9"/>
    <w:rsid w:val="001B2AEF"/>
    <w:rsid w:val="001D4A75"/>
    <w:rsid w:val="0028041C"/>
    <w:rsid w:val="002E4873"/>
    <w:rsid w:val="00351AE2"/>
    <w:rsid w:val="00497865"/>
    <w:rsid w:val="00521783"/>
    <w:rsid w:val="00672D8F"/>
    <w:rsid w:val="00690751"/>
    <w:rsid w:val="006D026F"/>
    <w:rsid w:val="006E0744"/>
    <w:rsid w:val="006E2FEC"/>
    <w:rsid w:val="006E5B0C"/>
    <w:rsid w:val="006F4167"/>
    <w:rsid w:val="006F5201"/>
    <w:rsid w:val="00752982"/>
    <w:rsid w:val="007B06DF"/>
    <w:rsid w:val="007E3B0D"/>
    <w:rsid w:val="008B5784"/>
    <w:rsid w:val="00932A1B"/>
    <w:rsid w:val="00977C7B"/>
    <w:rsid w:val="00982E0C"/>
    <w:rsid w:val="009A303C"/>
    <w:rsid w:val="00AF7700"/>
    <w:rsid w:val="00BA14E5"/>
    <w:rsid w:val="00C33F32"/>
    <w:rsid w:val="00CD630A"/>
    <w:rsid w:val="00D64298"/>
    <w:rsid w:val="00D73E50"/>
    <w:rsid w:val="00DC6B64"/>
    <w:rsid w:val="00FE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F5201"/>
    <w:pPr>
      <w:spacing w:after="0" w:line="240" w:lineRule="auto"/>
      <w:jc w:val="center"/>
    </w:pPr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1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2022-11-28T05:01:00Z</dcterms:created>
  <dcterms:modified xsi:type="dcterms:W3CDTF">2022-12-15T07:59:00Z</dcterms:modified>
</cp:coreProperties>
</file>