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7AE3" w14:textId="7DB773C1" w:rsidR="00E74AFE" w:rsidRPr="004B49BA" w:rsidRDefault="00E74AFE" w:rsidP="00E74AFE">
      <w:pPr>
        <w:contextualSpacing/>
        <w:jc w:val="center"/>
        <w:rPr>
          <w:b/>
          <w:bCs/>
        </w:rPr>
      </w:pPr>
      <w:r w:rsidRPr="004B49BA">
        <w:rPr>
          <w:b/>
          <w:bCs/>
        </w:rPr>
        <w:t>58.0</w:t>
      </w:r>
      <w:r>
        <w:rPr>
          <w:b/>
          <w:bCs/>
        </w:rPr>
        <w:t>4</w:t>
      </w:r>
      <w:r w:rsidRPr="004B49BA">
        <w:rPr>
          <w:b/>
          <w:bCs/>
        </w:rPr>
        <w:t>.01 Востоковедение и африканистика – История стран Азии и Африки</w:t>
      </w:r>
    </w:p>
    <w:p w14:paraId="28794270" w14:textId="77777777" w:rsidR="00E74AFE" w:rsidRPr="004B49BA" w:rsidRDefault="00E74AFE" w:rsidP="00E74AFE">
      <w:pPr>
        <w:contextualSpacing/>
        <w:jc w:val="center"/>
        <w:rPr>
          <w:b/>
          <w:bCs/>
        </w:rPr>
      </w:pPr>
      <w:r w:rsidRPr="004B49BA">
        <w:rPr>
          <w:b/>
          <w:bCs/>
        </w:rPr>
        <w:t>Очная форма обучения, 202</w:t>
      </w:r>
      <w:r>
        <w:rPr>
          <w:b/>
          <w:bCs/>
        </w:rPr>
        <w:t>2</w:t>
      </w:r>
      <w:r w:rsidRPr="004B49BA">
        <w:rPr>
          <w:b/>
          <w:bCs/>
        </w:rPr>
        <w:t xml:space="preserve"> год набора</w:t>
      </w:r>
    </w:p>
    <w:p w14:paraId="4EF692C9" w14:textId="77777777" w:rsidR="00E74AFE" w:rsidRDefault="00E74AFE" w:rsidP="00E74AFE">
      <w:pPr>
        <w:contextualSpacing/>
        <w:jc w:val="center"/>
        <w:rPr>
          <w:b/>
          <w:bCs/>
        </w:rPr>
      </w:pPr>
      <w:r w:rsidRPr="004B49BA">
        <w:rPr>
          <w:b/>
          <w:bCs/>
        </w:rPr>
        <w:t>Аннотация рабочих программ дисциплины</w:t>
      </w:r>
    </w:p>
    <w:p w14:paraId="646A0986" w14:textId="77777777" w:rsidR="00E74AFE" w:rsidRDefault="00E74AFE" w:rsidP="00E74AFE">
      <w:pPr>
        <w:jc w:val="center"/>
        <w:rPr>
          <w:i/>
          <w:iCs/>
        </w:rPr>
      </w:pPr>
    </w:p>
    <w:p w14:paraId="6E05E336" w14:textId="35CC07E1" w:rsidR="00E74AFE" w:rsidRPr="00E74AFE" w:rsidRDefault="00E74AFE" w:rsidP="00E74AFE">
      <w:pPr>
        <w:spacing w:after="240"/>
        <w:jc w:val="center"/>
        <w:rPr>
          <w:i/>
          <w:iCs/>
        </w:rPr>
      </w:pPr>
      <w:r w:rsidRPr="00275767">
        <w:rPr>
          <w:i/>
          <w:iCs/>
        </w:rPr>
        <w:t>Б1.Б базовая часть</w:t>
      </w:r>
    </w:p>
    <w:p w14:paraId="5A1823E1" w14:textId="32151651" w:rsidR="007D51C5" w:rsidRPr="00F22E42" w:rsidRDefault="007D51C5" w:rsidP="00E74AFE">
      <w:pPr>
        <w:spacing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Философия и методология науки</w:t>
      </w:r>
      <w:r w:rsidR="00F22E42" w:rsidRPr="00F22E42">
        <w:rPr>
          <w:b/>
          <w:bCs/>
        </w:rPr>
        <w:t>»</w:t>
      </w:r>
    </w:p>
    <w:p w14:paraId="0035FEB7" w14:textId="77777777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66DB2562" w14:textId="7718305D" w:rsidR="00F22E42" w:rsidRPr="00B755F3" w:rsidRDefault="00F22E42" w:rsidP="007D51C5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Б1.0.01 </w:t>
      </w:r>
    </w:p>
    <w:p w14:paraId="4A53F0C0" w14:textId="670285FD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1147C241" w14:textId="77777777" w:rsidR="007D51C5" w:rsidRPr="00B755F3" w:rsidRDefault="007D51C5" w:rsidP="007D51C5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Основная цель дисциплины: формирование у студентов методологической и научной культуры, системы знаний, умений и навыков в области организации и проведения научных исследований.</w:t>
      </w:r>
    </w:p>
    <w:p w14:paraId="29277D75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6B04CA4B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31D18274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4D86627F" w14:textId="77777777" w:rsidR="007D51C5" w:rsidRPr="00B755F3" w:rsidRDefault="007D51C5" w:rsidP="007D51C5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понятие системы и ее структуру; методы решения проблемной ситуации на основе доступных источников информации; методы научных исследований</w:t>
      </w:r>
    </w:p>
    <w:p w14:paraId="377D917B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6742F260" w14:textId="77777777" w:rsidR="007D51C5" w:rsidRPr="00B755F3" w:rsidRDefault="007D51C5" w:rsidP="007D51C5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 на основе доступных источников информации; формулировать научные гипотезы и предлагать инновационные идеи в профессиональной деятельности</w:t>
      </w:r>
    </w:p>
    <w:p w14:paraId="0E592CC9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0E17E1AE" w14:textId="77777777" w:rsidR="007D51C5" w:rsidRPr="00B755F3" w:rsidRDefault="007D51C5" w:rsidP="007D51C5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навыками анализа проблемной ситуации и мыслительного процесса для поиска вариантов решения поставленной проблемной ситуации; способностью разрабатывать предложения и рекомендации по профилю деятельности с использованием методов научного исследования. </w:t>
      </w:r>
    </w:p>
    <w:p w14:paraId="45398EB3" w14:textId="77777777" w:rsidR="007D51C5" w:rsidRPr="00B755F3" w:rsidRDefault="007D51C5" w:rsidP="007D51C5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4C245599" w14:textId="77777777" w:rsidR="007D51C5" w:rsidRPr="00B755F3" w:rsidRDefault="007D51C5" w:rsidP="00B755F3">
      <w:pPr>
        <w:numPr>
          <w:ilvl w:val="0"/>
          <w:numId w:val="1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УК-1 - Способен осуществлять критический анализ проблемных ситуаций на основе системного подхода, вырабатывать стратегию действий</w:t>
      </w:r>
    </w:p>
    <w:p w14:paraId="28F4AFFE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УК-1.1 - анализирует проблемную ситуацию как систему, выявляя ее составляющие и связи между ними</w:t>
      </w:r>
    </w:p>
    <w:p w14:paraId="4E105BD8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УК-1.3 - критически оценивает надежность источников информации, работает с противоречивой информацией из разных источников</w:t>
      </w:r>
    </w:p>
    <w:p w14:paraId="64A04CA0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УК-1.2 - определяет пробелы в информации, необходимой для решения проблемной ситуации, и проектирует процессы по их устранению</w:t>
      </w:r>
    </w:p>
    <w:p w14:paraId="74A88A30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УК-1.4 -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14:paraId="00CA3B24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УК-1.5 - строит сценарии реализации стратегии, определяя возможные риски и предлагая пути их устранения</w:t>
      </w:r>
    </w:p>
    <w:p w14:paraId="694B968A" w14:textId="77777777" w:rsidR="007D51C5" w:rsidRPr="00B755F3" w:rsidRDefault="007D51C5" w:rsidP="007D51C5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ОПК-3 - Способен использовать методологию научного исследования в своей профессиональной деятельности</w:t>
      </w:r>
    </w:p>
    <w:p w14:paraId="13DB0A66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ОПК-3.1 - знаком с основами методологии научных исследований </w:t>
      </w:r>
    </w:p>
    <w:p w14:paraId="552A96F6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ОПК-3.2 - организует сбор информации для научного исследования по профилю деятельности</w:t>
      </w:r>
    </w:p>
    <w:p w14:paraId="5DEE4623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ОПК-3.3 - формулирует научные гипотезы и предлагает инновационные идеи в профессиональной деятельности</w:t>
      </w:r>
    </w:p>
    <w:p w14:paraId="1905A6B3" w14:textId="77777777" w:rsidR="007D51C5" w:rsidRPr="00B755F3" w:rsidRDefault="007D51C5" w:rsidP="007D51C5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ОПК-6 - Способен разрабатывать предложения и рекомендации по профилю деятельности с использованием методов прикладного анализа</w:t>
      </w:r>
    </w:p>
    <w:p w14:paraId="08D8EFC8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ОПК-6.1 - знаком с методами прикладного и системного анализа</w:t>
      </w:r>
    </w:p>
    <w:p w14:paraId="05737B77" w14:textId="77777777" w:rsidR="007D51C5" w:rsidRPr="00B755F3" w:rsidRDefault="007D51C5" w:rsidP="007D51C5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ОПК-6.2 - разрабатывает предложения и рекомендации по профилю деятельности с использованием методов прикладного анализа </w:t>
      </w:r>
    </w:p>
    <w:p w14:paraId="3A54335C" w14:textId="77777777" w:rsidR="007D51C5" w:rsidRPr="00B755F3" w:rsidRDefault="007D51C5" w:rsidP="00B755F3">
      <w:pPr>
        <w:pStyle w:val="a3"/>
        <w:spacing w:after="0" w:afterAutospacing="0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FCCFC4E" w14:textId="1ECEE87C" w:rsidR="007D51C5" w:rsidRPr="00B755F3" w:rsidRDefault="007D51C5" w:rsidP="007D51C5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Pr="00B755F3">
        <w:t>3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75F83258" w14:textId="342CAAB9" w:rsidR="007D51C5" w:rsidRPr="00B755F3" w:rsidRDefault="007D51C5" w:rsidP="007D51C5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Pr="00B755F3">
        <w:t>экзамен</w:t>
      </w:r>
      <w:r w:rsidRPr="00B755F3">
        <w:rPr>
          <w:spacing w:val="-2"/>
        </w:rPr>
        <w:t xml:space="preserve"> </w:t>
      </w:r>
      <w:r w:rsidRPr="00B755F3">
        <w:t>(1</w:t>
      </w:r>
      <w:r w:rsidRPr="00B755F3">
        <w:rPr>
          <w:spacing w:val="-2"/>
        </w:rPr>
        <w:t xml:space="preserve"> семестр)</w:t>
      </w:r>
    </w:p>
    <w:p w14:paraId="309E4D1B" w14:textId="4400CCBD" w:rsidR="007D51C5" w:rsidRDefault="007D51C5" w:rsidP="007D51C5">
      <w:pPr>
        <w:ind w:left="685"/>
        <w:jc w:val="both"/>
      </w:pPr>
    </w:p>
    <w:p w14:paraId="6DBB56E2" w14:textId="47010F57" w:rsidR="007D51C5" w:rsidRDefault="007D51C5" w:rsidP="007D51C5">
      <w:pPr>
        <w:ind w:left="685"/>
        <w:jc w:val="both"/>
      </w:pPr>
    </w:p>
    <w:p w14:paraId="4208ABD2" w14:textId="73498B92" w:rsidR="009323AF" w:rsidRPr="00B755F3" w:rsidRDefault="009323AF" w:rsidP="00B755F3">
      <w:pPr>
        <w:spacing w:after="240"/>
        <w:ind w:firstLine="567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F22E42" w:rsidRPr="00B755F3">
        <w:rPr>
          <w:b/>
          <w:bCs/>
        </w:rPr>
        <w:t xml:space="preserve"> «</w:t>
      </w:r>
      <w:r w:rsidRPr="00B755F3">
        <w:rPr>
          <w:b/>
          <w:bCs/>
        </w:rPr>
        <w:t>Иностранный язык для специальных целей</w:t>
      </w:r>
      <w:r w:rsidR="00F22E42" w:rsidRPr="00B755F3">
        <w:rPr>
          <w:b/>
          <w:bCs/>
        </w:rPr>
        <w:t>»</w:t>
      </w:r>
    </w:p>
    <w:p w14:paraId="43152ED2" w14:textId="77777777" w:rsidR="00F22E42" w:rsidRPr="00B755F3" w:rsidRDefault="00F22E42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04D6E4D3" w14:textId="2E1CD51A" w:rsidR="00F22E42" w:rsidRPr="00B755F3" w:rsidRDefault="00F22E42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Дисциплина Б1.Б.2 входит в Базовую часть образовательной программы 38.04.01 Экономика. На изучение иностранного языка предусмотрено 108 часов, в том числе на практические занятия - 24 часа, </w:t>
      </w:r>
      <w:proofErr w:type="spellStart"/>
      <w:r w:rsidRPr="00B755F3">
        <w:rPr>
          <w:rFonts w:eastAsia="Times New Roman"/>
        </w:rPr>
        <w:t>срс</w:t>
      </w:r>
      <w:proofErr w:type="spellEnd"/>
      <w:r w:rsidRPr="00B755F3">
        <w:rPr>
          <w:rFonts w:eastAsia="Times New Roman"/>
        </w:rPr>
        <w:t xml:space="preserve"> - 84, 3 ЗЕТ. </w:t>
      </w:r>
      <w:r w:rsidRPr="00B755F3">
        <w:rPr>
          <w:rFonts w:eastAsia="Times New Roman"/>
        </w:rPr>
        <w:br/>
        <w:t xml:space="preserve"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дисциплины «Иностранный язык» на предыдущей ступени обучения (бакалавриат). </w:t>
      </w:r>
      <w:r w:rsidRPr="00B755F3">
        <w:rPr>
          <w:rFonts w:eastAsia="Times New Roman"/>
        </w:rPr>
        <w:br/>
        <w:t>В ходе изучения дисциплины формируется ОПК-1.</w:t>
      </w:r>
    </w:p>
    <w:p w14:paraId="285BD3C0" w14:textId="76250251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65D740F8" w14:textId="77777777" w:rsidR="009323AF" w:rsidRP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Формирование коммуникативной компетенции для письменного и устного общения с зарубежными партнерами в профессиональной и научной деятельности, а также для дальнейшего самообразования. </w:t>
      </w:r>
      <w:r w:rsidRPr="00B755F3">
        <w:rPr>
          <w:rFonts w:eastAsia="Times New Roman"/>
        </w:rPr>
        <w:br/>
        <w:t xml:space="preserve">Задачи: </w:t>
      </w:r>
      <w:r w:rsidRPr="00B755F3">
        <w:rPr>
          <w:rFonts w:eastAsia="Times New Roman"/>
        </w:rPr>
        <w:br/>
        <w:t xml:space="preserve">-формирование коммуникативной компетенции для подготовки данных для составления обзоров, отчетов и научных публикаций, в том числе и на иностранном языке; </w:t>
      </w:r>
      <w:r w:rsidRPr="00B755F3">
        <w:rPr>
          <w:rFonts w:eastAsia="Times New Roman"/>
        </w:rPr>
        <w:br/>
        <w:t>- формирование коммуникативной компетенции для сбора, обработки, анализа и систематизации информации по теме исследования, в том числе на иностранном языке.</w:t>
      </w:r>
    </w:p>
    <w:p w14:paraId="4DA11557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37BC984D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592B98D0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78925167" w14:textId="3CA35BDC" w:rsidR="009323AF" w:rsidRPr="00B755F3" w:rsidRDefault="009323AF" w:rsidP="00B755F3">
      <w:pPr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основные способы словообразования; </w:t>
      </w:r>
      <w:r w:rsidRPr="00B755F3">
        <w:rPr>
          <w:rFonts w:eastAsia="Times New Roman"/>
        </w:rPr>
        <w:br/>
        <w:t xml:space="preserve">-лексический минимум терминологического характера, в том числе в области узкой специализации; </w:t>
      </w:r>
      <w:r w:rsidRPr="00B755F3">
        <w:rPr>
          <w:rFonts w:eastAsia="Times New Roman"/>
        </w:rPr>
        <w:br/>
        <w:t xml:space="preserve">- лексику общенаучной тематики; </w:t>
      </w:r>
      <w:r w:rsidRPr="00B755F3">
        <w:rPr>
          <w:rFonts w:eastAsia="Times New Roman"/>
        </w:rPr>
        <w:br/>
        <w:t xml:space="preserve">-основные грамматические явления, характерные для общенаучной и профессиональной речи; </w:t>
      </w:r>
      <w:r w:rsidRPr="00B755F3">
        <w:rPr>
          <w:rFonts w:eastAsia="Times New Roman"/>
        </w:rPr>
        <w:br/>
        <w:t xml:space="preserve">- особенности научного стиля речи; </w:t>
      </w:r>
      <w:r w:rsidRPr="00B755F3">
        <w:rPr>
          <w:rFonts w:eastAsia="Times New Roman"/>
        </w:rPr>
        <w:br/>
        <w:t xml:space="preserve">- виды речевых произведений: аннотация, реферат, тезисы, сообщения, деловое письмо, биография. </w:t>
      </w:r>
      <w:r w:rsidRPr="00B755F3">
        <w:rPr>
          <w:rFonts w:eastAsia="Times New Roman"/>
        </w:rPr>
        <w:br/>
        <w:t xml:space="preserve">- терминологию на английском языке в изучаемой и смежных областях знаний; </w:t>
      </w:r>
      <w:r w:rsidRPr="00B755F3">
        <w:rPr>
          <w:rFonts w:eastAsia="Times New Roman"/>
        </w:rPr>
        <w:br/>
        <w:t xml:space="preserve">- грамматические конструкции, характерные для профессионально-ориентированных и научных материалов; </w:t>
      </w:r>
      <w:r w:rsidRPr="00B755F3">
        <w:rPr>
          <w:rFonts w:eastAsia="Times New Roman"/>
        </w:rPr>
        <w:br/>
        <w:t xml:space="preserve">- основные особенности научного стиля как в английском, так и в русском языках; </w:t>
      </w:r>
      <w:r w:rsidRPr="00B755F3">
        <w:rPr>
          <w:rFonts w:eastAsia="Times New Roman"/>
        </w:rPr>
        <w:br/>
        <w:t xml:space="preserve">- основные приемы аналитико-синтетической переработки информации: смысловой анализ текста по абзацам, вычленение единиц информации и составление плана реферируемого документа в сжатой форме; </w:t>
      </w:r>
      <w:r w:rsidRPr="00B755F3">
        <w:rPr>
          <w:rFonts w:eastAsia="Times New Roman"/>
        </w:rPr>
        <w:br/>
        <w:t xml:space="preserve">- особенности профессионального этикета западной и отечественной культур. </w:t>
      </w:r>
    </w:p>
    <w:p w14:paraId="2049E790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4E453EA0" w14:textId="77777777" w:rsidR="009323AF" w:rsidRPr="00B755F3" w:rsidRDefault="009323AF" w:rsidP="00B755F3">
      <w:pPr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 xml:space="preserve">- высказываться в связи с предложенной коммуникативной задачей на темы общенаучного и профессионального характера; </w:t>
      </w:r>
      <w:r w:rsidRPr="00B755F3">
        <w:rPr>
          <w:rFonts w:eastAsia="Times New Roman"/>
        </w:rPr>
        <w:br/>
        <w:t xml:space="preserve">- логично и последовательно выражать свою мысль/мнение в связи с предложенной ситуацией общения; </w:t>
      </w:r>
      <w:r w:rsidRPr="00B755F3">
        <w:rPr>
          <w:rFonts w:eastAsia="Times New Roman"/>
        </w:rPr>
        <w:br/>
        <w:t xml:space="preserve">- вести двусторонний диалог-расспрос в рамках изучаемой тематики; </w:t>
      </w:r>
      <w:r w:rsidRPr="00B755F3">
        <w:rPr>
          <w:rFonts w:eastAsia="Times New Roman"/>
        </w:rPr>
        <w:br/>
        <w:t xml:space="preserve">- участвовать в управляемой дискуссии на темы, связанные со специальностью; </w:t>
      </w:r>
      <w:r w:rsidRPr="00B755F3">
        <w:rPr>
          <w:rFonts w:eastAsia="Times New Roman"/>
        </w:rPr>
        <w:br/>
        <w:t xml:space="preserve">- понимать на слух устную (монологическую и диалогическую) речь в рамках изучаемых тем общенаучного и профессионального характера; </w:t>
      </w:r>
      <w:r w:rsidRPr="00B755F3">
        <w:rPr>
          <w:rFonts w:eastAsia="Times New Roman"/>
        </w:rPr>
        <w:br/>
        <w:t xml:space="preserve">- читать и понимать со словарем литературу по широкому и узкому профилю изучаемой специальности; </w:t>
      </w:r>
    </w:p>
    <w:p w14:paraId="51806C9F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46D3EA33" w14:textId="77777777" w:rsidR="009323AF" w:rsidRPr="00B755F3" w:rsidRDefault="009323AF" w:rsidP="00E74AFE">
      <w:pPr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навыками устной коммуникации и применять их для общения на темы учебного, общенаучного и профессионального общения; </w:t>
      </w:r>
      <w:r w:rsidRPr="00B755F3">
        <w:rPr>
          <w:rFonts w:eastAsia="Times New Roman"/>
        </w:rPr>
        <w:br/>
        <w:t xml:space="preserve">- основными навыками письменной коммуникации, необходимыми для ведения переписки в профессиональных и научных целях; </w:t>
      </w:r>
      <w:r w:rsidRPr="00B755F3">
        <w:rPr>
          <w:rFonts w:eastAsia="Times New Roman"/>
        </w:rPr>
        <w:br/>
        <w:t xml:space="preserve">- владеть навыками публичной речи (устное сообщение, доклад); </w:t>
      </w:r>
      <w:r w:rsidRPr="00B755F3">
        <w:rPr>
          <w:rFonts w:eastAsia="Times New Roman"/>
        </w:rPr>
        <w:br/>
        <w:t xml:space="preserve">- основными приемами аннотирования, реферирования литературы по специальности; </w:t>
      </w:r>
      <w:r w:rsidRPr="00B755F3">
        <w:rPr>
          <w:rFonts w:eastAsia="Times New Roman"/>
        </w:rPr>
        <w:br/>
        <w:t xml:space="preserve">- основами публичной речи – делать подготовленные сообщения, доклады, выступать на научных конференциях. </w:t>
      </w:r>
    </w:p>
    <w:p w14:paraId="4ACC8995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23C6F7EA" w14:textId="77777777" w:rsidR="009323AF" w:rsidRPr="00B755F3" w:rsidRDefault="009323AF" w:rsidP="00B755F3">
      <w:pPr>
        <w:numPr>
          <w:ilvl w:val="0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ОПК-2 - Способен вести диалог, переписку, переговоры на иностранном языке (языках) в соответствии с уровнем поставленных задач для решения профессиональных вопросов</w:t>
      </w:r>
    </w:p>
    <w:p w14:paraId="23219D3B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ОПК-2.4 - Оценивает ключевые факторы ведения переговоров при выполнении профессиональных задач на иностранном языке</w:t>
      </w:r>
    </w:p>
    <w:p w14:paraId="5B99B660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ОПК-2.5 - Разрабатывает и реализует стратегию ведения переговоров на иностранном языке</w:t>
      </w:r>
    </w:p>
    <w:p w14:paraId="32F667D4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ОПК-2.3 - Создает различные профессиональные тексты на иностранном языке</w:t>
      </w:r>
    </w:p>
    <w:p w14:paraId="31F9F985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ОПК-2.2 - Составляет типовую деловую документацию для профессиональных целей на иностранном языке </w:t>
      </w:r>
    </w:p>
    <w:p w14:paraId="5DE6446C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ОПК-2.1 - Устанавливает контакты и организует общение в соответствии с задачами профессиональной деятельности </w:t>
      </w:r>
    </w:p>
    <w:p w14:paraId="65DBCCA8" w14:textId="77777777" w:rsidR="009323AF" w:rsidRPr="00B755F3" w:rsidRDefault="009323AF" w:rsidP="00B755F3">
      <w:pPr>
        <w:numPr>
          <w:ilvl w:val="0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УК-5 - Способен анализировать и учитывать разнообразие культур в процессе межкультурного взаимодействия</w:t>
      </w:r>
    </w:p>
    <w:p w14:paraId="3C4738AD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14:paraId="1356110E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УК-5.3 - владеет навыками создания недискриминационной среды взаимодействия, в том числе при выполнении профессиональных задач</w:t>
      </w:r>
    </w:p>
    <w:p w14:paraId="67D8EF25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УК-5.2 -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14:paraId="085B4CF7" w14:textId="77777777" w:rsidR="009323AF" w:rsidRPr="00B755F3" w:rsidRDefault="009323AF" w:rsidP="00B755F3">
      <w:pPr>
        <w:numPr>
          <w:ilvl w:val="0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УК-4 - Способен применять современные коммуникативные технологии, в том числе на иностранном(</w:t>
      </w:r>
      <w:proofErr w:type="spellStart"/>
      <w:r w:rsidRPr="00B755F3">
        <w:rPr>
          <w:rFonts w:eastAsia="Times New Roman"/>
        </w:rPr>
        <w:t>ых</w:t>
      </w:r>
      <w:proofErr w:type="spellEnd"/>
      <w:r w:rsidRPr="00B755F3">
        <w:rPr>
          <w:rFonts w:eastAsia="Times New Roman"/>
        </w:rPr>
        <w:t>) языке(ах), для академического и профессионального взаимодействия</w:t>
      </w:r>
    </w:p>
    <w:p w14:paraId="31A45023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УК-4.5 -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14:paraId="07A30F3B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158C0CF9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38DA6B53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2E5411D7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УК-4.3 - составляет типовую деловую документацию для академических и профессиональных целей на иностранном языке</w:t>
      </w:r>
    </w:p>
    <w:p w14:paraId="6A3D31E8" w14:textId="77777777" w:rsidR="009323AF" w:rsidRPr="00B755F3" w:rsidRDefault="009323AF" w:rsidP="00B755F3">
      <w:pPr>
        <w:numPr>
          <w:ilvl w:val="1"/>
          <w:numId w:val="2"/>
        </w:num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0EB66489" w14:textId="4BCD8EFD" w:rsidR="007D51C5" w:rsidRPr="00B755F3" w:rsidRDefault="009323AF" w:rsidP="00B755F3">
      <w:pPr>
        <w:pStyle w:val="a3"/>
        <w:spacing w:before="0" w:beforeAutospacing="0" w:after="0" w:afterAutospacing="0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D668F4B" w14:textId="37437953" w:rsidR="007D51C5" w:rsidRPr="00B755F3" w:rsidRDefault="007D51C5" w:rsidP="00B755F3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4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2293F3AF" w14:textId="04870B6A" w:rsidR="007D51C5" w:rsidRPr="00B755F3" w:rsidRDefault="007D51C5" w:rsidP="00B755F3">
      <w:pPr>
        <w:ind w:left="685" w:firstLine="567"/>
        <w:jc w:val="both"/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="009323AF" w:rsidRPr="00B755F3">
        <w:t>Зачет (</w:t>
      </w:r>
      <w:r w:rsidR="009323AF" w:rsidRPr="00B755F3">
        <w:t xml:space="preserve">1 семестр), </w:t>
      </w:r>
      <w:r w:rsidRPr="00B755F3">
        <w:t>экзамен</w:t>
      </w:r>
      <w:r w:rsidRPr="00B755F3">
        <w:rPr>
          <w:spacing w:val="-2"/>
        </w:rPr>
        <w:t xml:space="preserve"> </w:t>
      </w:r>
      <w:r w:rsidRPr="00B755F3">
        <w:t>(</w:t>
      </w:r>
      <w:r w:rsidR="009323AF" w:rsidRPr="00B755F3">
        <w:t>2</w:t>
      </w:r>
      <w:r w:rsidRPr="00B755F3">
        <w:rPr>
          <w:spacing w:val="-2"/>
        </w:rPr>
        <w:t xml:space="preserve"> семестр)</w:t>
      </w:r>
    </w:p>
    <w:p w14:paraId="1556E924" w14:textId="423AD6F4" w:rsidR="007D51C5" w:rsidRDefault="007D51C5" w:rsidP="007D51C5">
      <w:pPr>
        <w:ind w:left="685"/>
        <w:jc w:val="both"/>
      </w:pPr>
    </w:p>
    <w:p w14:paraId="24889720" w14:textId="52EEE60E" w:rsidR="009323AF" w:rsidRPr="00F22E42" w:rsidRDefault="009323AF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Современные информационные технологии</w:t>
      </w:r>
      <w:r w:rsidR="00F22E42" w:rsidRPr="00F22E42">
        <w:rPr>
          <w:b/>
          <w:bCs/>
        </w:rPr>
        <w:t>»</w:t>
      </w:r>
    </w:p>
    <w:p w14:paraId="6DBA27BD" w14:textId="77777777" w:rsidR="00F22E42" w:rsidRDefault="00F22E42" w:rsidP="009323AF">
      <w:pPr>
        <w:jc w:val="both"/>
        <w:rPr>
          <w:rFonts w:eastAsia="Times New Roman"/>
          <w:b/>
          <w:bCs/>
          <w:sz w:val="19"/>
          <w:szCs w:val="19"/>
        </w:rPr>
      </w:pPr>
    </w:p>
    <w:p w14:paraId="3562F1A9" w14:textId="77777777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46794543" w14:textId="63EE9321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</w:rPr>
        <w:t xml:space="preserve">М.1. Общенаучный цикл. Базовая часть. </w:t>
      </w:r>
    </w:p>
    <w:p w14:paraId="271A7EBE" w14:textId="1993643D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3E7D09E1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Получить представление об использовании современных информационных технологий в преподавании монгольского языка, научиться применять на практике базовые методы сбора и анализа языковых и литературных фактов с использованием современных информационных технологий, использовать компьютер как средство управления информацией, научиться применять полученные знания в процессе практической работы с языковым материалом и текстом.</w:t>
      </w:r>
    </w:p>
    <w:p w14:paraId="78488142" w14:textId="59BAF819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Для изучения дисциплины необходимы знания, умения и компетенции, полученные обучающимися на занятиях по информатике на уровне бакалавриата, и знания теоретических и практико-ориентированных филологических дисциплин. </w:t>
      </w:r>
      <w:r w:rsidRPr="00B755F3">
        <w:rPr>
          <w:rFonts w:eastAsia="Times New Roman"/>
        </w:rPr>
        <w:br/>
        <w:t>Место учебной дисциплины – в системе базовых дисциплин, обеспечивающих формирование таких общекультурных компетенций, как способность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а также ряда профессиональных компетенций.</w:t>
      </w:r>
    </w:p>
    <w:p w14:paraId="1093B75E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0DEE4454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08C00051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48D8E6F0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современные научные представления о мире, способствующие развитию общей культуры и социализации личности; ключевые концепции современных компьютерных технологий в области лингвистических исследований</w:t>
      </w:r>
    </w:p>
    <w:p w14:paraId="442051EA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26F357D9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применять соответствующие знания для сбора, обработки языковедческих данных; совершенствовать и развивать свой интеллектуальный уровень, адаптироваться к изменению профиля деятельности</w:t>
      </w:r>
    </w:p>
    <w:p w14:paraId="607DF181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5AA6BB40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базовым знанием о целях, содержании и структуре образовательной системы России, навыками эффективного использования компьютерных технологий для получения релевантной информации по исследовательской тематике</w:t>
      </w:r>
    </w:p>
    <w:p w14:paraId="496A7AD7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14F755DC" w14:textId="77777777" w:rsidR="009323AF" w:rsidRPr="00B755F3" w:rsidRDefault="009323AF" w:rsidP="009323AF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УК-4 - Способен применять современные коммуникативные технологии, в том числе на иностранном(</w:t>
      </w:r>
      <w:proofErr w:type="spellStart"/>
      <w:r w:rsidRPr="00B755F3">
        <w:rPr>
          <w:rFonts w:eastAsia="Times New Roman"/>
        </w:rPr>
        <w:t>ых</w:t>
      </w:r>
      <w:proofErr w:type="spellEnd"/>
      <w:r w:rsidRPr="00B755F3">
        <w:rPr>
          <w:rFonts w:eastAsia="Times New Roman"/>
        </w:rPr>
        <w:t>) языке(ах), для академического и профессионального взаимодействия</w:t>
      </w:r>
    </w:p>
    <w:p w14:paraId="6FA5A4E6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УК-4.5 -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14:paraId="40B3EC70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51825948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10A7FBC5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17727B87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УК-4.3 - составляет типовую деловую документацию для академических и профессиональных целей на иностранном языке</w:t>
      </w:r>
    </w:p>
    <w:p w14:paraId="1DF99E0C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0C30E816" w14:textId="77777777" w:rsidR="009323AF" w:rsidRPr="00B755F3" w:rsidRDefault="009323AF" w:rsidP="009323AF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ОПК-10 - Способен эффективно использовать информационно-коммуникационные технологии для работы с базой данных, необходимых для решения задач профессиональной деятельности</w:t>
      </w:r>
    </w:p>
    <w:p w14:paraId="4B445089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ОПК-10.3 - Анализирует информацию в соответствии с основами информационной безопасности </w:t>
      </w:r>
    </w:p>
    <w:p w14:paraId="16D2689F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ОПК-10.1 - Использует в современные информационно-коммуникационные технологии и программные средства</w:t>
      </w:r>
    </w:p>
    <w:p w14:paraId="21044EDD" w14:textId="77777777" w:rsidR="009323AF" w:rsidRPr="00B755F3" w:rsidRDefault="009323AF" w:rsidP="009323AF">
      <w:pPr>
        <w:numPr>
          <w:ilvl w:val="1"/>
          <w:numId w:val="3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ОПК-10.2 - Применяет перспективные информационно-коммуникационные технологии и программные средства для решения задач профессиональной деятельности </w:t>
      </w:r>
    </w:p>
    <w:p w14:paraId="6655366A" w14:textId="18D9BB51" w:rsidR="007D51C5" w:rsidRPr="00B755F3" w:rsidRDefault="009323AF" w:rsidP="009323AF">
      <w:pPr>
        <w:pStyle w:val="a3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0F84656" w14:textId="44EF543F" w:rsidR="007D51C5" w:rsidRPr="00B755F3" w:rsidRDefault="007D51C5" w:rsidP="007D51C5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6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14E3329F" w14:textId="01E0A861" w:rsidR="007D51C5" w:rsidRPr="00E74AFE" w:rsidRDefault="007D51C5" w:rsidP="00E74AFE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Pr="00B755F3">
        <w:t>экзамен</w:t>
      </w:r>
      <w:r w:rsidRPr="00B755F3">
        <w:rPr>
          <w:spacing w:val="-2"/>
        </w:rPr>
        <w:t xml:space="preserve"> </w:t>
      </w:r>
      <w:r w:rsidRPr="00B755F3">
        <w:t>(</w:t>
      </w:r>
      <w:r w:rsidR="009323AF" w:rsidRPr="00B755F3">
        <w:t>3</w:t>
      </w:r>
      <w:r w:rsidRPr="00B755F3">
        <w:rPr>
          <w:spacing w:val="-2"/>
        </w:rPr>
        <w:t xml:space="preserve"> семестр)</w:t>
      </w:r>
    </w:p>
    <w:p w14:paraId="354875DD" w14:textId="7A758D8F" w:rsidR="009323AF" w:rsidRPr="00F22E42" w:rsidRDefault="009323AF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Основной восточный язык</w:t>
      </w:r>
      <w:r w:rsidR="00F22E42" w:rsidRPr="00F22E42">
        <w:rPr>
          <w:b/>
          <w:bCs/>
        </w:rPr>
        <w:t>»</w:t>
      </w:r>
    </w:p>
    <w:p w14:paraId="79904F4F" w14:textId="77777777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2DE9B34D" w14:textId="11522C64" w:rsidR="00F22E42" w:rsidRPr="00B755F3" w:rsidRDefault="00F22E42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Дисциплина «Основной восточный язык: разговорный язык» входит в блок ФТД.1</w:t>
      </w:r>
    </w:p>
    <w:p w14:paraId="37DE7E25" w14:textId="27882B16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6D9A29A1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- развитие и совершенствование навыков и умений аудирования и говорения на повседневную тематику.</w:t>
      </w:r>
    </w:p>
    <w:p w14:paraId="2FC96F8C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5DC91A82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070AE677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483812A9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- лексический минимум в пределах изученного материала; грамматический материал на соответствующем уровне квалификационного экзамена; особенности менталитета, традиций и обычаев народа страны изучаемого языка.</w:t>
      </w:r>
    </w:p>
    <w:p w14:paraId="2A30B669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29D2ABE5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- принимать участие в диалогах разных типов, комбинировать различные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 обозначенных в программе тем и ситуаций; читать и понимать тексты в рамках объема лексического минимума курса с полным пониманием содержания.</w:t>
      </w:r>
    </w:p>
    <w:p w14:paraId="12192A30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6A743D8A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- системой лингвистических знаний, включающей в себя знание ряда основных лексических, грамматических, стилистических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в пределах, определенных данной программой.</w:t>
      </w:r>
    </w:p>
    <w:p w14:paraId="0869C9A1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5D68C794" w14:textId="77777777" w:rsidR="009323AF" w:rsidRPr="00B755F3" w:rsidRDefault="009323AF" w:rsidP="009323AF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УК-4 - Способен применять современные коммуникативные технологии, в том числе на иностранном(</w:t>
      </w:r>
      <w:proofErr w:type="spellStart"/>
      <w:r w:rsidRPr="00B755F3">
        <w:rPr>
          <w:rFonts w:eastAsia="Times New Roman"/>
        </w:rPr>
        <w:t>ых</w:t>
      </w:r>
      <w:proofErr w:type="spellEnd"/>
      <w:r w:rsidRPr="00B755F3">
        <w:rPr>
          <w:rFonts w:eastAsia="Times New Roman"/>
        </w:rPr>
        <w:t>) языке(ах), для академического и профессионального взаимодействия</w:t>
      </w:r>
    </w:p>
    <w:p w14:paraId="17BD6B69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58CE4B2C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7D26C161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52D5A3BE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УК-4.3 - составляет типовую деловую документацию для академических и профессиональных целей на иностранном языке</w:t>
      </w:r>
    </w:p>
    <w:p w14:paraId="68F79373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7CE0A466" w14:textId="77777777" w:rsidR="009323AF" w:rsidRPr="00B755F3" w:rsidRDefault="009323AF" w:rsidP="009323AF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УК-5 - Способен анализировать и учитывать разнообразие культур в процессе межкультурного взаимодействия</w:t>
      </w:r>
    </w:p>
    <w:p w14:paraId="510FE666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14:paraId="6A06AEF1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УК-5.3 - владеет навыками создания недискриминационной среды взаимодействия, в том числе при выполнении профессиональных задач</w:t>
      </w:r>
    </w:p>
    <w:p w14:paraId="1D72563A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УК-5.2 -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14:paraId="4662C084" w14:textId="77777777" w:rsidR="009323AF" w:rsidRPr="00B755F3" w:rsidRDefault="009323AF" w:rsidP="009323AF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ОПК-1 - Способен осуществлять коммуникацию на языке (языках) народов Азии и Африки для решения задач профессиональной деятельности</w:t>
      </w:r>
    </w:p>
    <w:p w14:paraId="558072CD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 xml:space="preserve">ОПК-1.3 - Осуществляет общение в письменной форме на изучаемом языке </w:t>
      </w:r>
    </w:p>
    <w:p w14:paraId="3BC0FD10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ОПК-1.2 - Понимает информацию, содержащуюся в разных по сложности и объему текстах или в речи носителя языка как при непосредственном, так и опосредованном общении</w:t>
      </w:r>
    </w:p>
    <w:p w14:paraId="75B91970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ОПК-1.1 - Участвует в разговорах и дискуссиях с носителями языка в ситуациях официального и общения</w:t>
      </w:r>
    </w:p>
    <w:p w14:paraId="5911DA97" w14:textId="77777777" w:rsidR="009323AF" w:rsidRPr="00B755F3" w:rsidRDefault="009323AF" w:rsidP="009323AF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ОПК-2 - Способен вести диалог, переписку, переговоры на иностранном языке (языках) в соответствии с уровнем поставленных задач для решения профессиональных вопросов</w:t>
      </w:r>
    </w:p>
    <w:p w14:paraId="1CFBCB45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ОПК-2.4 - Оценивает ключевые факторы ведения переговоров при выполнении профессиональных задач на иностранном языке</w:t>
      </w:r>
    </w:p>
    <w:p w14:paraId="02B1C593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ОПК-2.5 - Разрабатывает и реализует стратегию ведения переговоров на иностранном языке</w:t>
      </w:r>
    </w:p>
    <w:p w14:paraId="78F55205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ОПК-2.3 - Создает различные профессиональные тексты на иностранном языке</w:t>
      </w:r>
    </w:p>
    <w:p w14:paraId="76587DCE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ОПК-2.2 - Составляет типовую деловую документацию для профессиональных целей на иностранном языке </w:t>
      </w:r>
    </w:p>
    <w:p w14:paraId="3BDF3FA6" w14:textId="77777777" w:rsidR="009323AF" w:rsidRPr="00B755F3" w:rsidRDefault="009323AF" w:rsidP="009323AF">
      <w:pPr>
        <w:numPr>
          <w:ilvl w:val="1"/>
          <w:numId w:val="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ОПК-2.1 - Устанавливает контакты и организует общение в соответствии с задачами профессиональной деятельности </w:t>
      </w:r>
    </w:p>
    <w:p w14:paraId="574ED930" w14:textId="62FE0AD7" w:rsidR="007D51C5" w:rsidRPr="00B755F3" w:rsidRDefault="009323AF" w:rsidP="009323AF">
      <w:pPr>
        <w:pStyle w:val="a3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28F2F168" w14:textId="4D888FA6" w:rsidR="007D51C5" w:rsidRPr="00B755F3" w:rsidRDefault="007D51C5" w:rsidP="007D51C5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5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6763FE59" w14:textId="22A84F0E" w:rsidR="007D51C5" w:rsidRPr="00E74AFE" w:rsidRDefault="007D51C5" w:rsidP="00E74AFE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="009323AF" w:rsidRPr="00B755F3">
        <w:t>–</w:t>
      </w:r>
      <w:r w:rsidRPr="00B755F3">
        <w:rPr>
          <w:spacing w:val="-4"/>
        </w:rPr>
        <w:t xml:space="preserve"> </w:t>
      </w:r>
      <w:r w:rsidR="009323AF" w:rsidRPr="00B755F3">
        <w:rPr>
          <w:spacing w:val="-4"/>
        </w:rPr>
        <w:t xml:space="preserve">зачет (1 семестр), </w:t>
      </w:r>
      <w:r w:rsidRPr="00B755F3">
        <w:t>экзамен</w:t>
      </w:r>
      <w:r w:rsidRPr="00B755F3">
        <w:rPr>
          <w:spacing w:val="-2"/>
        </w:rPr>
        <w:t xml:space="preserve"> </w:t>
      </w:r>
      <w:r w:rsidRPr="00B755F3">
        <w:t>(</w:t>
      </w:r>
      <w:r w:rsidR="009323AF" w:rsidRPr="00B755F3">
        <w:t xml:space="preserve">2 </w:t>
      </w:r>
      <w:r w:rsidRPr="00B755F3">
        <w:rPr>
          <w:spacing w:val="-2"/>
        </w:rPr>
        <w:t>семестр)</w:t>
      </w:r>
    </w:p>
    <w:p w14:paraId="4B6BB5A7" w14:textId="4F82D6B1" w:rsidR="009323AF" w:rsidRPr="00F22E42" w:rsidRDefault="009323AF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Актуальные проблемы истории изучаемой страны</w:t>
      </w:r>
      <w:r w:rsidR="00F22E42" w:rsidRPr="00F22E42">
        <w:rPr>
          <w:b/>
          <w:bCs/>
        </w:rPr>
        <w:t>»</w:t>
      </w:r>
    </w:p>
    <w:p w14:paraId="373505F4" w14:textId="77777777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39957EFA" w14:textId="05FEDEF4" w:rsidR="00F22E42" w:rsidRPr="00B755F3" w:rsidRDefault="00F22E42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Б1.В.ОД.5. Вариативная часть. Обязательные дисциплины. 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</w:t>
      </w:r>
      <w:r w:rsidRPr="00B755F3">
        <w:rPr>
          <w:rFonts w:eastAsia="Times New Roman"/>
        </w:rPr>
        <w:br/>
        <w:t xml:space="preserve">хронологии, включая историю изучаемой страны в древности, в средних веках, в новое и </w:t>
      </w:r>
      <w:r w:rsidRPr="00B755F3">
        <w:rPr>
          <w:rFonts w:eastAsia="Times New Roman"/>
        </w:rPr>
        <w:br/>
        <w:t xml:space="preserve">новейшее время, политическую историю страны и ее социально-экономическое, культурное развитие. </w:t>
      </w:r>
    </w:p>
    <w:p w14:paraId="0AA3CD03" w14:textId="036AF714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48FC9D18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Цель дисциплины: формирование у студентов адекватного представления об основных закономерностях, современных тенденциях и актуальных проблемах истории изучаемой страны, выработку умения эффективно и творчески использовать теоретические знания в процессе обучения и изучения истории для повышения общеобразовательного уровня и уровня исторической подготовки будущих специалистов. В результате освоения данной дисциплины магистр приобретает знания, умения и навыки, обеспечивающие достижение целей основной общеобразовательной программы «Актуальные проблемы истории изучаемой страны». </w:t>
      </w:r>
    </w:p>
    <w:p w14:paraId="1E23739E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51173C54" w14:textId="6C2E93B2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Б1.В.ОД.5. Вариативная часть. Обязательные дисциплины. 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</w:t>
      </w:r>
      <w:r w:rsidRPr="00B755F3">
        <w:rPr>
          <w:rFonts w:eastAsia="Times New Roman"/>
        </w:rPr>
        <w:br/>
        <w:t xml:space="preserve">хронологии, включая историю изучаемой страны в древности, в средних веках, в новое и </w:t>
      </w:r>
      <w:r w:rsidRPr="00B755F3">
        <w:rPr>
          <w:rFonts w:eastAsia="Times New Roman"/>
        </w:rPr>
        <w:br/>
      </w:r>
      <w:r w:rsidRPr="00B755F3">
        <w:rPr>
          <w:rFonts w:eastAsia="Times New Roman"/>
        </w:rPr>
        <w:lastRenderedPageBreak/>
        <w:t xml:space="preserve">новейшее время, политическую историю страны и ее социально-экономическое, культурное развитие. </w:t>
      </w:r>
    </w:p>
    <w:p w14:paraId="03724ABF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52AA27E6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64C98A54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22CCA850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основные этапы исторического развития Китая; </w:t>
      </w:r>
      <w:r w:rsidRPr="00B755F3">
        <w:rPr>
          <w:rFonts w:eastAsia="Times New Roman"/>
        </w:rPr>
        <w:br/>
        <w:t xml:space="preserve">- особенности обстановки в Китае; </w:t>
      </w:r>
      <w:r w:rsidRPr="00B755F3">
        <w:rPr>
          <w:rFonts w:eastAsia="Times New Roman"/>
        </w:rPr>
        <w:br/>
        <w:t xml:space="preserve">- основные тенденции развития Китая. </w:t>
      </w:r>
      <w:r w:rsidRPr="00B755F3">
        <w:rPr>
          <w:rFonts w:eastAsia="Times New Roman"/>
        </w:rPr>
        <w:br/>
        <w:t>- основные источники и литературу по истории Китая.</w:t>
      </w:r>
    </w:p>
    <w:p w14:paraId="2061B8D7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5FFCD749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сопоставлять значение и выявлять взаимосвязь глобальных, региональных и локальных исторических процессов; </w:t>
      </w:r>
      <w:r w:rsidRPr="00B755F3">
        <w:rPr>
          <w:rFonts w:eastAsia="Times New Roman"/>
        </w:rPr>
        <w:br/>
        <w:t xml:space="preserve">- дать характеристику чертам развития китайского общества. </w:t>
      </w:r>
      <w:r w:rsidRPr="00B755F3">
        <w:rPr>
          <w:rFonts w:eastAsia="Times New Roman"/>
        </w:rPr>
        <w:br/>
        <w:t xml:space="preserve">- показать особенности становления и функционирования основных социальных </w:t>
      </w:r>
      <w:r w:rsidRPr="00B755F3">
        <w:rPr>
          <w:rFonts w:eastAsia="Times New Roman"/>
        </w:rPr>
        <w:br/>
        <w:t>институтов китайского общества.</w:t>
      </w:r>
    </w:p>
    <w:p w14:paraId="01DBFACB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6F30E71B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основным набором методов локально-исторических исследований. </w:t>
      </w:r>
    </w:p>
    <w:p w14:paraId="421EDAD7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34BE4764" w14:textId="77777777" w:rsidR="009323AF" w:rsidRPr="00B755F3" w:rsidRDefault="009323AF" w:rsidP="00B755F3">
      <w:pPr>
        <w:numPr>
          <w:ilvl w:val="0"/>
          <w:numId w:val="5"/>
        </w:numPr>
        <w:spacing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ОПК-4 - Способен вести научно-исследовательскую работу по профилю деятельности и в междисциплинарных областях на основе критического осмысления достижений современной науки в своей профессиональной сфере</w:t>
      </w:r>
    </w:p>
    <w:p w14:paraId="02C5A6A4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ОПК-4.2 - анализирует и формулирует научные проблемы в своей профессиональной сфере</w:t>
      </w:r>
    </w:p>
    <w:p w14:paraId="739696D9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ОПК-4.1 - знаком с современными достижениями науки в своей профессиональной сфере</w:t>
      </w:r>
    </w:p>
    <w:p w14:paraId="732608A7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ОПК-4.3 - проводит самостоятельное научное исследование в рамках профессиональной деятельности с использованием междисциплинарного подхода</w:t>
      </w:r>
    </w:p>
    <w:p w14:paraId="1526EF53" w14:textId="77777777" w:rsidR="009323AF" w:rsidRPr="00B755F3" w:rsidRDefault="009323AF" w:rsidP="009323AF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ПК-2 - способен соотносить исторические, политические, социальные, экономические, демографические, цивилизационные закономерности, факторы, тенденции развития стран Востока в сравнении с другими регионами мира</w:t>
      </w:r>
    </w:p>
    <w:p w14:paraId="11B7F1FC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ПК-2.2 - анализирует выявленные закономерности, факторы и тенденции развития изучаемой страны </w:t>
      </w:r>
    </w:p>
    <w:p w14:paraId="58CB182D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ПК-2.1 - выявляет закономерности, факторы и тенденции развития страны изучения </w:t>
      </w:r>
    </w:p>
    <w:p w14:paraId="026B6911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ПК-2.3 - проводит сравнительный анализ факторов, тенденций и закономерностей развития различных стран и регионов мира </w:t>
      </w:r>
    </w:p>
    <w:p w14:paraId="6DAA682C" w14:textId="77777777" w:rsidR="009323AF" w:rsidRPr="00B755F3" w:rsidRDefault="009323AF" w:rsidP="009323AF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ОПК-3 - Способен использовать методологию научного исследования в своей профессиональной деятельности</w:t>
      </w:r>
    </w:p>
    <w:p w14:paraId="3D6B4644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ОПК-3.1 - знаком с основами методологии научных исследований </w:t>
      </w:r>
    </w:p>
    <w:p w14:paraId="577366DC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ОПК-3.2 - организует сбор информации для научного исследования по профилю деятельности</w:t>
      </w:r>
    </w:p>
    <w:p w14:paraId="013DDCB1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ОПК-3.3 - формулирует научные гипотезы и предлагает инновационные идеи в профессиональной деятельности</w:t>
      </w:r>
    </w:p>
    <w:p w14:paraId="3D4832D1" w14:textId="77777777" w:rsidR="009323AF" w:rsidRPr="00B755F3" w:rsidRDefault="009323AF" w:rsidP="009323AF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ПК-1 - способен проводить углубленный анализ социально-политических процессов стран Востока, соотносить их с историческим развитием иных социально-политических систем</w:t>
      </w:r>
    </w:p>
    <w:p w14:paraId="15D23E77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ПК-1.2 - анализирует исторические и социально-политические процессы в изучаемой стране</w:t>
      </w:r>
    </w:p>
    <w:p w14:paraId="3DB3258F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ПК-1.1 - организует сбор информации по истории и современным социально-политическим процессам в изучаемой стране</w:t>
      </w:r>
    </w:p>
    <w:p w14:paraId="1CB4BFFC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 xml:space="preserve">ПК-1.3 - проводит сравнительный анализ исторических и социально-политических процессов в изучаемой стране с аналогичными процессами в других регионах мира </w:t>
      </w:r>
    </w:p>
    <w:p w14:paraId="5D35E2A3" w14:textId="77777777" w:rsidR="009323AF" w:rsidRPr="00B755F3" w:rsidRDefault="009323AF" w:rsidP="009323AF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ОПК-5 - Способен оценивать и моделировать глобальные, макрорегиональные, национально-государственные, региональные и локальные политико-культурные и общественно-политические процессы</w:t>
      </w:r>
    </w:p>
    <w:p w14:paraId="77447AFA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ОПК-5.2 - моделирует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</w:t>
      </w:r>
    </w:p>
    <w:p w14:paraId="192EBB04" w14:textId="77777777" w:rsidR="009323AF" w:rsidRPr="00B755F3" w:rsidRDefault="009323AF" w:rsidP="009323AF">
      <w:pPr>
        <w:numPr>
          <w:ilvl w:val="1"/>
          <w:numId w:val="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ОПК-5.1 - оценивает и анализирует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</w:t>
      </w:r>
    </w:p>
    <w:p w14:paraId="30C93509" w14:textId="77777777" w:rsidR="009323AF" w:rsidRPr="00B755F3" w:rsidRDefault="009323AF" w:rsidP="00B755F3">
      <w:pPr>
        <w:numPr>
          <w:ilvl w:val="1"/>
          <w:numId w:val="5"/>
        </w:numPr>
        <w:spacing w:before="100" w:before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ОПК-5.3 - прогнозирует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 на основе применения методов теоретического и эмпирического исследования и прикладного анализа </w:t>
      </w:r>
    </w:p>
    <w:p w14:paraId="5DF50BA6" w14:textId="705742CC" w:rsidR="007D51C5" w:rsidRPr="00B755F3" w:rsidRDefault="009323AF" w:rsidP="009323AF">
      <w:pPr>
        <w:pStyle w:val="a3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79582E37" w14:textId="4EAD980E" w:rsidR="007D51C5" w:rsidRPr="00B755F3" w:rsidRDefault="007D51C5" w:rsidP="007D51C5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7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5ED0ECE9" w14:textId="2DEDA04F" w:rsidR="007D51C5" w:rsidRPr="00E74AFE" w:rsidRDefault="007D51C5" w:rsidP="00E74AFE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Pr="00B755F3">
        <w:t>экзамен</w:t>
      </w:r>
      <w:r w:rsidRPr="00B755F3">
        <w:rPr>
          <w:spacing w:val="-2"/>
        </w:rPr>
        <w:t xml:space="preserve"> </w:t>
      </w:r>
      <w:r w:rsidRPr="00B755F3">
        <w:t>(1</w:t>
      </w:r>
      <w:r w:rsidR="009323AF" w:rsidRPr="00B755F3">
        <w:t>,2</w:t>
      </w:r>
      <w:r w:rsidRPr="00B755F3">
        <w:rPr>
          <w:spacing w:val="-2"/>
        </w:rPr>
        <w:t xml:space="preserve"> семестр)</w:t>
      </w:r>
    </w:p>
    <w:p w14:paraId="5DD9B4DE" w14:textId="71CFE2AC" w:rsidR="009323AF" w:rsidRPr="00F22E42" w:rsidRDefault="009323AF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Разработка и реализация инновационных проектов</w:t>
      </w:r>
      <w:r w:rsidR="00F22E42" w:rsidRPr="00F22E42">
        <w:rPr>
          <w:b/>
          <w:bCs/>
        </w:rPr>
        <w:t>»</w:t>
      </w:r>
    </w:p>
    <w:p w14:paraId="3265D9B3" w14:textId="77777777" w:rsidR="00F22E42" w:rsidRPr="00B755F3" w:rsidRDefault="00F22E42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3B727E58" w14:textId="04F022F9" w:rsidR="00F22E42" w:rsidRPr="00B755F3" w:rsidRDefault="00F22E42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Дисциплина "Разработка и реализация инновационных проектов" относится к циклу Б 1.О. Соответствует компетенциям </w:t>
      </w:r>
      <w:proofErr w:type="spellStart"/>
      <w:r w:rsidRPr="00B755F3">
        <w:rPr>
          <w:rFonts w:eastAsia="Times New Roman"/>
        </w:rPr>
        <w:t>ФОСа</w:t>
      </w:r>
      <w:proofErr w:type="spellEnd"/>
      <w:r w:rsidRPr="00B755F3">
        <w:rPr>
          <w:rFonts w:eastAsia="Times New Roman"/>
        </w:rPr>
        <w:t>. (ОПК-8.1, ОПК-8.2, ОПК-8.3, УК-2.1, УК-2.2, УК-2.3, УК-2.4, УК-2.5, УК-3.1, УК-3.2, УК-3.3, УК-3.4, УК-3.5, УК-6.1, УК-6.2, УК-6.3, УК-6.4)</w:t>
      </w:r>
    </w:p>
    <w:p w14:paraId="03FC9F44" w14:textId="43269D6F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0D76956D" w14:textId="77777777" w:rsidR="009323AF" w:rsidRP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Дисциплины "Разработка и реализация инновационных проектов" (исходя из компетенций ОПК-8.1, ОПК-8.2, ОПК-8.3, УК-2.1, УК-2.2, УК-2.3, УК-2.4, УК-2.5, УК-3.1, УК-3.2, УК-3.3, УК-3.4, УК-3.5, УК-6.1, УК-6.2, УК-6.3, УК-6.4) направлена на развитие способности управлять проектом на всех этапах его жизненного цикла, способности управлять и реализовывать приоритеты своей собственной деятельности, способы ее совершенствования и самооценки, способности организовывать и руководить работой команды, вырабатывая командную стратегию для достижения поставленной цели.</w:t>
      </w:r>
    </w:p>
    <w:p w14:paraId="315E2F72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054EEACE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3F9291C4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3AB0BC6B" w14:textId="77777777" w:rsid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• природу и сущность инновационных процессов, их классификацию; </w:t>
      </w:r>
    </w:p>
    <w:p w14:paraId="74EED721" w14:textId="41FA4EE0" w:rsidR="009323AF" w:rsidRP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• организационно-экономический механизм управления инновационными процессами; </w:t>
      </w:r>
    </w:p>
    <w:p w14:paraId="09BFFF68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25B5FA58" w14:textId="77777777" w:rsidR="009323AF" w:rsidRP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• основными методологическими подходами, методами и моделями управления инновационными процессами; </w:t>
      </w:r>
    </w:p>
    <w:p w14:paraId="5151D956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6A8955FB" w14:textId="77777777" w:rsid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 xml:space="preserve">• навыками формирования эффективно работающего коллектива; </w:t>
      </w:r>
    </w:p>
    <w:p w14:paraId="4C0B8A23" w14:textId="13D4ECB3" w:rsidR="009323AF" w:rsidRPr="00B755F3" w:rsidRDefault="009323AF" w:rsidP="00B755F3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• навыки разработки и управления инновационными программами и проектами;</w:t>
      </w:r>
    </w:p>
    <w:p w14:paraId="71BF4F02" w14:textId="77777777" w:rsidR="009323AF" w:rsidRPr="00B755F3" w:rsidRDefault="009323AF" w:rsidP="00B755F3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5346E7F3" w14:textId="77777777" w:rsidR="009323AF" w:rsidRPr="00B755F3" w:rsidRDefault="009323AF" w:rsidP="00B755F3">
      <w:pPr>
        <w:numPr>
          <w:ilvl w:val="0"/>
          <w:numId w:val="6"/>
        </w:numPr>
        <w:spacing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УК-2 - Способен управлять проектом на всех этапах его жизненного цикла</w:t>
      </w:r>
    </w:p>
    <w:p w14:paraId="623D4897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УК-2.4 -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14:paraId="6416B799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УК-2.5 - предлагает процедуры и механизмы оценки проекта, инфраструктурные условия для внедрения результатов проекта</w:t>
      </w:r>
    </w:p>
    <w:p w14:paraId="568E5441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УК-2.2 -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14:paraId="2D431C21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УК-2.3 -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14:paraId="029AE1A7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УК-2.1 - формулирует на основе поставленной проблемы проектную задачу и способ ее решения через реализацию проектного управления</w:t>
      </w:r>
    </w:p>
    <w:p w14:paraId="0ACF77F9" w14:textId="77777777" w:rsidR="009323AF" w:rsidRPr="00B755F3" w:rsidRDefault="009323AF" w:rsidP="00B755F3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УК-3 - Способен организовывать и руководить работой команды, вырабатывая командную стратегию для достижения поставленной цели</w:t>
      </w:r>
    </w:p>
    <w:p w14:paraId="543A36B1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УК-3.1 - вырабатывает стратегию командной работы и на ее основе организует отбор членов команды для достижения поставленной цели</w:t>
      </w:r>
    </w:p>
    <w:p w14:paraId="58510DB7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УК-3.5 -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14:paraId="388805D7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УК-3.2 - организует и корректирует работу команды, в том числе на основе коллегиальных решений</w:t>
      </w:r>
    </w:p>
    <w:p w14:paraId="5554D335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УК-3.4 -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14:paraId="32378ABF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УК-3.3 -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14:paraId="17D289D8" w14:textId="77777777" w:rsidR="009323AF" w:rsidRPr="00B755F3" w:rsidRDefault="009323AF" w:rsidP="00B755F3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УК-6 - Способен определять и реализовывать приоритеты собственной деятельности и способы ее совершенствования на основе самооценки</w:t>
      </w:r>
    </w:p>
    <w:p w14:paraId="02FEEFC0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УК-6.3 -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14:paraId="094048C8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УК-6.4 -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14:paraId="0234E4B3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УК-6.2 -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14:paraId="42364870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УК-6.1 - оценивает свои ресурсы и их пределы (личностные, ситуативные, временные), целесообразно их использует</w:t>
      </w:r>
    </w:p>
    <w:p w14:paraId="3785BBB9" w14:textId="77777777" w:rsidR="009323AF" w:rsidRPr="00B755F3" w:rsidRDefault="009323AF" w:rsidP="00B755F3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ОПК-8 - Способен проектировать научно-исследовательские и научно-аналитические востоковедные исследования</w:t>
      </w:r>
    </w:p>
    <w:p w14:paraId="207F734A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ОПК-8.2 - Осуществляет поиск и анализ информации для научного и аналитического востоковедного исследования</w:t>
      </w:r>
    </w:p>
    <w:p w14:paraId="54769182" w14:textId="77777777" w:rsidR="009323AF" w:rsidRPr="00B755F3" w:rsidRDefault="009323AF" w:rsidP="00B755F3">
      <w:pPr>
        <w:numPr>
          <w:ilvl w:val="1"/>
          <w:numId w:val="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ОПК-8.3 - Реализует научно- исследовательские и научно-аналитические проекты по востоковедным исследованиям</w:t>
      </w:r>
    </w:p>
    <w:p w14:paraId="63B907D5" w14:textId="77777777" w:rsidR="009323AF" w:rsidRPr="00B755F3" w:rsidRDefault="009323AF" w:rsidP="00B755F3">
      <w:pPr>
        <w:numPr>
          <w:ilvl w:val="1"/>
          <w:numId w:val="6"/>
        </w:numPr>
        <w:spacing w:before="100" w:before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ОПК-8.1 - формулирует задачи для научно-исследовательской и аналитической деятельности в области востоковедения </w:t>
      </w:r>
    </w:p>
    <w:p w14:paraId="57FEF966" w14:textId="437A92CD" w:rsidR="007D51C5" w:rsidRPr="00B755F3" w:rsidRDefault="009323AF" w:rsidP="00B755F3">
      <w:pPr>
        <w:pStyle w:val="a3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82F237B" w14:textId="5EA4D7CC" w:rsidR="007D51C5" w:rsidRPr="00B755F3" w:rsidRDefault="007D51C5" w:rsidP="00B755F3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2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6476C309" w14:textId="102BC77A" w:rsidR="007D51C5" w:rsidRPr="00E74AFE" w:rsidRDefault="007D51C5" w:rsidP="00E74AFE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="009323AF" w:rsidRPr="00B755F3">
        <w:t>зачет</w:t>
      </w:r>
      <w:r w:rsidRPr="00B755F3">
        <w:rPr>
          <w:spacing w:val="-2"/>
        </w:rPr>
        <w:t xml:space="preserve"> </w:t>
      </w:r>
      <w:r w:rsidRPr="00B755F3">
        <w:t>(</w:t>
      </w:r>
      <w:r w:rsidR="009323AF" w:rsidRPr="00B755F3">
        <w:t>2</w:t>
      </w:r>
      <w:r w:rsidRPr="00B755F3">
        <w:rPr>
          <w:spacing w:val="-2"/>
        </w:rPr>
        <w:t xml:space="preserve"> семестр)</w:t>
      </w:r>
    </w:p>
    <w:p w14:paraId="6634E032" w14:textId="4F96E77D" w:rsidR="009323AF" w:rsidRPr="00F22E42" w:rsidRDefault="009323AF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История политических учений Востока</w:t>
      </w:r>
      <w:r w:rsidR="00F22E42" w:rsidRPr="00F22E42">
        <w:rPr>
          <w:b/>
          <w:bCs/>
        </w:rPr>
        <w:t>»</w:t>
      </w:r>
    </w:p>
    <w:p w14:paraId="60567ECD" w14:textId="77777777" w:rsidR="00F22E42" w:rsidRPr="00B755F3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079AFFDD" w14:textId="73429E53" w:rsidR="00F22E42" w:rsidRPr="00B755F3" w:rsidRDefault="00F22E42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Данная дисциплина входит в Б1.В.ОД.2 по направлению подготовки Востоковедение и африканистика. </w:t>
      </w:r>
      <w:r w:rsidRPr="00B755F3">
        <w:rPr>
          <w:rFonts w:eastAsia="Times New Roman"/>
        </w:rPr>
        <w:br/>
        <w:t xml:space="preserve">Он находится в логической и содержательно-методической взаимосвязи с другими частями ООП, такими дисциплинами, как актуальные проблемы истории изучаемой страны, история внешней политики изучаемой страны и история философии. Магистранту, изучающему историю политических учений Востока, предъявляются высокие требования к «входным» знаниям, умениям и готовностям, необходимым при освоении данной дисциплины </w:t>
      </w:r>
    </w:p>
    <w:p w14:paraId="2A9854AA" w14:textId="051166A2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Цели освоения дисциплины</w:t>
      </w:r>
    </w:p>
    <w:p w14:paraId="30F4C8FD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Основной целью дисциплины «История политических учений Востока» является осмысление места предмета в духовном и политико-правовом развитии человечества в современном мире, изучение наиболее общих закономерностей развития политико-правовой мысли в историческом пространстве Востока. </w:t>
      </w:r>
      <w:r w:rsidRPr="00B755F3">
        <w:rPr>
          <w:rFonts w:eastAsia="Times New Roman"/>
        </w:rPr>
        <w:br/>
        <w:t xml:space="preserve">Задачами дисциплины являются следующие: </w:t>
      </w:r>
      <w:r w:rsidRPr="00B755F3">
        <w:rPr>
          <w:rFonts w:eastAsia="Times New Roman"/>
        </w:rPr>
        <w:br/>
        <w:t xml:space="preserve">- ознакомление с содержанием основных политических и правовых учений Востока в их исторической (последовательности) закономерности; </w:t>
      </w:r>
      <w:r w:rsidRPr="00B755F3">
        <w:rPr>
          <w:rFonts w:eastAsia="Times New Roman"/>
        </w:rPr>
        <w:br/>
        <w:t xml:space="preserve">- владение категориально-понятийным аппаратом основных политико-правовых доктрин; </w:t>
      </w:r>
      <w:r w:rsidRPr="00B755F3">
        <w:rPr>
          <w:rFonts w:eastAsia="Times New Roman"/>
        </w:rPr>
        <w:br/>
        <w:t xml:space="preserve">- формирование у магистрантов способностей философского обобщения, рефлексии, осознания социальных и нравственных последствий своей профессиональной деятельности; </w:t>
      </w:r>
      <w:r w:rsidRPr="00B755F3">
        <w:rPr>
          <w:rFonts w:eastAsia="Times New Roman"/>
        </w:rPr>
        <w:br/>
        <w:t xml:space="preserve">- формирования креативного мышления, возможностей анализа и творческого применения политико-правовых знаний в профессиональной деятельности. </w:t>
      </w:r>
      <w:r w:rsidRPr="00B755F3">
        <w:rPr>
          <w:rFonts w:eastAsia="Times New Roman"/>
        </w:rPr>
        <w:br/>
        <w:t xml:space="preserve">Изучение курса завершается зачётом. </w:t>
      </w:r>
      <w:r w:rsidRPr="00B755F3">
        <w:rPr>
          <w:rFonts w:eastAsia="Times New Roman"/>
        </w:rPr>
        <w:br/>
        <w:t xml:space="preserve">Основными формами обучения являются: лекции, семинары, самостоятельная работа, консультации, экзамен, зачет. </w:t>
      </w:r>
      <w:r w:rsidRPr="00B755F3">
        <w:rPr>
          <w:rFonts w:eastAsia="Times New Roman"/>
        </w:rPr>
        <w:br/>
        <w:t xml:space="preserve">Чтение лекций предполагает передачу научных знаний по наиболее сложным вопросам данной дисциплины. На лекции преподаватель излагает основные понятия и категории дисциплины, проводит обзор литературы, рассматривает содержание основных проблем темы. </w:t>
      </w:r>
      <w:r w:rsidRPr="00B755F3">
        <w:rPr>
          <w:rFonts w:eastAsia="Times New Roman"/>
        </w:rPr>
        <w:br/>
        <w:t xml:space="preserve">Самостоятельная работа магистранта является одним из главных методов глубокого и всестороннего усвоения программного материала по курсу «История политических учений Востока». Она требует предварительного изучения программы по дисциплине, прослушивания лекций, их осмысления, конспектирования и доработки, выяснения вопросов на консультациях, участия в обсуждении теоретических вопросов в процессе занятий по данной теме. </w:t>
      </w:r>
      <w:r w:rsidRPr="00B755F3">
        <w:rPr>
          <w:rFonts w:eastAsia="Times New Roman"/>
        </w:rPr>
        <w:br/>
        <w:t xml:space="preserve">Семинары проводятся по узловым вопросам дисциплины и имеют цель: углубить знания обучаемых, по данной проблеме; развивать навыки самостоятельного изложения изучаемого материала и способствовать развитию творческого мышления. </w:t>
      </w:r>
      <w:r w:rsidRPr="00B755F3">
        <w:rPr>
          <w:rFonts w:eastAsia="Times New Roman"/>
        </w:rPr>
        <w:br/>
        <w:t xml:space="preserve">Обучение в рамках курса предусматривает работу в двух модулях (разделах). Модуль № 1 </w:t>
      </w:r>
      <w:r w:rsidRPr="00B755F3">
        <w:rPr>
          <w:rFonts w:eastAsia="Times New Roman"/>
        </w:rPr>
        <w:lastRenderedPageBreak/>
        <w:t xml:space="preserve">«Политические учения Древнего Востока» нацелен на формирование у студентов знаний и понятий о становлении и развитии политической мысли древних цивилизаций Востока. Модуль № 2 «Политические учения современного Востока» предусматривает дальнейшее изучение политической мысли стран Востока, генезиса и современного состояния политических доктрин. </w:t>
      </w:r>
    </w:p>
    <w:p w14:paraId="6F5EE20C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обучения по дисциплине.</w:t>
      </w:r>
    </w:p>
    <w:p w14:paraId="2612D4A8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 результате освоения дисциплины студент должен:</w:t>
      </w:r>
    </w:p>
    <w:p w14:paraId="3B74F2E5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Знать:</w:t>
      </w:r>
    </w:p>
    <w:p w14:paraId="10970812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основные разделы и направления развития политико-правовой мысли Востока; </w:t>
      </w:r>
      <w:r w:rsidRPr="00B755F3">
        <w:rPr>
          <w:rFonts w:eastAsia="Times New Roman"/>
        </w:rPr>
        <w:br/>
        <w:t xml:space="preserve">- методы и приемы мировоззренческого анализа правовых проблем; </w:t>
      </w:r>
      <w:r w:rsidRPr="00B755F3">
        <w:rPr>
          <w:rFonts w:eastAsia="Times New Roman"/>
        </w:rPr>
        <w:br/>
        <w:t xml:space="preserve">- специфику и своеобразие политической и правовой мысли Востока, ее место в культуре, научных, философских и религиозных картинах мироздания; </w:t>
      </w:r>
      <w:r w:rsidRPr="00B755F3">
        <w:rPr>
          <w:rFonts w:eastAsia="Times New Roman"/>
        </w:rPr>
        <w:br/>
        <w:t xml:space="preserve">- иметь представление и быть способным ориентироваться в многообразии форм человеческого знания, соотношении истины и заблуждения, знания и веры, рационального и иррационального в правовой действительности; </w:t>
      </w:r>
      <w:r w:rsidRPr="00B755F3">
        <w:rPr>
          <w:rFonts w:eastAsia="Times New Roman"/>
        </w:rPr>
        <w:br/>
        <w:t xml:space="preserve">- понимать специфику политико-правовых аспектов современной цивилизации и многообразие путей социального развития. </w:t>
      </w:r>
    </w:p>
    <w:p w14:paraId="0D1D5BF4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Уметь:</w:t>
      </w:r>
    </w:p>
    <w:p w14:paraId="3A5D6912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использовать дефинитивный и категориальный аппарат истории политической и правовой мысли стран Востока; </w:t>
      </w:r>
      <w:r w:rsidRPr="00B755F3">
        <w:rPr>
          <w:rFonts w:eastAsia="Times New Roman"/>
        </w:rPr>
        <w:br/>
        <w:t xml:space="preserve">- владеть методами аргументации и доказательства; </w:t>
      </w:r>
      <w:r w:rsidRPr="00B755F3">
        <w:rPr>
          <w:rFonts w:eastAsia="Times New Roman"/>
        </w:rPr>
        <w:br/>
        <w:t xml:space="preserve">- анализировать сущность взаимосвязей между социальными, политическими и духовными явлениями современности; </w:t>
      </w:r>
      <w:r w:rsidRPr="00B755F3">
        <w:rPr>
          <w:rFonts w:eastAsia="Times New Roman"/>
        </w:rPr>
        <w:br/>
        <w:t xml:space="preserve">- использовать в случае необходимости различные мыслительные стратегии; </w:t>
      </w:r>
      <w:r w:rsidRPr="00B755F3">
        <w:rPr>
          <w:rFonts w:eastAsia="Times New Roman"/>
        </w:rPr>
        <w:br/>
        <w:t xml:space="preserve">- уметь правильно интерпретировать политико-правовые точки зрения мыслителей Востока; </w:t>
      </w:r>
      <w:r w:rsidRPr="00B755F3">
        <w:rPr>
          <w:rFonts w:eastAsia="Times New Roman"/>
        </w:rPr>
        <w:br/>
        <w:t xml:space="preserve">- в рамках культурно допустимого использовать методы критики и опровержения; </w:t>
      </w:r>
      <w:r w:rsidRPr="00B755F3">
        <w:rPr>
          <w:rFonts w:eastAsia="Times New Roman"/>
        </w:rPr>
        <w:br/>
        <w:t xml:space="preserve">- демонстрировать способность и готовность к использованию диалоговой и толерантной социальной коммуникации, к анализу и самоанализу, быть самокритичным и готовым к самосовершенствованию; </w:t>
      </w:r>
      <w:r w:rsidRPr="00B755F3">
        <w:rPr>
          <w:rFonts w:eastAsia="Times New Roman"/>
        </w:rPr>
        <w:br/>
        <w:t xml:space="preserve">- уметь увидеть актуальное в прошедшем, поддержать и развить его, демонстрируя способность к восприятию инноваций с учетом их практического смысла. </w:t>
      </w:r>
    </w:p>
    <w:p w14:paraId="2C94B1AE" w14:textId="77777777" w:rsidR="009323AF" w:rsidRPr="00B755F3" w:rsidRDefault="009323AF" w:rsidP="009323AF">
      <w:pPr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Владеть:</w:t>
      </w:r>
    </w:p>
    <w:p w14:paraId="5F712764" w14:textId="77777777" w:rsidR="009323AF" w:rsidRPr="00B755F3" w:rsidRDefault="009323AF" w:rsidP="009323AF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- критического восприятия информации; </w:t>
      </w:r>
      <w:r w:rsidRPr="00B755F3">
        <w:rPr>
          <w:rFonts w:eastAsia="Times New Roman"/>
        </w:rPr>
        <w:br/>
        <w:t xml:space="preserve">- культуры мышления, обобщения, анализа, синтеза; </w:t>
      </w:r>
      <w:r w:rsidRPr="00B755F3">
        <w:rPr>
          <w:rFonts w:eastAsia="Times New Roman"/>
        </w:rPr>
        <w:br/>
        <w:t xml:space="preserve">- аргументированного изложения собственной точки зрения, публичной речи, ведения дискуссии и полемики, самостоятельного анализа, логики различного рода рассуждений; </w:t>
      </w:r>
      <w:r w:rsidRPr="00B755F3">
        <w:rPr>
          <w:rFonts w:eastAsia="Times New Roman"/>
        </w:rPr>
        <w:br/>
        <w:t xml:space="preserve">- самостоятельного анализа специфики различных уровней сложных самоорганизующихся систем; </w:t>
      </w:r>
      <w:r w:rsidRPr="00B755F3">
        <w:rPr>
          <w:rFonts w:eastAsia="Times New Roman"/>
        </w:rPr>
        <w:br/>
        <w:t xml:space="preserve">- обоснования своей профессиональной точки зрения, раскрывая не только её формально-правовое, но и социально-гуманитарное значение. </w:t>
      </w:r>
    </w:p>
    <w:p w14:paraId="1301169A" w14:textId="77777777" w:rsidR="009323AF" w:rsidRPr="00B755F3" w:rsidRDefault="009323AF" w:rsidP="00E74AFE">
      <w:pPr>
        <w:spacing w:before="240"/>
        <w:ind w:firstLine="567"/>
        <w:jc w:val="both"/>
        <w:rPr>
          <w:rFonts w:eastAsia="Times New Roman"/>
          <w:b/>
          <w:bCs/>
        </w:rPr>
      </w:pPr>
      <w:r w:rsidRPr="00B755F3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2BCCBB4F" w14:textId="77777777" w:rsidR="009323AF" w:rsidRPr="00B755F3" w:rsidRDefault="009323AF" w:rsidP="009323AF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ОПК-4 - Способен вести научно-исследовательскую работу по профилю деятельности и в междисциплинарных областях на основе критического осмысления достижений современной науки в своей профессиональной сфере</w:t>
      </w:r>
    </w:p>
    <w:p w14:paraId="683A835D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ОПК-4.2 - анализирует и формулирует научные проблемы в своей профессиональной сфере</w:t>
      </w:r>
    </w:p>
    <w:p w14:paraId="27CE736F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ОПК-4.1 - знаком с современными достижениями науки в своей профессиональной сфере</w:t>
      </w:r>
    </w:p>
    <w:p w14:paraId="362F2B56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lastRenderedPageBreak/>
        <w:t>ОПК-4.3 - проводит самостоятельное научное исследование в рамках профессиональной деятельности с использованием междисциплинарного подхода</w:t>
      </w:r>
    </w:p>
    <w:p w14:paraId="4A9E5D0E" w14:textId="77777777" w:rsidR="009323AF" w:rsidRPr="00B755F3" w:rsidRDefault="009323AF" w:rsidP="009323AF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ПК-2 - способен соотносить исторические, политические, социальные, экономические, демографические, цивилизационные закономерности, факторы, тенденции развития стран Востока в сравнении с другими регионами мира</w:t>
      </w:r>
    </w:p>
    <w:p w14:paraId="3864C19F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ПК-2.2 - анализирует выявленные закономерности, факторы и тенденции развития изучаемой страны </w:t>
      </w:r>
    </w:p>
    <w:p w14:paraId="0C64BAF2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ПК-2.1 - выявляет закономерности, факторы и тенденции развития страны изучения </w:t>
      </w:r>
    </w:p>
    <w:p w14:paraId="0F6482A6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ПК-2.3 - проводит сравнительный анализ факторов, тенденций и закономерностей развития различных стран и регионов мира </w:t>
      </w:r>
    </w:p>
    <w:p w14:paraId="1DF4DEA4" w14:textId="77777777" w:rsidR="009323AF" w:rsidRPr="00B755F3" w:rsidRDefault="009323AF" w:rsidP="009323AF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ОПК-3 - Способен использовать методологию научного исследования в своей профессиональной деятельности</w:t>
      </w:r>
    </w:p>
    <w:p w14:paraId="560E063B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ОПК-3.1 - знаком с основами методологии научных исследований </w:t>
      </w:r>
    </w:p>
    <w:p w14:paraId="7311D84D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ОПК-3.2 - организует сбор информации для научного исследования по профилю деятельности</w:t>
      </w:r>
    </w:p>
    <w:p w14:paraId="0EA3FE22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ОПК-3.3 - формулирует научные гипотезы и предлагает инновационные идеи в профессиональной деятельности</w:t>
      </w:r>
    </w:p>
    <w:p w14:paraId="44591114" w14:textId="77777777" w:rsidR="009323AF" w:rsidRPr="00B755F3" w:rsidRDefault="009323AF" w:rsidP="009323AF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ПК-1 - способен проводить углубленный анализ социально-политических процессов стран Востока, соотносить их с историческим развитием иных социально-политических систем</w:t>
      </w:r>
    </w:p>
    <w:p w14:paraId="27F104FC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ПК-1.2 - анализирует исторические и социально-политические процессы в изучаемой стране</w:t>
      </w:r>
    </w:p>
    <w:p w14:paraId="6458ED6B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ПК-1.1 - организует сбор информации по истории и современным социально-политическим процессам в изучаемой стране</w:t>
      </w:r>
    </w:p>
    <w:p w14:paraId="429912B7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ПК-1.3 - проводит сравнительный анализ исторических и социально-политических процессов в изучаемой стране с аналогичными процессами в других регионах мира </w:t>
      </w:r>
    </w:p>
    <w:p w14:paraId="056FBF17" w14:textId="77777777" w:rsidR="009323AF" w:rsidRPr="00B755F3" w:rsidRDefault="009323AF" w:rsidP="009323AF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ОПК-5 - Способен оценивать и моделировать глобальные, макрорегиональные, национально-государственные, региональные и локальные политико-культурные и общественно-политические процессы</w:t>
      </w:r>
    </w:p>
    <w:p w14:paraId="2B028935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ОПК-5.2 - моделирует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</w:t>
      </w:r>
    </w:p>
    <w:p w14:paraId="1B568468" w14:textId="77777777" w:rsidR="009323AF" w:rsidRPr="00B755F3" w:rsidRDefault="009323AF" w:rsidP="009323AF">
      <w:pPr>
        <w:numPr>
          <w:ilvl w:val="1"/>
          <w:numId w:val="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ОПК-5.1 - оценивает и анализирует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</w:t>
      </w:r>
    </w:p>
    <w:p w14:paraId="61224E90" w14:textId="77777777" w:rsidR="009323AF" w:rsidRPr="00B755F3" w:rsidRDefault="009323AF" w:rsidP="00B755F3">
      <w:pPr>
        <w:numPr>
          <w:ilvl w:val="1"/>
          <w:numId w:val="7"/>
        </w:numPr>
        <w:spacing w:before="100" w:beforeAutospacing="1"/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 xml:space="preserve">ОПК-5.3 - прогнозирует глобальные, макрорегиональные, национально-государственные, региональные и локальные политико-культурные, социально-экономические и общественно-политические процессы на основе применения методов теоретического и эмпирического исследования и прикладного анализа </w:t>
      </w:r>
    </w:p>
    <w:p w14:paraId="179CDEDD" w14:textId="60B7EC70" w:rsidR="007D51C5" w:rsidRPr="00B755F3" w:rsidRDefault="009323AF" w:rsidP="009323AF">
      <w:pPr>
        <w:pStyle w:val="a3"/>
        <w:ind w:firstLine="567"/>
        <w:jc w:val="both"/>
      </w:pPr>
      <w:r w:rsidRPr="00B755F3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0CB2C12" w14:textId="285035D2" w:rsidR="007D51C5" w:rsidRPr="00B755F3" w:rsidRDefault="007D51C5" w:rsidP="007D51C5">
      <w:pPr>
        <w:ind w:left="685" w:firstLine="567"/>
        <w:jc w:val="both"/>
      </w:pPr>
      <w:r w:rsidRPr="00B755F3">
        <w:rPr>
          <w:b/>
        </w:rPr>
        <w:t>Общая</w:t>
      </w:r>
      <w:r w:rsidRPr="00B755F3">
        <w:rPr>
          <w:b/>
          <w:spacing w:val="-2"/>
        </w:rPr>
        <w:t xml:space="preserve"> </w:t>
      </w:r>
      <w:r w:rsidRPr="00B755F3">
        <w:rPr>
          <w:b/>
        </w:rPr>
        <w:t>трудоемкость</w:t>
      </w:r>
      <w:r w:rsidRPr="00B755F3">
        <w:rPr>
          <w:b/>
          <w:spacing w:val="1"/>
        </w:rPr>
        <w:t xml:space="preserve"> </w:t>
      </w:r>
      <w:r w:rsidRPr="00B755F3">
        <w:t>-</w:t>
      </w:r>
      <w:r w:rsidRPr="00B755F3">
        <w:rPr>
          <w:spacing w:val="-2"/>
        </w:rPr>
        <w:t xml:space="preserve"> </w:t>
      </w:r>
      <w:r w:rsidR="009323AF" w:rsidRPr="00B755F3">
        <w:t>5</w:t>
      </w:r>
      <w:r w:rsidRPr="00B755F3">
        <w:rPr>
          <w:spacing w:val="-1"/>
        </w:rPr>
        <w:t xml:space="preserve"> </w:t>
      </w:r>
      <w:r w:rsidRPr="00B755F3">
        <w:rPr>
          <w:spacing w:val="-5"/>
        </w:rPr>
        <w:t>ЗЕТ</w:t>
      </w:r>
    </w:p>
    <w:p w14:paraId="50CB9B0E" w14:textId="77777777" w:rsidR="009323AF" w:rsidRPr="00B755F3" w:rsidRDefault="007D51C5" w:rsidP="009323AF">
      <w:pPr>
        <w:ind w:left="685" w:firstLine="567"/>
        <w:jc w:val="both"/>
        <w:rPr>
          <w:spacing w:val="-2"/>
        </w:rPr>
      </w:pPr>
      <w:r w:rsidRPr="00B755F3">
        <w:rPr>
          <w:b/>
        </w:rPr>
        <w:t>Формы</w:t>
      </w:r>
      <w:r w:rsidRPr="00B755F3">
        <w:rPr>
          <w:b/>
          <w:spacing w:val="-4"/>
        </w:rPr>
        <w:t xml:space="preserve"> </w:t>
      </w:r>
      <w:r w:rsidRPr="00B755F3">
        <w:rPr>
          <w:b/>
        </w:rPr>
        <w:t>контроля</w:t>
      </w:r>
      <w:r w:rsidRPr="00B755F3">
        <w:rPr>
          <w:b/>
          <w:spacing w:val="-2"/>
        </w:rPr>
        <w:t xml:space="preserve"> </w:t>
      </w:r>
      <w:r w:rsidRPr="00B755F3">
        <w:t>-</w:t>
      </w:r>
      <w:r w:rsidRPr="00B755F3">
        <w:rPr>
          <w:spacing w:val="-4"/>
        </w:rPr>
        <w:t xml:space="preserve"> </w:t>
      </w:r>
      <w:r w:rsidR="009323AF" w:rsidRPr="00B755F3">
        <w:t>–</w:t>
      </w:r>
      <w:r w:rsidR="009323AF" w:rsidRPr="00B755F3">
        <w:rPr>
          <w:spacing w:val="-4"/>
        </w:rPr>
        <w:t xml:space="preserve"> зачет (1 семестр), </w:t>
      </w:r>
      <w:r w:rsidR="009323AF" w:rsidRPr="00B755F3">
        <w:t>экзамен</w:t>
      </w:r>
      <w:r w:rsidR="009323AF" w:rsidRPr="00B755F3">
        <w:rPr>
          <w:spacing w:val="-2"/>
        </w:rPr>
        <w:t xml:space="preserve"> </w:t>
      </w:r>
      <w:r w:rsidR="009323AF" w:rsidRPr="00B755F3">
        <w:t xml:space="preserve">(2 </w:t>
      </w:r>
      <w:r w:rsidR="009323AF" w:rsidRPr="00B755F3">
        <w:rPr>
          <w:spacing w:val="-2"/>
        </w:rPr>
        <w:t>семестр)</w:t>
      </w:r>
    </w:p>
    <w:p w14:paraId="1D85C78A" w14:textId="74BB4BB7" w:rsidR="00437E9C" w:rsidRPr="00F22E42" w:rsidRDefault="00437E9C" w:rsidP="00E74AFE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lastRenderedPageBreak/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Методология общественных наук</w:t>
      </w:r>
      <w:r w:rsidR="00F22E42" w:rsidRPr="00F22E42">
        <w:rPr>
          <w:b/>
          <w:bCs/>
        </w:rPr>
        <w:t>»</w:t>
      </w:r>
    </w:p>
    <w:p w14:paraId="35FA1E93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4B13142F" w14:textId="0E1459B1" w:rsidR="00F22E42" w:rsidRPr="006F79D6" w:rsidRDefault="00F22E42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Данная дисциплина входит в раздел «М1.В2. Общенаучный цикл. Вариативная часть» по направлению подготовки 032100 – Востоковедение и африканистика. </w:t>
      </w:r>
      <w:r w:rsidRPr="006F79D6">
        <w:rPr>
          <w:rFonts w:eastAsia="Times New Roman"/>
        </w:rPr>
        <w:br/>
        <w:t xml:space="preserve">Он находится в логической и содержательно-методической взаимосвязи с другими частями ООП, такими дисциплинами, как актуальные проблемы истории изучаемой страны, история внешней политики изучаемой страны и история философии. Магистранту, изучающему Методология общественных наук, предъявляются высокие требования к «входным» знаниям, умениям и готовностям, необходимым при освоении данной дисциплины </w:t>
      </w:r>
    </w:p>
    <w:p w14:paraId="3044CBDB" w14:textId="29EB8326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5A4D586A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Основной целью дисциплины «Методология общественных наук» является получение студентами углубленных систематизированных знаний о методологии, применяющейся в современных общественных науках.</w:t>
      </w:r>
    </w:p>
    <w:p w14:paraId="7756CEED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584D4D69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289FA3F7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0F620703" w14:textId="77777777" w:rsidR="00437E9C" w:rsidRPr="006F79D6" w:rsidRDefault="00437E9C" w:rsidP="00E74AFE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основные разделы и направления развития теоретико-методологической мысли; </w:t>
      </w:r>
      <w:r w:rsidRPr="006F79D6">
        <w:rPr>
          <w:rFonts w:eastAsia="Times New Roman"/>
        </w:rPr>
        <w:br/>
        <w:t xml:space="preserve">- методы и приемы научного анализа в общественных науках; </w:t>
      </w:r>
      <w:r w:rsidRPr="006F79D6">
        <w:rPr>
          <w:rFonts w:eastAsia="Times New Roman"/>
        </w:rPr>
        <w:br/>
        <w:t xml:space="preserve">- теоретические предпосылки, </w:t>
      </w:r>
      <w:proofErr w:type="spellStart"/>
      <w:r w:rsidRPr="006F79D6">
        <w:rPr>
          <w:rFonts w:eastAsia="Times New Roman"/>
        </w:rPr>
        <w:t>персонологию</w:t>
      </w:r>
      <w:proofErr w:type="spellEnd"/>
      <w:r w:rsidRPr="006F79D6">
        <w:rPr>
          <w:rFonts w:eastAsia="Times New Roman"/>
        </w:rPr>
        <w:t xml:space="preserve"> и научные основы современных методологий общественных наук; </w:t>
      </w:r>
      <w:r w:rsidRPr="006F79D6">
        <w:rPr>
          <w:rFonts w:eastAsia="Times New Roman"/>
        </w:rPr>
        <w:br/>
        <w:t xml:space="preserve">- иметь представление и быть способным ориентироваться в многообразии форм человеческого знания, соотношении истины и заблуждения, знания и веры, рационального и иррационального в правовой действительности; </w:t>
      </w:r>
      <w:r w:rsidRPr="006F79D6">
        <w:rPr>
          <w:rFonts w:eastAsia="Times New Roman"/>
        </w:rPr>
        <w:br/>
        <w:t xml:space="preserve">- понимать специфику теоретико-методологических аспектов современной цивилизации и многообразие путей социального развития. </w:t>
      </w:r>
    </w:p>
    <w:p w14:paraId="3EB3AE1F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0E2B9F4D" w14:textId="77777777" w:rsidR="00437E9C" w:rsidRPr="006F79D6" w:rsidRDefault="00437E9C" w:rsidP="00E74AFE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использовать дефинитивный и категориальный аппарат методологии общественных наук; </w:t>
      </w:r>
      <w:r w:rsidRPr="006F79D6">
        <w:rPr>
          <w:rFonts w:eastAsia="Times New Roman"/>
        </w:rPr>
        <w:br/>
        <w:t xml:space="preserve">- владеть методами аргументации и доказательства; </w:t>
      </w:r>
      <w:r w:rsidRPr="006F79D6">
        <w:rPr>
          <w:rFonts w:eastAsia="Times New Roman"/>
        </w:rPr>
        <w:br/>
        <w:t xml:space="preserve">- анализировать сущность взаимосвязей между философскими, научными, социальными и духовными явлениями современности; </w:t>
      </w:r>
      <w:r w:rsidRPr="006F79D6">
        <w:rPr>
          <w:rFonts w:eastAsia="Times New Roman"/>
        </w:rPr>
        <w:br/>
        <w:t xml:space="preserve">- использовать в случае необходимости различные мыслительные стратегии; </w:t>
      </w:r>
      <w:r w:rsidRPr="006F79D6">
        <w:rPr>
          <w:rFonts w:eastAsia="Times New Roman"/>
        </w:rPr>
        <w:br/>
        <w:t xml:space="preserve">- уметь правильно интерпретировать теоретико-методологические точки зрения философов; </w:t>
      </w:r>
      <w:r w:rsidRPr="006F79D6">
        <w:rPr>
          <w:rFonts w:eastAsia="Times New Roman"/>
        </w:rPr>
        <w:br/>
        <w:t xml:space="preserve">- в рамках культурно допустимого использовать методы критики и опровержения; </w:t>
      </w:r>
      <w:r w:rsidRPr="006F79D6">
        <w:rPr>
          <w:rFonts w:eastAsia="Times New Roman"/>
        </w:rPr>
        <w:br/>
        <w:t xml:space="preserve">- демонстрировать способность и готовность к использованию диалоговой и толерантной социальной коммуникации, к анализу и самоанализу, быть самокритичным и готовым к самосовершенствованию; </w:t>
      </w:r>
      <w:r w:rsidRPr="006F79D6">
        <w:rPr>
          <w:rFonts w:eastAsia="Times New Roman"/>
        </w:rPr>
        <w:br/>
        <w:t xml:space="preserve">- уметь увидеть актуальное в прошедшем, поддержать и развить его, демонстрируя способность к восприятию инноваций с учетом их практического смысла. </w:t>
      </w:r>
    </w:p>
    <w:p w14:paraId="3A8AFDC0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0135921C" w14:textId="77777777" w:rsidR="00437E9C" w:rsidRPr="006F79D6" w:rsidRDefault="00437E9C" w:rsidP="00E74AFE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критического восприятия информации; </w:t>
      </w:r>
      <w:r w:rsidRPr="006F79D6">
        <w:rPr>
          <w:rFonts w:eastAsia="Times New Roman"/>
        </w:rPr>
        <w:br/>
        <w:t xml:space="preserve">- культуры мышления, обобщения, анализа, синтеза; </w:t>
      </w:r>
      <w:r w:rsidRPr="006F79D6">
        <w:rPr>
          <w:rFonts w:eastAsia="Times New Roman"/>
        </w:rPr>
        <w:br/>
        <w:t xml:space="preserve">- аргументированного изложения собственной точки зрения, публичной речи, ведения дискуссии и полемики, самостоятельного анализа, логики различного рода рассуждений; </w:t>
      </w:r>
      <w:r w:rsidRPr="006F79D6">
        <w:rPr>
          <w:rFonts w:eastAsia="Times New Roman"/>
        </w:rPr>
        <w:br/>
        <w:t xml:space="preserve">- самостоятельного анализа специфики различных уровней сложных самоорганизующихся систем; </w:t>
      </w:r>
      <w:r w:rsidRPr="006F79D6">
        <w:rPr>
          <w:rFonts w:eastAsia="Times New Roman"/>
        </w:rPr>
        <w:br/>
        <w:t xml:space="preserve">- обоснования своей профессиональной точки зрения, раскрывая не только её формально-правовое, но и социально-гуманитарное значение. </w:t>
      </w:r>
    </w:p>
    <w:p w14:paraId="7F32EA19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5F4BCE8C" w14:textId="77777777" w:rsidR="00437E9C" w:rsidRPr="006F79D6" w:rsidRDefault="00437E9C" w:rsidP="00437E9C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lastRenderedPageBreak/>
        <w:t>ОПК-3 - Способен использовать методологию научного исследования в своей профессиональной деятельности</w:t>
      </w:r>
    </w:p>
    <w:p w14:paraId="7A3FB3D6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ОПК-3.1 - знаком с основами методологии научных исследований </w:t>
      </w:r>
    </w:p>
    <w:p w14:paraId="78E316EB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ОПК-3.2 - организует сбор информации для научного исследования по профилю деятельности</w:t>
      </w:r>
    </w:p>
    <w:p w14:paraId="3AF33114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ОПК-3.3 - формулирует научные гипотезы и предлагает инновационные идеи в профессиональной деятельности</w:t>
      </w:r>
    </w:p>
    <w:p w14:paraId="1EAEA1E9" w14:textId="77777777" w:rsidR="00437E9C" w:rsidRPr="006F79D6" w:rsidRDefault="00437E9C" w:rsidP="00437E9C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ОПК-4 - Способен вести научно-исследовательскую работу по профилю деятельности и в междисциплинарных областях на основе критического осмысления достижений современной науки в своей профессиональной сфере</w:t>
      </w:r>
    </w:p>
    <w:p w14:paraId="2C8632B9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ОПК-4.2 - анализирует и формулирует научные проблемы в своей профессиональной сфере</w:t>
      </w:r>
    </w:p>
    <w:p w14:paraId="3354BD32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ОПК-4.1 - знаком с современными достижениями науки в своей профессиональной сфере</w:t>
      </w:r>
    </w:p>
    <w:p w14:paraId="54EB06C6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ОПК-4.3 - проводит самостоятельное научное исследование в рамках профессиональной деятельности с использованием междисциплинарного подхода</w:t>
      </w:r>
    </w:p>
    <w:p w14:paraId="576FAB13" w14:textId="77777777" w:rsidR="00437E9C" w:rsidRPr="006F79D6" w:rsidRDefault="00437E9C" w:rsidP="00437E9C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ОПК-6 - Способен разрабатывать предложения и рекомендации по профилю деятельности с использованием методов прикладного анализа</w:t>
      </w:r>
    </w:p>
    <w:p w14:paraId="7202ED3D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ОПК-6.1 - знаком с методами прикладного и системного анализа</w:t>
      </w:r>
    </w:p>
    <w:p w14:paraId="7554283B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ОПК-6.2 - разрабатывает предложения и рекомендации по профилю деятельности с использованием методов прикладного анализа </w:t>
      </w:r>
    </w:p>
    <w:p w14:paraId="38984F01" w14:textId="77777777" w:rsidR="00437E9C" w:rsidRPr="006F79D6" w:rsidRDefault="00437E9C" w:rsidP="00437E9C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ПК-2 - способен соотносить исторические, политические, социальные, экономические, демографические, цивилизационные закономерности, факторы, тенденции развития стран Востока в сравнении с другими регионами мира</w:t>
      </w:r>
    </w:p>
    <w:p w14:paraId="461B9EAC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ПК-2.2 - анализирует выявленные закономерности, факторы и тенденции развития изучаемой страны </w:t>
      </w:r>
    </w:p>
    <w:p w14:paraId="2CA30700" w14:textId="77777777" w:rsidR="00437E9C" w:rsidRPr="006F79D6" w:rsidRDefault="00437E9C" w:rsidP="00437E9C">
      <w:pPr>
        <w:numPr>
          <w:ilvl w:val="1"/>
          <w:numId w:val="8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ПК-2.1 - выявляет закономерности, факторы и тенденции развития страны изучения </w:t>
      </w:r>
    </w:p>
    <w:p w14:paraId="05504EAA" w14:textId="77777777" w:rsidR="00437E9C" w:rsidRPr="006F79D6" w:rsidRDefault="00437E9C" w:rsidP="00E74AFE">
      <w:pPr>
        <w:numPr>
          <w:ilvl w:val="1"/>
          <w:numId w:val="8"/>
        </w:numPr>
        <w:spacing w:before="100" w:before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ПК-2.3 - проводит сравнительный анализ факторов, тенденций и закономерностей развития различных стран и регионов мира </w:t>
      </w:r>
    </w:p>
    <w:p w14:paraId="07FFBFF6" w14:textId="53F2FDDF" w:rsidR="007D51C5" w:rsidRPr="006F79D6" w:rsidRDefault="00437E9C" w:rsidP="00437E9C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D3254F5" w14:textId="207F6FDC" w:rsidR="007D51C5" w:rsidRPr="006F79D6" w:rsidRDefault="007D51C5" w:rsidP="007D51C5">
      <w:pPr>
        <w:ind w:left="685"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437E9C" w:rsidRPr="006F79D6">
        <w:t>9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574D5E31" w14:textId="543E8D44" w:rsidR="007D51C5" w:rsidRPr="00E74AFE" w:rsidRDefault="007D51C5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="00437E9C"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="00437E9C" w:rsidRPr="006F79D6">
        <w:t>3</w:t>
      </w:r>
      <w:r w:rsidRPr="006F79D6">
        <w:rPr>
          <w:spacing w:val="-2"/>
        </w:rPr>
        <w:t xml:space="preserve"> семестр)</w:t>
      </w:r>
    </w:p>
    <w:p w14:paraId="3B4D6F54" w14:textId="645915D6" w:rsidR="00437E9C" w:rsidRPr="00F22E42" w:rsidRDefault="00437E9C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Иностранный (западный) язык: практикум перевода научных текстов</w:t>
      </w:r>
      <w:r w:rsidR="00F22E42" w:rsidRPr="00F22E42">
        <w:rPr>
          <w:b/>
          <w:bCs/>
        </w:rPr>
        <w:t>»</w:t>
      </w:r>
    </w:p>
    <w:p w14:paraId="692A93F7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5C19E9C8" w14:textId="15AB510B" w:rsidR="00F22E42" w:rsidRPr="006F79D6" w:rsidRDefault="00F22E42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Дисциплина «Иностранный (западный) язык: практикум перевода научных текстов» является дисциплиной вариативной части (Б1.В.ОД.4) и базируется на знаниях и компетенциях, полученных обучающимися на предыдущем этапе обучения (бакалавриат).</w:t>
      </w:r>
    </w:p>
    <w:p w14:paraId="24B4CC0C" w14:textId="59318721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4704BCBB" w14:textId="77777777" w:rsidR="00437E9C" w:rsidRPr="006F79D6" w:rsidRDefault="00437E9C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Целью освоения дисциплины является формирование базовой части переводческой компетенции, включающей знания и умения, необходимые для успешной профессиональной деятельности и эффективного усвоения специфических переводческих навыков. Дисциплина обеспечивает сознательную переводческую деятельность, </w:t>
      </w:r>
      <w:r w:rsidRPr="006F79D6">
        <w:rPr>
          <w:rFonts w:eastAsia="Times New Roman"/>
        </w:rPr>
        <w:lastRenderedPageBreak/>
        <w:t xml:space="preserve">основанную на понимании основных закономерностей процесса перевода как акта межъязыковой коммуникации, его границ, умении выделять переводческие проблемы, вырабатывать стратегию и тактику их решения в конкретных условиях, а также на знании основных путей преодоления переводческих трудностей. </w:t>
      </w:r>
    </w:p>
    <w:p w14:paraId="7442FFCB" w14:textId="77777777" w:rsidR="00437E9C" w:rsidRPr="006F79D6" w:rsidRDefault="00437E9C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495BF566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67E21E32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68AD63B1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основной массив языковых единиц для адекватного использования как устной, так и письменной речью и понимания оригинальных текстов; </w:t>
      </w:r>
      <w:r w:rsidRPr="006F79D6">
        <w:rPr>
          <w:rFonts w:eastAsia="Times New Roman"/>
        </w:rPr>
        <w:br/>
        <w:t xml:space="preserve">- фоновые лингвострановедческие знания о стране изучаемого языка в объеме указанных тем; </w:t>
      </w:r>
      <w:r w:rsidRPr="006F79D6">
        <w:rPr>
          <w:rFonts w:eastAsia="Times New Roman"/>
        </w:rPr>
        <w:br/>
        <w:t xml:space="preserve">- о принципах переводческой этики и организации труда переводчика. </w:t>
      </w:r>
    </w:p>
    <w:p w14:paraId="5ED65CFC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60BA07A9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выполнять двусторонний письменный перевод научных текстов; </w:t>
      </w:r>
      <w:r w:rsidRPr="006F79D6">
        <w:rPr>
          <w:rFonts w:eastAsia="Times New Roman"/>
        </w:rPr>
        <w:br/>
        <w:t xml:space="preserve">- выполнять двусторонний письменный и устный последовательный перевод текстов по специальности; </w:t>
      </w:r>
      <w:r w:rsidRPr="006F79D6">
        <w:rPr>
          <w:rFonts w:eastAsia="Times New Roman"/>
        </w:rPr>
        <w:br/>
        <w:t xml:space="preserve">- воспринимать и обрабатывать в соответствии с поставленной (профессионально ориентированной) целью различную информацию на иностранном языке, полученную из печатных, аудиовизуальных, электронных источников информации в научной и профессиональной сферах общения; </w:t>
      </w:r>
      <w:r w:rsidRPr="006F79D6">
        <w:rPr>
          <w:rFonts w:eastAsia="Times New Roman"/>
        </w:rPr>
        <w:br/>
        <w:t xml:space="preserve">- аннотировать и реферировать на русском и иностранном языке аутентичные тексты в рамках профессиональной сферы общения; </w:t>
      </w:r>
      <w:r w:rsidRPr="006F79D6">
        <w:rPr>
          <w:rFonts w:eastAsia="Times New Roman"/>
        </w:rPr>
        <w:br/>
        <w:t xml:space="preserve">- вырабатывать общую переводческую стратегию с учетом целей, задач, адресата перевода, других экстралингвистических факторов и владеть приемами прагматической адаптации переводного текста; </w:t>
      </w:r>
      <w:r w:rsidRPr="006F79D6">
        <w:rPr>
          <w:rFonts w:eastAsia="Times New Roman"/>
        </w:rPr>
        <w:br/>
        <w:t xml:space="preserve">- профессионально пользоваться словарями, справочниками, банками данных и другими источниками информации; </w:t>
      </w:r>
      <w:r w:rsidRPr="006F79D6">
        <w:rPr>
          <w:rFonts w:eastAsia="Times New Roman"/>
        </w:rPr>
        <w:br/>
        <w:t xml:space="preserve">- редактировать письменные переводы. </w:t>
      </w:r>
    </w:p>
    <w:p w14:paraId="5BC4CF9C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285D7F1F" w14:textId="77777777" w:rsidR="00437E9C" w:rsidRPr="006F79D6" w:rsidRDefault="00437E9C" w:rsidP="00437E9C">
      <w:pPr>
        <w:spacing w:after="240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языком как средством общения и способом выражения мысли в целях обеспечения коммуникативной деятельности в двуязычной ситуации и передачи когнитивной, эмоциональной и эстетической информации, высказанной на одном языке, средствами другого языка; </w:t>
      </w:r>
      <w:r w:rsidRPr="006F79D6">
        <w:rPr>
          <w:rFonts w:eastAsia="Times New Roman"/>
        </w:rPr>
        <w:br/>
        <w:t xml:space="preserve">- навыками публичного выступления на профессиональные и научные темы. </w:t>
      </w:r>
      <w:r w:rsidRPr="006F79D6">
        <w:rPr>
          <w:rFonts w:eastAsia="Times New Roman"/>
        </w:rPr>
        <w:br/>
        <w:t xml:space="preserve">- разными видами перевода и навыками, обеспечивающими их профессиональную </w:t>
      </w:r>
      <w:proofErr w:type="spellStart"/>
      <w:r w:rsidRPr="006F79D6">
        <w:rPr>
          <w:rFonts w:eastAsia="Times New Roman"/>
        </w:rPr>
        <w:t>реа-лизацию</w:t>
      </w:r>
      <w:proofErr w:type="spellEnd"/>
      <w:r w:rsidRPr="006F79D6">
        <w:rPr>
          <w:rFonts w:eastAsia="Times New Roman"/>
        </w:rPr>
        <w:t xml:space="preserve">. </w:t>
      </w:r>
    </w:p>
    <w:p w14:paraId="25E28DDF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7F697408" w14:textId="77777777" w:rsidR="00437E9C" w:rsidRPr="006F79D6" w:rsidRDefault="00437E9C" w:rsidP="00437E9C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УК-4 - Способен применять современные коммуникативные технологии, в том числе на иностранном(</w:t>
      </w:r>
      <w:proofErr w:type="spellStart"/>
      <w:r w:rsidRPr="006F79D6">
        <w:rPr>
          <w:rFonts w:eastAsia="Times New Roman"/>
        </w:rPr>
        <w:t>ых</w:t>
      </w:r>
      <w:proofErr w:type="spellEnd"/>
      <w:r w:rsidRPr="006F79D6">
        <w:rPr>
          <w:rFonts w:eastAsia="Times New Roman"/>
        </w:rPr>
        <w:t>) языке(ах), для академического и профессионального взаимодействия</w:t>
      </w:r>
    </w:p>
    <w:p w14:paraId="0B9556D0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УК-4.5 -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14:paraId="7B301F6F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0032D62C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394EF861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259B6307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lastRenderedPageBreak/>
        <w:t>УК-4.3 - составляет типовую деловую документацию для академических и профессиональных целей на иностранном языке</w:t>
      </w:r>
    </w:p>
    <w:p w14:paraId="5532D7D6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1A8F13D9" w14:textId="77777777" w:rsidR="00437E9C" w:rsidRPr="006F79D6" w:rsidRDefault="00437E9C" w:rsidP="00437E9C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УК-5 - Способен анализировать и учитывать разнообразие культур в процессе межкультурного взаимодействия</w:t>
      </w:r>
    </w:p>
    <w:p w14:paraId="7DF91CE8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14:paraId="58D6EF82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УК-5.3 - владеет навыками создания недискриминационной среды взаимодействия, в том числе при выполнении профессиональных задач</w:t>
      </w:r>
    </w:p>
    <w:p w14:paraId="48AF388D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УК-5.2 -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14:paraId="05194966" w14:textId="77777777" w:rsidR="00437E9C" w:rsidRPr="006F79D6" w:rsidRDefault="00437E9C" w:rsidP="00437E9C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ОПК-2 - Способен вести диалог, переписку, переговоры на иностранном языке (языках) в соответствии с уровнем поставленных задач для решения профессиональных вопросов</w:t>
      </w:r>
    </w:p>
    <w:p w14:paraId="36218F2B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ОПК-2.4 - Оценивает ключевые факторы ведения переговоров при выполнении профессиональных задач на иностранном языке</w:t>
      </w:r>
    </w:p>
    <w:p w14:paraId="407E388B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ОПК-2.5 - Разрабатывает и реализует стратегию ведения переговоров на иностранном языке</w:t>
      </w:r>
    </w:p>
    <w:p w14:paraId="454BF0C1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ОПК-2.3 - Создает различные профессиональные тексты на иностранном языке</w:t>
      </w:r>
    </w:p>
    <w:p w14:paraId="0D60082A" w14:textId="77777777" w:rsidR="00437E9C" w:rsidRPr="006F79D6" w:rsidRDefault="00437E9C" w:rsidP="00437E9C">
      <w:pPr>
        <w:numPr>
          <w:ilvl w:val="1"/>
          <w:numId w:val="9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ОПК-2.2 - Составляет типовую деловую документацию для профессиональных целей на иностранном языке </w:t>
      </w:r>
    </w:p>
    <w:p w14:paraId="3825E3E3" w14:textId="77777777" w:rsidR="00437E9C" w:rsidRPr="006F79D6" w:rsidRDefault="00437E9C" w:rsidP="006F79D6">
      <w:pPr>
        <w:numPr>
          <w:ilvl w:val="1"/>
          <w:numId w:val="9"/>
        </w:numPr>
        <w:spacing w:before="100" w:before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ОПК-2.1 - Устанавливает контакты и организует общение в соответствии с задачами профессиональной деятельности </w:t>
      </w:r>
    </w:p>
    <w:p w14:paraId="3E8C8D3D" w14:textId="10BB5A2A" w:rsidR="007D51C5" w:rsidRPr="006F79D6" w:rsidRDefault="00437E9C" w:rsidP="00437E9C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B524EE5" w14:textId="0ACDB592" w:rsidR="007D51C5" w:rsidRPr="006F79D6" w:rsidRDefault="007D51C5" w:rsidP="007D51C5">
      <w:pPr>
        <w:ind w:left="685"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437E9C" w:rsidRPr="006F79D6">
        <w:t>9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7CC3C369" w14:textId="7EBE47A9" w:rsidR="00437E9C" w:rsidRPr="00E74AFE" w:rsidRDefault="007D51C5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Pr="006F79D6">
        <w:t>экзамен</w:t>
      </w:r>
      <w:r w:rsidRPr="006F79D6">
        <w:rPr>
          <w:spacing w:val="-2"/>
        </w:rPr>
        <w:t xml:space="preserve"> </w:t>
      </w:r>
      <w:r w:rsidRPr="006F79D6">
        <w:t>(</w:t>
      </w:r>
      <w:r w:rsidR="00437E9C" w:rsidRPr="006F79D6">
        <w:t>2,3</w:t>
      </w:r>
      <w:r w:rsidRPr="006F79D6">
        <w:rPr>
          <w:spacing w:val="-2"/>
        </w:rPr>
        <w:t xml:space="preserve"> семестр)</w:t>
      </w:r>
    </w:p>
    <w:p w14:paraId="118953CE" w14:textId="76F3336E" w:rsidR="00437E9C" w:rsidRPr="00F22E42" w:rsidRDefault="00437E9C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Основной восточный язык: практикум перевода общественно-политического текста</w:t>
      </w:r>
      <w:r w:rsidR="00F22E42" w:rsidRPr="00F22E42">
        <w:rPr>
          <w:b/>
          <w:bCs/>
        </w:rPr>
        <w:t>»</w:t>
      </w:r>
    </w:p>
    <w:p w14:paraId="3EEB37A9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53AA14C2" w14:textId="378CD2C2" w:rsidR="00F22E42" w:rsidRPr="006F79D6" w:rsidRDefault="00F22E42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Дисциплина «Основной восточный язык: практикум перевода общественно-политического текста» входит в вариативную часть блока Б1.В «Дисциплины (модули)». </w:t>
      </w:r>
    </w:p>
    <w:p w14:paraId="685F7484" w14:textId="52CB1323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3105DB13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- развитие умений аудирования, чтения и перевода текстов общественно-политических тематики с восточного языка на русский язык.</w:t>
      </w:r>
    </w:p>
    <w:p w14:paraId="00CAAA28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79EE6338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49615F5E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3794807A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основную базовую терминологию общественно-политической направленности; </w:t>
      </w:r>
      <w:r w:rsidRPr="006F79D6">
        <w:rPr>
          <w:rFonts w:eastAsia="Times New Roman"/>
        </w:rPr>
        <w:br/>
        <w:t xml:space="preserve"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</w:t>
      </w:r>
      <w:r w:rsidRPr="006F79D6">
        <w:rPr>
          <w:rFonts w:eastAsia="Times New Roman"/>
        </w:rPr>
        <w:lastRenderedPageBreak/>
        <w:t xml:space="preserve">изучаемой страны, лингвострановедческие особенности представлений об общественном и политическом устройстве страны изучаемого региона. </w:t>
      </w:r>
    </w:p>
    <w:p w14:paraId="57118E4D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578D12D6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читать, понимать, </w:t>
      </w:r>
      <w:proofErr w:type="spellStart"/>
      <w:r w:rsidRPr="006F79D6">
        <w:rPr>
          <w:rFonts w:eastAsia="Times New Roman"/>
        </w:rPr>
        <w:t>аудировать</w:t>
      </w:r>
      <w:proofErr w:type="spellEnd"/>
      <w:r w:rsidRPr="006F79D6">
        <w:rPr>
          <w:rFonts w:eastAsia="Times New Roman"/>
        </w:rPr>
        <w:t xml:space="preserve"> и воспроизводить тексты общественно-политического характера.</w:t>
      </w:r>
    </w:p>
    <w:p w14:paraId="5A18870A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7A0168AA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- методикой перевода общественно-политических текстов.</w:t>
      </w:r>
    </w:p>
    <w:p w14:paraId="23194064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1AC7EEE8" w14:textId="77777777" w:rsidR="00437E9C" w:rsidRPr="006F79D6" w:rsidRDefault="00437E9C" w:rsidP="00437E9C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ОПК-2 - Способен вести диалог, переписку, переговоры на иностранном языке (языках) в соответствии с уровнем поставленных задач для решения профессиональных вопросов</w:t>
      </w:r>
    </w:p>
    <w:p w14:paraId="03250510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ОПК-2.4 - Оценивает ключевые факторы ведения переговоров при выполнении профессиональных задач на иностранном языке</w:t>
      </w:r>
    </w:p>
    <w:p w14:paraId="3E3FF4EE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ОПК-2.5 - Разрабатывает и реализует стратегию ведения переговоров на иностранном языке</w:t>
      </w:r>
    </w:p>
    <w:p w14:paraId="36A41832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ОПК-2.3 - Создает различные профессиональные тексты на иностранном языке</w:t>
      </w:r>
    </w:p>
    <w:p w14:paraId="5040F674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ОПК-2.2 - Составляет типовую деловую документацию для профессиональных целей на иностранном языке </w:t>
      </w:r>
    </w:p>
    <w:p w14:paraId="673B9422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ОПК-2.1 - Устанавливает контакты и организует общение в соответствии с задачами профессиональной деятельности </w:t>
      </w:r>
    </w:p>
    <w:p w14:paraId="73AECDF1" w14:textId="77777777" w:rsidR="00437E9C" w:rsidRPr="006F79D6" w:rsidRDefault="00437E9C" w:rsidP="00437E9C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УК-5 - Способен анализировать и учитывать разнообразие культур в процессе межкультурного взаимодействия</w:t>
      </w:r>
    </w:p>
    <w:p w14:paraId="141F7E7B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14:paraId="1743E5C4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УК-5.3 - владеет навыками создания недискриминационной среды взаимодействия, в том числе при выполнении профессиональных задач</w:t>
      </w:r>
    </w:p>
    <w:p w14:paraId="22D242B5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УК-5.2 -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14:paraId="7755DD90" w14:textId="77777777" w:rsidR="00437E9C" w:rsidRPr="006F79D6" w:rsidRDefault="00437E9C" w:rsidP="00437E9C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УК-4 - Способен применять современные коммуникативные технологии, в том числе на иностранном(</w:t>
      </w:r>
      <w:proofErr w:type="spellStart"/>
      <w:r w:rsidRPr="006F79D6">
        <w:rPr>
          <w:rFonts w:eastAsia="Times New Roman"/>
        </w:rPr>
        <w:t>ых</w:t>
      </w:r>
      <w:proofErr w:type="spellEnd"/>
      <w:r w:rsidRPr="006F79D6">
        <w:rPr>
          <w:rFonts w:eastAsia="Times New Roman"/>
        </w:rPr>
        <w:t>) языке(ах), для академического и профессионального взаимодействия</w:t>
      </w:r>
    </w:p>
    <w:p w14:paraId="3421C5EA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0EB26B5E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6DCDA1F4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04CAFF50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УК-4.3 - составляет типовую деловую документацию для академических и профессиональных целей на иностранном языке</w:t>
      </w:r>
    </w:p>
    <w:p w14:paraId="7AB1424D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7D49848C" w14:textId="77777777" w:rsidR="00437E9C" w:rsidRPr="006F79D6" w:rsidRDefault="00437E9C" w:rsidP="00437E9C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ОПК-1 - Способен осуществлять коммуникацию на языке (языках) народов Азии и Африки для решения задач профессиональной деятельности</w:t>
      </w:r>
    </w:p>
    <w:p w14:paraId="086EE360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ОПК-1.3 - Осуществляет общение в письменной форме на изучаемом языке </w:t>
      </w:r>
    </w:p>
    <w:p w14:paraId="21159EBC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lastRenderedPageBreak/>
        <w:t>ОПК-1.2 - Понимает информацию, содержащуюся в разных по сложности и объему текстах или в речи носителя языка как при непосредственном, так и опосредованном общении</w:t>
      </w:r>
    </w:p>
    <w:p w14:paraId="5577695D" w14:textId="77777777" w:rsidR="00437E9C" w:rsidRPr="006F79D6" w:rsidRDefault="00437E9C" w:rsidP="00437E9C">
      <w:pPr>
        <w:numPr>
          <w:ilvl w:val="1"/>
          <w:numId w:val="10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ОПК-1.1 - Участвует в разговорах и дискуссиях с носителями языка в ситуациях официального и общения</w:t>
      </w:r>
    </w:p>
    <w:p w14:paraId="73863BA7" w14:textId="085DFD67" w:rsidR="00437E9C" w:rsidRPr="006F79D6" w:rsidRDefault="00437E9C" w:rsidP="00437E9C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3BE5C41" w14:textId="5BF68B9E" w:rsidR="00437E9C" w:rsidRPr="006F79D6" w:rsidRDefault="007D51C5" w:rsidP="00437E9C">
      <w:pPr>
        <w:ind w:left="685" w:firstLine="567"/>
        <w:jc w:val="both"/>
        <w:rPr>
          <w:spacing w:val="-5"/>
        </w:rPr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437E9C" w:rsidRPr="006F79D6">
        <w:t>5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6001CFC0" w14:textId="64D0160E" w:rsidR="00437E9C" w:rsidRPr="00E74AFE" w:rsidRDefault="007D51C5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="00437E9C" w:rsidRPr="006F79D6">
        <w:t>–</w:t>
      </w:r>
      <w:r w:rsidRPr="006F79D6">
        <w:rPr>
          <w:spacing w:val="-4"/>
        </w:rPr>
        <w:t xml:space="preserve"> </w:t>
      </w:r>
      <w:r w:rsidR="00437E9C" w:rsidRPr="006F79D6">
        <w:rPr>
          <w:spacing w:val="-4"/>
        </w:rPr>
        <w:t xml:space="preserve">зачет (2 семестр), </w:t>
      </w:r>
      <w:r w:rsidRPr="006F79D6">
        <w:t>экзамен</w:t>
      </w:r>
      <w:r w:rsidRPr="006F79D6">
        <w:rPr>
          <w:spacing w:val="-2"/>
        </w:rPr>
        <w:t xml:space="preserve"> </w:t>
      </w:r>
      <w:r w:rsidRPr="006F79D6">
        <w:t>(1</w:t>
      </w:r>
      <w:r w:rsidRPr="006F79D6">
        <w:rPr>
          <w:spacing w:val="-2"/>
        </w:rPr>
        <w:t xml:space="preserve"> семестр)</w:t>
      </w:r>
    </w:p>
    <w:p w14:paraId="0CF533B9" w14:textId="0609219C" w:rsidR="00437E9C" w:rsidRPr="00F22E42" w:rsidRDefault="00437E9C" w:rsidP="00F22E42">
      <w:pPr>
        <w:spacing w:before="480" w:after="240"/>
        <w:jc w:val="center"/>
        <w:rPr>
          <w:b/>
          <w:bCs/>
        </w:rPr>
      </w:pPr>
      <w:r w:rsidRPr="00F22E42">
        <w:rPr>
          <w:b/>
          <w:bCs/>
        </w:rPr>
        <w:t>Рабочая программа дисциплины</w:t>
      </w:r>
      <w:r w:rsidR="00F22E42" w:rsidRPr="00F22E42">
        <w:rPr>
          <w:b/>
          <w:bCs/>
        </w:rPr>
        <w:t xml:space="preserve"> «</w:t>
      </w:r>
      <w:r w:rsidRPr="00F22E42">
        <w:rPr>
          <w:b/>
          <w:bCs/>
        </w:rPr>
        <w:t>Основной восточный язык: практикум перевода научного текста</w:t>
      </w:r>
      <w:r w:rsidR="00F22E42" w:rsidRPr="00F22E42">
        <w:rPr>
          <w:b/>
          <w:bCs/>
        </w:rPr>
        <w:t>»</w:t>
      </w:r>
    </w:p>
    <w:p w14:paraId="2601ACA2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63614785" w14:textId="5F12421B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</w:rPr>
        <w:t xml:space="preserve">Дисциплина «Основной восточный язык: анализ научного текста» входит в вариативную часть блока Б1 «Дисциплины (модули)» как дисциплина по выбору Б1.В.ДВ.3 </w:t>
      </w:r>
    </w:p>
    <w:p w14:paraId="585C5D74" w14:textId="74CFCFBC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6A7A1490" w14:textId="77777777" w:rsidR="00F22E42" w:rsidRPr="006F79D6" w:rsidRDefault="00F22E42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Сформировать представления о лингвистических особенностях научного стиля, типологической природе научного текста и его смысловой структуре, а также научить анализировать текст, продуцировать вторичные научные тексты;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деятельности; повысить общую речевую культуру. </w:t>
      </w:r>
    </w:p>
    <w:p w14:paraId="3CCACE35" w14:textId="6B714E25" w:rsidR="00F22E42" w:rsidRPr="006F79D6" w:rsidRDefault="00F22E42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научный текст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научный текст в устной и письменной формах. </w:t>
      </w:r>
      <w:r w:rsidRPr="006F79D6">
        <w:rPr>
          <w:rFonts w:eastAsia="Times New Roman"/>
        </w:rPr>
        <w:br/>
        <w:t xml:space="preserve">Планируемые результаты обучения по дисциплине. </w:t>
      </w:r>
    </w:p>
    <w:p w14:paraId="4B5596AD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2D82595E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7CAB41E9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510C94E2" w14:textId="77777777" w:rsidR="00F22E42" w:rsidRPr="006F79D6" w:rsidRDefault="00F22E42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Знать: </w:t>
      </w:r>
      <w:r w:rsidRPr="006F79D6">
        <w:rPr>
          <w:rFonts w:eastAsia="Times New Roman"/>
        </w:rPr>
        <w:br/>
        <w:t xml:space="preserve">- особенности научного стиля; грамматические конструкции и лексические реалии, характерные для научных работ на языке изучаемой страны; различные жанры научного текста; основные приемы аннотирования, реферирования и перевода профессионально-ориентированной литературы; формальные признаки логико-смысловых связей между элементами текста; </w:t>
      </w:r>
    </w:p>
    <w:p w14:paraId="6AB88B13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44BC4419" w14:textId="77777777" w:rsidR="00F22E42" w:rsidRPr="006F79D6" w:rsidRDefault="00F22E42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анализировать специальную литературу, обсуждать и представлять её, как в устной, так и в письменной форме; </w:t>
      </w:r>
      <w:r w:rsidRPr="006F79D6">
        <w:rPr>
          <w:rFonts w:eastAsia="Times New Roman"/>
        </w:rPr>
        <w:br/>
        <w:t xml:space="preserve">- составлять аннотации текста по специальности. </w:t>
      </w:r>
    </w:p>
    <w:p w14:paraId="058D5804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1A763845" w14:textId="77777777" w:rsidR="00F22E42" w:rsidRPr="006F79D6" w:rsidRDefault="00F22E42" w:rsidP="00F22E42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- иностранным языком в объеме, необходимом для возможности получения информации научного характера из зарубежных источников.</w:t>
      </w:r>
    </w:p>
    <w:p w14:paraId="445965FD" w14:textId="77777777" w:rsidR="00F22E42" w:rsidRPr="006F79D6" w:rsidRDefault="00F22E42" w:rsidP="00F22E42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34AA7A38" w14:textId="77777777" w:rsidR="00F22E42" w:rsidRPr="006F79D6" w:rsidRDefault="00F22E42" w:rsidP="00F22E42">
      <w:pPr>
        <w:numPr>
          <w:ilvl w:val="0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lastRenderedPageBreak/>
        <w:t>УК-4 - Способен применять современные коммуникативные технологии, в том числе на иностранном(</w:t>
      </w:r>
      <w:proofErr w:type="spellStart"/>
      <w:r w:rsidRPr="006F79D6">
        <w:rPr>
          <w:rFonts w:eastAsia="Times New Roman"/>
        </w:rPr>
        <w:t>ых</w:t>
      </w:r>
      <w:proofErr w:type="spellEnd"/>
      <w:r w:rsidRPr="006F79D6">
        <w:rPr>
          <w:rFonts w:eastAsia="Times New Roman"/>
        </w:rPr>
        <w:t>) языке(ах), для академического и профессионального взаимодействия</w:t>
      </w:r>
    </w:p>
    <w:p w14:paraId="0B1F91FC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УК-4.6 -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14:paraId="553029A4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УК-4.4 - создает различные академические или профессиональные тексты на иностранном языке</w:t>
      </w:r>
    </w:p>
    <w:p w14:paraId="33BA6227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УК-4.2 - составляет в соответствии с нормами русского языка деловую документацию разных жанров</w:t>
      </w:r>
    </w:p>
    <w:p w14:paraId="10544963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УК-4.3 - составляет типовую деловую документацию для академических и профессиональных целей на иностранном языке</w:t>
      </w:r>
    </w:p>
    <w:p w14:paraId="0C901EEE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УК-4.1 -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14:paraId="0FFF3A46" w14:textId="77777777" w:rsidR="00F22E42" w:rsidRPr="006F79D6" w:rsidRDefault="00F22E42" w:rsidP="00F22E42">
      <w:pPr>
        <w:numPr>
          <w:ilvl w:val="0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УК-5 - Способен анализировать и учитывать разнообразие культур в процессе межкультурного взаимодействия</w:t>
      </w:r>
    </w:p>
    <w:p w14:paraId="4D6B508B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14:paraId="28FDB86B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УК-5.3 - владеет навыками создания недискриминационной среды взаимодействия, в том числе при выполнении профессиональных задач</w:t>
      </w:r>
    </w:p>
    <w:p w14:paraId="2898A522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УК-5.2 -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14:paraId="0303CF0A" w14:textId="77777777" w:rsidR="00F22E42" w:rsidRPr="006F79D6" w:rsidRDefault="00F22E42" w:rsidP="00F22E42">
      <w:pPr>
        <w:numPr>
          <w:ilvl w:val="0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ОПК-1 - Способен осуществлять коммуникацию на языке (языках) народов Азии и Африки для решения задач профессиональной деятельности</w:t>
      </w:r>
    </w:p>
    <w:p w14:paraId="442A6343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ОПК-1.3 - Осуществляет общение в письменной форме на изучаемом языке </w:t>
      </w:r>
    </w:p>
    <w:p w14:paraId="292ED6C3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ОПК-1.2 - Понимает информацию, содержащуюся в разных по сложности и объему текстах или в речи носителя языка как при непосредственном, так и опосредованном общении</w:t>
      </w:r>
    </w:p>
    <w:p w14:paraId="04F1C405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ОПК-1.1 - Участвует в разговорах и дискуссиях с носителями языка в ситуациях официального и общения</w:t>
      </w:r>
    </w:p>
    <w:p w14:paraId="49F9AABD" w14:textId="77777777" w:rsidR="00F22E42" w:rsidRPr="006F79D6" w:rsidRDefault="00F22E42" w:rsidP="00F22E42">
      <w:pPr>
        <w:numPr>
          <w:ilvl w:val="0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ОПК-2 - Способен вести диалог, переписку, переговоры на иностранном языке (языках) в соответствии с уровнем поставленных задач для решения профессиональных вопросов</w:t>
      </w:r>
    </w:p>
    <w:p w14:paraId="0A17F3F9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ОПК-2.4 - Оценивает ключевые факторы ведения переговоров при выполнении профессиональных задач на иностранном языке</w:t>
      </w:r>
    </w:p>
    <w:p w14:paraId="53F74CBB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ОПК-2.5 - Разрабатывает и реализует стратегию ведения переговоров на иностранном языке</w:t>
      </w:r>
    </w:p>
    <w:p w14:paraId="51478164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ОПК-2.3 - Создает различные профессиональные тексты на иностранном языке</w:t>
      </w:r>
    </w:p>
    <w:p w14:paraId="3F3BC2E7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ОПК-2.2 - Составляет типовую деловую документацию для профессиональных целей на иностранном языке </w:t>
      </w:r>
    </w:p>
    <w:p w14:paraId="72B0EF22" w14:textId="77777777" w:rsidR="00F22E42" w:rsidRPr="006F79D6" w:rsidRDefault="00F22E42" w:rsidP="00F22E42">
      <w:pPr>
        <w:numPr>
          <w:ilvl w:val="1"/>
          <w:numId w:val="17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ОПК-2.1 - Устанавливает контакты и организует общение в соответствии с задачами профессиональной деятельности </w:t>
      </w:r>
    </w:p>
    <w:p w14:paraId="08D2D5AE" w14:textId="77777777" w:rsidR="00F22E42" w:rsidRPr="006F79D6" w:rsidRDefault="00F22E42" w:rsidP="00F22E42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5741862D" w14:textId="656DBCAF" w:rsidR="007D51C5" w:rsidRPr="006F79D6" w:rsidRDefault="007D51C5" w:rsidP="007D51C5">
      <w:pPr>
        <w:ind w:left="685" w:firstLine="567"/>
        <w:jc w:val="both"/>
      </w:pPr>
      <w:r w:rsidRPr="006F79D6">
        <w:rPr>
          <w:b/>
        </w:rPr>
        <w:lastRenderedPageBreak/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437E9C" w:rsidRPr="006F79D6">
        <w:t>5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6C138507" w14:textId="1DEAF413" w:rsidR="00437E9C" w:rsidRPr="00E74AFE" w:rsidRDefault="007D51C5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="00437E9C" w:rsidRPr="006F79D6">
        <w:t>зачет</w:t>
      </w:r>
      <w:r w:rsidRPr="006F79D6">
        <w:rPr>
          <w:spacing w:val="-2"/>
        </w:rPr>
        <w:t xml:space="preserve"> </w:t>
      </w:r>
      <w:r w:rsidRPr="006F79D6">
        <w:t>(1</w:t>
      </w:r>
      <w:r w:rsidR="00437E9C" w:rsidRPr="006F79D6">
        <w:t>,2</w:t>
      </w:r>
      <w:r w:rsidRPr="006F79D6">
        <w:rPr>
          <w:spacing w:val="-2"/>
        </w:rPr>
        <w:t xml:space="preserve"> семестр)</w:t>
      </w:r>
    </w:p>
    <w:p w14:paraId="6F8ABD15" w14:textId="63540A68" w:rsidR="00437E9C" w:rsidRPr="00B755F3" w:rsidRDefault="00437E9C" w:rsidP="00B755F3">
      <w:pPr>
        <w:spacing w:before="480" w:after="240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B755F3" w:rsidRPr="00B755F3">
        <w:rPr>
          <w:b/>
          <w:bCs/>
        </w:rPr>
        <w:t xml:space="preserve"> «</w:t>
      </w:r>
      <w:r w:rsidRPr="00B755F3">
        <w:rPr>
          <w:b/>
          <w:bCs/>
        </w:rPr>
        <w:t>Методика преподавания гуманитарных дисциплин</w:t>
      </w:r>
      <w:r w:rsidR="00B755F3" w:rsidRPr="00B755F3">
        <w:rPr>
          <w:b/>
          <w:bCs/>
        </w:rPr>
        <w:t>»</w:t>
      </w:r>
    </w:p>
    <w:p w14:paraId="6C62A5A8" w14:textId="77777777" w:rsidR="00B755F3" w:rsidRPr="006F79D6" w:rsidRDefault="00B755F3" w:rsidP="00B755F3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042A78A3" w14:textId="28E42C9F" w:rsidR="00B755F3" w:rsidRPr="006F79D6" w:rsidRDefault="00B755F3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Дисциплина "Методика преподавания гуманитарных дисциплин" относится к циклу Б 1.О. Соответствует компетенции ОПК-9.  </w:t>
      </w:r>
    </w:p>
    <w:p w14:paraId="3884BC06" w14:textId="7EEDCEFB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572E1383" w14:textId="77777777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Цели освоения дисциплины: освоение магистрантами методики преподавания гуманитарных дисциплин в профессиональном образовании.  </w:t>
      </w:r>
      <w:r w:rsidRPr="006F79D6">
        <w:rPr>
          <w:rFonts w:eastAsia="Times New Roman"/>
        </w:rPr>
        <w:br/>
        <w:t xml:space="preserve">Реализация цели предполагает решение следующих задач:  </w:t>
      </w:r>
      <w:r w:rsidRPr="006F79D6">
        <w:rPr>
          <w:rFonts w:eastAsia="Times New Roman"/>
        </w:rPr>
        <w:br/>
        <w:t xml:space="preserve">• изучить особенности профессиональной деятельности преподавателя высшей школы;  </w:t>
      </w:r>
      <w:r w:rsidRPr="006F79D6">
        <w:rPr>
          <w:rFonts w:eastAsia="Times New Roman"/>
        </w:rPr>
        <w:br/>
        <w:t xml:space="preserve">• освоить знания об основных формах организации и методического обеспечения аудиторной и внеаудиторной учебной работы по преподаванию исторической науки;  </w:t>
      </w:r>
      <w:r w:rsidRPr="006F79D6">
        <w:rPr>
          <w:rFonts w:eastAsia="Times New Roman"/>
        </w:rPr>
        <w:br/>
        <w:t xml:space="preserve">• раскрыть теоретические и методические особенности изложения основных разделов курса истории;  </w:t>
      </w:r>
      <w:r w:rsidRPr="006F79D6">
        <w:rPr>
          <w:rFonts w:eastAsia="Times New Roman"/>
        </w:rPr>
        <w:br/>
        <w:t xml:space="preserve">• подготовить магистрантов к педагогической практике, к самостоятельному выполнению основных функций и видов деятельности преподавателя истории (разработка программы учебного курса, планов и текстов лекций, семинарских занятий и </w:t>
      </w:r>
      <w:proofErr w:type="spellStart"/>
      <w:r w:rsidRPr="006F79D6">
        <w:rPr>
          <w:rFonts w:eastAsia="Times New Roman"/>
        </w:rPr>
        <w:t>др.форм</w:t>
      </w:r>
      <w:proofErr w:type="spellEnd"/>
      <w:r w:rsidRPr="006F79D6">
        <w:rPr>
          <w:rFonts w:eastAsia="Times New Roman"/>
        </w:rPr>
        <w:t xml:space="preserve"> учебных занятий) .  </w:t>
      </w:r>
    </w:p>
    <w:p w14:paraId="7165B3F9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65B642AD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1C28E45B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67CD340C" w14:textId="30A13908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цель, содержание, структуру методики преподавания истории и обществознания как </w:t>
      </w:r>
      <w:r w:rsidRPr="006F79D6">
        <w:rPr>
          <w:rFonts w:eastAsia="Times New Roman"/>
        </w:rPr>
        <w:br/>
        <w:t xml:space="preserve">дисциплин высшего профессионального образования; </w:t>
      </w:r>
      <w:r w:rsidRPr="006F79D6">
        <w:rPr>
          <w:rFonts w:eastAsia="Times New Roman"/>
        </w:rPr>
        <w:br/>
        <w:t xml:space="preserve">• понятийный аппарат курса; </w:t>
      </w:r>
      <w:r w:rsidRPr="006F79D6">
        <w:rPr>
          <w:rFonts w:eastAsia="Times New Roman"/>
        </w:rPr>
        <w:br/>
        <w:t xml:space="preserve">• теоретико-методологические основы, на которых базируется методика преподавания </w:t>
      </w:r>
      <w:r w:rsidRPr="006F79D6">
        <w:rPr>
          <w:rFonts w:eastAsia="Times New Roman"/>
        </w:rPr>
        <w:br/>
        <w:t xml:space="preserve">истории и обществознания; </w:t>
      </w:r>
      <w:r w:rsidRPr="006F79D6">
        <w:rPr>
          <w:rFonts w:eastAsia="Times New Roman"/>
        </w:rPr>
        <w:br/>
        <w:t xml:space="preserve">• закономерности процесса обучения и взаимосвязь присущих ему компонентов; </w:t>
      </w:r>
      <w:r w:rsidRPr="006F79D6">
        <w:rPr>
          <w:rFonts w:eastAsia="Times New Roman"/>
        </w:rPr>
        <w:br/>
        <w:t xml:space="preserve">• нормативные документы, регулирующие в настоящее время получение учащимися в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школе полноценного образования в области истории, обществознания, использование их в профессиональной деятельности учителя; </w:t>
      </w:r>
      <w:r w:rsidRPr="006F79D6">
        <w:rPr>
          <w:rFonts w:eastAsia="Times New Roman"/>
        </w:rPr>
        <w:br/>
        <w:t xml:space="preserve">• современное состояние методической области знания по истории и обществознанию по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таким проблемам как: цели, содержание, структура действующей модели обучения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истории, обществознания в российской общеобразовательной школе; теория и практика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организации обучения; </w:t>
      </w:r>
      <w:r w:rsidRPr="006F79D6">
        <w:rPr>
          <w:rFonts w:eastAsia="Times New Roman"/>
        </w:rPr>
        <w:br/>
        <w:t xml:space="preserve">• система методов, методических приемов преподавания и учения, средств обучения, их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применение в учебном процессе; </w:t>
      </w:r>
      <w:r w:rsidRPr="006F79D6">
        <w:rPr>
          <w:rFonts w:eastAsia="Times New Roman"/>
        </w:rPr>
        <w:br/>
        <w:t xml:space="preserve">• перспективное и текущее планирование учебного материала по истории и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>обществознанию</w:t>
      </w:r>
    </w:p>
    <w:p w14:paraId="4652AB04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6C779F8D" w14:textId="7BD06E8E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• проводить комплексный поиск методической и исторической информации в различных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источниках; </w:t>
      </w:r>
      <w:r w:rsidRPr="006F79D6">
        <w:rPr>
          <w:rFonts w:eastAsia="Times New Roman"/>
        </w:rPr>
        <w:br/>
        <w:t xml:space="preserve">• отбирать информации из различных средств обучения к учебным занятиям; </w:t>
      </w:r>
      <w:r w:rsidRPr="006F79D6">
        <w:rPr>
          <w:rFonts w:eastAsia="Times New Roman"/>
        </w:rPr>
        <w:br/>
        <w:t xml:space="preserve">• систематизировать найденную информацию, отображать ее в различных знаковых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системах (текст, таблица, схема) и переводить из одной системы в другую; </w:t>
      </w:r>
      <w:r w:rsidRPr="006F79D6">
        <w:rPr>
          <w:rFonts w:eastAsia="Times New Roman"/>
        </w:rPr>
        <w:br/>
        <w:t xml:space="preserve">• анализировать проекты концепций, стандарт, примерные и авторские программ по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истории для выявления и определения ориентиров, которыми следует руководствоваться </w:t>
      </w:r>
      <w:r w:rsidRPr="006F79D6">
        <w:rPr>
          <w:rFonts w:eastAsia="Times New Roman"/>
        </w:rPr>
        <w:br/>
        <w:t xml:space="preserve">в своей профессиональной деятельности; </w:t>
      </w:r>
      <w:r w:rsidRPr="006F79D6">
        <w:rPr>
          <w:rFonts w:eastAsia="Times New Roman"/>
        </w:rPr>
        <w:br/>
        <w:t xml:space="preserve">• сравнивать идеальный и реальный учебники истории по предложенной теоретической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lastRenderedPageBreak/>
        <w:t xml:space="preserve">модели, использовать его методический аппарат для организации активной деятельности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учащихся на уроках и в ходе выполнения домашних заданий; </w:t>
      </w:r>
      <w:r w:rsidRPr="006F79D6">
        <w:rPr>
          <w:rFonts w:eastAsia="Times New Roman"/>
        </w:rPr>
        <w:br/>
        <w:t xml:space="preserve">• осуществлять переработку научного материала в учебный, адекватный восприятию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учащихся, их возрастным и индивидуальным особенностям; </w:t>
      </w:r>
      <w:r w:rsidRPr="006F79D6">
        <w:rPr>
          <w:rFonts w:eastAsia="Times New Roman"/>
        </w:rPr>
        <w:br/>
        <w:t xml:space="preserve">• ориентироваться в многообразии организационных форм, методов, методических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приемов обучения, проводить их обоснованный отбор и обеспечивать практическое воплощение; </w:t>
      </w:r>
      <w:r w:rsidRPr="006F79D6">
        <w:rPr>
          <w:rFonts w:eastAsia="Times New Roman"/>
        </w:rPr>
        <w:br/>
        <w:t xml:space="preserve">• структурно выстраивать учебные занятия, исходя из типа, вида избранной организационной формы обучения; </w:t>
      </w:r>
      <w:r w:rsidRPr="006F79D6">
        <w:rPr>
          <w:rFonts w:eastAsia="Times New Roman"/>
        </w:rPr>
        <w:br/>
        <w:t xml:space="preserve">• планировать учебный процесс, используя тематические и поурочные планы; </w:t>
      </w:r>
      <w:r w:rsidRPr="006F79D6">
        <w:rPr>
          <w:rFonts w:eastAsia="Times New Roman"/>
        </w:rPr>
        <w:br/>
        <w:t xml:space="preserve">• применять дидактические и методические системы обучения, эффективные технологии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для повышения результативности учебного процесса; </w:t>
      </w:r>
      <w:r w:rsidRPr="006F79D6">
        <w:rPr>
          <w:rFonts w:eastAsia="Times New Roman"/>
        </w:rPr>
        <w:br/>
        <w:t xml:space="preserve">• разрешать методические проблемы, формировать собственный алгоритм их решения; </w:t>
      </w:r>
      <w:r w:rsidRPr="006F79D6">
        <w:rPr>
          <w:rFonts w:eastAsia="Times New Roman"/>
        </w:rPr>
        <w:br/>
        <w:t xml:space="preserve">• проектировать свою педагогическую деятельность; </w:t>
      </w:r>
      <w:r w:rsidRPr="006F79D6">
        <w:rPr>
          <w:rFonts w:eastAsia="Times New Roman"/>
        </w:rPr>
        <w:br/>
        <w:t xml:space="preserve">• участвовать в групповой работе, дискуссиях, формулировать собственную позицию по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обсуждаемым вопросам, использовать для ее аргументации фактический и теоретический материал курса, сложившиеся личностные </w:t>
      </w:r>
      <w:proofErr w:type="spellStart"/>
      <w:r w:rsidRPr="006F79D6">
        <w:rPr>
          <w:rFonts w:eastAsia="Times New Roman"/>
        </w:rPr>
        <w:t>аксеологические</w:t>
      </w:r>
      <w:proofErr w:type="spellEnd"/>
      <w:r w:rsidRPr="006F79D6">
        <w:rPr>
          <w:rFonts w:eastAsia="Times New Roman"/>
        </w:rPr>
        <w:t xml:space="preserve"> знания,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учитывать различные мнения, интегрировать идеи, организовывать и регулировать </w:t>
      </w:r>
      <w:r w:rsidRPr="006F79D6">
        <w:rPr>
          <w:rFonts w:eastAsia="Times New Roman"/>
        </w:rPr>
        <w:br/>
        <w:t>деятельность небольшого коллектива</w:t>
      </w:r>
    </w:p>
    <w:p w14:paraId="4430E207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225BFF7C" w14:textId="26F639E4" w:rsidR="00437E9C" w:rsidRPr="006F79D6" w:rsidRDefault="00437E9C" w:rsidP="00437E9C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• основами педагогической деятельности на уровне применения их к преподаванию курса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истории в высшей школе; </w:t>
      </w:r>
      <w:r w:rsidRPr="006F79D6">
        <w:rPr>
          <w:rFonts w:eastAsia="Times New Roman"/>
        </w:rPr>
        <w:br/>
        <w:t xml:space="preserve">• разнообразными теоретическими подходами для анализа и интерпретации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методических ситуаций; </w:t>
      </w:r>
      <w:r w:rsidRPr="006F79D6">
        <w:rPr>
          <w:rFonts w:eastAsia="Times New Roman"/>
        </w:rPr>
        <w:br/>
        <w:t xml:space="preserve">• понятийным аппаратом курса на уровне его применения; </w:t>
      </w:r>
      <w:r w:rsidRPr="006F79D6">
        <w:rPr>
          <w:rFonts w:eastAsia="Times New Roman"/>
        </w:rPr>
        <w:br/>
        <w:t xml:space="preserve">• эмпирическими методами научно познания учебного процесса; </w:t>
      </w:r>
      <w:r w:rsidRPr="006F79D6">
        <w:rPr>
          <w:rFonts w:eastAsia="Times New Roman"/>
        </w:rPr>
        <w:br/>
        <w:t xml:space="preserve">• различными способами поиска, обработки информации, ее преобразования; </w:t>
      </w:r>
      <w:r w:rsidRPr="006F79D6">
        <w:rPr>
          <w:rFonts w:eastAsia="Times New Roman"/>
        </w:rPr>
        <w:br/>
        <w:t xml:space="preserve">• коммуникативными способностями по организации и осуществлению дискуссий, парной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и групповой познавательной деятельности; </w:t>
      </w:r>
      <w:r w:rsidRPr="006F79D6">
        <w:rPr>
          <w:rFonts w:eastAsia="Times New Roman"/>
        </w:rPr>
        <w:br/>
        <w:t xml:space="preserve">• логически стройной, аргументированной и доступной для восприятия других лиц устной и письменной речью при изложении содержания курса; </w:t>
      </w:r>
      <w:r w:rsidRPr="006F79D6">
        <w:rPr>
          <w:rFonts w:eastAsia="Times New Roman"/>
        </w:rPr>
        <w:br/>
        <w:t xml:space="preserve">• интеллектуальными средствами по конструктивному и творческому осмыслению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 xml:space="preserve">методических проблем; </w:t>
      </w:r>
      <w:r w:rsidRPr="006F79D6">
        <w:rPr>
          <w:rFonts w:eastAsia="Times New Roman"/>
        </w:rPr>
        <w:br/>
        <w:t xml:space="preserve">• профессиональной ориентацией, позволяющей будущему бакалавру и специалисту прогнозировать возможности применения приобретенных знаний и умений в </w:t>
      </w:r>
      <w:r w:rsidR="00B755F3" w:rsidRPr="006F79D6">
        <w:rPr>
          <w:rFonts w:eastAsia="Times New Roman"/>
        </w:rPr>
        <w:t xml:space="preserve"> </w:t>
      </w:r>
      <w:r w:rsidRPr="006F79D6">
        <w:rPr>
          <w:rFonts w:eastAsia="Times New Roman"/>
        </w:rPr>
        <w:t>образовательной сфере деятельности.</w:t>
      </w:r>
    </w:p>
    <w:p w14:paraId="3E6502D3" w14:textId="77777777" w:rsidR="00437E9C" w:rsidRPr="006F79D6" w:rsidRDefault="00437E9C" w:rsidP="00437E9C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442A3D22" w14:textId="77777777" w:rsidR="00437E9C" w:rsidRPr="006F79D6" w:rsidRDefault="00437E9C" w:rsidP="006F79D6">
      <w:pPr>
        <w:numPr>
          <w:ilvl w:val="0"/>
          <w:numId w:val="12"/>
        </w:numPr>
        <w:spacing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ОПК-7 - Способен проектировать педагогическую деятельность в рамках реализации образовательных программ</w:t>
      </w:r>
    </w:p>
    <w:p w14:paraId="23780B15" w14:textId="77777777" w:rsidR="00437E9C" w:rsidRPr="006F79D6" w:rsidRDefault="00437E9C" w:rsidP="00437E9C">
      <w:pPr>
        <w:numPr>
          <w:ilvl w:val="1"/>
          <w:numId w:val="12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ОПК-7.3 - Представляет результаты педагогической деятельности в рамках реализации образовательных программ</w:t>
      </w:r>
    </w:p>
    <w:p w14:paraId="4F4DF447" w14:textId="77777777" w:rsidR="00437E9C" w:rsidRPr="006F79D6" w:rsidRDefault="00437E9C" w:rsidP="00437E9C">
      <w:pPr>
        <w:numPr>
          <w:ilvl w:val="1"/>
          <w:numId w:val="12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ОПК-7.1 - Руководствуется основными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</w:t>
      </w:r>
    </w:p>
    <w:p w14:paraId="7CA124DA" w14:textId="77777777" w:rsidR="00437E9C" w:rsidRPr="006F79D6" w:rsidRDefault="00437E9C" w:rsidP="006F79D6">
      <w:pPr>
        <w:numPr>
          <w:ilvl w:val="1"/>
          <w:numId w:val="12"/>
        </w:numPr>
        <w:spacing w:before="100" w:before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ОПК-7.2 - Самостоятельно определяет педагогическую задачу и проектирует процесс ее решения в рамках реализации образовательных программ</w:t>
      </w:r>
    </w:p>
    <w:p w14:paraId="00F583BA" w14:textId="6DDE5871" w:rsidR="00437E9C" w:rsidRPr="006F79D6" w:rsidRDefault="00437E9C" w:rsidP="00437E9C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35423B33" w14:textId="74F388B6" w:rsidR="007D51C5" w:rsidRPr="006F79D6" w:rsidRDefault="007D51C5" w:rsidP="007D51C5">
      <w:pPr>
        <w:ind w:left="685" w:firstLine="567"/>
        <w:jc w:val="both"/>
      </w:pPr>
      <w:r w:rsidRPr="006F79D6">
        <w:rPr>
          <w:b/>
        </w:rPr>
        <w:lastRenderedPageBreak/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437E9C" w:rsidRPr="006F79D6">
        <w:t>2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606C937C" w14:textId="408B0F5D" w:rsidR="00437E9C" w:rsidRPr="00E74AFE" w:rsidRDefault="007D51C5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="00437E9C"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="00437E9C" w:rsidRPr="006F79D6">
        <w:t>3</w:t>
      </w:r>
      <w:r w:rsidRPr="006F79D6">
        <w:rPr>
          <w:spacing w:val="-2"/>
        </w:rPr>
        <w:t xml:space="preserve"> семестр)</w:t>
      </w:r>
    </w:p>
    <w:p w14:paraId="16DC1CD9" w14:textId="19CB132D" w:rsidR="00437E9C" w:rsidRPr="00B755F3" w:rsidRDefault="00437E9C" w:rsidP="00B755F3">
      <w:pPr>
        <w:spacing w:before="480" w:after="240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B755F3" w:rsidRPr="00B755F3">
        <w:rPr>
          <w:b/>
          <w:bCs/>
        </w:rPr>
        <w:t xml:space="preserve"> «</w:t>
      </w:r>
      <w:r w:rsidRPr="00B755F3">
        <w:rPr>
          <w:b/>
          <w:bCs/>
        </w:rPr>
        <w:t>Международный менеджмент</w:t>
      </w:r>
      <w:r w:rsidR="00B755F3" w:rsidRPr="00B755F3">
        <w:rPr>
          <w:b/>
          <w:bCs/>
        </w:rPr>
        <w:t>»</w:t>
      </w:r>
    </w:p>
    <w:p w14:paraId="6EE83A7A" w14:textId="77777777" w:rsidR="00B755F3" w:rsidRPr="006F79D6" w:rsidRDefault="00B755F3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2FF897E7" w14:textId="66F6BCC4" w:rsidR="00B755F3" w:rsidRPr="006F79D6" w:rsidRDefault="00B755F3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Данная дисциплина (модуль) включена в раздел Б1.О. </w:t>
      </w:r>
      <w:r w:rsidRPr="006F79D6">
        <w:rPr>
          <w:rFonts w:eastAsia="Times New Roman"/>
        </w:rPr>
        <w:br/>
        <w:t>Осваивается на 1 курсе магистратуры.</w:t>
      </w:r>
    </w:p>
    <w:p w14:paraId="154B63A3" w14:textId="76337ABD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083A1D8A" w14:textId="77777777" w:rsidR="00437E9C" w:rsidRPr="006F79D6" w:rsidRDefault="00437E9C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Целью учебной дисциплины «Международный менеджмент» является дать новые знания в сфере </w:t>
      </w:r>
      <w:r w:rsidRPr="006F79D6">
        <w:rPr>
          <w:rFonts w:eastAsia="Times New Roman"/>
        </w:rPr>
        <w:br/>
        <w:t xml:space="preserve">международного менеджмента, повысить уровень имеющихся знаний и усилить их прикладной характер, </w:t>
      </w:r>
      <w:r w:rsidRPr="006F79D6">
        <w:rPr>
          <w:rFonts w:eastAsia="Times New Roman"/>
        </w:rPr>
        <w:br/>
        <w:t xml:space="preserve">привить студентам теоретические и практические навыки ведения различных форм международного </w:t>
      </w:r>
      <w:r w:rsidRPr="006F79D6">
        <w:rPr>
          <w:rFonts w:eastAsia="Times New Roman"/>
        </w:rPr>
        <w:br/>
        <w:t xml:space="preserve">менеджмента на уровне страны, региона и фирмы. Целью преподавания дисциплины «Международный менеджмент» является изучение теории, практики, способов, инструментов построения системы управления поведением людей в их совместной деятельности в международной организации. (+развивать </w:t>
      </w:r>
      <w:proofErr w:type="spellStart"/>
      <w:r w:rsidRPr="006F79D6">
        <w:rPr>
          <w:rFonts w:eastAsia="Times New Roman"/>
        </w:rPr>
        <w:t>ист-экон</w:t>
      </w:r>
      <w:proofErr w:type="spellEnd"/>
      <w:r w:rsidRPr="006F79D6">
        <w:rPr>
          <w:rFonts w:eastAsia="Times New Roman"/>
        </w:rPr>
        <w:t xml:space="preserve"> темы)</w:t>
      </w:r>
    </w:p>
    <w:p w14:paraId="35F569E0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22EB7BFC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3F004292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0806B495" w14:textId="77777777" w:rsidR="00437E9C" w:rsidRPr="006F79D6" w:rsidRDefault="00437E9C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-особенности международного бизнеса, обуславливающие специфику международного менеджмента; </w:t>
      </w:r>
      <w:r w:rsidRPr="006F79D6">
        <w:rPr>
          <w:rFonts w:eastAsia="Times New Roman"/>
        </w:rPr>
        <w:br/>
        <w:t xml:space="preserve">-характеристики и предпосылки выбора форм международного бизнеса; </w:t>
      </w:r>
      <w:r w:rsidRPr="006F79D6">
        <w:rPr>
          <w:rFonts w:eastAsia="Times New Roman"/>
        </w:rPr>
        <w:br/>
        <w:t xml:space="preserve">-факторы формирования конкурентных преимуществ фирмы; </w:t>
      </w:r>
      <w:r w:rsidRPr="006F79D6">
        <w:rPr>
          <w:rFonts w:eastAsia="Times New Roman"/>
        </w:rPr>
        <w:br/>
        <w:t xml:space="preserve">-основные факторы принятия стратегических решений в международной фирме </w:t>
      </w:r>
    </w:p>
    <w:p w14:paraId="044A6DEE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366806F9" w14:textId="77777777" w:rsidR="00437E9C" w:rsidRPr="006F79D6" w:rsidRDefault="00437E9C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-осуществлять анализ внешней среды международного бизнеса; </w:t>
      </w:r>
      <w:r w:rsidRPr="006F79D6">
        <w:rPr>
          <w:rFonts w:eastAsia="Times New Roman"/>
        </w:rPr>
        <w:br/>
        <w:t xml:space="preserve">-определять целесообразность применения конкретных форм международного бизнеса; </w:t>
      </w:r>
      <w:r w:rsidRPr="006F79D6">
        <w:rPr>
          <w:rFonts w:eastAsia="Times New Roman"/>
        </w:rPr>
        <w:br/>
        <w:t xml:space="preserve">-оценивать альтернативные варианты размещения деятельности фирмы; </w:t>
      </w:r>
      <w:r w:rsidRPr="006F79D6">
        <w:rPr>
          <w:rFonts w:eastAsia="Times New Roman"/>
        </w:rPr>
        <w:br/>
        <w:t xml:space="preserve">-формировать эффективную политику в области управления человеческими ресурсами </w:t>
      </w:r>
    </w:p>
    <w:p w14:paraId="4FE04B2F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6AB123E9" w14:textId="77777777" w:rsidR="00437E9C" w:rsidRPr="006F79D6" w:rsidRDefault="00437E9C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механизмами разработки и реализации стратегических решений в международной фирме; </w:t>
      </w:r>
      <w:r w:rsidRPr="006F79D6">
        <w:rPr>
          <w:rFonts w:eastAsia="Times New Roman"/>
        </w:rPr>
        <w:br/>
        <w:t xml:space="preserve">- оценкой международных стратегий; </w:t>
      </w:r>
      <w:r w:rsidRPr="006F79D6">
        <w:rPr>
          <w:rFonts w:eastAsia="Times New Roman"/>
        </w:rPr>
        <w:br/>
        <w:t xml:space="preserve">- анализом международных стратегий конкуренции </w:t>
      </w:r>
    </w:p>
    <w:p w14:paraId="28BB99AE" w14:textId="77777777" w:rsidR="00437E9C" w:rsidRPr="006F79D6" w:rsidRDefault="00437E9C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4003819A" w14:textId="77777777" w:rsidR="00437E9C" w:rsidRPr="006F79D6" w:rsidRDefault="00437E9C" w:rsidP="006F79D6">
      <w:pPr>
        <w:numPr>
          <w:ilvl w:val="0"/>
          <w:numId w:val="13"/>
        </w:numPr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ОПК-9 - Способен применять организационно-управленческие навыки при постановке целей, выборе оптимальных путей и методов организации их достижения, учитывая социальные, этнические, конфессиональные и культурные различия многонационального трудового коллектива</w:t>
      </w:r>
    </w:p>
    <w:p w14:paraId="618FBF2B" w14:textId="77777777" w:rsidR="00437E9C" w:rsidRPr="006F79D6" w:rsidRDefault="00437E9C" w:rsidP="006F79D6">
      <w:pPr>
        <w:numPr>
          <w:ilvl w:val="1"/>
          <w:numId w:val="13"/>
        </w:numPr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ОПК-9.3 - Выбирает и обосновывает оптимальные способы достижения и исполнения поставленных целей</w:t>
      </w:r>
    </w:p>
    <w:p w14:paraId="62A5C6BC" w14:textId="77777777" w:rsidR="00437E9C" w:rsidRPr="006F79D6" w:rsidRDefault="00437E9C" w:rsidP="006F79D6">
      <w:pPr>
        <w:numPr>
          <w:ilvl w:val="1"/>
          <w:numId w:val="13"/>
        </w:numPr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ОПК-9.1 - Знаком с основными требованиями, предъявляемыми к постановке целей и выделением их классификационных требований </w:t>
      </w:r>
    </w:p>
    <w:p w14:paraId="0CC60CA4" w14:textId="77777777" w:rsidR="00437E9C" w:rsidRPr="006F79D6" w:rsidRDefault="00437E9C" w:rsidP="006F79D6">
      <w:pPr>
        <w:numPr>
          <w:ilvl w:val="1"/>
          <w:numId w:val="13"/>
        </w:numPr>
        <w:spacing w:before="100" w:beforeAutospacing="1" w:after="100" w:afterAutospacing="1"/>
        <w:ind w:left="0"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ОПК-9.4 - имеет представление о социальных, этнических, религиозных, культурных особенностях общения и взаимодействия представителей различных этносов и учитывает их при постановке целей </w:t>
      </w:r>
    </w:p>
    <w:p w14:paraId="24DFAA19" w14:textId="77777777" w:rsidR="00437E9C" w:rsidRPr="006F79D6" w:rsidRDefault="00437E9C" w:rsidP="006F79D6">
      <w:pPr>
        <w:numPr>
          <w:ilvl w:val="1"/>
          <w:numId w:val="13"/>
        </w:numPr>
        <w:spacing w:before="100" w:beforeAutospacing="1"/>
        <w:ind w:left="0"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ОПК-9.2 - Формулирует цели в зависимости тот выбранного объекта и уровня планирования</w:t>
      </w:r>
    </w:p>
    <w:p w14:paraId="2ABCD6C0" w14:textId="5019CA96" w:rsidR="00437E9C" w:rsidRPr="006F79D6" w:rsidRDefault="00437E9C" w:rsidP="006F79D6">
      <w:pPr>
        <w:pStyle w:val="a3"/>
        <w:ind w:firstLine="567"/>
        <w:jc w:val="both"/>
      </w:pPr>
      <w:r w:rsidRPr="006F79D6">
        <w:lastRenderedPageBreak/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6C101AD" w14:textId="77777777" w:rsidR="00437E9C" w:rsidRPr="006F79D6" w:rsidRDefault="00437E9C" w:rsidP="006F79D6">
      <w:pPr>
        <w:ind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Pr="006F79D6">
        <w:t>2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0569FB3B" w14:textId="3334C22C" w:rsidR="00437E9C" w:rsidRPr="006F79D6" w:rsidRDefault="00437E9C" w:rsidP="006F79D6">
      <w:pPr>
        <w:ind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Pr="006F79D6">
        <w:t>2</w:t>
      </w:r>
      <w:r w:rsidRPr="006F79D6">
        <w:rPr>
          <w:spacing w:val="-2"/>
        </w:rPr>
        <w:t xml:space="preserve"> семестр)</w:t>
      </w:r>
    </w:p>
    <w:p w14:paraId="0A09E323" w14:textId="385B5E54" w:rsidR="00437E9C" w:rsidRDefault="00437E9C" w:rsidP="00437E9C">
      <w:pPr>
        <w:ind w:left="685"/>
        <w:jc w:val="both"/>
      </w:pPr>
    </w:p>
    <w:p w14:paraId="243E813A" w14:textId="6990FFAD" w:rsidR="00437E9C" w:rsidRPr="006F79D6" w:rsidRDefault="00CC199E" w:rsidP="006F79D6">
      <w:pPr>
        <w:jc w:val="center"/>
        <w:rPr>
          <w:rFonts w:eastAsia="Times New Roman"/>
          <w:i/>
          <w:iCs/>
        </w:rPr>
      </w:pPr>
      <w:r w:rsidRPr="00CC199E">
        <w:rPr>
          <w:rFonts w:eastAsia="Times New Roman"/>
          <w:i/>
          <w:iCs/>
        </w:rPr>
        <w:t>Б1.В.ДВ.01</w:t>
      </w:r>
      <w:r w:rsidRPr="00CC199E">
        <w:rPr>
          <w:i/>
          <w:iCs/>
        </w:rPr>
        <w:t xml:space="preserve"> </w:t>
      </w:r>
      <w:r w:rsidRPr="00CC199E">
        <w:rPr>
          <w:rFonts w:eastAsia="Times New Roman"/>
          <w:i/>
          <w:iCs/>
        </w:rPr>
        <w:t>Дисциплины по выбору Б1.В.ДВ.1</w:t>
      </w:r>
    </w:p>
    <w:p w14:paraId="2CD7463E" w14:textId="45688803" w:rsidR="00CC199E" w:rsidRPr="00B755F3" w:rsidRDefault="00CC199E" w:rsidP="00B755F3">
      <w:pPr>
        <w:spacing w:before="480" w:after="240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B755F3" w:rsidRPr="00B755F3">
        <w:rPr>
          <w:b/>
          <w:bCs/>
        </w:rPr>
        <w:t xml:space="preserve"> «</w:t>
      </w:r>
      <w:r w:rsidRPr="00B755F3">
        <w:rPr>
          <w:b/>
          <w:bCs/>
        </w:rPr>
        <w:t>Социально-политическая мысль народов изучаемой страны</w:t>
      </w:r>
      <w:r w:rsidR="00B755F3" w:rsidRPr="00B755F3">
        <w:rPr>
          <w:b/>
          <w:bCs/>
        </w:rPr>
        <w:t>»</w:t>
      </w:r>
    </w:p>
    <w:p w14:paraId="4078D033" w14:textId="77777777" w:rsidR="00B755F3" w:rsidRPr="006F79D6" w:rsidRDefault="00B755F3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54BBB76E" w14:textId="7E9787B4" w:rsidR="00B755F3" w:rsidRPr="006F79D6" w:rsidRDefault="00B755F3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Данная дисциплина входит в раздел «М1.В3. Общенаучный цикл. Вариативная часть» по направлению подготовки 032100 – Востоковедение и африканистика. </w:t>
      </w:r>
      <w:r w:rsidRPr="006F79D6">
        <w:rPr>
          <w:rFonts w:eastAsia="Times New Roman"/>
        </w:rPr>
        <w:br/>
        <w:t xml:space="preserve">Он находится в логической и содержательно-методической взаимосвязи с другими частями ООП, такими дисциплинами, как актуальные проблемы истории изучаемой страны, история культуры изучаемой страны и история философии. Бакалавру, изучающему историю религий, предъявляются высокие требования к «входным» знаниям, умениям и готовностям, необходимым при освоении данной дисциплины </w:t>
      </w:r>
    </w:p>
    <w:p w14:paraId="4B1D8195" w14:textId="799498ED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46011F0C" w14:textId="77777777" w:rsidR="00CC199E" w:rsidRPr="006F79D6" w:rsidRDefault="00CC199E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Основной целью дисциплины «Общественная мысль изучаемой страны (Китай)» является осмысление места предмета в духовном и историко-культурном развитии современного мира, изучение наиболее общих закономерностей развития общественных теорий в Китае.</w:t>
      </w:r>
    </w:p>
    <w:p w14:paraId="231028CA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3DF9820F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27FF4787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0767C3DD" w14:textId="77777777" w:rsidR="00CC199E" w:rsidRPr="006F79D6" w:rsidRDefault="00CC199E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основные этапы развития общественной мысли Китая; </w:t>
      </w:r>
      <w:r w:rsidRPr="006F79D6">
        <w:rPr>
          <w:rFonts w:eastAsia="Times New Roman"/>
        </w:rPr>
        <w:br/>
        <w:t xml:space="preserve">- основные разделы и направления развития современной китаеведения в данной области; </w:t>
      </w:r>
      <w:r w:rsidRPr="006F79D6">
        <w:rPr>
          <w:rFonts w:eastAsia="Times New Roman"/>
        </w:rPr>
        <w:br/>
        <w:t xml:space="preserve">- методы и приемы мировоззренческого анализа общественных проблем; </w:t>
      </w:r>
      <w:r w:rsidRPr="006F79D6">
        <w:rPr>
          <w:rFonts w:eastAsia="Times New Roman"/>
        </w:rPr>
        <w:br/>
        <w:t xml:space="preserve">- специфику и своеобразие общественной мысли Китая, ее место в культуре, мировозренческих, философских и научных представлениях; </w:t>
      </w:r>
      <w:r w:rsidRPr="006F79D6">
        <w:rPr>
          <w:rFonts w:eastAsia="Times New Roman"/>
        </w:rPr>
        <w:br/>
        <w:t xml:space="preserve">- иметь представление и быть способным ориентироваться в многообразии форм человеческого знания, соотношении истины и заблуждения, знания и веры, рационального и иррационального в правовой действительности; </w:t>
      </w:r>
      <w:r w:rsidRPr="006F79D6">
        <w:rPr>
          <w:rFonts w:eastAsia="Times New Roman"/>
        </w:rPr>
        <w:br/>
        <w:t xml:space="preserve">- понимать историческую специфику общественной мысли Китая. </w:t>
      </w:r>
    </w:p>
    <w:p w14:paraId="32D1A324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2F6C7C36" w14:textId="77777777" w:rsidR="00CC199E" w:rsidRPr="006F79D6" w:rsidRDefault="00CC199E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использовать дефинитивный и категориальный аппарат общественной мысли Китая; </w:t>
      </w:r>
      <w:r w:rsidRPr="006F79D6">
        <w:rPr>
          <w:rFonts w:eastAsia="Times New Roman"/>
        </w:rPr>
        <w:br/>
        <w:t xml:space="preserve">- владеть методами аргументации и доказательства; </w:t>
      </w:r>
      <w:r w:rsidRPr="006F79D6">
        <w:rPr>
          <w:rFonts w:eastAsia="Times New Roman"/>
        </w:rPr>
        <w:br/>
        <w:t xml:space="preserve">- анализировать сущность взаимосвязей между религиозными, социальными, политическими и духовными явлениями современности; </w:t>
      </w:r>
      <w:r w:rsidRPr="006F79D6">
        <w:rPr>
          <w:rFonts w:eastAsia="Times New Roman"/>
        </w:rPr>
        <w:br/>
        <w:t xml:space="preserve">- использовать в случае необходимости различные мыслительные стратегии; </w:t>
      </w:r>
      <w:r w:rsidRPr="006F79D6">
        <w:rPr>
          <w:rFonts w:eastAsia="Times New Roman"/>
        </w:rPr>
        <w:br/>
        <w:t xml:space="preserve">- в рамках культурно допустимого использовать методы критики и опровержения; </w:t>
      </w:r>
      <w:r w:rsidRPr="006F79D6">
        <w:rPr>
          <w:rFonts w:eastAsia="Times New Roman"/>
        </w:rPr>
        <w:br/>
        <w:t xml:space="preserve">- демонстрировать способность и готовность к использованию диалоговой и толерантной социальной коммуникации, к анализу и самоанализу, быть самокритичным и готовым к самосовершенствованию; </w:t>
      </w:r>
      <w:r w:rsidRPr="006F79D6">
        <w:rPr>
          <w:rFonts w:eastAsia="Times New Roman"/>
        </w:rPr>
        <w:br/>
        <w:t xml:space="preserve">- уметь увидеть актуальное в прошедшем, поддержать и развить его, демонстрируя способность к восприятию инноваций с учетом их практического смысла. </w:t>
      </w:r>
    </w:p>
    <w:p w14:paraId="6FE5FF2D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657B6033" w14:textId="77777777" w:rsidR="00CC199E" w:rsidRPr="006F79D6" w:rsidRDefault="00CC199E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критического восприятия информации; </w:t>
      </w:r>
      <w:r w:rsidRPr="006F79D6">
        <w:rPr>
          <w:rFonts w:eastAsia="Times New Roman"/>
        </w:rPr>
        <w:br/>
        <w:t xml:space="preserve">- культуры мышления, обобщения, анализа, синтеза; </w:t>
      </w:r>
      <w:r w:rsidRPr="006F79D6">
        <w:rPr>
          <w:rFonts w:eastAsia="Times New Roman"/>
        </w:rPr>
        <w:br/>
      </w:r>
      <w:r w:rsidRPr="006F79D6">
        <w:rPr>
          <w:rFonts w:eastAsia="Times New Roman"/>
        </w:rPr>
        <w:lastRenderedPageBreak/>
        <w:t xml:space="preserve">- аргументированного изложения собственной точки зрения, публичной речи, ведения дискуссии и полемики, самостоятельного анализа, логики различного рода рассуждений; </w:t>
      </w:r>
      <w:r w:rsidRPr="006F79D6">
        <w:rPr>
          <w:rFonts w:eastAsia="Times New Roman"/>
        </w:rPr>
        <w:br/>
        <w:t xml:space="preserve">- самостоятельного анализа специфики различных уровней сложных самоорганизующихся систем; </w:t>
      </w:r>
      <w:r w:rsidRPr="006F79D6">
        <w:rPr>
          <w:rFonts w:eastAsia="Times New Roman"/>
        </w:rPr>
        <w:br/>
        <w:t xml:space="preserve">- обоснования своей профессиональной точки зрения, раскрывая не только её формально-правовое, но и социально-гуманитарное значение. </w:t>
      </w:r>
    </w:p>
    <w:p w14:paraId="4926724C" w14:textId="77777777" w:rsidR="00CC199E" w:rsidRPr="006F79D6" w:rsidRDefault="00CC199E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62FBAB6B" w14:textId="77777777" w:rsidR="00CC199E" w:rsidRPr="006F79D6" w:rsidRDefault="00CC199E" w:rsidP="006F79D6">
      <w:pPr>
        <w:numPr>
          <w:ilvl w:val="0"/>
          <w:numId w:val="14"/>
        </w:num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ПК-2 - способен соотносить исторические, политические, социальные, экономические, демографические, цивилизационные закономерности, факторы, тенденции развития стран Востока в сравнении с другими регионами мира</w:t>
      </w:r>
    </w:p>
    <w:p w14:paraId="6BEC1198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ПК-2.2 - анализирует выявленные закономерности, факторы и тенденции развития изучаемой страны </w:t>
      </w:r>
    </w:p>
    <w:p w14:paraId="5A6BD95F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ПК-2.1 - выявляет закономерности, факторы и тенденции развития страны изучения </w:t>
      </w:r>
    </w:p>
    <w:p w14:paraId="767EF3BD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ПК-2.3 - проводит сравнительный анализ факторов, тенденций и закономерностей развития различных стран и регионов мира </w:t>
      </w:r>
    </w:p>
    <w:p w14:paraId="7F599EE1" w14:textId="77777777" w:rsidR="00CC199E" w:rsidRPr="006F79D6" w:rsidRDefault="00CC199E" w:rsidP="006F79D6">
      <w:pPr>
        <w:numPr>
          <w:ilvl w:val="0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ПК-1 - способен проводить углубленный анализ социально-политических процессов стран Востока, соотносить их с историческим развитием иных социально-политических систем</w:t>
      </w:r>
    </w:p>
    <w:p w14:paraId="2C311C72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ПК-1.2 - анализирует исторические и социально-политические процессы в изучаемой стране</w:t>
      </w:r>
    </w:p>
    <w:p w14:paraId="731CFAE2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ПК-1.1 - организует сбор информации по истории и современным социально-политическим процессам в изучаемой стране</w:t>
      </w:r>
    </w:p>
    <w:p w14:paraId="39D19628" w14:textId="77777777" w:rsidR="00CC199E" w:rsidRPr="006F79D6" w:rsidRDefault="00CC199E" w:rsidP="006F79D6">
      <w:pPr>
        <w:numPr>
          <w:ilvl w:val="1"/>
          <w:numId w:val="14"/>
        </w:numPr>
        <w:spacing w:before="100" w:before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ПК-1.3 - проводит сравнительный анализ исторических и социально-политических процессов в изучаемой стране с аналогичными процессами в других регионах мира </w:t>
      </w:r>
    </w:p>
    <w:p w14:paraId="7914AF39" w14:textId="44DAF404" w:rsidR="00CC199E" w:rsidRPr="006F79D6" w:rsidRDefault="00CC199E" w:rsidP="006F79D6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4DD7AE72" w14:textId="3087A501" w:rsidR="00437E9C" w:rsidRPr="006F79D6" w:rsidRDefault="00437E9C" w:rsidP="006F79D6">
      <w:pPr>
        <w:ind w:left="685"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="00CC199E" w:rsidRPr="006F79D6">
        <w:t>3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664C251A" w14:textId="145677F4" w:rsidR="00437E9C" w:rsidRPr="006F79D6" w:rsidRDefault="00437E9C" w:rsidP="006F79D6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="00CC199E" w:rsidRPr="006F79D6">
        <w:t>1</w:t>
      </w:r>
      <w:r w:rsidRPr="006F79D6">
        <w:rPr>
          <w:spacing w:val="-2"/>
        </w:rPr>
        <w:t xml:space="preserve"> семестр)</w:t>
      </w:r>
    </w:p>
    <w:p w14:paraId="544487E2" w14:textId="641DC470" w:rsidR="00CC199E" w:rsidRPr="006F79D6" w:rsidRDefault="00CC199E" w:rsidP="006F79D6">
      <w:pPr>
        <w:ind w:left="685" w:firstLine="567"/>
        <w:jc w:val="both"/>
      </w:pPr>
    </w:p>
    <w:p w14:paraId="6505E6A2" w14:textId="799C48E6" w:rsidR="00CC199E" w:rsidRPr="006F79D6" w:rsidRDefault="00F22E42" w:rsidP="006F79D6">
      <w:pPr>
        <w:jc w:val="center"/>
        <w:rPr>
          <w:rFonts w:eastAsia="Times New Roman"/>
          <w:i/>
          <w:iCs/>
        </w:rPr>
      </w:pPr>
      <w:r w:rsidRPr="00F22E42">
        <w:rPr>
          <w:rFonts w:eastAsia="Times New Roman"/>
          <w:i/>
          <w:iCs/>
        </w:rPr>
        <w:t>Б1.В.ДВ.02</w:t>
      </w:r>
      <w:r w:rsidRPr="00F22E42">
        <w:rPr>
          <w:i/>
          <w:iCs/>
        </w:rPr>
        <w:t xml:space="preserve"> </w:t>
      </w:r>
      <w:r w:rsidRPr="00F22E42">
        <w:rPr>
          <w:rFonts w:eastAsia="Times New Roman"/>
          <w:i/>
          <w:iCs/>
        </w:rPr>
        <w:t>Дисциплины по выбору Б1.В.ДВ.3</w:t>
      </w:r>
    </w:p>
    <w:p w14:paraId="5E1B9C3A" w14:textId="0DA52AF3" w:rsidR="00F22E42" w:rsidRPr="00B755F3" w:rsidRDefault="00F22E42" w:rsidP="00B755F3">
      <w:pPr>
        <w:spacing w:before="480" w:after="240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B755F3" w:rsidRPr="00B755F3">
        <w:rPr>
          <w:b/>
          <w:bCs/>
        </w:rPr>
        <w:t xml:space="preserve"> «</w:t>
      </w:r>
      <w:r w:rsidRPr="00B755F3">
        <w:rPr>
          <w:b/>
          <w:bCs/>
        </w:rPr>
        <w:t>Историческая наука в изучаемой стране</w:t>
      </w:r>
      <w:r w:rsidR="00B755F3" w:rsidRPr="00B755F3">
        <w:rPr>
          <w:b/>
          <w:bCs/>
        </w:rPr>
        <w:t>»</w:t>
      </w:r>
    </w:p>
    <w:p w14:paraId="050F74D4" w14:textId="65B600F1" w:rsidR="00B755F3" w:rsidRPr="006F79D6" w:rsidRDefault="00B755F3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124F0089" w14:textId="28F067B3" w:rsidR="00B755F3" w:rsidRPr="006F79D6" w:rsidRDefault="00B755F3" w:rsidP="006F79D6">
      <w:pPr>
        <w:ind w:firstLine="567"/>
        <w:jc w:val="both"/>
        <w:rPr>
          <w:rFonts w:eastAsia="Times New Roman"/>
        </w:rPr>
      </w:pPr>
      <w:r w:rsidRPr="00B755F3">
        <w:rPr>
          <w:rFonts w:eastAsia="Times New Roman"/>
        </w:rPr>
        <w:t>Б1.В.ДВ.02.01</w:t>
      </w:r>
    </w:p>
    <w:p w14:paraId="64453E66" w14:textId="23EE390D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4F77CD62" w14:textId="77777777" w:rsidR="00F22E42" w:rsidRPr="006F79D6" w:rsidRDefault="00F22E42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Цель курса состоит в том, чтобы представить в качестве единого целого различные сведения по источниковедению и историографии, которые входили в состав читавшихся ранее разделов по истории и культуре Китая, и рассмотреть их на основе общего методологического подхода. Для ее достижения предлагается последовательное решение следующих задач: </w:t>
      </w:r>
      <w:r w:rsidRPr="006F79D6">
        <w:rPr>
          <w:rFonts w:eastAsia="Times New Roman"/>
        </w:rPr>
        <w:br/>
        <w:t xml:space="preserve">- определение базовых понятий источниковедения и историографии; </w:t>
      </w:r>
      <w:r w:rsidRPr="006F79D6">
        <w:rPr>
          <w:rFonts w:eastAsia="Times New Roman"/>
        </w:rPr>
        <w:br/>
        <w:t xml:space="preserve">- библиографическое описание и представление важнейших изданий теоретического и учебного плана; </w:t>
      </w:r>
      <w:r w:rsidRPr="006F79D6">
        <w:rPr>
          <w:rFonts w:eastAsia="Times New Roman"/>
        </w:rPr>
        <w:br/>
        <w:t xml:space="preserve">- структурное описание исследовательской процедуры; </w:t>
      </w:r>
      <w:r w:rsidRPr="006F79D6">
        <w:rPr>
          <w:rFonts w:eastAsia="Times New Roman"/>
        </w:rPr>
        <w:br/>
        <w:t xml:space="preserve">- единая классификация источников по типам, родам и видам; </w:t>
      </w:r>
      <w:r w:rsidRPr="006F79D6">
        <w:rPr>
          <w:rFonts w:eastAsia="Times New Roman"/>
        </w:rPr>
        <w:br/>
        <w:t xml:space="preserve">- краткая характеристика так называемых специальных («вспомогательных») исторических дисциплин; </w:t>
      </w:r>
      <w:r w:rsidRPr="006F79D6">
        <w:rPr>
          <w:rFonts w:eastAsia="Times New Roman"/>
        </w:rPr>
        <w:br/>
      </w:r>
      <w:r w:rsidRPr="006F79D6">
        <w:rPr>
          <w:rFonts w:eastAsia="Times New Roman"/>
        </w:rPr>
        <w:lastRenderedPageBreak/>
        <w:t xml:space="preserve">- выявление специфических особенностей в обнаружении, фиксации, сохранении и интерпретации материалов по истории Китая; </w:t>
      </w:r>
      <w:r w:rsidRPr="006F79D6">
        <w:rPr>
          <w:rFonts w:eastAsia="Times New Roman"/>
        </w:rPr>
        <w:br/>
        <w:t xml:space="preserve">- формулирование основополагающих принципов историографии как научной дисциплины, определение её места в структуре общественного сознания; </w:t>
      </w:r>
      <w:r w:rsidRPr="006F79D6">
        <w:rPr>
          <w:rFonts w:eastAsia="Times New Roman"/>
        </w:rPr>
        <w:br/>
        <w:t xml:space="preserve">- выделение наиболее существенных этапов и закономерностей в развитии научного китаеведения; </w:t>
      </w:r>
      <w:r w:rsidRPr="006F79D6">
        <w:rPr>
          <w:rFonts w:eastAsia="Times New Roman"/>
        </w:rPr>
        <w:br/>
        <w:t xml:space="preserve">- знакомство с основными школами китайской, отечественной и зарубежной синологии; </w:t>
      </w:r>
      <w:r w:rsidRPr="006F79D6">
        <w:rPr>
          <w:rFonts w:eastAsia="Times New Roman"/>
        </w:rPr>
        <w:br/>
        <w:t xml:space="preserve">- выборочные персоналии выдающихся китаеведов. </w:t>
      </w:r>
    </w:p>
    <w:p w14:paraId="5647AA6D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166202D3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4913095B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7A5AC471" w14:textId="77777777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основы самоорганизации; </w:t>
      </w:r>
      <w:r w:rsidRPr="006F79D6">
        <w:rPr>
          <w:rFonts w:eastAsia="Times New Roman"/>
        </w:rPr>
        <w:br/>
        <w:t xml:space="preserve">- основные понятия и проблемы историографии и источниковедения; </w:t>
      </w:r>
      <w:r w:rsidRPr="006F79D6">
        <w:rPr>
          <w:rFonts w:eastAsia="Times New Roman"/>
        </w:rPr>
        <w:br/>
        <w:t xml:space="preserve">- общую характеристику и особенности, изменения в корпусе исторических источников, количественный рост и появление новых видов и разновидностей, соотношение различных видов исторических источников по изучаемой стране; </w:t>
      </w:r>
      <w:r w:rsidRPr="006F79D6">
        <w:rPr>
          <w:rFonts w:eastAsia="Times New Roman"/>
        </w:rPr>
        <w:br/>
        <w:t>- основные материалы по истории изучаемой страны.</w:t>
      </w:r>
    </w:p>
    <w:p w14:paraId="072F21D5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3631A8BE" w14:textId="60E37EAC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использовать технологии самообразования; </w:t>
      </w:r>
      <w:r w:rsidRPr="006F79D6">
        <w:rPr>
          <w:rFonts w:eastAsia="Times New Roman"/>
        </w:rPr>
        <w:br/>
        <w:t xml:space="preserve">-работать с разновременными, </w:t>
      </w:r>
      <w:proofErr w:type="spellStart"/>
      <w:r w:rsidRPr="006F79D6">
        <w:rPr>
          <w:rFonts w:eastAsia="Times New Roman"/>
        </w:rPr>
        <w:t>разнотиповыми</w:t>
      </w:r>
      <w:proofErr w:type="spellEnd"/>
      <w:r w:rsidRPr="006F79D6">
        <w:rPr>
          <w:rFonts w:eastAsia="Times New Roman"/>
        </w:rPr>
        <w:t xml:space="preserve"> и </w:t>
      </w:r>
      <w:proofErr w:type="spellStart"/>
      <w:r w:rsidRPr="006F79D6">
        <w:rPr>
          <w:rFonts w:eastAsia="Times New Roman"/>
        </w:rPr>
        <w:t>разновидовыми</w:t>
      </w:r>
      <w:proofErr w:type="spellEnd"/>
      <w:r w:rsidRPr="006F79D6">
        <w:rPr>
          <w:rFonts w:eastAsia="Times New Roman"/>
        </w:rPr>
        <w:t xml:space="preserve"> историческими источниками по изучаемой стране, самостоятельно применять методы и приемы источниковедческого анализа к каждому отдельному источнику и к каждому виду исторических источников в полном объеме. </w:t>
      </w:r>
    </w:p>
    <w:p w14:paraId="2A235BFD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298CC005" w14:textId="77777777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способностью к самоорганизации и самообразованию; </w:t>
      </w:r>
      <w:r w:rsidRPr="006F79D6">
        <w:rPr>
          <w:rFonts w:eastAsia="Times New Roman"/>
        </w:rPr>
        <w:br/>
        <w:t>- профессиональными навыками источниковедческого анализа и синтеза.</w:t>
      </w:r>
    </w:p>
    <w:p w14:paraId="17AF41C2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397A5CF5" w14:textId="77777777" w:rsidR="00F22E42" w:rsidRPr="006F79D6" w:rsidRDefault="00F22E42" w:rsidP="006F79D6">
      <w:pPr>
        <w:numPr>
          <w:ilvl w:val="0"/>
          <w:numId w:val="1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ПК-1 - способен проводить углубленный анализ социально-политических процессов стран Востока, соотносить их с историческим развитием иных социально-политических систем </w:t>
      </w:r>
    </w:p>
    <w:p w14:paraId="264D06A9" w14:textId="77777777" w:rsidR="00F22E42" w:rsidRPr="006F79D6" w:rsidRDefault="00F22E42" w:rsidP="006F79D6">
      <w:pPr>
        <w:numPr>
          <w:ilvl w:val="1"/>
          <w:numId w:val="1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ПК-1.2 - анализирует исторические и социально-политические процессы в изучаемой стране</w:t>
      </w:r>
    </w:p>
    <w:p w14:paraId="74054B32" w14:textId="77777777" w:rsidR="00F22E42" w:rsidRPr="006F79D6" w:rsidRDefault="00F22E42" w:rsidP="006F79D6">
      <w:pPr>
        <w:numPr>
          <w:ilvl w:val="1"/>
          <w:numId w:val="1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ПК-1.1 - организует сбор информации по истории и современным социально-политическим процессам в изучаемой стране</w:t>
      </w:r>
    </w:p>
    <w:p w14:paraId="0A22BA26" w14:textId="77777777" w:rsidR="00F22E42" w:rsidRPr="006F79D6" w:rsidRDefault="00F22E42" w:rsidP="006F79D6">
      <w:pPr>
        <w:numPr>
          <w:ilvl w:val="1"/>
          <w:numId w:val="15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ПК-1.3 - проводит сравнительный анализ исторических и социально-политических процессов в изучаемой стране с аналогичными процессами в других регионах мира </w:t>
      </w:r>
    </w:p>
    <w:p w14:paraId="47AC95DC" w14:textId="0A37D862" w:rsidR="00F22E42" w:rsidRPr="006F79D6" w:rsidRDefault="00F22E42" w:rsidP="006F79D6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1238408C" w14:textId="77777777" w:rsidR="00437E9C" w:rsidRPr="006F79D6" w:rsidRDefault="00437E9C" w:rsidP="006F79D6">
      <w:pPr>
        <w:ind w:left="685"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Pr="006F79D6">
        <w:t>2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07064045" w14:textId="31D940BF" w:rsidR="00F22E42" w:rsidRPr="00E74AFE" w:rsidRDefault="00437E9C" w:rsidP="00E74AFE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="00F22E42" w:rsidRPr="006F79D6">
        <w:t>2</w:t>
      </w:r>
      <w:r w:rsidRPr="006F79D6">
        <w:rPr>
          <w:spacing w:val="-2"/>
        </w:rPr>
        <w:t xml:space="preserve"> семестр)</w:t>
      </w:r>
    </w:p>
    <w:p w14:paraId="030DA52D" w14:textId="1AFE8004" w:rsidR="00F22E42" w:rsidRPr="00B755F3" w:rsidRDefault="00F22E42" w:rsidP="00B755F3">
      <w:pPr>
        <w:spacing w:before="480" w:after="240"/>
        <w:jc w:val="center"/>
        <w:rPr>
          <w:b/>
          <w:bCs/>
        </w:rPr>
      </w:pPr>
      <w:r w:rsidRPr="00B755F3">
        <w:rPr>
          <w:b/>
          <w:bCs/>
        </w:rPr>
        <w:t>Рабочая программа дисциплины</w:t>
      </w:r>
      <w:r w:rsidR="00B755F3" w:rsidRPr="00B755F3">
        <w:rPr>
          <w:b/>
          <w:bCs/>
        </w:rPr>
        <w:t xml:space="preserve"> «</w:t>
      </w:r>
      <w:r w:rsidRPr="00B755F3">
        <w:rPr>
          <w:b/>
          <w:bCs/>
        </w:rPr>
        <w:t>История внешней политики изучаемой страны</w:t>
      </w:r>
      <w:r w:rsidR="00B755F3" w:rsidRPr="00B755F3">
        <w:rPr>
          <w:b/>
          <w:bCs/>
        </w:rPr>
        <w:t>»</w:t>
      </w:r>
    </w:p>
    <w:p w14:paraId="10E83D9F" w14:textId="77777777" w:rsidR="00B755F3" w:rsidRPr="006F79D6" w:rsidRDefault="00B755F3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Место дисциплины в структуре образовательной программы</w:t>
      </w:r>
    </w:p>
    <w:p w14:paraId="4390465D" w14:textId="239A70C1" w:rsidR="00B755F3" w:rsidRPr="006F79D6" w:rsidRDefault="00B755F3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Б1.Б.16</w:t>
      </w:r>
    </w:p>
    <w:p w14:paraId="3D8673D5" w14:textId="04336AAE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Цели освоения дисциплины</w:t>
      </w:r>
    </w:p>
    <w:p w14:paraId="6A168CF8" w14:textId="77777777" w:rsidR="00F22E42" w:rsidRPr="006F79D6" w:rsidRDefault="00F22E42" w:rsidP="006F79D6">
      <w:pPr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lastRenderedPageBreak/>
        <w:t xml:space="preserve">Цель преподавания дисциплины заключается в выявлении основных закономерностей в эволюции внешней политики КНР с 1949 г. по настоящее время </w:t>
      </w:r>
      <w:r w:rsidRPr="006F79D6">
        <w:rPr>
          <w:rFonts w:eastAsia="Times New Roman"/>
        </w:rPr>
        <w:br/>
        <w:t xml:space="preserve">Задачи курса: </w:t>
      </w:r>
      <w:r w:rsidRPr="006F79D6">
        <w:rPr>
          <w:rFonts w:eastAsia="Times New Roman"/>
        </w:rPr>
        <w:br/>
        <w:t xml:space="preserve">• Дать углубленное представление о роли КНР в мировой политике в контексте наиболее актуальных проблем современных международных отношений и регионоведения; </w:t>
      </w:r>
      <w:r w:rsidRPr="006F79D6">
        <w:rPr>
          <w:rFonts w:eastAsia="Times New Roman"/>
        </w:rPr>
        <w:br/>
        <w:t xml:space="preserve">• Дать представление о современной дискуссии о «новой» роли Китая в мире; </w:t>
      </w:r>
      <w:r w:rsidRPr="006F79D6">
        <w:rPr>
          <w:rFonts w:eastAsia="Times New Roman"/>
        </w:rPr>
        <w:br/>
        <w:t xml:space="preserve">• Выявить концептуальные основы внешней политики Китая; </w:t>
      </w:r>
    </w:p>
    <w:p w14:paraId="17BDD74F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обучения по дисциплине.</w:t>
      </w:r>
    </w:p>
    <w:p w14:paraId="68F9A818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 результате освоения дисциплины студент должен:</w:t>
      </w:r>
    </w:p>
    <w:p w14:paraId="4CB29BFA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Знать:</w:t>
      </w:r>
    </w:p>
    <w:p w14:paraId="7B1697F0" w14:textId="77777777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эволюцию внешнеполитической концепции страны региона специализации (Китая) </w:t>
      </w:r>
      <w:r w:rsidRPr="006F79D6">
        <w:rPr>
          <w:rFonts w:eastAsia="Times New Roman"/>
        </w:rPr>
        <w:br/>
        <w:t xml:space="preserve">- историю взаимоотношений изучаемой страны и её основных внешнеполитических партнёров </w:t>
      </w:r>
      <w:r w:rsidRPr="006F79D6">
        <w:rPr>
          <w:rFonts w:eastAsia="Times New Roman"/>
        </w:rPr>
        <w:br/>
        <w:t xml:space="preserve">- взаимосвязь внутренней истории и внешней политики КНР </w:t>
      </w:r>
      <w:r w:rsidRPr="006F79D6">
        <w:rPr>
          <w:rFonts w:eastAsia="Times New Roman"/>
        </w:rPr>
        <w:br/>
        <w:t xml:space="preserve">- современное международное положение КНР и его основные проблемы и противоречия </w:t>
      </w:r>
    </w:p>
    <w:p w14:paraId="2CCFD563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Уметь:</w:t>
      </w:r>
    </w:p>
    <w:p w14:paraId="3C3A12E7" w14:textId="77777777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критически анализировать литературу </w:t>
      </w:r>
      <w:r w:rsidRPr="006F79D6">
        <w:rPr>
          <w:rFonts w:eastAsia="Times New Roman"/>
        </w:rPr>
        <w:br/>
        <w:t xml:space="preserve">- анализировать текущие международные политические события и внешнеполитические акции КНР </w:t>
      </w:r>
    </w:p>
    <w:p w14:paraId="1AF3FCE4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Владеть:</w:t>
      </w:r>
    </w:p>
    <w:p w14:paraId="1D39698F" w14:textId="77777777" w:rsidR="00F22E42" w:rsidRPr="006F79D6" w:rsidRDefault="00F22E42" w:rsidP="006F79D6">
      <w:pPr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- профессиональной лексикой и терминологией </w:t>
      </w:r>
      <w:r w:rsidRPr="006F79D6">
        <w:rPr>
          <w:rFonts w:eastAsia="Times New Roman"/>
        </w:rPr>
        <w:br/>
        <w:t xml:space="preserve">- основами системного анализа </w:t>
      </w:r>
    </w:p>
    <w:p w14:paraId="3E93454D" w14:textId="77777777" w:rsidR="00F22E42" w:rsidRPr="006F79D6" w:rsidRDefault="00F22E42" w:rsidP="006F79D6">
      <w:pPr>
        <w:ind w:firstLine="567"/>
        <w:jc w:val="both"/>
        <w:rPr>
          <w:rFonts w:eastAsia="Times New Roman"/>
          <w:b/>
          <w:bCs/>
        </w:rPr>
      </w:pPr>
      <w:r w:rsidRPr="006F79D6">
        <w:rPr>
          <w:rFonts w:eastAsia="Times New Roman"/>
          <w:b/>
          <w:bCs/>
        </w:rPr>
        <w:t>Планируемые результаты освоения образовательной программы:</w:t>
      </w:r>
    </w:p>
    <w:p w14:paraId="32D67736" w14:textId="77777777" w:rsidR="00F22E42" w:rsidRPr="006F79D6" w:rsidRDefault="00F22E42" w:rsidP="006F79D6">
      <w:pPr>
        <w:numPr>
          <w:ilvl w:val="0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ПК-1 - способен проводить углубленный анализ социально-политических процессов стран Востока, соотносить их с историческим развитием иных социально-политических систем </w:t>
      </w:r>
    </w:p>
    <w:p w14:paraId="68A81D18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ПК-1.2 - анализирует исторические и социально-политические процессы в изучаемой стране</w:t>
      </w:r>
    </w:p>
    <w:p w14:paraId="147110B1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ПК-1.1 - организует сбор информации по истории и современным социально-политическим процессам в изучаемой стране</w:t>
      </w:r>
    </w:p>
    <w:p w14:paraId="509A0A27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ПК-1.3 - проводит сравнительный анализ исторических и социально-политических процессов в изучаемой стране с аналогичными процессами в других регионах мира </w:t>
      </w:r>
    </w:p>
    <w:p w14:paraId="40844852" w14:textId="77777777" w:rsidR="00F22E42" w:rsidRPr="006F79D6" w:rsidRDefault="00F22E42" w:rsidP="006F79D6">
      <w:pPr>
        <w:numPr>
          <w:ilvl w:val="0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>ПК-2 - способен соотносить исторические, политические, социальные, экономические, демографические, цивилизационные закономерности, факторы, тенденции развития стран Востока в сравнении с другими регионами мира</w:t>
      </w:r>
    </w:p>
    <w:p w14:paraId="2DD73693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ПК-2.2 - анализирует выявленные закономерности, факторы и тенденции развития изучаемой страны </w:t>
      </w:r>
    </w:p>
    <w:p w14:paraId="34557580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ПК-2.1 - выявляет закономерности, факторы и тенденции развития страны изучения </w:t>
      </w:r>
    </w:p>
    <w:p w14:paraId="4D899002" w14:textId="77777777" w:rsidR="00F22E42" w:rsidRPr="006F79D6" w:rsidRDefault="00F22E42" w:rsidP="006F79D6">
      <w:pPr>
        <w:numPr>
          <w:ilvl w:val="1"/>
          <w:numId w:val="16"/>
        </w:numPr>
        <w:spacing w:before="100" w:beforeAutospacing="1" w:after="100" w:afterAutospacing="1"/>
        <w:ind w:firstLine="567"/>
        <w:jc w:val="both"/>
        <w:rPr>
          <w:rFonts w:eastAsia="Times New Roman"/>
        </w:rPr>
      </w:pPr>
      <w:r w:rsidRPr="006F79D6">
        <w:rPr>
          <w:rFonts w:eastAsia="Times New Roman"/>
        </w:rPr>
        <w:t xml:space="preserve">ПК-2.3 - проводит сравнительный анализ факторов, тенденций и закономерностей развития различных стран и регионов мира </w:t>
      </w:r>
    </w:p>
    <w:p w14:paraId="3CD182F0" w14:textId="429A6D74" w:rsidR="00F22E42" w:rsidRPr="006F79D6" w:rsidRDefault="00F22E42" w:rsidP="006F79D6">
      <w:pPr>
        <w:pStyle w:val="a3"/>
        <w:ind w:firstLine="567"/>
        <w:jc w:val="both"/>
      </w:pPr>
      <w:r w:rsidRPr="006F79D6">
        <w:t>Соотнесение планируемых результатов обучения по дисциплине с планируемыми результатами освоения образовательной программы содержится в Паспорте компетенций по образовательной программе и фонде оценочных средств по дисциплине.</w:t>
      </w:r>
    </w:p>
    <w:p w14:paraId="0CBF1D78" w14:textId="77777777" w:rsidR="00437E9C" w:rsidRPr="006F79D6" w:rsidRDefault="00437E9C" w:rsidP="006F79D6">
      <w:pPr>
        <w:ind w:left="685" w:firstLine="567"/>
        <w:jc w:val="both"/>
      </w:pPr>
      <w:r w:rsidRPr="006F79D6">
        <w:rPr>
          <w:b/>
        </w:rPr>
        <w:t>Общая</w:t>
      </w:r>
      <w:r w:rsidRPr="006F79D6">
        <w:rPr>
          <w:b/>
          <w:spacing w:val="-2"/>
        </w:rPr>
        <w:t xml:space="preserve"> </w:t>
      </w:r>
      <w:r w:rsidRPr="006F79D6">
        <w:rPr>
          <w:b/>
        </w:rPr>
        <w:t>трудоемкость</w:t>
      </w:r>
      <w:r w:rsidRPr="006F79D6">
        <w:rPr>
          <w:b/>
          <w:spacing w:val="1"/>
        </w:rPr>
        <w:t xml:space="preserve"> </w:t>
      </w:r>
      <w:r w:rsidRPr="006F79D6">
        <w:t>-</w:t>
      </w:r>
      <w:r w:rsidRPr="006F79D6">
        <w:rPr>
          <w:spacing w:val="-2"/>
        </w:rPr>
        <w:t xml:space="preserve"> </w:t>
      </w:r>
      <w:r w:rsidRPr="006F79D6">
        <w:t>2</w:t>
      </w:r>
      <w:r w:rsidRPr="006F79D6">
        <w:rPr>
          <w:spacing w:val="-1"/>
        </w:rPr>
        <w:t xml:space="preserve"> </w:t>
      </w:r>
      <w:r w:rsidRPr="006F79D6">
        <w:rPr>
          <w:spacing w:val="-5"/>
        </w:rPr>
        <w:t>ЗЕТ</w:t>
      </w:r>
    </w:p>
    <w:p w14:paraId="1ADA3107" w14:textId="7641EF7C" w:rsidR="00437E9C" w:rsidRPr="006F79D6" w:rsidRDefault="00437E9C" w:rsidP="006F79D6">
      <w:pPr>
        <w:ind w:left="685" w:firstLine="567"/>
        <w:jc w:val="both"/>
        <w:rPr>
          <w:spacing w:val="-2"/>
        </w:rPr>
      </w:pPr>
      <w:r w:rsidRPr="006F79D6">
        <w:rPr>
          <w:b/>
        </w:rPr>
        <w:t>Формы</w:t>
      </w:r>
      <w:r w:rsidRPr="006F79D6">
        <w:rPr>
          <w:b/>
          <w:spacing w:val="-4"/>
        </w:rPr>
        <w:t xml:space="preserve"> </w:t>
      </w:r>
      <w:r w:rsidRPr="006F79D6">
        <w:rPr>
          <w:b/>
        </w:rPr>
        <w:t>контроля</w:t>
      </w:r>
      <w:r w:rsidRPr="006F79D6">
        <w:rPr>
          <w:b/>
          <w:spacing w:val="-2"/>
        </w:rPr>
        <w:t xml:space="preserve"> </w:t>
      </w:r>
      <w:r w:rsidRPr="006F79D6">
        <w:t>-</w:t>
      </w:r>
      <w:r w:rsidRPr="006F79D6">
        <w:rPr>
          <w:spacing w:val="-4"/>
        </w:rPr>
        <w:t xml:space="preserve"> </w:t>
      </w:r>
      <w:r w:rsidRPr="006F79D6">
        <w:t>зачет</w:t>
      </w:r>
      <w:r w:rsidRPr="006F79D6">
        <w:rPr>
          <w:spacing w:val="-2"/>
        </w:rPr>
        <w:t xml:space="preserve"> </w:t>
      </w:r>
      <w:r w:rsidRPr="006F79D6">
        <w:t>(</w:t>
      </w:r>
      <w:r w:rsidR="00F22E42" w:rsidRPr="006F79D6">
        <w:t>2</w:t>
      </w:r>
      <w:r w:rsidRPr="006F79D6">
        <w:rPr>
          <w:spacing w:val="-2"/>
        </w:rPr>
        <w:t xml:space="preserve"> семестр)</w:t>
      </w:r>
    </w:p>
    <w:p w14:paraId="102A4F92" w14:textId="5A8D68B3" w:rsidR="00F22E42" w:rsidRPr="006F79D6" w:rsidRDefault="00F22E42" w:rsidP="006F79D6">
      <w:pPr>
        <w:ind w:left="685" w:firstLine="567"/>
        <w:jc w:val="both"/>
      </w:pPr>
    </w:p>
    <w:p w14:paraId="7DF67038" w14:textId="723C0256" w:rsidR="00F22E42" w:rsidRDefault="00F22E42" w:rsidP="00437E9C">
      <w:pPr>
        <w:ind w:left="685"/>
        <w:jc w:val="both"/>
      </w:pPr>
    </w:p>
    <w:p w14:paraId="6FE9A393" w14:textId="77777777" w:rsidR="00267DA2" w:rsidRDefault="00267DA2"/>
    <w:sectPr w:rsidR="002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BE1"/>
    <w:multiLevelType w:val="multilevel"/>
    <w:tmpl w:val="0E2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58EC"/>
    <w:multiLevelType w:val="multilevel"/>
    <w:tmpl w:val="40FE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32DC"/>
    <w:multiLevelType w:val="multilevel"/>
    <w:tmpl w:val="CC7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16FB8"/>
    <w:multiLevelType w:val="multilevel"/>
    <w:tmpl w:val="702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8267A"/>
    <w:multiLevelType w:val="multilevel"/>
    <w:tmpl w:val="BC7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81E2F"/>
    <w:multiLevelType w:val="multilevel"/>
    <w:tmpl w:val="2BF4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2315C"/>
    <w:multiLevelType w:val="multilevel"/>
    <w:tmpl w:val="954C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E2ABC"/>
    <w:multiLevelType w:val="multilevel"/>
    <w:tmpl w:val="48B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67AFB"/>
    <w:multiLevelType w:val="multilevel"/>
    <w:tmpl w:val="7F12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85AC8"/>
    <w:multiLevelType w:val="multilevel"/>
    <w:tmpl w:val="C39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55B2B"/>
    <w:multiLevelType w:val="multilevel"/>
    <w:tmpl w:val="95B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D7F33"/>
    <w:multiLevelType w:val="multilevel"/>
    <w:tmpl w:val="5B6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57716"/>
    <w:multiLevelType w:val="multilevel"/>
    <w:tmpl w:val="8F2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8223A"/>
    <w:multiLevelType w:val="multilevel"/>
    <w:tmpl w:val="9F0C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7140C"/>
    <w:multiLevelType w:val="multilevel"/>
    <w:tmpl w:val="A7C8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E69ED"/>
    <w:multiLevelType w:val="multilevel"/>
    <w:tmpl w:val="E2D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70C37"/>
    <w:multiLevelType w:val="multilevel"/>
    <w:tmpl w:val="7C8E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4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9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17"/>
    <w:rsid w:val="00267DA2"/>
    <w:rsid w:val="00341F17"/>
    <w:rsid w:val="00437E9C"/>
    <w:rsid w:val="006F79D6"/>
    <w:rsid w:val="007D51C5"/>
    <w:rsid w:val="009323AF"/>
    <w:rsid w:val="00B755F3"/>
    <w:rsid w:val="00CC199E"/>
    <w:rsid w:val="00DC5353"/>
    <w:rsid w:val="00E74AFE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5D78"/>
  <w15:chartTrackingRefBased/>
  <w15:docId w15:val="{0B289DBC-7C67-4669-A5E2-9386FA5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1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pdtitlediscname1">
    <w:name w:val="rpd_title_disc_name1"/>
    <w:basedOn w:val="a"/>
    <w:rsid w:val="007D51C5"/>
    <w:pPr>
      <w:spacing w:before="480" w:after="1200"/>
    </w:pPr>
    <w:rPr>
      <w:b/>
      <w:bCs/>
      <w:sz w:val="36"/>
      <w:szCs w:val="36"/>
    </w:rPr>
  </w:style>
  <w:style w:type="paragraph" w:styleId="a3">
    <w:name w:val="Normal (Web)"/>
    <w:basedOn w:val="a"/>
    <w:unhideWhenUsed/>
    <w:rsid w:val="007D51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10964</Words>
  <Characters>62498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olesya250899@gmail.com</dc:creator>
  <cp:keywords/>
  <dc:description/>
  <cp:lastModifiedBy>olesya250899@gmail.com</cp:lastModifiedBy>
  <cp:revision>4</cp:revision>
  <dcterms:created xsi:type="dcterms:W3CDTF">2022-11-06T19:40:00Z</dcterms:created>
  <dcterms:modified xsi:type="dcterms:W3CDTF">2022-11-06T20:39:00Z</dcterms:modified>
</cp:coreProperties>
</file>