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39" w:rsidRPr="00D25F5A" w:rsidRDefault="00F610CE" w:rsidP="00F61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5A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610CE" w:rsidRPr="00D25F5A" w:rsidRDefault="00F610CE" w:rsidP="00F610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F5A">
        <w:rPr>
          <w:rFonts w:ascii="Times New Roman" w:hAnsi="Times New Roman" w:cs="Times New Roman"/>
          <w:b/>
          <w:sz w:val="28"/>
          <w:szCs w:val="28"/>
        </w:rPr>
        <w:t>проведения Умных каникул</w:t>
      </w:r>
    </w:p>
    <w:p w:rsidR="00F610CE" w:rsidRDefault="00F610CE" w:rsidP="00F61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30.10-06.11</w:t>
      </w:r>
    </w:p>
    <w:p w:rsidR="00F610CE" w:rsidRDefault="00F610CE" w:rsidP="00F61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701"/>
        <w:gridCol w:w="1734"/>
        <w:gridCol w:w="3936"/>
      </w:tblGrid>
      <w:tr w:rsidR="001F01F9" w:rsidTr="00B66DF8">
        <w:tc>
          <w:tcPr>
            <w:tcW w:w="817" w:type="dxa"/>
          </w:tcPr>
          <w:p w:rsidR="001F01F9" w:rsidRDefault="001F01F9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 w:rsidR="001F01F9" w:rsidRDefault="001F01F9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подразделение</w:t>
            </w:r>
          </w:p>
        </w:tc>
        <w:tc>
          <w:tcPr>
            <w:tcW w:w="1701" w:type="dxa"/>
          </w:tcPr>
          <w:p w:rsidR="001F01F9" w:rsidRDefault="001F01F9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734" w:type="dxa"/>
          </w:tcPr>
          <w:p w:rsidR="001F01F9" w:rsidRDefault="001F01F9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936" w:type="dxa"/>
          </w:tcPr>
          <w:p w:rsidR="001F01F9" w:rsidRDefault="001F01F9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и краткое содержание</w:t>
            </w:r>
          </w:p>
        </w:tc>
      </w:tr>
      <w:tr w:rsidR="00BD3DCE" w:rsidTr="00B84FCD">
        <w:tc>
          <w:tcPr>
            <w:tcW w:w="9606" w:type="dxa"/>
            <w:gridSpan w:val="5"/>
          </w:tcPr>
          <w:p w:rsidR="00BD3DCE" w:rsidRDefault="00BD3DCE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3DCE">
              <w:rPr>
                <w:rFonts w:ascii="Times New Roman" w:hAnsi="Times New Roman" w:cs="Times New Roman"/>
                <w:b/>
                <w:sz w:val="28"/>
                <w:szCs w:val="28"/>
              </w:rPr>
              <w:t>30 октября</w:t>
            </w:r>
          </w:p>
        </w:tc>
      </w:tr>
      <w:tr w:rsidR="00BD3DCE" w:rsidTr="00B66DF8">
        <w:tc>
          <w:tcPr>
            <w:tcW w:w="817" w:type="dxa"/>
          </w:tcPr>
          <w:p w:rsidR="00BD3DCE" w:rsidRDefault="00BD3DCE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BD3DCE" w:rsidRDefault="002F19AE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701" w:type="dxa"/>
          </w:tcPr>
          <w:p w:rsidR="00BD3DCE" w:rsidRDefault="00F37CAB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11.00-13.20</w:t>
            </w:r>
          </w:p>
        </w:tc>
        <w:tc>
          <w:tcPr>
            <w:tcW w:w="1734" w:type="dxa"/>
          </w:tcPr>
          <w:p w:rsidR="00BD3DCE" w:rsidRPr="00F37CAB" w:rsidRDefault="00F37CAB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корпус</w:t>
            </w:r>
          </w:p>
        </w:tc>
        <w:tc>
          <w:tcPr>
            <w:tcW w:w="3936" w:type="dxa"/>
          </w:tcPr>
          <w:p w:rsidR="00BD3DCE" w:rsidRPr="002F19AE" w:rsidRDefault="002F19AE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9AE">
              <w:rPr>
                <w:rFonts w:ascii="Times New Roman" w:hAnsi="Times New Roman" w:cs="Times New Roman"/>
                <w:sz w:val="28"/>
                <w:szCs w:val="28"/>
              </w:rPr>
              <w:t>Международная просветительская акция «Географический диктант»</w:t>
            </w:r>
          </w:p>
        </w:tc>
      </w:tr>
      <w:tr w:rsidR="00BD3DCE" w:rsidTr="00B725A9">
        <w:tc>
          <w:tcPr>
            <w:tcW w:w="9606" w:type="dxa"/>
            <w:gridSpan w:val="5"/>
          </w:tcPr>
          <w:p w:rsidR="00BD3DCE" w:rsidRDefault="00BD3DCE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F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D25F5A">
              <w:rPr>
                <w:rFonts w:ascii="Times New Roman" w:hAnsi="Times New Roman" w:cs="Times New Roman"/>
                <w:b/>
                <w:sz w:val="28"/>
                <w:szCs w:val="28"/>
              </w:rPr>
              <w:t>1 октября</w:t>
            </w:r>
          </w:p>
        </w:tc>
      </w:tr>
      <w:tr w:rsidR="001F01F9" w:rsidTr="00B66DF8">
        <w:tc>
          <w:tcPr>
            <w:tcW w:w="817" w:type="dxa"/>
          </w:tcPr>
          <w:p w:rsidR="001F01F9" w:rsidRPr="00AB52C5" w:rsidRDefault="00AB52C5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F01F9" w:rsidRDefault="00DB2357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</w:p>
        </w:tc>
        <w:tc>
          <w:tcPr>
            <w:tcW w:w="1701" w:type="dxa"/>
          </w:tcPr>
          <w:p w:rsidR="001F01F9" w:rsidRDefault="00DB2357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10.30-14.35</w:t>
            </w:r>
          </w:p>
        </w:tc>
        <w:tc>
          <w:tcPr>
            <w:tcW w:w="1734" w:type="dxa"/>
          </w:tcPr>
          <w:p w:rsidR="001F01F9" w:rsidRDefault="008512C1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№4</w:t>
            </w:r>
          </w:p>
        </w:tc>
        <w:tc>
          <w:tcPr>
            <w:tcW w:w="3936" w:type="dxa"/>
          </w:tcPr>
          <w:p w:rsidR="001F01F9" w:rsidRDefault="00DB2357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 студентов ПИ</w:t>
            </w:r>
          </w:p>
          <w:p w:rsidR="00DB2357" w:rsidRDefault="00DB2357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Форум «Почувствуй себя педагогом»</w:t>
            </w:r>
          </w:p>
          <w:p w:rsidR="00DB2357" w:rsidRDefault="00DB2357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«Профиль»</w:t>
            </w:r>
          </w:p>
          <w:p w:rsidR="00DB2357" w:rsidRDefault="00DB2357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 классы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консультация по ЕГЭ</w:t>
            </w:r>
          </w:p>
        </w:tc>
      </w:tr>
      <w:tr w:rsidR="00AB52C5" w:rsidTr="00B66DF8">
        <w:tc>
          <w:tcPr>
            <w:tcW w:w="817" w:type="dxa"/>
          </w:tcPr>
          <w:p w:rsidR="00AB52C5" w:rsidRPr="00AB52C5" w:rsidRDefault="00AB52C5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AB52C5" w:rsidRDefault="00AB52C5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ФТФ</w:t>
            </w:r>
          </w:p>
        </w:tc>
        <w:tc>
          <w:tcPr>
            <w:tcW w:w="1701" w:type="dxa"/>
          </w:tcPr>
          <w:p w:rsidR="00AB52C5" w:rsidRDefault="00AB52C5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734" w:type="dxa"/>
          </w:tcPr>
          <w:p w:rsidR="00AB52C5" w:rsidRDefault="00AB52C5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корпус</w:t>
            </w:r>
          </w:p>
        </w:tc>
        <w:tc>
          <w:tcPr>
            <w:tcW w:w="3936" w:type="dxa"/>
          </w:tcPr>
          <w:p w:rsidR="00AB52C5" w:rsidRDefault="00AB52C5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Геймдизайн</w:t>
            </w:r>
            <w:proofErr w:type="spellEnd"/>
          </w:p>
          <w:p w:rsidR="00AB52C5" w:rsidRDefault="00AB52C5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Андреевич</w:t>
            </w:r>
          </w:p>
          <w:p w:rsidR="00AB52C5" w:rsidRDefault="00AB52C5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79140502181</w:t>
            </w:r>
          </w:p>
        </w:tc>
      </w:tr>
      <w:tr w:rsidR="001F01F9" w:rsidTr="001F01F9">
        <w:tc>
          <w:tcPr>
            <w:tcW w:w="9606" w:type="dxa"/>
            <w:gridSpan w:val="5"/>
          </w:tcPr>
          <w:p w:rsidR="001F01F9" w:rsidRPr="00D25F5A" w:rsidRDefault="001F01F9" w:rsidP="00D25F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ноября </w:t>
            </w:r>
          </w:p>
        </w:tc>
      </w:tr>
      <w:tr w:rsidR="006033DF" w:rsidTr="00B66DF8">
        <w:tc>
          <w:tcPr>
            <w:tcW w:w="817" w:type="dxa"/>
          </w:tcPr>
          <w:p w:rsidR="006033DF" w:rsidRPr="00B66DF8" w:rsidRDefault="006033DF" w:rsidP="00B66DF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033DF" w:rsidRDefault="006033DF" w:rsidP="00603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ИЭиУ</w:t>
            </w:r>
            <w:proofErr w:type="spellEnd"/>
          </w:p>
        </w:tc>
        <w:tc>
          <w:tcPr>
            <w:tcW w:w="1701" w:type="dxa"/>
          </w:tcPr>
          <w:p w:rsidR="006033DF" w:rsidRDefault="006033DF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11.00-13.30</w:t>
            </w:r>
          </w:p>
        </w:tc>
        <w:tc>
          <w:tcPr>
            <w:tcW w:w="1734" w:type="dxa"/>
          </w:tcPr>
          <w:p w:rsidR="006033DF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№1</w:t>
            </w: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ауд.1307</w:t>
            </w: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ауд.1307</w:t>
            </w:r>
            <w:bookmarkStart w:id="0" w:name="_GoBack"/>
            <w:bookmarkEnd w:id="0"/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ауд.1309</w:t>
            </w: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ауд.1106а</w:t>
            </w: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1307</w:t>
            </w:r>
          </w:p>
          <w:p w:rsid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494" w:rsidRPr="00D14494" w:rsidRDefault="00D14494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6033DF" w:rsidRPr="00FE01EE" w:rsidRDefault="006033DF" w:rsidP="000A4A48">
            <w:pPr>
              <w:pStyle w:val="a4"/>
              <w:ind w:left="68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«Управленческий калейдоскоп»: </w:t>
            </w:r>
            <w:r w:rsidRPr="00FE01EE">
              <w:rPr>
                <w:rFonts w:ascii="Times New Roman" w:hAnsi="Times New Roman"/>
                <w:color w:val="auto"/>
                <w:sz w:val="28"/>
              </w:rPr>
              <w:t>Презентация «ИЭУ - Чемпион!»</w:t>
            </w:r>
          </w:p>
          <w:p w:rsidR="006033DF" w:rsidRPr="00FE01EE" w:rsidRDefault="006033DF" w:rsidP="000A4A48">
            <w:pPr>
              <w:pStyle w:val="a4"/>
              <w:numPr>
                <w:ilvl w:val="0"/>
                <w:numId w:val="1"/>
              </w:numPr>
              <w:ind w:left="0" w:firstLine="68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Трекер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финансового здоровья</w:t>
            </w:r>
            <w:r w:rsidRPr="00FE01EE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</w:p>
          <w:p w:rsidR="006033DF" w:rsidRDefault="006033DF" w:rsidP="000A4A48">
            <w:pPr>
              <w:pStyle w:val="a4"/>
              <w:numPr>
                <w:ilvl w:val="0"/>
                <w:numId w:val="1"/>
              </w:numPr>
              <w:ind w:left="0" w:firstLine="68"/>
              <w:rPr>
                <w:rFonts w:ascii="Times New Roman" w:hAnsi="Times New Roman"/>
                <w:color w:val="auto"/>
                <w:sz w:val="28"/>
              </w:rPr>
            </w:pPr>
            <w:r w:rsidRPr="00FE01EE">
              <w:rPr>
                <w:rFonts w:ascii="Times New Roman" w:hAnsi="Times New Roman"/>
                <w:color w:val="auto"/>
                <w:sz w:val="28"/>
              </w:rPr>
              <w:t xml:space="preserve">«Если бы я был Главой региона…» </w:t>
            </w:r>
          </w:p>
          <w:p w:rsidR="006033DF" w:rsidRPr="001E0015" w:rsidRDefault="006033DF" w:rsidP="000A4A48">
            <w:pPr>
              <w:pStyle w:val="a4"/>
              <w:numPr>
                <w:ilvl w:val="0"/>
                <w:numId w:val="1"/>
              </w:numPr>
              <w:ind w:left="0" w:firstLine="68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«Твой бизнес с нуля»</w:t>
            </w:r>
          </w:p>
          <w:p w:rsidR="00BB7CA1" w:rsidRPr="00BB7CA1" w:rsidRDefault="006033DF" w:rsidP="00BB7CA1">
            <w:pPr>
              <w:pStyle w:val="a4"/>
              <w:numPr>
                <w:ilvl w:val="0"/>
                <w:numId w:val="1"/>
              </w:numPr>
              <w:ind w:left="0" w:firstLine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01EE">
              <w:rPr>
                <w:rFonts w:ascii="Times New Roman" w:hAnsi="Times New Roman"/>
                <w:color w:val="auto"/>
                <w:sz w:val="28"/>
              </w:rPr>
              <w:t>«Эффективный управленец – это…».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Подведение итогов.</w:t>
            </w:r>
          </w:p>
          <w:p w:rsidR="006033DF" w:rsidRPr="00BB7CA1" w:rsidRDefault="006033DF" w:rsidP="00BB7C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A1">
              <w:rPr>
                <w:rFonts w:ascii="Times New Roman" w:hAnsi="Times New Roman"/>
                <w:sz w:val="28"/>
                <w:szCs w:val="28"/>
              </w:rPr>
              <w:t xml:space="preserve"> Награждение участников</w:t>
            </w:r>
          </w:p>
        </w:tc>
      </w:tr>
      <w:tr w:rsidR="006033DF" w:rsidTr="00B66DF8">
        <w:tc>
          <w:tcPr>
            <w:tcW w:w="817" w:type="dxa"/>
            <w:vMerge w:val="restart"/>
          </w:tcPr>
          <w:p w:rsidR="006033DF" w:rsidRPr="00B66DF8" w:rsidRDefault="006033DF" w:rsidP="00B66DF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6033DF" w:rsidRDefault="006033DF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701" w:type="dxa"/>
          </w:tcPr>
          <w:p w:rsidR="006033DF" w:rsidRDefault="006033DF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</w:t>
            </w:r>
          </w:p>
        </w:tc>
        <w:tc>
          <w:tcPr>
            <w:tcW w:w="1734" w:type="dxa"/>
          </w:tcPr>
          <w:p w:rsidR="006033DF" w:rsidRDefault="006033DF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корпус ауд. 0334</w:t>
            </w:r>
          </w:p>
        </w:tc>
        <w:tc>
          <w:tcPr>
            <w:tcW w:w="3936" w:type="dxa"/>
          </w:tcPr>
          <w:p w:rsidR="006033DF" w:rsidRDefault="006033DF" w:rsidP="000A4A48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 w:rsidRPr="00535472">
              <w:rPr>
                <w:rFonts w:ascii="Times New Roman" w:hAnsi="Times New Roman"/>
                <w:sz w:val="28"/>
                <w:szCs w:val="28"/>
              </w:rPr>
              <w:t xml:space="preserve">Решение нестандартных задач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химии </w:t>
            </w:r>
            <w:r w:rsidRPr="00535472">
              <w:rPr>
                <w:rFonts w:ascii="Times New Roman" w:hAnsi="Times New Roman"/>
                <w:sz w:val="28"/>
                <w:szCs w:val="28"/>
              </w:rPr>
              <w:t>(подготовка к школьным олимпиадам различного уровня)</w:t>
            </w:r>
          </w:p>
        </w:tc>
      </w:tr>
      <w:tr w:rsidR="006033DF" w:rsidTr="00B66DF8">
        <w:tc>
          <w:tcPr>
            <w:tcW w:w="817" w:type="dxa"/>
            <w:vMerge/>
          </w:tcPr>
          <w:p w:rsidR="006033DF" w:rsidRPr="00B66DF8" w:rsidRDefault="006033DF" w:rsidP="00B66DF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6033DF" w:rsidRDefault="006033DF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033DF" w:rsidRDefault="006033DF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734" w:type="dxa"/>
          </w:tcPr>
          <w:p w:rsidR="006033DF" w:rsidRDefault="006033DF" w:rsidP="00603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корпус ауд. 0320</w:t>
            </w:r>
          </w:p>
        </w:tc>
        <w:tc>
          <w:tcPr>
            <w:tcW w:w="3936" w:type="dxa"/>
          </w:tcPr>
          <w:p w:rsidR="006033DF" w:rsidRPr="00535472" w:rsidRDefault="006033DF" w:rsidP="000A4A48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 w:rsidRPr="00535472">
              <w:rPr>
                <w:rFonts w:ascii="Times New Roman" w:hAnsi="Times New Roman"/>
                <w:sz w:val="28"/>
                <w:szCs w:val="28"/>
              </w:rPr>
              <w:t>Консультация по подготовке ОГЭ по географии</w:t>
            </w:r>
          </w:p>
        </w:tc>
      </w:tr>
      <w:tr w:rsidR="00BB7CA1" w:rsidTr="00B66DF8">
        <w:tc>
          <w:tcPr>
            <w:tcW w:w="817" w:type="dxa"/>
          </w:tcPr>
          <w:p w:rsidR="00BB7CA1" w:rsidRPr="00B66DF8" w:rsidRDefault="00BB7CA1" w:rsidP="00B66DF8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7CA1" w:rsidRDefault="00BB7CA1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ФБГиЗ</w:t>
            </w:r>
            <w:proofErr w:type="spellEnd"/>
          </w:p>
        </w:tc>
        <w:tc>
          <w:tcPr>
            <w:tcW w:w="1701" w:type="dxa"/>
          </w:tcPr>
          <w:p w:rsidR="00BB7CA1" w:rsidRPr="002F19AE" w:rsidRDefault="00BB7CA1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34" w:type="dxa"/>
          </w:tcPr>
          <w:p w:rsidR="00BB7CA1" w:rsidRDefault="00BB7CA1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BB7CA1" w:rsidRPr="002F19AE" w:rsidRDefault="00BB7CA1" w:rsidP="000A4A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9AE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Межрегиональная олимпиада  по географии среди </w:t>
            </w:r>
            <w:r w:rsidRPr="002F19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школьников 9 -11 классов и студентов </w:t>
            </w:r>
            <w:proofErr w:type="spellStart"/>
            <w:r w:rsidRPr="002F19AE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</w:p>
        </w:tc>
      </w:tr>
      <w:tr w:rsidR="00BB7CA1" w:rsidTr="001F01F9">
        <w:tc>
          <w:tcPr>
            <w:tcW w:w="9606" w:type="dxa"/>
            <w:gridSpan w:val="5"/>
          </w:tcPr>
          <w:p w:rsidR="00BB7CA1" w:rsidRPr="006033DF" w:rsidRDefault="00BB7CA1" w:rsidP="00D25F5A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 ноября</w:t>
            </w:r>
          </w:p>
        </w:tc>
      </w:tr>
      <w:tr w:rsidR="00BB7CA1" w:rsidTr="00B66DF8">
        <w:tc>
          <w:tcPr>
            <w:tcW w:w="817" w:type="dxa"/>
            <w:vMerge w:val="restart"/>
          </w:tcPr>
          <w:p w:rsidR="00BB7CA1" w:rsidRPr="00B66DF8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6D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Merge w:val="restart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701" w:type="dxa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34" w:type="dxa"/>
          </w:tcPr>
          <w:p w:rsidR="00BB7CA1" w:rsidRDefault="008512C1" w:rsidP="008512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№8 </w:t>
            </w:r>
          </w:p>
        </w:tc>
        <w:tc>
          <w:tcPr>
            <w:tcW w:w="3936" w:type="dxa"/>
          </w:tcPr>
          <w:p w:rsidR="00BB7CA1" w:rsidRDefault="00BB7CA1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школьников с представителями Министерства туризма, управляющими отелями и руководителями туристических кампаний</w:t>
            </w:r>
          </w:p>
        </w:tc>
      </w:tr>
      <w:tr w:rsidR="00BB7CA1" w:rsidTr="00B66DF8">
        <w:tc>
          <w:tcPr>
            <w:tcW w:w="817" w:type="dxa"/>
            <w:vMerge/>
          </w:tcPr>
          <w:p w:rsidR="00BB7CA1" w:rsidRPr="00DB2357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13.00- </w:t>
            </w:r>
          </w:p>
        </w:tc>
        <w:tc>
          <w:tcPr>
            <w:tcW w:w="1734" w:type="dxa"/>
          </w:tcPr>
          <w:p w:rsidR="00BB7CA1" w:rsidRDefault="008512C1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№8</w:t>
            </w:r>
          </w:p>
        </w:tc>
        <w:tc>
          <w:tcPr>
            <w:tcW w:w="3936" w:type="dxa"/>
          </w:tcPr>
          <w:p w:rsidR="00BB7CA1" w:rsidRDefault="00BB7CA1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выпускниками Восточного института </w:t>
            </w:r>
          </w:p>
        </w:tc>
      </w:tr>
      <w:tr w:rsidR="00BB7CA1" w:rsidTr="00B66DF8">
        <w:tc>
          <w:tcPr>
            <w:tcW w:w="817" w:type="dxa"/>
          </w:tcPr>
          <w:p w:rsidR="00BB7CA1" w:rsidRPr="00DB2357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701" w:type="dxa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14.40-</w:t>
            </w:r>
          </w:p>
        </w:tc>
        <w:tc>
          <w:tcPr>
            <w:tcW w:w="1734" w:type="dxa"/>
          </w:tcPr>
          <w:p w:rsidR="00BB7CA1" w:rsidRPr="00535472" w:rsidRDefault="00BB7CA1" w:rsidP="00603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Главный корпус</w:t>
            </w:r>
          </w:p>
          <w:p w:rsidR="00BB7CA1" w:rsidRDefault="00BB7CA1" w:rsidP="006033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ауд. 0436</w:t>
            </w:r>
          </w:p>
        </w:tc>
        <w:tc>
          <w:tcPr>
            <w:tcW w:w="3936" w:type="dxa"/>
          </w:tcPr>
          <w:p w:rsidR="00BB7CA1" w:rsidRDefault="00BB7CA1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Экспериментальная часть ОГЭ по химии (задание 23 и 24)</w:t>
            </w:r>
          </w:p>
        </w:tc>
      </w:tr>
      <w:tr w:rsidR="00BB7CA1" w:rsidTr="00B66DF8">
        <w:tc>
          <w:tcPr>
            <w:tcW w:w="817" w:type="dxa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B7CA1" w:rsidRDefault="00BB7CA1" w:rsidP="004A57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  </w:t>
            </w:r>
          </w:p>
        </w:tc>
        <w:tc>
          <w:tcPr>
            <w:tcW w:w="1701" w:type="dxa"/>
          </w:tcPr>
          <w:p w:rsidR="00BB7CA1" w:rsidRDefault="00BB7CA1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734" w:type="dxa"/>
          </w:tcPr>
          <w:p w:rsidR="00BB7CA1" w:rsidRPr="00535472" w:rsidRDefault="008512C1" w:rsidP="008512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№6 </w:t>
            </w:r>
            <w:r w:rsidR="00BB7CA1">
              <w:rPr>
                <w:rFonts w:ascii="Times New Roman" w:hAnsi="Times New Roman" w:cs="Times New Roman"/>
                <w:sz w:val="28"/>
                <w:szCs w:val="28"/>
              </w:rPr>
              <w:t>ауд.6301</w:t>
            </w:r>
          </w:p>
        </w:tc>
        <w:tc>
          <w:tcPr>
            <w:tcW w:w="3936" w:type="dxa"/>
          </w:tcPr>
          <w:p w:rsidR="00BB7CA1" w:rsidRPr="00535472" w:rsidRDefault="00BB7CA1" w:rsidP="00D25F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Биотехнологическое моделирование (для 16чел).</w:t>
            </w:r>
          </w:p>
        </w:tc>
      </w:tr>
      <w:tr w:rsidR="00E16EA6" w:rsidTr="00B66DF8">
        <w:tc>
          <w:tcPr>
            <w:tcW w:w="817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16EA6" w:rsidRPr="004A5789" w:rsidRDefault="00E16EA6" w:rsidP="0085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СПФ</w:t>
            </w:r>
          </w:p>
        </w:tc>
        <w:tc>
          <w:tcPr>
            <w:tcW w:w="1701" w:type="dxa"/>
          </w:tcPr>
          <w:p w:rsidR="00E16EA6" w:rsidRDefault="00E16EA6" w:rsidP="0085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10.00-14.20</w:t>
            </w:r>
          </w:p>
        </w:tc>
        <w:tc>
          <w:tcPr>
            <w:tcW w:w="1734" w:type="dxa"/>
          </w:tcPr>
          <w:p w:rsidR="00E16EA6" w:rsidRDefault="00E16EA6" w:rsidP="0085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зал, ауд.0209,</w:t>
            </w:r>
          </w:p>
          <w:p w:rsidR="00E16EA6" w:rsidRDefault="00E16EA6" w:rsidP="00856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0210,0213, 0215,0216</w:t>
            </w:r>
          </w:p>
        </w:tc>
        <w:tc>
          <w:tcPr>
            <w:tcW w:w="3936" w:type="dxa"/>
          </w:tcPr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Один день из жизни СПФ</w:t>
            </w:r>
          </w:p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«Байки ССУ»</w:t>
            </w:r>
          </w:p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Мастер- класс «Как написать и реализовать проект»</w:t>
            </w:r>
          </w:p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Мин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форум «Кто они, добровольцы-волонтеры?»</w:t>
            </w:r>
          </w:p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Тренинг «Общение»</w:t>
            </w:r>
          </w:p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Тренинг «Уверенность»</w:t>
            </w:r>
          </w:p>
          <w:p w:rsidR="00E16EA6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Тренинг «Личностный рост»</w:t>
            </w:r>
          </w:p>
          <w:p w:rsidR="00E16EA6" w:rsidRPr="00535472" w:rsidRDefault="00E16EA6" w:rsidP="0085666D">
            <w:pPr>
              <w:pStyle w:val="a4"/>
              <w:ind w:left="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Тренинг «снятие тревожности во время подготовки к ОГЭ, ЕГЭ.</w:t>
            </w:r>
          </w:p>
        </w:tc>
      </w:tr>
      <w:tr w:rsidR="00E16EA6" w:rsidTr="001F01F9">
        <w:tc>
          <w:tcPr>
            <w:tcW w:w="9606" w:type="dxa"/>
            <w:gridSpan w:val="5"/>
          </w:tcPr>
          <w:p w:rsidR="00E16EA6" w:rsidRPr="00D25F5A" w:rsidRDefault="00E16EA6" w:rsidP="00D25F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F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ноября </w:t>
            </w:r>
          </w:p>
        </w:tc>
      </w:tr>
      <w:tr w:rsidR="00E16EA6" w:rsidTr="00B66DF8">
        <w:tc>
          <w:tcPr>
            <w:tcW w:w="817" w:type="dxa"/>
          </w:tcPr>
          <w:p w:rsidR="00E16EA6" w:rsidRPr="00D25F5A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418" w:type="dxa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ФФК</w:t>
            </w:r>
          </w:p>
        </w:tc>
        <w:tc>
          <w:tcPr>
            <w:tcW w:w="1701" w:type="dxa"/>
          </w:tcPr>
          <w:p w:rsidR="00E16EA6" w:rsidRDefault="00E16EA6" w:rsidP="00BD3D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1734" w:type="dxa"/>
          </w:tcPr>
          <w:p w:rsidR="00E16EA6" w:rsidRPr="00BD3DCE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Стадион Спартак</w:t>
            </w:r>
          </w:p>
        </w:tc>
        <w:tc>
          <w:tcPr>
            <w:tcW w:w="3936" w:type="dxa"/>
          </w:tcPr>
          <w:p w:rsidR="00E16EA6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CC71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ответственный </w:t>
            </w:r>
            <w:proofErr w:type="spellStart"/>
            <w:r w:rsidRPr="00CC71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Воложанин</w:t>
            </w:r>
            <w:proofErr w:type="spellEnd"/>
            <w:r w:rsidRPr="00CC719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Сергей Егорович, тел. </w:t>
            </w:r>
            <w:r w:rsidRPr="00CC7195">
              <w:rPr>
                <w:rStyle w:val="js-phone-number"/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+79140553704</w:t>
            </w:r>
          </w:p>
        </w:tc>
      </w:tr>
      <w:tr w:rsidR="00E16EA6" w:rsidTr="00B66DF8">
        <w:tc>
          <w:tcPr>
            <w:tcW w:w="817" w:type="dxa"/>
          </w:tcPr>
          <w:p w:rsidR="00E16EA6" w:rsidRPr="001F01F9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ИМИ</w:t>
            </w:r>
          </w:p>
        </w:tc>
        <w:tc>
          <w:tcPr>
            <w:tcW w:w="1701" w:type="dxa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11.30-15.00</w:t>
            </w:r>
          </w:p>
        </w:tc>
        <w:tc>
          <w:tcPr>
            <w:tcW w:w="1734" w:type="dxa"/>
          </w:tcPr>
          <w:p w:rsidR="00E16EA6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№2 </w:t>
            </w:r>
          </w:p>
          <w:p w:rsidR="00E16EA6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1209</w:t>
            </w:r>
          </w:p>
        </w:tc>
        <w:tc>
          <w:tcPr>
            <w:tcW w:w="3936" w:type="dxa"/>
          </w:tcPr>
          <w:p w:rsidR="00E16EA6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Мастер-классы ведущих экспертов ЕГЭ по профильной математике и </w:t>
            </w:r>
          </w:p>
          <w:p w:rsidR="00E16EA6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информатике.</w:t>
            </w:r>
          </w:p>
        </w:tc>
      </w:tr>
      <w:tr w:rsidR="00E16EA6" w:rsidTr="00B66DF8">
        <w:tc>
          <w:tcPr>
            <w:tcW w:w="817" w:type="dxa"/>
            <w:vMerge w:val="restart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vMerge w:val="restart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</w:t>
            </w:r>
          </w:p>
        </w:tc>
        <w:tc>
          <w:tcPr>
            <w:tcW w:w="1701" w:type="dxa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14.40</w:t>
            </w:r>
          </w:p>
        </w:tc>
        <w:tc>
          <w:tcPr>
            <w:tcW w:w="1734" w:type="dxa"/>
          </w:tcPr>
          <w:p w:rsidR="00E16EA6" w:rsidRPr="00535472" w:rsidRDefault="00E16EA6" w:rsidP="000A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Главный корпус</w:t>
            </w:r>
          </w:p>
          <w:p w:rsidR="00E16EA6" w:rsidRPr="00535472" w:rsidRDefault="00E16EA6" w:rsidP="000A4A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ауд. 0337</w:t>
            </w:r>
          </w:p>
        </w:tc>
        <w:tc>
          <w:tcPr>
            <w:tcW w:w="3936" w:type="dxa"/>
          </w:tcPr>
          <w:p w:rsidR="00E16EA6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ЕГЭ по химии</w:t>
            </w:r>
          </w:p>
        </w:tc>
      </w:tr>
      <w:tr w:rsidR="00E16EA6" w:rsidTr="00B66DF8">
        <w:tc>
          <w:tcPr>
            <w:tcW w:w="817" w:type="dxa"/>
            <w:vMerge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734" w:type="dxa"/>
          </w:tcPr>
          <w:p w:rsidR="00E16EA6" w:rsidRPr="00535472" w:rsidRDefault="00E16EA6" w:rsidP="00D2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Главный корпус</w:t>
            </w:r>
          </w:p>
          <w:p w:rsidR="00E16EA6" w:rsidRPr="00535472" w:rsidRDefault="00E16EA6" w:rsidP="00D23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ауд. 0334</w:t>
            </w:r>
          </w:p>
        </w:tc>
        <w:tc>
          <w:tcPr>
            <w:tcW w:w="3936" w:type="dxa"/>
          </w:tcPr>
          <w:p w:rsidR="00E16EA6" w:rsidRPr="00535472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ОГЭ по химии</w:t>
            </w:r>
          </w:p>
        </w:tc>
      </w:tr>
      <w:tr w:rsidR="00E16EA6" w:rsidTr="00B66DF8">
        <w:tc>
          <w:tcPr>
            <w:tcW w:w="817" w:type="dxa"/>
          </w:tcPr>
          <w:p w:rsidR="00E16EA6" w:rsidRPr="00BB7CA1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418" w:type="dxa"/>
          </w:tcPr>
          <w:p w:rsidR="00E16EA6" w:rsidRPr="00BB7CA1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ЮФ</w:t>
            </w:r>
          </w:p>
        </w:tc>
        <w:tc>
          <w:tcPr>
            <w:tcW w:w="1701" w:type="dxa"/>
          </w:tcPr>
          <w:p w:rsidR="00E16EA6" w:rsidRDefault="00E16EA6" w:rsidP="00E075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  <w:tc>
          <w:tcPr>
            <w:tcW w:w="1734" w:type="dxa"/>
          </w:tcPr>
          <w:p w:rsidR="00E16EA6" w:rsidRPr="00535472" w:rsidRDefault="00E16EA6" w:rsidP="00BB7C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корпус ДНК</w:t>
            </w:r>
          </w:p>
        </w:tc>
        <w:tc>
          <w:tcPr>
            <w:tcW w:w="3936" w:type="dxa"/>
          </w:tcPr>
          <w:p w:rsidR="00E16EA6" w:rsidRPr="00535472" w:rsidRDefault="00E16EA6" w:rsidP="00CC7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Презентация школы юного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юриста</w:t>
            </w:r>
          </w:p>
        </w:tc>
      </w:tr>
      <w:tr w:rsidR="00E16EA6" w:rsidTr="001F01F9">
        <w:tc>
          <w:tcPr>
            <w:tcW w:w="9606" w:type="dxa"/>
            <w:gridSpan w:val="5"/>
          </w:tcPr>
          <w:p w:rsidR="00E16EA6" w:rsidRPr="00D25F5A" w:rsidRDefault="00E16EA6" w:rsidP="00F610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25F5A">
              <w:rPr>
                <w:rFonts w:ascii="Times New Roman" w:hAnsi="Times New Roman" w:cs="Times New Roman"/>
                <w:b/>
                <w:sz w:val="28"/>
                <w:szCs w:val="28"/>
              </w:rPr>
              <w:t>5 ноября</w:t>
            </w:r>
          </w:p>
        </w:tc>
      </w:tr>
      <w:tr w:rsidR="00E16EA6" w:rsidTr="00B66DF8">
        <w:tc>
          <w:tcPr>
            <w:tcW w:w="817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ИФ</w:t>
            </w:r>
          </w:p>
        </w:tc>
        <w:tc>
          <w:tcPr>
            <w:tcW w:w="1701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</w:p>
        </w:tc>
        <w:tc>
          <w:tcPr>
            <w:tcW w:w="1734" w:type="dxa"/>
          </w:tcPr>
          <w:p w:rsidR="00E16EA6" w:rsidRPr="00CC7195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дистанционно </w:t>
            </w:r>
          </w:p>
        </w:tc>
        <w:tc>
          <w:tcPr>
            <w:tcW w:w="3936" w:type="dxa"/>
          </w:tcPr>
          <w:p w:rsidR="00E16EA6" w:rsidRPr="00DD4ABC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195">
              <w:rPr>
                <w:rFonts w:ascii="Times New Roman" w:hAnsi="Times New Roman" w:cs="Times New Roman"/>
                <w:sz w:val="28"/>
                <w:szCs w:val="28"/>
              </w:rPr>
              <w:t xml:space="preserve">Междисциплинарная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дистанционная </w:t>
            </w:r>
            <w:r w:rsidRPr="00CC7195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истории и обществознанию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  <w:r w:rsidRPr="00DD4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вещания</w:t>
            </w:r>
            <w:r w:rsidRPr="00DD4A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D4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rutube</w:t>
            </w:r>
            <w:proofErr w:type="spellEnd"/>
          </w:p>
          <w:p w:rsidR="00E16EA6" w:rsidRPr="00CC7195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Платформа для прохождения олимпиадных заданий: </w:t>
            </w:r>
            <w:proofErr w:type="spellStart"/>
            <w:r w:rsidRPr="00DD4A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moodl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proofErr w:type="spellEnd"/>
          </w:p>
          <w:p w:rsidR="00E16EA6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195">
              <w:rPr>
                <w:rFonts w:ascii="Times New Roman" w:hAnsi="Times New Roman" w:cs="Times New Roman"/>
                <w:sz w:val="28"/>
                <w:szCs w:val="28"/>
              </w:rPr>
              <w:t xml:space="preserve">имени </w:t>
            </w:r>
            <w:proofErr w:type="spellStart"/>
            <w:r w:rsidRPr="00CC7195">
              <w:rPr>
                <w:rFonts w:ascii="Times New Roman" w:hAnsi="Times New Roman" w:cs="Times New Roman"/>
                <w:sz w:val="28"/>
                <w:szCs w:val="28"/>
              </w:rPr>
              <w:t>Доржи</w:t>
            </w:r>
            <w:proofErr w:type="spellEnd"/>
            <w:r w:rsidRPr="00CC7195">
              <w:rPr>
                <w:rFonts w:ascii="Times New Roman" w:hAnsi="Times New Roman" w:cs="Times New Roman"/>
                <w:sz w:val="28"/>
                <w:szCs w:val="28"/>
              </w:rPr>
              <w:t xml:space="preserve"> Банзарова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E16EA6" w:rsidTr="00B66DF8">
        <w:tc>
          <w:tcPr>
            <w:tcW w:w="817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vMerge w:val="restart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ИФИЯиМК</w:t>
            </w:r>
            <w:proofErr w:type="spellEnd"/>
          </w:p>
        </w:tc>
        <w:tc>
          <w:tcPr>
            <w:tcW w:w="1701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</w:p>
        </w:tc>
        <w:tc>
          <w:tcPr>
            <w:tcW w:w="1734" w:type="dxa"/>
          </w:tcPr>
          <w:p w:rsidR="00E16EA6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 №3 </w:t>
            </w:r>
          </w:p>
          <w:p w:rsidR="00E16EA6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Батора,16</w:t>
            </w:r>
          </w:p>
        </w:tc>
        <w:tc>
          <w:tcPr>
            <w:tcW w:w="3936" w:type="dxa"/>
          </w:tcPr>
          <w:p w:rsidR="00E16EA6" w:rsidRPr="00CC7195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 класс по переводу </w:t>
            </w:r>
          </w:p>
        </w:tc>
      </w:tr>
      <w:tr w:rsidR="00E16EA6" w:rsidTr="00B66DF8">
        <w:tc>
          <w:tcPr>
            <w:tcW w:w="817" w:type="dxa"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16EA6" w:rsidRDefault="00E16EA6" w:rsidP="00F610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16EA6" w:rsidRDefault="00E16EA6" w:rsidP="00371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</w:p>
        </w:tc>
        <w:tc>
          <w:tcPr>
            <w:tcW w:w="1734" w:type="dxa"/>
          </w:tcPr>
          <w:p w:rsidR="00E16EA6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ауд. 3210</w:t>
            </w:r>
          </w:p>
        </w:tc>
        <w:tc>
          <w:tcPr>
            <w:tcW w:w="3936" w:type="dxa"/>
          </w:tcPr>
          <w:p w:rsidR="00E16EA6" w:rsidRDefault="00E16EA6" w:rsidP="001F01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Pr="00535472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английскому языку</w:t>
            </w:r>
          </w:p>
        </w:tc>
      </w:tr>
    </w:tbl>
    <w:p w:rsidR="00F610CE" w:rsidRDefault="00F610CE" w:rsidP="00F6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A86" w:rsidRPr="008512C1" w:rsidRDefault="00645A86" w:rsidP="00F61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5A86" w:rsidRPr="008512C1" w:rsidSect="001F01F9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B7AD8"/>
    <w:multiLevelType w:val="hybridMultilevel"/>
    <w:tmpl w:val="0A08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70046"/>
    <w:multiLevelType w:val="hybridMultilevel"/>
    <w:tmpl w:val="6CB24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CE"/>
    <w:rsid w:val="001C2C73"/>
    <w:rsid w:val="001F01F9"/>
    <w:rsid w:val="002F19AE"/>
    <w:rsid w:val="00371DD9"/>
    <w:rsid w:val="004151C5"/>
    <w:rsid w:val="004A5789"/>
    <w:rsid w:val="006033DF"/>
    <w:rsid w:val="00645A86"/>
    <w:rsid w:val="00787E63"/>
    <w:rsid w:val="008512C1"/>
    <w:rsid w:val="009A2216"/>
    <w:rsid w:val="00AB52C5"/>
    <w:rsid w:val="00B359D0"/>
    <w:rsid w:val="00B66DF8"/>
    <w:rsid w:val="00BB7CA1"/>
    <w:rsid w:val="00BD3DCE"/>
    <w:rsid w:val="00CC7195"/>
    <w:rsid w:val="00D14494"/>
    <w:rsid w:val="00D23EAA"/>
    <w:rsid w:val="00D25F5A"/>
    <w:rsid w:val="00DB2357"/>
    <w:rsid w:val="00E16EA6"/>
    <w:rsid w:val="00F37CAB"/>
    <w:rsid w:val="00F6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CC7195"/>
  </w:style>
  <w:style w:type="paragraph" w:styleId="a4">
    <w:name w:val="List Paragraph"/>
    <w:basedOn w:val="a"/>
    <w:uiPriority w:val="34"/>
    <w:qFormat/>
    <w:rsid w:val="00645A8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CC7195"/>
  </w:style>
  <w:style w:type="paragraph" w:styleId="a4">
    <w:name w:val="List Paragraph"/>
    <w:basedOn w:val="a"/>
    <w:uiPriority w:val="34"/>
    <w:qFormat/>
    <w:rsid w:val="00645A86"/>
    <w:pPr>
      <w:ind w:left="720"/>
      <w:contextualSpacing/>
    </w:pPr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16</cp:revision>
  <dcterms:created xsi:type="dcterms:W3CDTF">2022-10-19T03:07:00Z</dcterms:created>
  <dcterms:modified xsi:type="dcterms:W3CDTF">2022-10-26T06:38:00Z</dcterms:modified>
</cp:coreProperties>
</file>