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1584" w14:textId="77777777" w:rsidR="007924A7" w:rsidRDefault="007924A7" w:rsidP="00B56D25"/>
    <w:p w14:paraId="1878951D" w14:textId="77777777" w:rsidR="00EA5B95" w:rsidRPr="006E3AFA" w:rsidRDefault="00EA5B95" w:rsidP="00EA5B95">
      <w:pPr>
        <w:ind w:firstLine="708"/>
        <w:jc w:val="right"/>
        <w:rPr>
          <w:rFonts w:ascii="Times New Roman" w:hAnsi="Times New Roman" w:cs="Times New Roman"/>
          <w:sz w:val="20"/>
        </w:rPr>
      </w:pPr>
      <w:r w:rsidRPr="006E3AFA">
        <w:rPr>
          <w:rFonts w:ascii="Times New Roman" w:hAnsi="Times New Roman" w:cs="Times New Roman"/>
          <w:sz w:val="20"/>
        </w:rPr>
        <w:t>Приложение 2</w:t>
      </w:r>
    </w:p>
    <w:p w14:paraId="64FD364D" w14:textId="77777777" w:rsidR="00A47AE8" w:rsidRPr="00A47AE8" w:rsidRDefault="00A47AE8" w:rsidP="006944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7AE8">
        <w:rPr>
          <w:rFonts w:ascii="Times New Roman" w:hAnsi="Times New Roman" w:cs="Times New Roman"/>
          <w:b/>
          <w:sz w:val="28"/>
        </w:rPr>
        <w:t>Текст для перевода</w:t>
      </w:r>
    </w:p>
    <w:p w14:paraId="6119193A" w14:textId="77777777" w:rsidR="00A47AE8" w:rsidRDefault="00A47AE8" w:rsidP="006944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7AE8">
        <w:rPr>
          <w:rFonts w:ascii="Times New Roman" w:hAnsi="Times New Roman" w:cs="Times New Roman"/>
          <w:b/>
          <w:sz w:val="28"/>
        </w:rPr>
        <w:t>Номинация «Поэзия»</w:t>
      </w:r>
    </w:p>
    <w:p w14:paraId="1AE9A1C9" w14:textId="77777777" w:rsidR="0069449A" w:rsidRDefault="0069449A" w:rsidP="006944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0FF05C16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3"/>
        <w:jc w:val="center"/>
        <w:rPr>
          <w:rFonts w:ascii="FangSong" w:eastAsia="FangSong" w:hAnsi="FangSong" w:cs="FangSong"/>
          <w:b/>
          <w:bCs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b/>
          <w:bCs/>
          <w:color w:val="333333"/>
          <w:sz w:val="32"/>
          <w:szCs w:val="32"/>
          <w:lang w:val="en-US"/>
        </w:rPr>
        <w:t>《乡愁四韵》</w:t>
      </w:r>
      <w:r w:rsidRPr="00B56D25">
        <w:rPr>
          <w:rFonts w:ascii="FangSong" w:eastAsia="FangSong" w:hAnsi="FangSong" w:cs="FangSong" w:hint="eastAsia"/>
          <w:b/>
          <w:bCs/>
          <w:color w:val="333333"/>
          <w:sz w:val="32"/>
          <w:szCs w:val="32"/>
          <w:lang w:val="en-US"/>
        </w:rPr>
        <w:t>（青少年组题目）</w:t>
      </w:r>
    </w:p>
    <w:p w14:paraId="13097716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——余光中</w:t>
      </w:r>
    </w:p>
    <w:p w14:paraId="6D2A3838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给我一瓢长江水啊长江水</w:t>
      </w:r>
    </w:p>
    <w:p w14:paraId="07BBA326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酒一样的长江水</w:t>
      </w:r>
    </w:p>
    <w:p w14:paraId="446EA45F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醉酒的滋味</w:t>
      </w:r>
    </w:p>
    <w:p w14:paraId="63A4B9DC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是乡愁的滋味</w:t>
      </w:r>
    </w:p>
    <w:p w14:paraId="417B1599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给我一瓢长江水啊长江水</w:t>
      </w:r>
    </w:p>
    <w:p w14:paraId="29F85EE8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给我一张海棠红啊海棠红</w:t>
      </w:r>
    </w:p>
    <w:p w14:paraId="385DB955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血一样的海棠红</w:t>
      </w:r>
    </w:p>
    <w:p w14:paraId="7E9BBD8E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沸血的烧痛</w:t>
      </w:r>
    </w:p>
    <w:p w14:paraId="37C3DBF6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是乡愁的烧痛</w:t>
      </w:r>
    </w:p>
    <w:p w14:paraId="6FDA2B14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给我一张海棠红啊海棠红</w:t>
      </w:r>
    </w:p>
    <w:p w14:paraId="1FB39FBE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给我一片雪花白啊雪花白</w:t>
      </w:r>
    </w:p>
    <w:p w14:paraId="49041111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信一样的雪花白</w:t>
      </w:r>
    </w:p>
    <w:p w14:paraId="3C0F993C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家信的等待</w:t>
      </w:r>
    </w:p>
    <w:p w14:paraId="3D766764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是乡愁的等待</w:t>
      </w:r>
    </w:p>
    <w:p w14:paraId="026943F2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给我一片雪花白啊雪花白</w:t>
      </w:r>
    </w:p>
    <w:p w14:paraId="1B603B83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给我一朵腊梅香啊腊梅香</w:t>
      </w:r>
    </w:p>
    <w:p w14:paraId="55D7C497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母亲一样的腊梅香</w:t>
      </w:r>
    </w:p>
    <w:p w14:paraId="519DC7F2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母亲的芬芳</w:t>
      </w:r>
    </w:p>
    <w:p w14:paraId="2D0C68C1" w14:textId="77777777" w:rsidR="00A47AE8" w:rsidRPr="00B56D25" w:rsidRDefault="00A47AE8" w:rsidP="00A47AE8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是乡土的芬芳</w:t>
      </w:r>
    </w:p>
    <w:p w14:paraId="501B85C9" w14:textId="35D48771" w:rsidR="00A47AE8" w:rsidRDefault="00A47AE8" w:rsidP="0069449A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/>
          <w:color w:val="333333"/>
          <w:sz w:val="32"/>
          <w:szCs w:val="32"/>
          <w:lang w:val="en-US"/>
        </w:rPr>
      </w:pPr>
      <w:r w:rsidRPr="00B56D25">
        <w:rPr>
          <w:rFonts w:ascii="FangSong" w:eastAsia="FangSong" w:hAnsi="FangSong" w:cs="FangSong"/>
          <w:color w:val="333333"/>
          <w:sz w:val="32"/>
          <w:szCs w:val="32"/>
          <w:lang w:val="en-US"/>
        </w:rPr>
        <w:t>给我一朵腊梅香啊腊梅香</w:t>
      </w:r>
    </w:p>
    <w:p w14:paraId="355CC368" w14:textId="77777777" w:rsidR="00B56D25" w:rsidRPr="00B56D25" w:rsidRDefault="00B56D25" w:rsidP="0069449A">
      <w:pPr>
        <w:pStyle w:val="a4"/>
        <w:spacing w:before="0" w:beforeAutospacing="0" w:after="0" w:afterAutospacing="0"/>
        <w:ind w:firstLineChars="200" w:firstLine="640"/>
        <w:jc w:val="center"/>
        <w:rPr>
          <w:rFonts w:ascii="FangSong" w:eastAsia="FangSong" w:hAnsi="FangSong" w:cs="FangSong" w:hint="eastAsia"/>
          <w:color w:val="333333"/>
          <w:sz w:val="32"/>
          <w:szCs w:val="32"/>
          <w:lang w:val="en-US"/>
        </w:rPr>
      </w:pPr>
    </w:p>
    <w:p w14:paraId="4AE84969" w14:textId="77777777" w:rsidR="0069449A" w:rsidRPr="0069449A" w:rsidRDefault="0069449A" w:rsidP="0069449A">
      <w:pPr>
        <w:pStyle w:val="a4"/>
        <w:spacing w:before="0" w:beforeAutospacing="0" w:after="0" w:afterAutospacing="0"/>
        <w:ind w:firstLineChars="200" w:firstLine="560"/>
        <w:jc w:val="center"/>
        <w:rPr>
          <w:rFonts w:ascii="FangSong" w:eastAsia="FangSong" w:hAnsi="FangSong" w:cs="FangSong"/>
          <w:color w:val="333333"/>
          <w:sz w:val="28"/>
          <w:szCs w:val="30"/>
          <w:lang w:val="en-US"/>
        </w:rPr>
      </w:pPr>
    </w:p>
    <w:p w14:paraId="4C550F5F" w14:textId="77777777" w:rsidR="0069449A" w:rsidRPr="0069449A" w:rsidRDefault="0069449A" w:rsidP="0069449A">
      <w:pPr>
        <w:pStyle w:val="a4"/>
        <w:spacing w:before="0" w:beforeAutospacing="0" w:after="0" w:afterAutospacing="0"/>
        <w:ind w:firstLineChars="200" w:firstLine="400"/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</w:pPr>
      <w:r w:rsidRPr="0069449A">
        <w:rPr>
          <w:rFonts w:ascii="Microsoft YaHei" w:eastAsia="Microsoft YaHei" w:hAnsi="Microsoft YaHei" w:cs="Microsoft YaHei" w:hint="eastAsia"/>
          <w:color w:val="000000"/>
          <w:sz w:val="20"/>
          <w:shd w:val="clear" w:color="auto" w:fill="FFFFFF"/>
        </w:rPr>
        <w:t>作者简介：</w:t>
      </w:r>
      <w:r w:rsidRPr="0069449A"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  <w:t>余光中（1928年10月21日—2017年12月14日），当代著名作家、诗人、学者、翻译家，出生于南京，祖籍福建永春。1952年毕业于台湾大学外文系。先后任教台湾东吴大学、台湾师范大学、台湾大学、台湾政治大学。余光中先生热爱中华传统文，热爱中国。礼赞“中国，</w:t>
      </w:r>
      <w:proofErr w:type="gramStart"/>
      <w:r w:rsidRPr="0069449A"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  <w:t>最美最母亲的国度”。</w:t>
      </w:r>
      <w:proofErr w:type="gramEnd"/>
      <w:r w:rsidRPr="0069449A"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  <w:t>他说：“蓝墨水的上游是汨罗江”，“要做屈原和李白的传人”，“我的血系中有一条黄河的支流”。他是中国文坛杰出的诗人与散文家，他仍在“与永恒拔河”。呼吸在当今，却已经进入了历史，他的名字已经显目地镂刻在中国新文学的史册上。</w:t>
      </w:r>
    </w:p>
    <w:p w14:paraId="45219EC3" w14:textId="77777777" w:rsidR="00B56D25" w:rsidRDefault="00B56D25" w:rsidP="00A47AE8">
      <w:pPr>
        <w:ind w:firstLine="708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2F4ABAE" w14:textId="77777777" w:rsidR="00A47AE8" w:rsidRDefault="00A47AE8" w:rsidP="00A47AE8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Номинация «Проза»</w:t>
      </w:r>
    </w:p>
    <w:p w14:paraId="5F6B133E" w14:textId="77777777" w:rsidR="0069449A" w:rsidRDefault="0069449A" w:rsidP="0069449A">
      <w:pPr>
        <w:pStyle w:val="a4"/>
        <w:spacing w:before="0" w:beforeAutospacing="0" w:after="0" w:afterAutospacing="0"/>
        <w:ind w:firstLineChars="200" w:firstLine="602"/>
        <w:jc w:val="center"/>
        <w:rPr>
          <w:rFonts w:ascii="FangSong" w:eastAsia="FangSong" w:hAnsi="FangSong" w:cs="FangSong"/>
          <w:b/>
          <w:bCs/>
          <w:color w:val="333333"/>
          <w:sz w:val="30"/>
          <w:szCs w:val="30"/>
          <w:lang w:val="en-US"/>
        </w:rPr>
      </w:pPr>
      <w:r>
        <w:rPr>
          <w:rFonts w:ascii="FangSong" w:eastAsia="FangSong" w:hAnsi="FangSong" w:cs="FangSong" w:hint="eastAsia"/>
          <w:b/>
          <w:bCs/>
          <w:color w:val="333333"/>
          <w:sz w:val="30"/>
          <w:szCs w:val="30"/>
          <w:lang w:val="en-US"/>
        </w:rPr>
        <w:t>可爱的中国（节选）（成年组题目）</w:t>
      </w:r>
    </w:p>
    <w:p w14:paraId="29CE13FB" w14:textId="2E48A7C6" w:rsidR="0069449A" w:rsidRDefault="0069449A" w:rsidP="0069449A">
      <w:pPr>
        <w:pStyle w:val="a4"/>
        <w:spacing w:before="0" w:beforeAutospacing="0" w:after="0" w:afterAutospacing="0"/>
        <w:ind w:firstLineChars="200" w:firstLine="602"/>
        <w:jc w:val="center"/>
        <w:rPr>
          <w:rFonts w:ascii="FangSong" w:eastAsia="FangSong" w:hAnsi="FangSong" w:cs="FangSong"/>
          <w:b/>
          <w:bCs/>
          <w:color w:val="333333"/>
          <w:sz w:val="30"/>
          <w:szCs w:val="30"/>
          <w:lang w:val="en-US"/>
        </w:rPr>
      </w:pPr>
      <w:r>
        <w:rPr>
          <w:rFonts w:ascii="FangSong" w:eastAsia="FangSong" w:hAnsi="FangSong" w:cs="FangSong" w:hint="eastAsia"/>
          <w:b/>
          <w:bCs/>
          <w:color w:val="333333"/>
          <w:sz w:val="30"/>
          <w:szCs w:val="30"/>
          <w:lang w:val="en-US"/>
        </w:rPr>
        <w:t>方志敏</w:t>
      </w:r>
    </w:p>
    <w:p w14:paraId="34592D9F" w14:textId="77777777" w:rsidR="00B56D25" w:rsidRDefault="00B56D25" w:rsidP="0069449A">
      <w:pPr>
        <w:pStyle w:val="a4"/>
        <w:spacing w:before="0" w:beforeAutospacing="0" w:after="0" w:afterAutospacing="0"/>
        <w:ind w:firstLineChars="200" w:firstLine="602"/>
        <w:jc w:val="center"/>
        <w:rPr>
          <w:rFonts w:ascii="FangSong" w:eastAsia="FangSong" w:hAnsi="FangSong" w:cs="FangSong" w:hint="eastAsia"/>
          <w:b/>
          <w:bCs/>
          <w:color w:val="333333"/>
          <w:sz w:val="30"/>
          <w:szCs w:val="30"/>
          <w:lang w:val="en-US"/>
        </w:rPr>
      </w:pPr>
    </w:p>
    <w:p w14:paraId="61E15195" w14:textId="77777777" w:rsidR="0069449A" w:rsidRPr="00B56D25" w:rsidRDefault="0069449A" w:rsidP="0069449A">
      <w:pPr>
        <w:pStyle w:val="a4"/>
        <w:spacing w:before="0" w:beforeAutospacing="0" w:after="0" w:afterAutospacing="0"/>
        <w:ind w:firstLineChars="200" w:firstLine="640"/>
        <w:jc w:val="both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 w:hint="eastAsia"/>
          <w:color w:val="333333"/>
          <w:sz w:val="32"/>
          <w:szCs w:val="32"/>
        </w:rPr>
        <w:t>朋友！中国是生育我们的母亲。</w:t>
      </w:r>
    </w:p>
    <w:p w14:paraId="1C03B352" w14:textId="77777777" w:rsidR="0069449A" w:rsidRPr="00B56D25" w:rsidRDefault="0069449A" w:rsidP="0069449A">
      <w:pPr>
        <w:pStyle w:val="a4"/>
        <w:spacing w:before="0" w:beforeAutospacing="0" w:after="0" w:afterAutospacing="0"/>
        <w:ind w:firstLineChars="200" w:firstLine="640"/>
        <w:jc w:val="both"/>
        <w:rPr>
          <w:rFonts w:ascii="FangSong" w:eastAsia="FangSong" w:hAnsi="FangSong" w:cs="FangSong"/>
          <w:color w:val="333333"/>
          <w:sz w:val="32"/>
          <w:szCs w:val="32"/>
        </w:rPr>
      </w:pPr>
      <w:r w:rsidRPr="00B56D25">
        <w:rPr>
          <w:rFonts w:ascii="FangSong" w:eastAsia="FangSong" w:hAnsi="FangSong" w:cs="FangSong" w:hint="eastAsia"/>
          <w:color w:val="333333"/>
          <w:sz w:val="32"/>
          <w:szCs w:val="32"/>
        </w:rPr>
        <w:t>你们觉得这位母亲可爱吗？我想你们是和我一样的见解，都觉得这位母亲是蛮可爱蛮可爱的。以言气候，中国处于温带，不十分热，也不十分冷，好像我们母亲的体温，不高不低，最适宜于孩儿们的偎依。以言国土，中国土地广大，纵横万数千里，好像我们的母亲是一个身体魁大、胸宽背阔的妇人。中国土地的生产力是无限的；地底蕴藏着未开发的宝藏也是无限的；又岂不象征着我们的母亲，保有着无穷的乳汁，无穷的力量，以养育她四万万的孩儿？我想世界上再没有比她养得更多的孩子的母亲吧。中国是无地不美，到处皆景，这好像我们的母亲，她是一个天姿玉质的美人，她的身体的每一部分，都有令人爱慕之美。中国海岸线之长而且弯曲，照现代艺术家说来，这象征我们母亲富有曲线美吧。中国民族在很早以前，就造起了一座万里长城和开凿了几千里的运河，这就证明中国民族伟大无比的创造力！中国在战斗之中一旦得到了自由与解放，这种创造力将会无限的发挥出来，到那时，中国的面貌将会被我们改造一新。到那时，到处都是活跃跃的创造，到处都是日新月异的进步。欢歌将代替了悲叹，笑脸将代替了哭脸。富裕将代替了贫穷，康健将代替了疾苦。智慧将代替了愚昧，友爱将代替了仇杀。生之快乐将代替了死之悲哀，明媚的花园，将代替了凄凉的荒地！这时，我们民族就可以无愧色地立在人类的面前，而生育我们的母亲，也会最美丽地装饰起来，与世界上各位母亲平等地携手了。这么光荣的一天，决不在辽远的将来，而在很近的将来！这么光荣的一天，决不在辽远的将来，而在很近的将来！</w:t>
      </w:r>
    </w:p>
    <w:p w14:paraId="550323BC" w14:textId="77777777" w:rsidR="0069449A" w:rsidRDefault="0069449A" w:rsidP="0069449A">
      <w:pPr>
        <w:pStyle w:val="a4"/>
        <w:spacing w:before="0" w:beforeAutospacing="0" w:after="0" w:afterAutospacing="0"/>
        <w:ind w:firstLineChars="200" w:firstLine="400"/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</w:pPr>
    </w:p>
    <w:p w14:paraId="747EC00E" w14:textId="5C380CAB" w:rsidR="0069449A" w:rsidRDefault="0069449A" w:rsidP="0069449A">
      <w:pPr>
        <w:pStyle w:val="a4"/>
        <w:spacing w:before="0" w:beforeAutospacing="0" w:after="0" w:afterAutospacing="0"/>
        <w:ind w:firstLineChars="200" w:firstLine="400"/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</w:pPr>
    </w:p>
    <w:p w14:paraId="6D4AE924" w14:textId="6DDEEEEE" w:rsidR="00B56D25" w:rsidRDefault="00B56D25" w:rsidP="0069449A">
      <w:pPr>
        <w:pStyle w:val="a4"/>
        <w:spacing w:before="0" w:beforeAutospacing="0" w:after="0" w:afterAutospacing="0"/>
        <w:ind w:firstLineChars="200" w:firstLine="400"/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</w:pPr>
    </w:p>
    <w:p w14:paraId="1C810D2F" w14:textId="1DE38D22" w:rsidR="00B56D25" w:rsidRDefault="00B56D25" w:rsidP="0069449A">
      <w:pPr>
        <w:pStyle w:val="a4"/>
        <w:spacing w:before="0" w:beforeAutospacing="0" w:after="0" w:afterAutospacing="0"/>
        <w:ind w:firstLineChars="200" w:firstLine="400"/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</w:pPr>
    </w:p>
    <w:p w14:paraId="3DAA08A6" w14:textId="77777777" w:rsidR="00B56D25" w:rsidRDefault="00B56D25" w:rsidP="0069449A">
      <w:pPr>
        <w:pStyle w:val="a4"/>
        <w:spacing w:before="0" w:beforeAutospacing="0" w:after="0" w:afterAutospacing="0"/>
        <w:ind w:firstLineChars="200" w:firstLine="400"/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</w:pPr>
    </w:p>
    <w:p w14:paraId="3D9AD458" w14:textId="77777777" w:rsidR="0069449A" w:rsidRPr="0069449A" w:rsidRDefault="0069449A" w:rsidP="0069449A">
      <w:pPr>
        <w:pStyle w:val="a4"/>
        <w:spacing w:before="0" w:beforeAutospacing="0" w:after="0" w:afterAutospacing="0"/>
        <w:ind w:firstLineChars="200" w:firstLine="400"/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</w:pPr>
      <w:r w:rsidRPr="0069449A">
        <w:rPr>
          <w:rFonts w:ascii="Microsoft YaHei" w:eastAsia="Microsoft YaHei" w:hAnsi="Microsoft YaHei" w:cs="Microsoft YaHei" w:hint="eastAsia"/>
          <w:color w:val="000000"/>
          <w:sz w:val="20"/>
          <w:shd w:val="clear" w:color="auto" w:fill="FFFFFF"/>
        </w:rPr>
        <w:t>作者简介：</w:t>
      </w:r>
      <w:r w:rsidRPr="0069449A">
        <w:rPr>
          <w:rFonts w:ascii="Microsoft YaHei" w:eastAsia="Microsoft YaHei" w:hAnsi="Microsoft YaHei" w:cs="Microsoft YaHei"/>
          <w:color w:val="000000"/>
          <w:sz w:val="20"/>
          <w:shd w:val="clear" w:color="auto" w:fill="FFFFFF"/>
        </w:rPr>
        <w:t>方志敏（1899年8月21日-1935年8月6日），无产阶级革命家、军事家。1935年1月，方志敏因叛徒告密被俘，在狱中，他坚贞不屈，视死如归，1935年8月在南昌英勇就义。</w:t>
      </w:r>
    </w:p>
    <w:p w14:paraId="77D10629" w14:textId="42C13FF4" w:rsidR="0069449A" w:rsidRDefault="0069449A" w:rsidP="0069449A">
      <w:pPr>
        <w:pStyle w:val="a4"/>
        <w:spacing w:before="0" w:beforeAutospacing="0" w:after="0" w:afterAutospacing="0"/>
        <w:ind w:firstLineChars="200" w:firstLine="600"/>
        <w:jc w:val="both"/>
        <w:rPr>
          <w:rFonts w:asciiTheme="minorHAnsi" w:eastAsia="FangSong" w:hAnsiTheme="minorHAnsi" w:cs="FangSong"/>
          <w:color w:val="333333"/>
          <w:sz w:val="30"/>
          <w:szCs w:val="30"/>
        </w:rPr>
      </w:pPr>
    </w:p>
    <w:p w14:paraId="25C2105B" w14:textId="20FA2FE7" w:rsidR="00B56D25" w:rsidRDefault="00B56D25" w:rsidP="0069449A">
      <w:pPr>
        <w:pStyle w:val="a4"/>
        <w:spacing w:before="0" w:beforeAutospacing="0" w:after="0" w:afterAutospacing="0"/>
        <w:ind w:firstLineChars="200" w:firstLine="600"/>
        <w:jc w:val="both"/>
        <w:rPr>
          <w:rFonts w:asciiTheme="minorHAnsi" w:eastAsia="FangSong" w:hAnsiTheme="minorHAnsi" w:cs="FangSong"/>
          <w:color w:val="333333"/>
          <w:sz w:val="30"/>
          <w:szCs w:val="30"/>
        </w:rPr>
      </w:pPr>
    </w:p>
    <w:p w14:paraId="390C7747" w14:textId="77777777" w:rsidR="00B56D25" w:rsidRPr="00B56D25" w:rsidRDefault="00B56D25" w:rsidP="0069449A">
      <w:pPr>
        <w:pStyle w:val="a4"/>
        <w:spacing w:before="0" w:beforeAutospacing="0" w:after="0" w:afterAutospacing="0"/>
        <w:ind w:firstLineChars="200" w:firstLine="600"/>
        <w:jc w:val="both"/>
        <w:rPr>
          <w:rFonts w:asciiTheme="minorHAnsi" w:eastAsia="FangSong" w:hAnsiTheme="minorHAnsi" w:cs="FangSong"/>
          <w:color w:val="333333"/>
          <w:sz w:val="30"/>
          <w:szCs w:val="30"/>
        </w:rPr>
      </w:pPr>
    </w:p>
    <w:p w14:paraId="28E65D10" w14:textId="77777777" w:rsidR="00A47AE8" w:rsidRPr="006E3AFA" w:rsidRDefault="0069449A" w:rsidP="0069449A">
      <w:pPr>
        <w:ind w:firstLine="708"/>
        <w:jc w:val="right"/>
        <w:rPr>
          <w:rFonts w:ascii="Times New Roman" w:hAnsi="Times New Roman" w:cs="Times New Roman"/>
          <w:sz w:val="20"/>
        </w:rPr>
      </w:pPr>
      <w:r w:rsidRPr="006E3AFA">
        <w:rPr>
          <w:rFonts w:ascii="Times New Roman" w:hAnsi="Times New Roman" w:cs="Times New Roman"/>
          <w:sz w:val="20"/>
        </w:rPr>
        <w:t>Приложение 3</w:t>
      </w:r>
    </w:p>
    <w:p w14:paraId="288D068E" w14:textId="77777777" w:rsidR="0069449A" w:rsidRDefault="0069449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454143F6" w14:textId="77777777" w:rsidR="0069449A" w:rsidRDefault="0069449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Текст для каллиграфии</w:t>
      </w:r>
    </w:p>
    <w:p w14:paraId="73D90E0E" w14:textId="77777777" w:rsidR="0069449A" w:rsidRDefault="0069449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68FD192F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167DF173" w14:textId="77777777" w:rsidR="00866B2D" w:rsidRPr="00866B2D" w:rsidRDefault="00866B2D" w:rsidP="00866B2D">
      <w:pPr>
        <w:pStyle w:val="a4"/>
        <w:spacing w:before="0" w:beforeAutospacing="0" w:after="0" w:afterAutospacing="0"/>
        <w:ind w:firstLineChars="200" w:firstLine="800"/>
        <w:jc w:val="center"/>
        <w:rPr>
          <w:rFonts w:ascii="FangSong" w:eastAsia="FangSong" w:hAnsi="FangSong" w:cs="FangSong"/>
          <w:color w:val="333333"/>
          <w:sz w:val="40"/>
          <w:szCs w:val="40"/>
        </w:rPr>
      </w:pPr>
      <w:r w:rsidRPr="00866B2D">
        <w:rPr>
          <w:rFonts w:ascii="FangSong" w:eastAsia="FangSong" w:hAnsi="FangSong" w:cs="FangSong"/>
          <w:color w:val="333333"/>
          <w:sz w:val="40"/>
          <w:szCs w:val="40"/>
          <w:lang w:val="en-US"/>
        </w:rPr>
        <w:t>给我一张海棠红啊海棠红</w:t>
      </w:r>
    </w:p>
    <w:p w14:paraId="78A487A4" w14:textId="77777777" w:rsidR="00866B2D" w:rsidRPr="00866B2D" w:rsidRDefault="00866B2D" w:rsidP="00866B2D">
      <w:pPr>
        <w:pStyle w:val="a4"/>
        <w:spacing w:before="0" w:beforeAutospacing="0" w:after="0" w:afterAutospacing="0"/>
        <w:ind w:firstLineChars="200" w:firstLine="800"/>
        <w:jc w:val="center"/>
        <w:rPr>
          <w:rFonts w:ascii="FangSong" w:eastAsia="FangSong" w:hAnsi="FangSong" w:cs="FangSong"/>
          <w:color w:val="333333"/>
          <w:sz w:val="40"/>
          <w:szCs w:val="40"/>
        </w:rPr>
      </w:pPr>
      <w:r w:rsidRPr="00866B2D">
        <w:rPr>
          <w:rFonts w:ascii="FangSong" w:eastAsia="FangSong" w:hAnsi="FangSong" w:cs="FangSong"/>
          <w:color w:val="333333"/>
          <w:sz w:val="40"/>
          <w:szCs w:val="40"/>
          <w:lang w:val="en-US"/>
        </w:rPr>
        <w:t>给我一片雪花白啊雪花白</w:t>
      </w:r>
    </w:p>
    <w:p w14:paraId="5AF487A0" w14:textId="77777777" w:rsidR="00866B2D" w:rsidRPr="00866B2D" w:rsidRDefault="00866B2D" w:rsidP="00866B2D">
      <w:pPr>
        <w:pStyle w:val="a4"/>
        <w:spacing w:before="0" w:beforeAutospacing="0" w:after="0" w:afterAutospacing="0"/>
        <w:ind w:firstLineChars="200" w:firstLine="800"/>
        <w:jc w:val="center"/>
        <w:rPr>
          <w:rFonts w:ascii="FangSong" w:eastAsia="FangSong" w:hAnsi="FangSong" w:cs="FangSong"/>
          <w:color w:val="333333"/>
          <w:sz w:val="40"/>
          <w:szCs w:val="40"/>
        </w:rPr>
      </w:pPr>
      <w:r w:rsidRPr="00866B2D">
        <w:rPr>
          <w:rFonts w:ascii="FangSong" w:eastAsia="FangSong" w:hAnsi="FangSong" w:cs="FangSong"/>
          <w:color w:val="333333"/>
          <w:sz w:val="40"/>
          <w:szCs w:val="40"/>
          <w:lang w:val="en-US"/>
        </w:rPr>
        <w:t>信一样的雪花白</w:t>
      </w:r>
    </w:p>
    <w:p w14:paraId="7203F870" w14:textId="77777777" w:rsidR="00866B2D" w:rsidRPr="00866B2D" w:rsidRDefault="00866B2D" w:rsidP="00866B2D">
      <w:pPr>
        <w:pStyle w:val="a4"/>
        <w:spacing w:before="0" w:beforeAutospacing="0" w:after="0" w:afterAutospacing="0"/>
        <w:ind w:firstLineChars="200" w:firstLine="800"/>
        <w:jc w:val="center"/>
        <w:rPr>
          <w:rFonts w:ascii="FangSong" w:eastAsia="FangSong" w:hAnsi="FangSong" w:cs="FangSong"/>
          <w:color w:val="333333"/>
          <w:sz w:val="40"/>
          <w:szCs w:val="40"/>
        </w:rPr>
      </w:pPr>
      <w:r w:rsidRPr="00866B2D">
        <w:rPr>
          <w:rFonts w:ascii="FangSong" w:eastAsia="FangSong" w:hAnsi="FangSong" w:cs="FangSong"/>
          <w:color w:val="333333"/>
          <w:sz w:val="40"/>
          <w:szCs w:val="40"/>
          <w:lang w:val="en-US"/>
        </w:rPr>
        <w:t>家信的等待</w:t>
      </w:r>
    </w:p>
    <w:p w14:paraId="1D5ECF6F" w14:textId="77777777" w:rsidR="00866B2D" w:rsidRPr="00866B2D" w:rsidRDefault="00866B2D" w:rsidP="00866B2D">
      <w:pPr>
        <w:pStyle w:val="a4"/>
        <w:spacing w:before="0" w:beforeAutospacing="0" w:after="0" w:afterAutospacing="0"/>
        <w:ind w:firstLineChars="200" w:firstLine="800"/>
        <w:jc w:val="center"/>
        <w:rPr>
          <w:rFonts w:ascii="FangSong" w:eastAsia="FangSong" w:hAnsi="FangSong" w:cs="FangSong"/>
          <w:color w:val="333333"/>
          <w:sz w:val="40"/>
          <w:szCs w:val="40"/>
        </w:rPr>
      </w:pPr>
      <w:r w:rsidRPr="00866B2D">
        <w:rPr>
          <w:rFonts w:ascii="FangSong" w:eastAsia="FangSong" w:hAnsi="FangSong" w:cs="FangSong"/>
          <w:color w:val="333333"/>
          <w:sz w:val="40"/>
          <w:szCs w:val="40"/>
          <w:lang w:val="en-US"/>
        </w:rPr>
        <w:t>是乡愁的等待</w:t>
      </w:r>
    </w:p>
    <w:p w14:paraId="50BC01B5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579A4A3B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551E8C3A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0FF68243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7EEFFB1C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578158E8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183CA050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68DEE358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49C48F58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14BBFDC9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0B03C132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2A173EFB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58D7F647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700FEC7D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2DF06A6D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7B2FAA8A" w14:textId="77777777" w:rsidR="006E3AFA" w:rsidRDefault="006E3AFA" w:rsidP="0069449A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326A4A5A" w14:textId="77777777" w:rsidR="00384881" w:rsidRPr="006E3AFA" w:rsidRDefault="00384881" w:rsidP="00B56D25">
      <w:pPr>
        <w:ind w:right="400"/>
        <w:rPr>
          <w:rFonts w:ascii="Times New Roman" w:hAnsi="Times New Roman" w:cs="Times New Roman"/>
          <w:sz w:val="20"/>
        </w:rPr>
      </w:pPr>
    </w:p>
    <w:sectPr w:rsidR="00384881" w:rsidRPr="006E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6CCC"/>
    <w:multiLevelType w:val="hybridMultilevel"/>
    <w:tmpl w:val="EDCC6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3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FA"/>
    <w:rsid w:val="000F369E"/>
    <w:rsid w:val="00154255"/>
    <w:rsid w:val="002315D7"/>
    <w:rsid w:val="00287D4D"/>
    <w:rsid w:val="00384881"/>
    <w:rsid w:val="0069449A"/>
    <w:rsid w:val="006E3AFA"/>
    <w:rsid w:val="00763723"/>
    <w:rsid w:val="007924A7"/>
    <w:rsid w:val="007966F4"/>
    <w:rsid w:val="00866B2D"/>
    <w:rsid w:val="008C7ABC"/>
    <w:rsid w:val="00955E04"/>
    <w:rsid w:val="00A47AE8"/>
    <w:rsid w:val="00B56D25"/>
    <w:rsid w:val="00CB336A"/>
    <w:rsid w:val="00D61B22"/>
    <w:rsid w:val="00EA5B95"/>
    <w:rsid w:val="00EF12CE"/>
    <w:rsid w:val="00F141FA"/>
    <w:rsid w:val="00F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E208"/>
  <w15:chartTrackingRefBased/>
  <w15:docId w15:val="{1AD692D3-B4EA-4CE7-B144-296A252B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61,bqiaagaaeyqcaaagiaiaaaonawaabzsdaaaaaaaaaaaaaaaaaaaaaaaaaaaaaaaaaaaaaaaaaaaaaaaaaaaaaaaaaaaaaaaaaaaaaaaaaaaaaaaaaaaaaaaaaaaaaaaaaaaaaaaaaaaaaaaaaaaaaaaaaaaaaaaaaaaaaaaaaaaaaaaaaaaaaaaaaaaaaaaaaaaaaaaaaaaaaaaaaaaaaaaaaaaaaaaaaaaaaaaa"/>
    <w:basedOn w:val="a0"/>
    <w:rsid w:val="00F141FA"/>
  </w:style>
  <w:style w:type="paragraph" w:customStyle="1" w:styleId="1289">
    <w:name w:val="1289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F1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3">
    <w:name w:val="1163"/>
    <w:aliases w:val="bqiaagaaeyqcaaagiaiaaaopawaabz0daaaaaaaaaaaaaaaaaaaaaaaaaaaaaaaaaaaaaaaaaaaaaaaaaaaaaaaaaaaaaaaaaaaaaaaaaaaaaaaaaaaaaaaaaaaaaaaaaaaaaaaaaaaaaaaaaaaaaaaaaaaaaaaaaaaaaaaaaaaaaaaaaaaaaaaaaaaaaaaaaaaaaaaaaaaaaaaaaaaaaaaaaaaaaaaaaaaaaaaa"/>
    <w:basedOn w:val="a"/>
    <w:rsid w:val="00F8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7">
    <w:name w:val="1337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F8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B336A"/>
    <w:rPr>
      <w:color w:val="0563C1" w:themeColor="hyperlink"/>
      <w:u w:val="single"/>
    </w:rPr>
  </w:style>
  <w:style w:type="paragraph" w:customStyle="1" w:styleId="11266">
    <w:name w:val="11266"/>
    <w:aliases w:val="bqiaagaaeyqcaaagiaiaaapbkaaabc8oaaaaaaaaaaaaaaaaaaaaaaaaaaaaaaaaaaaaaaaaaaaaaaaaaaaaaaaaaaaaaaaaaaaaaaaaaaaaaaaaaaaaaaaaaaaaaaaaaaaaaaaaaaaaaaaaaaaaaaaaaaaaaaaaaaaaaaaaaaaaaaaaaaaaaaaaaaaaaaaaaaaaaaaaaaaaaaaaaaaaaaaaaaaaaaaaaaaaaaa"/>
    <w:basedOn w:val="a"/>
    <w:rsid w:val="0028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8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76">
    <w:name w:val="2976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"/>
    <w:rsid w:val="00D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9">
    <w:name w:val="1449"/>
    <w:aliases w:val="bqiaagaaeyqcaaagiaiaaaotbaaabbseaaaaaaaaaaaaaaaaaaaaaaaaaaaaaaaaaaaaaaaaaaaaaaaaaaaaaaaaaaaaaaaaaaaaaaaaaaaaaaaaaaaaaaaaaaaaaaaaaaaaaaaaaaaaaaaaaaaaaaaaaaaaaaaaaaaaaaaaaaaaaaaaaaaaaaaaaaaaaaaaaaaaaaaaaaaaaaaaaaaaaaaaaaaaaaaaaaaaaaaa"/>
    <w:basedOn w:val="a"/>
    <w:rsid w:val="00D6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5D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8488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E77B-5CDD-4F3F-B49B-7DFF942A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Байрамова Светлана Игоревна</dc:creator>
  <cp:keywords/>
  <dc:description/>
  <cp:lastModifiedBy>Svetlana Bairamova</cp:lastModifiedBy>
  <cp:revision>3</cp:revision>
  <cp:lastPrinted>2022-09-09T08:24:00Z</cp:lastPrinted>
  <dcterms:created xsi:type="dcterms:W3CDTF">2022-09-10T05:02:00Z</dcterms:created>
  <dcterms:modified xsi:type="dcterms:W3CDTF">2022-09-10T05:03:00Z</dcterms:modified>
</cp:coreProperties>
</file>