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" w:tblpY="1261"/>
        <w:tblW w:w="9571" w:type="dxa"/>
        <w:tblInd w:w="1416" w:type="dxa"/>
        <w:tblLayout w:type="fixed"/>
        <w:tblLook w:val="04A0"/>
      </w:tblPr>
      <w:tblGrid>
        <w:gridCol w:w="819"/>
        <w:gridCol w:w="4109"/>
        <w:gridCol w:w="2977"/>
        <w:gridCol w:w="1666"/>
      </w:tblGrid>
      <w:tr w:rsidR="00C4503B" w:rsidRPr="00F8463E" w:rsidTr="00C4503B">
        <w:tc>
          <w:tcPr>
            <w:tcW w:w="9571" w:type="dxa"/>
            <w:gridSpan w:val="4"/>
          </w:tcPr>
          <w:p w:rsidR="00C4503B" w:rsidRPr="00C4503B" w:rsidRDefault="0085704C" w:rsidP="00C450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ПРОГРАММА: «НЕДЕЛЯ</w:t>
            </w:r>
            <w:r w:rsidR="00C4503B" w:rsidRPr="00C450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ПРЕДПРИНИМАТЕЛЬСТВА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0A4377" w:rsidRPr="00F8463E" w:rsidTr="00C4503B">
        <w:tc>
          <w:tcPr>
            <w:tcW w:w="819" w:type="dxa"/>
          </w:tcPr>
          <w:p w:rsidR="002061CB" w:rsidRPr="00F8463E" w:rsidRDefault="002061CB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109" w:type="dxa"/>
          </w:tcPr>
          <w:p w:rsidR="002061CB" w:rsidRPr="00F8463E" w:rsidRDefault="002061CB" w:rsidP="00C450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ФИО спикера</w:t>
            </w:r>
          </w:p>
        </w:tc>
        <w:tc>
          <w:tcPr>
            <w:tcW w:w="2977" w:type="dxa"/>
          </w:tcPr>
          <w:p w:rsidR="002061CB" w:rsidRPr="00F8463E" w:rsidRDefault="008B53D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Тема выступления</w:t>
            </w:r>
          </w:p>
        </w:tc>
        <w:tc>
          <w:tcPr>
            <w:tcW w:w="1666" w:type="dxa"/>
          </w:tcPr>
          <w:p w:rsidR="002061CB" w:rsidRPr="00F8463E" w:rsidRDefault="000A4377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Время и место выступления</w:t>
            </w:r>
          </w:p>
        </w:tc>
      </w:tr>
      <w:tr w:rsidR="00ED3474" w:rsidRPr="00F8463E" w:rsidTr="00C4503B">
        <w:tc>
          <w:tcPr>
            <w:tcW w:w="819" w:type="dxa"/>
            <w:vMerge w:val="restart"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24.05</w:t>
            </w:r>
          </w:p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</w:p>
        </w:tc>
        <w:tc>
          <w:tcPr>
            <w:tcW w:w="4109" w:type="dxa"/>
          </w:tcPr>
          <w:p w:rsidR="00ED3474" w:rsidRPr="00F8463E" w:rsidRDefault="00ED3474" w:rsidP="00C4503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1. Балханов Александр Матвеевич - директор ООО «НКЦОК «ИННОВАЦИЯ», к.э.н., доцент кафедры управления образованием, государственной и муниципальной службы БРИОП</w:t>
            </w:r>
          </w:p>
        </w:tc>
        <w:tc>
          <w:tcPr>
            <w:tcW w:w="2977" w:type="dxa"/>
          </w:tcPr>
          <w:p w:rsidR="00ED3474" w:rsidRPr="00F8463E" w:rsidRDefault="00ED3474" w:rsidP="00C450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Коучинг: понятие и инструменты для развития бизнеса»</w:t>
            </w:r>
          </w:p>
        </w:tc>
        <w:tc>
          <w:tcPr>
            <w:tcW w:w="1666" w:type="dxa"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9:40-10:</w:t>
            </w:r>
            <w:r w:rsidR="00E20AD2" w:rsidRPr="00F8463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D3474" w:rsidRPr="00F8463E" w:rsidTr="00C4503B">
        <w:tc>
          <w:tcPr>
            <w:tcW w:w="819" w:type="dxa"/>
            <w:vMerge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ED3474" w:rsidRPr="00F8463E" w:rsidRDefault="00ED3474" w:rsidP="00C4503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 xml:space="preserve">2. Кузнецова Виктория Александровна - Председатель </w:t>
            </w:r>
            <w:r w:rsidRPr="00F846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комитета по развитию женского предпринимательства</w:t>
            </w:r>
            <w:r w:rsidRPr="00F8463E"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</w:rPr>
              <w:t xml:space="preserve">Бурятского республиканского отделения </w:t>
            </w:r>
            <w:r w:rsidRPr="00F846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Общероссийской общественной организации малого и среднего предпринимательства </w:t>
            </w:r>
            <w:r w:rsidRPr="00F8463E"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</w:rPr>
              <w:t>"ОПОРА РОССИИ"</w:t>
            </w:r>
          </w:p>
        </w:tc>
        <w:tc>
          <w:tcPr>
            <w:tcW w:w="2977" w:type="dxa"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Женское предпринимательство и история ООО «Профи» и магазинов «Хочу ресторан»</w:t>
            </w:r>
          </w:p>
        </w:tc>
        <w:tc>
          <w:tcPr>
            <w:tcW w:w="1666" w:type="dxa"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 w:rsidR="001C31F1" w:rsidRPr="00F846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0AD2" w:rsidRPr="00F8463E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="001C31F1" w:rsidRPr="00F846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0AD2" w:rsidRPr="00F8463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C31F1" w:rsidRPr="00F84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0AD2" w:rsidRPr="00F84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D3474" w:rsidRPr="00F8463E" w:rsidTr="00C4503B">
        <w:tc>
          <w:tcPr>
            <w:tcW w:w="819" w:type="dxa"/>
            <w:vMerge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ED3474" w:rsidRPr="00F8463E" w:rsidRDefault="00ED3474" w:rsidP="00C4503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3. Викулина Юлия Сергеевна</w:t>
            </w:r>
            <w:r w:rsidRPr="00F846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предприниматель ИП кафе «Сокровище гномов», по совместительству услуги по бухгалтерскому учету и аудиту</w:t>
            </w:r>
          </w:p>
        </w:tc>
        <w:tc>
          <w:tcPr>
            <w:tcW w:w="2977" w:type="dxa"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История моего предпринимательства</w:t>
            </w:r>
          </w:p>
        </w:tc>
        <w:tc>
          <w:tcPr>
            <w:tcW w:w="1666" w:type="dxa"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1C31F1" w:rsidRPr="00F84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 w:rsidR="001C31F1" w:rsidRPr="00F8463E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</w:tr>
      <w:tr w:rsidR="00ED3474" w:rsidRPr="00F8463E" w:rsidTr="00C4503B">
        <w:tc>
          <w:tcPr>
            <w:tcW w:w="819" w:type="dxa"/>
            <w:vMerge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ED3474" w:rsidRPr="00F8463E" w:rsidRDefault="00ED3474" w:rsidP="00C4503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 xml:space="preserve">4. Даржаев Юрий Саянович  - креативный продюсер инстаграм блогера </w:t>
            </w:r>
            <w:r w:rsidRPr="00F8463E">
              <w:rPr>
                <w:rFonts w:ascii="KABUZA" w:hAnsi="KABUZA" w:cs="Times New Roman"/>
                <w:sz w:val="26"/>
                <w:szCs w:val="26"/>
                <w:lang w:val="en-US"/>
              </w:rPr>
              <w:t>VIKABUZA</w:t>
            </w:r>
            <w:r w:rsidRPr="00F8463E">
              <w:rPr>
                <w:rFonts w:ascii="KABUZA" w:hAnsi="KABUZA" w:cs="Times New Roman"/>
                <w:sz w:val="26"/>
                <w:szCs w:val="26"/>
              </w:rPr>
              <w:t>, индивидуальный предприниматель</w:t>
            </w:r>
          </w:p>
        </w:tc>
        <w:tc>
          <w:tcPr>
            <w:tcW w:w="2977" w:type="dxa"/>
          </w:tcPr>
          <w:p w:rsidR="00ED3474" w:rsidRPr="00F8463E" w:rsidRDefault="00ED3474" w:rsidP="00C450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Медиабизнес 2021 года</w:t>
            </w:r>
          </w:p>
        </w:tc>
        <w:tc>
          <w:tcPr>
            <w:tcW w:w="1666" w:type="dxa"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31F1" w:rsidRPr="00F846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C31F1" w:rsidRPr="00F8463E">
              <w:rPr>
                <w:rFonts w:ascii="Times New Roman" w:hAnsi="Times New Roman" w:cs="Times New Roman"/>
                <w:sz w:val="26"/>
                <w:szCs w:val="26"/>
              </w:rPr>
              <w:t>40-12:20</w:t>
            </w:r>
          </w:p>
        </w:tc>
      </w:tr>
      <w:tr w:rsidR="00ED3474" w:rsidRPr="00F8463E" w:rsidTr="00C4503B">
        <w:tc>
          <w:tcPr>
            <w:tcW w:w="819" w:type="dxa"/>
            <w:vMerge/>
          </w:tcPr>
          <w:p w:rsidR="00ED3474" w:rsidRPr="00F8463E" w:rsidRDefault="00ED347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ED3474" w:rsidRPr="00F8463E" w:rsidRDefault="00ED3474" w:rsidP="00C4503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5. Резникова Лариса – ООО «Автоправо»</w:t>
            </w:r>
          </w:p>
        </w:tc>
        <w:tc>
          <w:tcPr>
            <w:tcW w:w="2977" w:type="dxa"/>
          </w:tcPr>
          <w:p w:rsidR="00ED3474" w:rsidRPr="00F8463E" w:rsidRDefault="004A2991" w:rsidP="00C450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открытия первой автошколы: проблемы и решения</w:t>
            </w:r>
          </w:p>
        </w:tc>
        <w:tc>
          <w:tcPr>
            <w:tcW w:w="1666" w:type="dxa"/>
          </w:tcPr>
          <w:p w:rsidR="00ED3474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12:20-13:00</w:t>
            </w:r>
          </w:p>
        </w:tc>
      </w:tr>
      <w:tr w:rsidR="001C31F1" w:rsidRPr="00F8463E" w:rsidTr="00C4503B">
        <w:tc>
          <w:tcPr>
            <w:tcW w:w="819" w:type="dxa"/>
            <w:vMerge w:val="restart"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25.05</w:t>
            </w:r>
          </w:p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4109" w:type="dxa"/>
          </w:tcPr>
          <w:p w:rsidR="001C31F1" w:rsidRPr="00F8463E" w:rsidRDefault="001C31F1" w:rsidP="00C4503B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1. ПорхомоваСэсэг - Салон красоты «Моне»</w:t>
            </w:r>
          </w:p>
        </w:tc>
        <w:tc>
          <w:tcPr>
            <w:tcW w:w="2977" w:type="dxa"/>
          </w:tcPr>
          <w:p w:rsidR="001C31F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открыть свой салон красоты</w:t>
            </w:r>
          </w:p>
        </w:tc>
        <w:tc>
          <w:tcPr>
            <w:tcW w:w="1666" w:type="dxa"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9:40-10:20</w:t>
            </w:r>
          </w:p>
        </w:tc>
      </w:tr>
      <w:tr w:rsidR="001C31F1" w:rsidRPr="00F8463E" w:rsidTr="00C4503B">
        <w:tc>
          <w:tcPr>
            <w:tcW w:w="819" w:type="dxa"/>
            <w:vMerge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1C31F1" w:rsidRPr="00F8463E" w:rsidRDefault="001C31F1" w:rsidP="00C4503B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2. Шитиков Дмитрий – ООО «Процветай»</w:t>
            </w:r>
          </w:p>
        </w:tc>
        <w:tc>
          <w:tcPr>
            <w:tcW w:w="2977" w:type="dxa"/>
          </w:tcPr>
          <w:p w:rsidR="001C31F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Истории успехов в разных направлениях деятельности: от организации праздников до руководителя производства</w:t>
            </w:r>
          </w:p>
        </w:tc>
        <w:tc>
          <w:tcPr>
            <w:tcW w:w="1666" w:type="dxa"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10:20-11:00</w:t>
            </w:r>
          </w:p>
        </w:tc>
      </w:tr>
      <w:tr w:rsidR="001C31F1" w:rsidRPr="00F8463E" w:rsidTr="00C4503B">
        <w:tc>
          <w:tcPr>
            <w:tcW w:w="819" w:type="dxa"/>
            <w:vMerge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1C31F1" w:rsidRPr="00F8463E" w:rsidRDefault="001C31F1" w:rsidP="00F74A88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F74A88">
              <w:rPr>
                <w:rFonts w:ascii="Times New Roman" w:hAnsi="Times New Roman" w:cs="Times New Roman"/>
                <w:sz w:val="26"/>
                <w:szCs w:val="26"/>
              </w:rPr>
              <w:t>Намсараева Валентина Цыдендамбаевна – владелец рекламного агентства «Жираф»</w:t>
            </w:r>
          </w:p>
        </w:tc>
        <w:tc>
          <w:tcPr>
            <w:tcW w:w="2977" w:type="dxa"/>
          </w:tcPr>
          <w:p w:rsidR="001C31F1" w:rsidRPr="00F8463E" w:rsidRDefault="00F74A88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предпринимательство в современных условиях в Республике Бурятия</w:t>
            </w:r>
          </w:p>
        </w:tc>
        <w:tc>
          <w:tcPr>
            <w:tcW w:w="1666" w:type="dxa"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11:00-11:40</w:t>
            </w:r>
          </w:p>
        </w:tc>
      </w:tr>
      <w:tr w:rsidR="001C31F1" w:rsidRPr="00F8463E" w:rsidTr="00C4503B">
        <w:tc>
          <w:tcPr>
            <w:tcW w:w="819" w:type="dxa"/>
            <w:vMerge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1C31F1" w:rsidRPr="00F8463E" w:rsidRDefault="001C31F1" w:rsidP="004A2991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4. Баханова</w:t>
            </w:r>
            <w:r w:rsidR="004A29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 xml:space="preserve">Сэсэг - основатель консалтингового агентства </w:t>
            </w:r>
            <w:r w:rsidRPr="00F846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SSG</w:t>
            </w: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 xml:space="preserve"> и общества предпринимателей «Клуб </w:t>
            </w:r>
            <w:r w:rsidRPr="00F846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UDS</w:t>
            </w: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Мой путь из найма в бизнес</w:t>
            </w:r>
          </w:p>
        </w:tc>
        <w:tc>
          <w:tcPr>
            <w:tcW w:w="1666" w:type="dxa"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11:40-12:20</w:t>
            </w:r>
          </w:p>
        </w:tc>
      </w:tr>
      <w:tr w:rsidR="001C31F1" w:rsidRPr="00F8463E" w:rsidTr="00C4503B">
        <w:tc>
          <w:tcPr>
            <w:tcW w:w="819" w:type="dxa"/>
            <w:vMerge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109" w:type="dxa"/>
          </w:tcPr>
          <w:p w:rsidR="001C31F1" w:rsidRPr="00F8463E" w:rsidRDefault="001C31F1" w:rsidP="00C4503B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5. Сазонова Марина Анатольевна – руководитель школа Дизайна и фотографии</w:t>
            </w:r>
          </w:p>
        </w:tc>
        <w:tc>
          <w:tcPr>
            <w:tcW w:w="2977" w:type="dxa"/>
          </w:tcPr>
          <w:p w:rsidR="001C31F1" w:rsidRPr="00E301A6" w:rsidRDefault="00E301A6" w:rsidP="00C4503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Мастерская образования</w:t>
            </w:r>
          </w:p>
        </w:tc>
        <w:tc>
          <w:tcPr>
            <w:tcW w:w="1666" w:type="dxa"/>
          </w:tcPr>
          <w:p w:rsidR="001C31F1" w:rsidRPr="00F8463E" w:rsidRDefault="001C31F1" w:rsidP="00C4503B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12:20-13:00</w:t>
            </w:r>
          </w:p>
        </w:tc>
      </w:tr>
      <w:tr w:rsidR="004A2991" w:rsidRPr="00F8463E" w:rsidTr="00C4503B">
        <w:tc>
          <w:tcPr>
            <w:tcW w:w="819" w:type="dxa"/>
            <w:vMerge w:val="restart"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26.05</w:t>
            </w:r>
          </w:p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4109" w:type="dxa"/>
            <w:vMerge w:val="restart"/>
          </w:tcPr>
          <w:p w:rsidR="004A2991" w:rsidRPr="00F8463E" w:rsidRDefault="004A2991" w:rsidP="00C450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-3</w:t>
            </w: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 xml:space="preserve">. Выступления представителей Отделения – НБ РБ </w:t>
            </w:r>
          </w:p>
          <w:p w:rsidR="004A2991" w:rsidRPr="00F8463E" w:rsidRDefault="004A2991" w:rsidP="007263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О стратегии повышения финансовой грамотности  жителей РФ</w:t>
            </w:r>
          </w:p>
        </w:tc>
        <w:tc>
          <w:tcPr>
            <w:tcW w:w="1666" w:type="dxa"/>
            <w:vMerge w:val="restart"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11:00-11:30</w:t>
            </w:r>
          </w:p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Центр «Мой бизнес»</w:t>
            </w:r>
          </w:p>
        </w:tc>
      </w:tr>
      <w:tr w:rsidR="004A2991" w:rsidRPr="00F8463E" w:rsidTr="00C4503B">
        <w:tc>
          <w:tcPr>
            <w:tcW w:w="819" w:type="dxa"/>
            <w:vMerge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  <w:vMerge/>
          </w:tcPr>
          <w:p w:rsidR="004A2991" w:rsidRPr="00F8463E" w:rsidRDefault="004A2991" w:rsidP="007263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О результатах Всероссийского зачета по финансовой грамотности среди субъектов МСП</w:t>
            </w:r>
          </w:p>
        </w:tc>
        <w:tc>
          <w:tcPr>
            <w:tcW w:w="1666" w:type="dxa"/>
            <w:vMerge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991" w:rsidRPr="00F8463E" w:rsidTr="00C4503B">
        <w:tc>
          <w:tcPr>
            <w:tcW w:w="819" w:type="dxa"/>
            <w:vMerge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  <w:vMerge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Мобильное приложение «Банкноты Банка России»</w:t>
            </w:r>
          </w:p>
        </w:tc>
        <w:tc>
          <w:tcPr>
            <w:tcW w:w="1666" w:type="dxa"/>
            <w:vMerge/>
          </w:tcPr>
          <w:p w:rsidR="004A2991" w:rsidRPr="00F8463E" w:rsidRDefault="004A299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6441" w:rsidRPr="00F8463E" w:rsidTr="00C4503B">
        <w:tc>
          <w:tcPr>
            <w:tcW w:w="819" w:type="dxa"/>
            <w:vMerge/>
          </w:tcPr>
          <w:p w:rsidR="00BB6441" w:rsidRPr="00F8463E" w:rsidRDefault="00BB644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BB6441" w:rsidRPr="00F8463E" w:rsidRDefault="00BB6441" w:rsidP="00C450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4. Выезд на экскурсию в Промышленный парк Республики Бурятия</w:t>
            </w:r>
          </w:p>
        </w:tc>
        <w:tc>
          <w:tcPr>
            <w:tcW w:w="2977" w:type="dxa"/>
          </w:tcPr>
          <w:p w:rsidR="00BB6441" w:rsidRPr="00F8463E" w:rsidRDefault="00BB644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</w:p>
        </w:tc>
        <w:tc>
          <w:tcPr>
            <w:tcW w:w="1666" w:type="dxa"/>
          </w:tcPr>
          <w:p w:rsidR="00F8463E" w:rsidRPr="00F8463E" w:rsidRDefault="00F8463E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11:30-13:00</w:t>
            </w:r>
          </w:p>
          <w:p w:rsidR="00BB6441" w:rsidRPr="00F8463E" w:rsidRDefault="00BB644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Промышленный парк РБ</w:t>
            </w:r>
          </w:p>
        </w:tc>
      </w:tr>
      <w:tr w:rsidR="003077FA" w:rsidRPr="00F8463E" w:rsidTr="00C4503B">
        <w:tc>
          <w:tcPr>
            <w:tcW w:w="819" w:type="dxa"/>
            <w:vMerge w:val="restart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27.05</w:t>
            </w:r>
          </w:p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4109" w:type="dxa"/>
          </w:tcPr>
          <w:p w:rsidR="003077FA" w:rsidRPr="00F8463E" w:rsidRDefault="003077FA" w:rsidP="00C4503B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1. Потаев Виктор Сергеевич – д.э.н., профессор, и.о. зав. кафедры эконометрики и прикладной экономики</w:t>
            </w:r>
          </w:p>
        </w:tc>
        <w:tc>
          <w:tcPr>
            <w:tcW w:w="2977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Организация и развитие университетской предпринимательской экосреды (на примере БГУ)</w:t>
            </w:r>
          </w:p>
        </w:tc>
        <w:tc>
          <w:tcPr>
            <w:tcW w:w="1666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9:40-10:00</w:t>
            </w:r>
          </w:p>
        </w:tc>
      </w:tr>
      <w:tr w:rsidR="003077FA" w:rsidRPr="00F8463E" w:rsidTr="00C4503B">
        <w:tc>
          <w:tcPr>
            <w:tcW w:w="819" w:type="dxa"/>
            <w:vMerge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3077FA" w:rsidRPr="00F8463E" w:rsidRDefault="003077FA" w:rsidP="00C4503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Киричева Екатерина Александровна – центр «Мой бизнес»</w:t>
            </w:r>
          </w:p>
        </w:tc>
        <w:tc>
          <w:tcPr>
            <w:tcW w:w="2977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Центр «Мой бизнес» - центр поддержки предпринимательства</w:t>
            </w:r>
          </w:p>
        </w:tc>
        <w:tc>
          <w:tcPr>
            <w:tcW w:w="1666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10:00-10:15</w:t>
            </w:r>
          </w:p>
        </w:tc>
      </w:tr>
      <w:tr w:rsidR="003077FA" w:rsidRPr="00F8463E" w:rsidTr="00C4503B">
        <w:tc>
          <w:tcPr>
            <w:tcW w:w="819" w:type="dxa"/>
            <w:vMerge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3077FA" w:rsidRPr="00F8463E" w:rsidRDefault="003077FA" w:rsidP="00345144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345144">
              <w:rPr>
                <w:rFonts w:ascii="Times New Roman" w:hAnsi="Times New Roman" w:cs="Times New Roman"/>
                <w:sz w:val="26"/>
                <w:szCs w:val="26"/>
              </w:rPr>
              <w:t xml:space="preserve"> Доржиев  Александр</w:t>
            </w:r>
          </w:p>
        </w:tc>
        <w:tc>
          <w:tcPr>
            <w:tcW w:w="2977" w:type="dxa"/>
          </w:tcPr>
          <w:p w:rsidR="003077FA" w:rsidRPr="00F8463E" w:rsidRDefault="00345144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 заработать на инвестициях»</w:t>
            </w:r>
          </w:p>
        </w:tc>
        <w:tc>
          <w:tcPr>
            <w:tcW w:w="1666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10:15-10:30</w:t>
            </w:r>
          </w:p>
        </w:tc>
      </w:tr>
      <w:tr w:rsidR="003077FA" w:rsidRPr="00F8463E" w:rsidTr="00C4503B">
        <w:tc>
          <w:tcPr>
            <w:tcW w:w="819" w:type="dxa"/>
            <w:vMerge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3077FA" w:rsidRPr="003077FA" w:rsidRDefault="003077FA" w:rsidP="00307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10:30-10:45</w:t>
            </w:r>
          </w:p>
        </w:tc>
      </w:tr>
      <w:tr w:rsidR="003077FA" w:rsidRPr="00F8463E" w:rsidTr="00C4503B">
        <w:tc>
          <w:tcPr>
            <w:tcW w:w="819" w:type="dxa"/>
            <w:vMerge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5….</w:t>
            </w:r>
          </w:p>
        </w:tc>
        <w:tc>
          <w:tcPr>
            <w:tcW w:w="2977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10:45-12:3</w:t>
            </w: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077FA" w:rsidRPr="00F8463E" w:rsidTr="00C4503B">
        <w:tc>
          <w:tcPr>
            <w:tcW w:w="819" w:type="dxa"/>
            <w:vMerge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Принятие резолюции Круглого стола</w:t>
            </w:r>
          </w:p>
        </w:tc>
        <w:tc>
          <w:tcPr>
            <w:tcW w:w="2977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3077FA" w:rsidRPr="00F8463E" w:rsidRDefault="003077FA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12:30-12:50</w:t>
            </w:r>
          </w:p>
        </w:tc>
      </w:tr>
      <w:tr w:rsidR="00BB6441" w:rsidRPr="00F8463E" w:rsidTr="00C4503B">
        <w:tc>
          <w:tcPr>
            <w:tcW w:w="819" w:type="dxa"/>
          </w:tcPr>
          <w:p w:rsidR="00BB6441" w:rsidRPr="00F8463E" w:rsidRDefault="00BB644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28.05</w:t>
            </w:r>
          </w:p>
          <w:p w:rsidR="00BB6441" w:rsidRPr="00F8463E" w:rsidRDefault="00BB644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4109" w:type="dxa"/>
          </w:tcPr>
          <w:p w:rsidR="00BB6441" w:rsidRPr="00F8463E" w:rsidRDefault="00BB6441" w:rsidP="00C450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1. Выезд на экскурсию в Промышленный парк Республики Бурятия</w:t>
            </w:r>
          </w:p>
        </w:tc>
        <w:tc>
          <w:tcPr>
            <w:tcW w:w="2977" w:type="dxa"/>
          </w:tcPr>
          <w:p w:rsidR="00BB6441" w:rsidRPr="00F8463E" w:rsidRDefault="00BB644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</w:p>
        </w:tc>
        <w:tc>
          <w:tcPr>
            <w:tcW w:w="1666" w:type="dxa"/>
          </w:tcPr>
          <w:p w:rsidR="00BB6441" w:rsidRPr="00F8463E" w:rsidRDefault="00BB6441" w:rsidP="00C45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11:00-</w:t>
            </w:r>
            <w:r w:rsidR="00F8463E" w:rsidRPr="00F8463E">
              <w:rPr>
                <w:rFonts w:ascii="Times New Roman" w:hAnsi="Times New Roman" w:cs="Times New Roman"/>
                <w:sz w:val="26"/>
                <w:szCs w:val="26"/>
              </w:rPr>
              <w:t xml:space="preserve">13:00 </w:t>
            </w:r>
            <w:r w:rsidRPr="00F8463E">
              <w:rPr>
                <w:rFonts w:ascii="Times New Roman" w:hAnsi="Times New Roman" w:cs="Times New Roman"/>
                <w:sz w:val="26"/>
                <w:szCs w:val="26"/>
              </w:rPr>
              <w:t>Промышленный парк РБ</w:t>
            </w:r>
          </w:p>
        </w:tc>
      </w:tr>
    </w:tbl>
    <w:p w:rsidR="00223334" w:rsidRDefault="00223334"/>
    <w:p w:rsidR="002B417A" w:rsidRDefault="002B417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B417A" w:rsidRDefault="002B417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B417A" w:rsidRDefault="002B417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B417A" w:rsidRDefault="002B417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B417A" w:rsidRDefault="002B417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B417A" w:rsidRPr="004F1D36" w:rsidRDefault="002B417A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B417A" w:rsidRPr="004F1D36" w:rsidSect="0016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8BE" w:rsidRDefault="00F478BE" w:rsidP="00C4503B">
      <w:pPr>
        <w:spacing w:after="0" w:line="240" w:lineRule="auto"/>
      </w:pPr>
      <w:r>
        <w:separator/>
      </w:r>
    </w:p>
  </w:endnote>
  <w:endnote w:type="continuationSeparator" w:id="1">
    <w:p w:rsidR="00F478BE" w:rsidRDefault="00F478BE" w:rsidP="00C4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BU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8BE" w:rsidRDefault="00F478BE" w:rsidP="00C4503B">
      <w:pPr>
        <w:spacing w:after="0" w:line="240" w:lineRule="auto"/>
      </w:pPr>
      <w:r>
        <w:separator/>
      </w:r>
    </w:p>
  </w:footnote>
  <w:footnote w:type="continuationSeparator" w:id="1">
    <w:p w:rsidR="00F478BE" w:rsidRDefault="00F478BE" w:rsidP="00C4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1E8D"/>
    <w:multiLevelType w:val="hybridMultilevel"/>
    <w:tmpl w:val="F91A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55039"/>
    <w:multiLevelType w:val="hybridMultilevel"/>
    <w:tmpl w:val="6E86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C3C47"/>
    <w:multiLevelType w:val="hybridMultilevel"/>
    <w:tmpl w:val="4950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61CB"/>
    <w:rsid w:val="00032285"/>
    <w:rsid w:val="0009729E"/>
    <w:rsid w:val="000A4377"/>
    <w:rsid w:val="00161B61"/>
    <w:rsid w:val="00181F7F"/>
    <w:rsid w:val="001C31F1"/>
    <w:rsid w:val="001C78FC"/>
    <w:rsid w:val="002061CB"/>
    <w:rsid w:val="00223334"/>
    <w:rsid w:val="002B417A"/>
    <w:rsid w:val="003077FA"/>
    <w:rsid w:val="00345144"/>
    <w:rsid w:val="003B3A81"/>
    <w:rsid w:val="00491314"/>
    <w:rsid w:val="004A2991"/>
    <w:rsid w:val="004F1D36"/>
    <w:rsid w:val="00550380"/>
    <w:rsid w:val="0085704C"/>
    <w:rsid w:val="008B53DA"/>
    <w:rsid w:val="008C7B48"/>
    <w:rsid w:val="00AE5730"/>
    <w:rsid w:val="00BB6441"/>
    <w:rsid w:val="00C4503B"/>
    <w:rsid w:val="00D516F0"/>
    <w:rsid w:val="00D72FE4"/>
    <w:rsid w:val="00DC1720"/>
    <w:rsid w:val="00E063E4"/>
    <w:rsid w:val="00E20AD2"/>
    <w:rsid w:val="00E223DA"/>
    <w:rsid w:val="00E301A6"/>
    <w:rsid w:val="00ED3474"/>
    <w:rsid w:val="00F17E5B"/>
    <w:rsid w:val="00F40BFB"/>
    <w:rsid w:val="00F478BE"/>
    <w:rsid w:val="00F74A88"/>
    <w:rsid w:val="00F8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1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03B"/>
  </w:style>
  <w:style w:type="paragraph" w:styleId="a7">
    <w:name w:val="footer"/>
    <w:basedOn w:val="a"/>
    <w:link w:val="a8"/>
    <w:uiPriority w:val="99"/>
    <w:semiHidden/>
    <w:unhideWhenUsed/>
    <w:rsid w:val="00C4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503B"/>
  </w:style>
  <w:style w:type="paragraph" w:styleId="a9">
    <w:name w:val="Balloon Text"/>
    <w:basedOn w:val="a"/>
    <w:link w:val="aa"/>
    <w:uiPriority w:val="99"/>
    <w:semiHidden/>
    <w:unhideWhenUsed/>
    <w:rsid w:val="00C4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2021-05-19T01:39:00Z</cp:lastPrinted>
  <dcterms:created xsi:type="dcterms:W3CDTF">2021-05-18T06:32:00Z</dcterms:created>
  <dcterms:modified xsi:type="dcterms:W3CDTF">2021-05-19T05:32:00Z</dcterms:modified>
</cp:coreProperties>
</file>