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ВПО "Бурятский государственный университет"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Институт филологии иностранных языков и массовых коммуникаций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«Студенческая весна».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Леонова Ярослава</w:t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18100</w:t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Улан-Удэ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58" w:firstLineChars="23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Обычно под студенческой весной понимают всероссийский фестиваль, и в голове у говорящего сразу возникают этапы, конкурсы, отборы, итоговая встреча лучших из лучших на сцене города, республики, России. Этот год перевернул все с ног на голову, и теперь Студенческая Весна – период, когда после дистанционного обучения, жизни «в обнимку» с ноутбуком, изоляции в четырех стенах своих квартир и комнат в общежитии студенты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растаяли</w:t>
      </w:r>
      <w:r>
        <w:rPr>
          <w:rFonts w:hint="default" w:ascii="Times New Roman" w:hAnsi="Times New Roman" w:cs="Times New Roman"/>
          <w:sz w:val="28"/>
          <w:szCs w:val="28"/>
        </w:rPr>
        <w:t xml:space="preserve"> и, вздохнув полной грудью, запели. Да, так, как ни пел до этого ни один студент.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58" w:firstLineChars="23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Это была моя первая Студенческая Весна. Столько раз я представляла, как выступлю на сцене, столько раз смотрела, как выступает моя старшая сестра, что, кажется, все должно было пойти по плану. Однако из-за ограничительных мер в зал никого, кроме жюри, не пускали, и вместо открытых концертов велись прямые эфиры. Это настораживало. Иногда лучше много искренних и заинтересованных в тебе взглядов, чем прозрачно-темная пустота зала. Я сильно переживала из-за этого. Творчество часто требует признания, а прямого эфира, как казалось, недостаточно, ведь должна же быть связь между выступающим и смотрящим!  Все решилось, когда мне позвонила моя одногруппница. «Яра-а, какой по счету у тебя номер, мы же не пропустили?» - прозвучал вопрос с ноткой отчаяния в голосе. И так тепло стало на душе,так хорошо. Все мои друзья, моя группа, поток – смотрели и, я точно знаю, поддерживали меня. Это очень важно – знать, что есть поддержка. Это дает силы, мотивацию идти вперед, расти.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58" w:firstLineChars="23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 как я была в составе команды организаторов, я смогла услышать и увидеть некоторые номера вживую. Это было невероятно. Каждый день, каждая минута, каждый праздник, проведенные дома, взаперти, отражался в голосах совсем недавних детей. «Теперь мы стали выше головы, мы стали крепче, стоя под огнём…» - на надрыве, торжественно-грустно пела девушка. И эта песня теперь имеет новое значение для нас, новый смысл несет в себе, новую энергию. Как и песня «Нас бьют, мы летаем».Как-то и печально, и радостно было слушать номера. Радостно – оттого что стало тепло, и мы все вдохнули полной грудью в себя всю атмосферу студенческой жизни, печально – потому что не могли так вдохнуть целый год.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58" w:firstLineChars="23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Я запомнила номер, который подготовил исторический факультет. О врачах и заболевших ковидом. Без намека на юмор. Дети 16-19 лет разыграли несколько сцен из жизни. Помню, заплакала – в одной из сценок узнала свою семью. Так натурально, качественно это было показано, что, я уверена, по ту сторону экрана задумались, когда посмотрели, вспомнили что-то свое. «Волонтеры-врачи, словно лучик в ночи, в темноте захворавшей России…» - так чисто, трогательно-юно, как однажды сказала Цветаева, прозвучало одно из выступлений медицинского факультета. И где-то, я знаю, дочка показала видео своей маме-педиатру, или папе-хирургу, и они в душе улыбнулись.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58" w:firstLineChars="23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Так много включает в себя понятие Студенческой Весны, правда? Порой не хватит и семестра, чтобы описать все взлеты и падения, печали и радости, победы и провалы, происходящие в университете на протяжении местного этапа фестиваля. Однако, я могу сказать без сомнения – в этом году Студенческая Весна – символ свободы молодежи от болезни, от затворничества, от сидячего образа жизни; символ уважения и благодарности нашим врачам, сражающимся с ковидом на передовой, символ дружбы и любви друг к другу,  наиболее сильных, чем были когда-либо,  ведь мы все теперь осознали истинную ценность наших друзей и родных. Искренне прошу, дорогие читатели, следите за здоровьем, соблюдайте меры безопасности и берегите себя. Но также – вздохните полной грудью, друзья,  ведь пришла весна. Студенческая Весна!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39"/>
    <w:rsid w:val="00055F79"/>
    <w:rsid w:val="00072928"/>
    <w:rsid w:val="000A5929"/>
    <w:rsid w:val="001062FF"/>
    <w:rsid w:val="001177FF"/>
    <w:rsid w:val="001B187D"/>
    <w:rsid w:val="001E6839"/>
    <w:rsid w:val="0023570D"/>
    <w:rsid w:val="0024034E"/>
    <w:rsid w:val="00254F78"/>
    <w:rsid w:val="00284F65"/>
    <w:rsid w:val="00313EFA"/>
    <w:rsid w:val="00392160"/>
    <w:rsid w:val="003C0797"/>
    <w:rsid w:val="003E58DA"/>
    <w:rsid w:val="00404395"/>
    <w:rsid w:val="0040758C"/>
    <w:rsid w:val="00410B9A"/>
    <w:rsid w:val="00411293"/>
    <w:rsid w:val="0043398D"/>
    <w:rsid w:val="00457FD2"/>
    <w:rsid w:val="005227E0"/>
    <w:rsid w:val="00534B6D"/>
    <w:rsid w:val="0054457C"/>
    <w:rsid w:val="005458C9"/>
    <w:rsid w:val="00573E62"/>
    <w:rsid w:val="00575298"/>
    <w:rsid w:val="005767B6"/>
    <w:rsid w:val="0059386B"/>
    <w:rsid w:val="005E0863"/>
    <w:rsid w:val="005E237B"/>
    <w:rsid w:val="00614FF4"/>
    <w:rsid w:val="00643330"/>
    <w:rsid w:val="006D5C39"/>
    <w:rsid w:val="006F19B0"/>
    <w:rsid w:val="0075062A"/>
    <w:rsid w:val="00776BD7"/>
    <w:rsid w:val="0077738A"/>
    <w:rsid w:val="007B4C6F"/>
    <w:rsid w:val="00801A82"/>
    <w:rsid w:val="008321A9"/>
    <w:rsid w:val="00867326"/>
    <w:rsid w:val="00881B90"/>
    <w:rsid w:val="008C2244"/>
    <w:rsid w:val="008F51B2"/>
    <w:rsid w:val="00902F98"/>
    <w:rsid w:val="009128FE"/>
    <w:rsid w:val="009410EA"/>
    <w:rsid w:val="0094163E"/>
    <w:rsid w:val="009846B2"/>
    <w:rsid w:val="009953AE"/>
    <w:rsid w:val="009F4283"/>
    <w:rsid w:val="00A24D90"/>
    <w:rsid w:val="00A52C29"/>
    <w:rsid w:val="00A6590F"/>
    <w:rsid w:val="00A9474F"/>
    <w:rsid w:val="00AC6B2C"/>
    <w:rsid w:val="00B403F5"/>
    <w:rsid w:val="00B54668"/>
    <w:rsid w:val="00B54F2F"/>
    <w:rsid w:val="00B61E6F"/>
    <w:rsid w:val="00B91950"/>
    <w:rsid w:val="00BB296C"/>
    <w:rsid w:val="00C25749"/>
    <w:rsid w:val="00C36B16"/>
    <w:rsid w:val="00C913C8"/>
    <w:rsid w:val="00CA36E7"/>
    <w:rsid w:val="00CD77DE"/>
    <w:rsid w:val="00CE41EF"/>
    <w:rsid w:val="00D06797"/>
    <w:rsid w:val="00D25F19"/>
    <w:rsid w:val="00D36FB2"/>
    <w:rsid w:val="00DA0B13"/>
    <w:rsid w:val="00DC1750"/>
    <w:rsid w:val="00DF5153"/>
    <w:rsid w:val="00E126EE"/>
    <w:rsid w:val="00E24B27"/>
    <w:rsid w:val="00E432D4"/>
    <w:rsid w:val="00E5227E"/>
    <w:rsid w:val="00E7763B"/>
    <w:rsid w:val="00E85831"/>
    <w:rsid w:val="00EB5156"/>
    <w:rsid w:val="00EE35A8"/>
    <w:rsid w:val="00F003EB"/>
    <w:rsid w:val="00F059B4"/>
    <w:rsid w:val="00F338A9"/>
    <w:rsid w:val="00F4799B"/>
    <w:rsid w:val="00F52B61"/>
    <w:rsid w:val="00F647EF"/>
    <w:rsid w:val="00F657F4"/>
    <w:rsid w:val="00FA3D7E"/>
    <w:rsid w:val="00FB0A91"/>
    <w:rsid w:val="00FB1944"/>
    <w:rsid w:val="00FF2C86"/>
    <w:rsid w:val="3D8B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583</Words>
  <Characters>3329</Characters>
  <Lines>27</Lines>
  <Paragraphs>7</Paragraphs>
  <TotalTime>4</TotalTime>
  <ScaleCrop>false</ScaleCrop>
  <LinksUpToDate>false</LinksUpToDate>
  <CharactersWithSpaces>3905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2021-04-15T05:42:00Z</dcterms:created>
  <dc:creator>79025642584</dc:creator>
  <cp:lastModifiedBy>vdtvl</cp:lastModifiedBy>
  <dcterms:modified xsi:type="dcterms:W3CDTF">2021-04-15T08:31:11Z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1049-11.2.0.10101</vt:lpwstr>
  </property>
</Properties>
</file>