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C6B76" w14:textId="59638E2A" w:rsidR="00295003" w:rsidRDefault="005F1095" w:rsidP="0029500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F1095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1095">
        <w:rPr>
          <w:rFonts w:ascii="Times New Roman" w:hAnsi="Times New Roman" w:cs="Times New Roman"/>
          <w:sz w:val="28"/>
          <w:szCs w:val="28"/>
        </w:rPr>
        <w:t xml:space="preserve"> об итогах работы секции</w:t>
      </w:r>
      <w:r w:rsidR="00295003">
        <w:rPr>
          <w:rFonts w:ascii="Times New Roman" w:hAnsi="Times New Roman" w:cs="Times New Roman"/>
          <w:sz w:val="28"/>
          <w:szCs w:val="28"/>
        </w:rPr>
        <w:t>:</w:t>
      </w:r>
    </w:p>
    <w:p w14:paraId="51EA1062" w14:textId="211318DC" w:rsidR="005F1095" w:rsidRPr="00295003" w:rsidRDefault="00295003" w:rsidP="0029500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95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проблемы предпринимательской экосреды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1095" w:rsidRPr="005F1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F1095" w:rsidRPr="005F1095">
        <w:rPr>
          <w:rFonts w:ascii="Times New Roman" w:hAnsi="Times New Roman" w:cs="Times New Roman"/>
          <w:sz w:val="28"/>
          <w:szCs w:val="28"/>
        </w:rPr>
        <w:t xml:space="preserve">научной конференции преподавателей, сотрудников и аспирантов БГУ, состоявшейся 20 января 2021 г.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14:paraId="1A78254D" w14:textId="77777777" w:rsidR="005F1095" w:rsidRDefault="005F1095" w:rsidP="00295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D0C8F" w14:textId="322DEFBD" w:rsidR="005F1095" w:rsidRDefault="005F1095" w:rsidP="00295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95">
        <w:rPr>
          <w:rFonts w:ascii="Times New Roman" w:hAnsi="Times New Roman" w:cs="Times New Roman"/>
          <w:sz w:val="28"/>
          <w:szCs w:val="28"/>
        </w:rPr>
        <w:t xml:space="preserve">Присутствовало на заседании: а) преподавателей 5 б) сотрудников 1 в) аспирантов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F10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38274" w14:textId="77777777" w:rsidR="005F1095" w:rsidRDefault="005F1095" w:rsidP="00295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95">
        <w:rPr>
          <w:rFonts w:ascii="Times New Roman" w:hAnsi="Times New Roman" w:cs="Times New Roman"/>
          <w:sz w:val="28"/>
          <w:szCs w:val="28"/>
        </w:rPr>
        <w:t xml:space="preserve">Список состоявшихся докладов: </w:t>
      </w:r>
    </w:p>
    <w:p w14:paraId="32972BE9" w14:textId="7640810B" w:rsidR="005F1095" w:rsidRDefault="005F1095" w:rsidP="00295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95">
        <w:rPr>
          <w:rFonts w:ascii="Times New Roman" w:hAnsi="Times New Roman" w:cs="Times New Roman"/>
          <w:sz w:val="28"/>
          <w:szCs w:val="28"/>
        </w:rPr>
        <w:t xml:space="preserve">1. Потаев В.С. О необходимости создания университетской предпринимательской экосреды. </w:t>
      </w:r>
    </w:p>
    <w:p w14:paraId="7A01893A" w14:textId="77777777" w:rsidR="005F1095" w:rsidRDefault="005F1095" w:rsidP="00295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95">
        <w:rPr>
          <w:rFonts w:ascii="Times New Roman" w:hAnsi="Times New Roman" w:cs="Times New Roman"/>
          <w:sz w:val="28"/>
          <w:szCs w:val="28"/>
        </w:rPr>
        <w:t xml:space="preserve">2. Балдаева И.Б. Характеристика социально-экономической структуры бездомных в Бурятии. </w:t>
      </w:r>
    </w:p>
    <w:p w14:paraId="4C030AEC" w14:textId="607A263B" w:rsidR="005F1095" w:rsidRDefault="005F1095" w:rsidP="00295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95">
        <w:rPr>
          <w:rFonts w:ascii="Times New Roman" w:hAnsi="Times New Roman" w:cs="Times New Roman"/>
          <w:sz w:val="28"/>
          <w:szCs w:val="28"/>
        </w:rPr>
        <w:t>3. Булгатова Ю.С. Влияние информационных технологий на экологию</w:t>
      </w:r>
      <w:r w:rsidR="00295003" w:rsidRPr="00295003">
        <w:rPr>
          <w:rFonts w:ascii="Times New Roman" w:hAnsi="Times New Roman" w:cs="Times New Roman"/>
          <w:sz w:val="28"/>
          <w:szCs w:val="28"/>
        </w:rPr>
        <w:t xml:space="preserve"> </w:t>
      </w:r>
      <w:r w:rsidR="0029500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295003">
        <w:rPr>
          <w:rFonts w:ascii="Times New Roman" w:hAnsi="Times New Roman" w:cs="Times New Roman"/>
          <w:sz w:val="28"/>
          <w:szCs w:val="28"/>
        </w:rPr>
        <w:t>отсутствовала по болезни)</w:t>
      </w:r>
      <w:r w:rsidRPr="005F10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E0963A" w14:textId="77777777" w:rsidR="005F1095" w:rsidRDefault="005F1095" w:rsidP="00295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95">
        <w:rPr>
          <w:rFonts w:ascii="Times New Roman" w:hAnsi="Times New Roman" w:cs="Times New Roman"/>
          <w:sz w:val="28"/>
          <w:szCs w:val="28"/>
        </w:rPr>
        <w:t xml:space="preserve">4. Занданова О.Ф. Китайская миграция в регионах ДФО. </w:t>
      </w:r>
    </w:p>
    <w:p w14:paraId="736B96B2" w14:textId="77777777" w:rsidR="005F1095" w:rsidRDefault="005F1095" w:rsidP="00295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95">
        <w:rPr>
          <w:rFonts w:ascii="Times New Roman" w:hAnsi="Times New Roman" w:cs="Times New Roman"/>
          <w:sz w:val="28"/>
          <w:szCs w:val="28"/>
        </w:rPr>
        <w:t xml:space="preserve">5. Цыренов Д.Д. Трансформация отечественной системы образования: кейс WorldSkills Russia. </w:t>
      </w:r>
    </w:p>
    <w:p w14:paraId="4FFADEFD" w14:textId="59B40460" w:rsidR="005F1095" w:rsidRDefault="005F1095" w:rsidP="00295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95">
        <w:rPr>
          <w:rFonts w:ascii="Times New Roman" w:hAnsi="Times New Roman" w:cs="Times New Roman"/>
          <w:sz w:val="28"/>
          <w:szCs w:val="28"/>
        </w:rPr>
        <w:t>6. Чимитдоржиева Е.Ц. Анализ фондового рынка с помощью теории коинтеграции</w:t>
      </w:r>
      <w:r>
        <w:rPr>
          <w:rFonts w:ascii="Times New Roman" w:hAnsi="Times New Roman" w:cs="Times New Roman"/>
          <w:sz w:val="28"/>
          <w:szCs w:val="28"/>
        </w:rPr>
        <w:t xml:space="preserve"> (стендовый доклад)</w:t>
      </w:r>
      <w:r w:rsidRPr="005F10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159E46" w14:textId="77777777" w:rsidR="00295003" w:rsidRDefault="005F1095" w:rsidP="002950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95">
        <w:rPr>
          <w:rFonts w:ascii="Times New Roman" w:hAnsi="Times New Roman" w:cs="Times New Roman"/>
          <w:sz w:val="28"/>
          <w:szCs w:val="28"/>
        </w:rPr>
        <w:t>7. Санковец А.А. Системный подход к развитию предпринимательской среды</w:t>
      </w:r>
      <w:r w:rsidR="00295003">
        <w:rPr>
          <w:rFonts w:ascii="Times New Roman" w:hAnsi="Times New Roman" w:cs="Times New Roman"/>
          <w:sz w:val="28"/>
          <w:szCs w:val="28"/>
        </w:rPr>
        <w:t>.</w:t>
      </w:r>
    </w:p>
    <w:p w14:paraId="2A08E0C6" w14:textId="32A266BD" w:rsidR="005F1095" w:rsidRDefault="008931F0" w:rsidP="008931F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14:paraId="48BF7EBE" w14:textId="24383389" w:rsidR="00295003" w:rsidRDefault="005F1095" w:rsidP="002950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95">
        <w:rPr>
          <w:rFonts w:ascii="Times New Roman" w:hAnsi="Times New Roman" w:cs="Times New Roman"/>
          <w:sz w:val="28"/>
          <w:szCs w:val="28"/>
        </w:rPr>
        <w:t xml:space="preserve">Секция рекомендует: </w:t>
      </w:r>
    </w:p>
    <w:p w14:paraId="190CF1B9" w14:textId="469A0FFB" w:rsidR="005F1095" w:rsidRPr="008931F0" w:rsidRDefault="008931F0" w:rsidP="008931F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931F0">
        <w:rPr>
          <w:rFonts w:ascii="Times New Roman" w:hAnsi="Times New Roman" w:cs="Times New Roman"/>
          <w:sz w:val="28"/>
          <w:szCs w:val="28"/>
        </w:rPr>
        <w:t>оклад</w:t>
      </w:r>
      <w:r w:rsidRPr="008931F0">
        <w:rPr>
          <w:rFonts w:ascii="Times New Roman" w:hAnsi="Times New Roman" w:cs="Times New Roman"/>
          <w:sz w:val="28"/>
          <w:szCs w:val="28"/>
        </w:rPr>
        <w:t xml:space="preserve"> </w:t>
      </w:r>
      <w:r w:rsidR="005F1095" w:rsidRPr="008931F0">
        <w:rPr>
          <w:rFonts w:ascii="Times New Roman" w:hAnsi="Times New Roman" w:cs="Times New Roman"/>
          <w:sz w:val="28"/>
          <w:szCs w:val="28"/>
        </w:rPr>
        <w:t xml:space="preserve">Потаев В.С., д.э.н., проф. </w:t>
      </w:r>
      <w:r w:rsidR="00295003" w:rsidRPr="008931F0">
        <w:rPr>
          <w:rFonts w:ascii="Times New Roman" w:hAnsi="Times New Roman" w:cs="Times New Roman"/>
          <w:sz w:val="28"/>
          <w:szCs w:val="28"/>
        </w:rPr>
        <w:t>«</w:t>
      </w:r>
      <w:r w:rsidR="005F1095" w:rsidRPr="008931F0">
        <w:rPr>
          <w:rFonts w:ascii="Times New Roman" w:hAnsi="Times New Roman" w:cs="Times New Roman"/>
          <w:sz w:val="28"/>
          <w:szCs w:val="28"/>
        </w:rPr>
        <w:t>О необходимости создания университетской предпринимательской экосреды</w:t>
      </w:r>
      <w:r w:rsidR="00295003" w:rsidRPr="008931F0">
        <w:rPr>
          <w:rFonts w:ascii="Times New Roman" w:hAnsi="Times New Roman" w:cs="Times New Roman"/>
          <w:sz w:val="28"/>
          <w:szCs w:val="28"/>
        </w:rPr>
        <w:t>» - на</w:t>
      </w:r>
      <w:r w:rsidR="00295003" w:rsidRPr="008931F0">
        <w:rPr>
          <w:rFonts w:ascii="Times New Roman" w:hAnsi="Times New Roman" w:cs="Times New Roman"/>
          <w:sz w:val="28"/>
          <w:szCs w:val="28"/>
        </w:rPr>
        <w:t xml:space="preserve"> пленарное заседание</w:t>
      </w:r>
      <w:r w:rsidR="005F1095" w:rsidRPr="008931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258990" w14:textId="154EE8D1" w:rsidR="005F1095" w:rsidRPr="008931F0" w:rsidRDefault="008931F0" w:rsidP="008931F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1F0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5F1095" w:rsidRPr="008931F0">
        <w:rPr>
          <w:rFonts w:ascii="Times New Roman" w:hAnsi="Times New Roman" w:cs="Times New Roman"/>
          <w:sz w:val="28"/>
          <w:szCs w:val="28"/>
        </w:rPr>
        <w:t xml:space="preserve">Санковец А.А., к.э.н.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F1095" w:rsidRPr="008931F0">
        <w:rPr>
          <w:rFonts w:ascii="Times New Roman" w:hAnsi="Times New Roman" w:cs="Times New Roman"/>
          <w:sz w:val="28"/>
          <w:szCs w:val="28"/>
        </w:rPr>
        <w:t>Системный подход к развитию предпринимательской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1095" w:rsidRPr="008931F0">
        <w:rPr>
          <w:rFonts w:ascii="Times New Roman" w:hAnsi="Times New Roman" w:cs="Times New Roman"/>
          <w:sz w:val="28"/>
          <w:szCs w:val="28"/>
        </w:rPr>
        <w:t xml:space="preserve"> </w:t>
      </w:r>
      <w:r w:rsidR="00295003" w:rsidRPr="008931F0">
        <w:rPr>
          <w:rFonts w:ascii="Times New Roman" w:hAnsi="Times New Roman" w:cs="Times New Roman"/>
          <w:sz w:val="28"/>
          <w:szCs w:val="28"/>
        </w:rPr>
        <w:t xml:space="preserve">для опубликования в журналах, индексируемых ВАК РФ </w:t>
      </w:r>
      <w:r w:rsidR="005F1095" w:rsidRPr="008931F0">
        <w:rPr>
          <w:rFonts w:ascii="Times New Roman" w:hAnsi="Times New Roman" w:cs="Times New Roman"/>
          <w:sz w:val="28"/>
          <w:szCs w:val="28"/>
        </w:rPr>
        <w:t xml:space="preserve">другие предложения: </w:t>
      </w:r>
    </w:p>
    <w:p w14:paraId="50D5A76D" w14:textId="07C6E033" w:rsidR="005F1095" w:rsidRDefault="008931F0" w:rsidP="008931F0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F1095" w:rsidRPr="008931F0">
        <w:rPr>
          <w:rFonts w:ascii="Times New Roman" w:hAnsi="Times New Roman" w:cs="Times New Roman"/>
          <w:sz w:val="28"/>
          <w:szCs w:val="28"/>
        </w:rPr>
        <w:t xml:space="preserve">оклад Потаева В.С. для обсуждения на заседании УМС университета </w:t>
      </w:r>
    </w:p>
    <w:p w14:paraId="7393C197" w14:textId="0676BF7C" w:rsidR="008931F0" w:rsidRDefault="008931F0" w:rsidP="008931F0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149CB4D1" w14:textId="77777777" w:rsidR="008931F0" w:rsidRPr="008931F0" w:rsidRDefault="008931F0" w:rsidP="008931F0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532897CE" w14:textId="1C44C0D3" w:rsidR="008931F0" w:rsidRDefault="005F1095" w:rsidP="002950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95">
        <w:rPr>
          <w:rFonts w:ascii="Times New Roman" w:hAnsi="Times New Roman" w:cs="Times New Roman"/>
          <w:sz w:val="28"/>
          <w:szCs w:val="28"/>
        </w:rPr>
        <w:t xml:space="preserve">Дата: 20.01.2021 </w:t>
      </w:r>
    </w:p>
    <w:p w14:paraId="14A60FBC" w14:textId="77777777" w:rsidR="008931F0" w:rsidRDefault="008931F0" w:rsidP="002950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1F3518" w14:textId="66FE2AEA" w:rsidR="008931F0" w:rsidRDefault="005F1095" w:rsidP="002950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9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931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5F1095">
        <w:rPr>
          <w:rFonts w:ascii="Times New Roman" w:hAnsi="Times New Roman" w:cs="Times New Roman"/>
          <w:sz w:val="28"/>
          <w:szCs w:val="28"/>
        </w:rPr>
        <w:t xml:space="preserve">В.С. Потаев </w:t>
      </w:r>
    </w:p>
    <w:p w14:paraId="0A6CE949" w14:textId="77777777" w:rsidR="008931F0" w:rsidRDefault="008931F0" w:rsidP="002950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14D14A" w14:textId="4B21E080" w:rsidR="001360BF" w:rsidRPr="005F1095" w:rsidRDefault="005F1095" w:rsidP="0029500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095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8931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5F1095">
        <w:rPr>
          <w:rFonts w:ascii="Times New Roman" w:hAnsi="Times New Roman" w:cs="Times New Roman"/>
          <w:sz w:val="28"/>
          <w:szCs w:val="28"/>
        </w:rPr>
        <w:t>Д.Д. Цыренов</w:t>
      </w:r>
    </w:p>
    <w:sectPr w:rsidR="001360BF" w:rsidRPr="005F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075B5"/>
    <w:multiLevelType w:val="hybridMultilevel"/>
    <w:tmpl w:val="0622ADE6"/>
    <w:lvl w:ilvl="0" w:tplc="A9547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AF"/>
    <w:rsid w:val="001360BF"/>
    <w:rsid w:val="00295003"/>
    <w:rsid w:val="005F1095"/>
    <w:rsid w:val="008931F0"/>
    <w:rsid w:val="00AD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2E6F"/>
  <w15:chartTrackingRefBased/>
  <w15:docId w15:val="{7BE16431-F8CC-4D0C-9BBF-FB26199D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Потаев</dc:creator>
  <cp:keywords/>
  <dc:description/>
  <cp:lastModifiedBy>Виктор Потаев</cp:lastModifiedBy>
  <cp:revision>3</cp:revision>
  <dcterms:created xsi:type="dcterms:W3CDTF">2021-01-24T06:41:00Z</dcterms:created>
  <dcterms:modified xsi:type="dcterms:W3CDTF">2021-01-24T06:53:00Z</dcterms:modified>
</cp:coreProperties>
</file>