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0A7AE" w14:textId="42015951" w:rsidR="008C2C05" w:rsidRDefault="008C2C05" w:rsidP="008C2C05">
      <w:r>
        <w:rPr>
          <w:noProof/>
        </w:rPr>
        <w:drawing>
          <wp:anchor distT="0" distB="0" distL="114300" distR="114300" simplePos="0" relativeHeight="251663360" behindDoc="0" locked="0" layoutInCell="1" allowOverlap="1" wp14:anchorId="5E1D69AC" wp14:editId="34C3F7AD">
            <wp:simplePos x="0" y="0"/>
            <wp:positionH relativeFrom="column">
              <wp:posOffset>4439705</wp:posOffset>
            </wp:positionH>
            <wp:positionV relativeFrom="paragraph">
              <wp:posOffset>117847</wp:posOffset>
            </wp:positionV>
            <wp:extent cx="632460" cy="431800"/>
            <wp:effectExtent l="0" t="0" r="0" b="6350"/>
            <wp:wrapNone/>
            <wp:docPr id="6" name="Рисунок 6" descr="https://sun1-17.userapi.com/c847217/v847217875/2c1c9/W0aevtaZf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17.userapi.com/c847217/v847217875/2c1c9/W0aevtaZf1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12"/>
                    <a:stretch/>
                  </pic:blipFill>
                  <pic:spPr bwMode="auto">
                    <a:xfrm>
                      <a:off x="0" y="0"/>
                      <a:ext cx="63246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A26E8AA" wp14:editId="266F31C9">
            <wp:simplePos x="0" y="0"/>
            <wp:positionH relativeFrom="margin">
              <wp:posOffset>635</wp:posOffset>
            </wp:positionH>
            <wp:positionV relativeFrom="paragraph">
              <wp:posOffset>115570</wp:posOffset>
            </wp:positionV>
            <wp:extent cx="1031875" cy="455930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E7548FD" wp14:editId="3B78DAD0">
            <wp:simplePos x="0" y="0"/>
            <wp:positionH relativeFrom="column">
              <wp:posOffset>3773805</wp:posOffset>
            </wp:positionH>
            <wp:positionV relativeFrom="paragraph">
              <wp:posOffset>12700</wp:posOffset>
            </wp:positionV>
            <wp:extent cx="647700" cy="654050"/>
            <wp:effectExtent l="0" t="0" r="0" b="0"/>
            <wp:wrapNone/>
            <wp:docPr id="5" name="Рисунок 5" descr="https://tabiturient.ru/logovuz/esst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abiturient.ru/logovuz/esstu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64" t="21266" r="32550" b="20284"/>
                    <a:stretch/>
                  </pic:blipFill>
                  <pic:spPr bwMode="auto">
                    <a:xfrm>
                      <a:off x="0" y="0"/>
                      <a:ext cx="6477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EE352B0" wp14:editId="059EE30B">
            <wp:simplePos x="0" y="0"/>
            <wp:positionH relativeFrom="margin">
              <wp:posOffset>2848610</wp:posOffset>
            </wp:positionH>
            <wp:positionV relativeFrom="paragraph">
              <wp:posOffset>110490</wp:posOffset>
            </wp:positionV>
            <wp:extent cx="939800" cy="4152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52"/>
                    <a:stretch/>
                  </pic:blipFill>
                  <pic:spPr bwMode="auto">
                    <a:xfrm>
                      <a:off x="0" y="0"/>
                      <a:ext cx="939800" cy="415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1FCBB51A" wp14:editId="78D45A73">
            <wp:simplePos x="0" y="0"/>
            <wp:positionH relativeFrom="column">
              <wp:posOffset>1645285</wp:posOffset>
            </wp:positionH>
            <wp:positionV relativeFrom="paragraph">
              <wp:posOffset>153035</wp:posOffset>
            </wp:positionV>
            <wp:extent cx="1207135" cy="37846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80" t="29375" r="27205" b="29406"/>
                    <a:stretch/>
                  </pic:blipFill>
                  <pic:spPr bwMode="auto">
                    <a:xfrm>
                      <a:off x="0" y="0"/>
                      <a:ext cx="1207135" cy="378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53DE9CF" wp14:editId="601111A0">
            <wp:simplePos x="0" y="0"/>
            <wp:positionH relativeFrom="column">
              <wp:posOffset>999082</wp:posOffset>
            </wp:positionH>
            <wp:positionV relativeFrom="paragraph">
              <wp:posOffset>13335</wp:posOffset>
            </wp:positionV>
            <wp:extent cx="638175" cy="638175"/>
            <wp:effectExtent l="0" t="0" r="9525" b="9525"/>
            <wp:wrapNone/>
            <wp:docPr id="3" name="Рисунок 3" descr="Миссия и символика университ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ссия и символика университет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4194"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015F596" wp14:editId="4B944FAA">
            <wp:simplePos x="0" y="0"/>
            <wp:positionH relativeFrom="page">
              <wp:posOffset>6181725</wp:posOffset>
            </wp:positionH>
            <wp:positionV relativeFrom="paragraph">
              <wp:posOffset>13335</wp:posOffset>
            </wp:positionV>
            <wp:extent cx="639445" cy="628650"/>
            <wp:effectExtent l="0" t="0" r="8255" b="0"/>
            <wp:wrapTight wrapText="bothSides">
              <wp:wrapPolygon edited="0">
                <wp:start x="6435" y="0"/>
                <wp:lineTo x="0" y="3273"/>
                <wp:lineTo x="0" y="17018"/>
                <wp:lineTo x="5791" y="20945"/>
                <wp:lineTo x="15444" y="20945"/>
                <wp:lineTo x="21235" y="17673"/>
                <wp:lineTo x="21235" y="3273"/>
                <wp:lineTo x="14800" y="0"/>
                <wp:lineTo x="6435" y="0"/>
              </wp:wrapPolygon>
            </wp:wrapTight>
            <wp:docPr id="409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C28CA68-814C-408C-B652-9101CB1B57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>
                      <a:extLst>
                        <a:ext uri="{FF2B5EF4-FFF2-40B4-BE49-F238E27FC236}">
                          <a16:creationId xmlns:a16="http://schemas.microsoft.com/office/drawing/2014/main" id="{EC28CA68-814C-408C-B652-9101CB1B579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3" t="2204" r="3349" b="2294"/>
                    <a:stretch/>
                  </pic:blipFill>
                  <pic:spPr bwMode="auto">
                    <a:xfrm>
                      <a:off x="0" y="0"/>
                      <a:ext cx="639445" cy="62865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D8B77" w14:textId="77777777" w:rsidR="008C2C05" w:rsidRDefault="008C2C05" w:rsidP="008C2C05"/>
    <w:p w14:paraId="768C121E" w14:textId="77777777" w:rsidR="008C2C05" w:rsidRDefault="008C2C05" w:rsidP="008C2C05"/>
    <w:p w14:paraId="76A00A72" w14:textId="77777777" w:rsidR="008C2C05" w:rsidRDefault="008C2C05" w:rsidP="008C2C05"/>
    <w:p w14:paraId="74BDB9DD" w14:textId="236F85F4" w:rsidR="008C2C05" w:rsidRDefault="008C2C05" w:rsidP="008C2C05">
      <w:pPr>
        <w:spacing w:after="0" w:line="240" w:lineRule="auto"/>
        <w:ind w:left="11" w:right="0" w:hanging="11"/>
        <w:jc w:val="center"/>
      </w:pPr>
      <w:r w:rsidRPr="007773B3">
        <w:t>УЛАН-УДЭНСК</w:t>
      </w:r>
      <w:r>
        <w:t>ИЙ</w:t>
      </w:r>
      <w:r w:rsidRPr="007773B3">
        <w:t xml:space="preserve"> ГОРОДСКО</w:t>
      </w:r>
      <w:r>
        <w:t>Й</w:t>
      </w:r>
      <w:r w:rsidRPr="007773B3">
        <w:t xml:space="preserve"> СОВЕТ ДЕПУТАТОВ</w:t>
      </w:r>
    </w:p>
    <w:p w14:paraId="2D903644" w14:textId="77777777" w:rsidR="008C2C05" w:rsidRDefault="008C2C05" w:rsidP="008C2C05">
      <w:pPr>
        <w:spacing w:after="0" w:line="240" w:lineRule="auto"/>
        <w:ind w:left="11" w:right="0" w:hanging="11"/>
        <w:jc w:val="center"/>
      </w:pPr>
      <w:r w:rsidRPr="007773B3">
        <w:t>МОЛОДЕЖН</w:t>
      </w:r>
      <w:r>
        <w:t>АЯ</w:t>
      </w:r>
      <w:r w:rsidRPr="007773B3">
        <w:t xml:space="preserve"> ПАЛАТ</w:t>
      </w:r>
      <w:r>
        <w:t>А</w:t>
      </w:r>
      <w:r w:rsidRPr="007773B3">
        <w:t xml:space="preserve"> ПРИ УЛАН-УДЭНСКОМ ГОРОДСКОМ СОВЕТЕ ДЕПУТАТОВ</w:t>
      </w:r>
    </w:p>
    <w:p w14:paraId="107EA699" w14:textId="77777777" w:rsidR="008C2C05" w:rsidRDefault="008C2C05" w:rsidP="008C2C05">
      <w:pPr>
        <w:spacing w:after="0" w:line="240" w:lineRule="auto"/>
        <w:ind w:left="11" w:right="0" w:hanging="11"/>
        <w:jc w:val="center"/>
      </w:pPr>
      <w:r>
        <w:t>ФГБОУ ВО ВОСТОЧНО-СИБИРСКИЙ ГОСУДАРСТВЕННЫЙ УНИВЕРСИТЕТ ТЕХНОЛОГИЙ И УПРАВЛЕНИЯ</w:t>
      </w:r>
    </w:p>
    <w:p w14:paraId="65C9F187" w14:textId="77777777" w:rsidR="008C2C05" w:rsidRDefault="008C2C05" w:rsidP="008C2C05">
      <w:pPr>
        <w:spacing w:after="0" w:line="240" w:lineRule="auto"/>
        <w:ind w:left="11" w:right="0" w:hanging="11"/>
        <w:jc w:val="center"/>
      </w:pPr>
      <w:r>
        <w:t xml:space="preserve">ФГБОУ ВО БУРЯТСКИЙ ГОСУДАРСТВЕННЫЙ УНИВЕРСИТЕТ </w:t>
      </w:r>
    </w:p>
    <w:p w14:paraId="0F43BFDB" w14:textId="77777777" w:rsidR="008C2C05" w:rsidRDefault="008C2C05" w:rsidP="008C2C05">
      <w:pPr>
        <w:spacing w:after="0" w:line="240" w:lineRule="auto"/>
        <w:ind w:left="11" w:right="0" w:hanging="11"/>
        <w:jc w:val="center"/>
      </w:pPr>
      <w:r w:rsidRPr="007773B3">
        <w:t>РЕГИОНАЛЬНАЯ ОБЩЕСТВЕННАЯ ОРГАНИЗАЦИЯ «СОВЕТ МОЛОДЫХ УЧЕНЫХ РЕСПУБЛИКИ БУРЯТИЯ»</w:t>
      </w:r>
    </w:p>
    <w:p w14:paraId="3523F90B" w14:textId="77777777" w:rsidR="008C2C05" w:rsidRDefault="008C2C05" w:rsidP="008C2C05"/>
    <w:p w14:paraId="314C8C55" w14:textId="6104CFDA" w:rsidR="00B15F97" w:rsidRDefault="007773B3">
      <w:pPr>
        <w:pStyle w:val="1"/>
      </w:pPr>
      <w:r>
        <w:t xml:space="preserve">ОНЛАЙН ФОРУМ «ТОЧКА </w:t>
      </w:r>
      <w:r w:rsidR="00217B6F">
        <w:rPr>
          <w:lang w:val="en-US"/>
        </w:rPr>
        <w:t>PRO</w:t>
      </w:r>
      <w:r>
        <w:t>ФЕССИИ»</w:t>
      </w:r>
    </w:p>
    <w:p w14:paraId="697BED8D" w14:textId="61C0DFEE" w:rsidR="00B15F97" w:rsidRDefault="00B32A51">
      <w:pPr>
        <w:spacing w:after="112" w:line="260" w:lineRule="auto"/>
        <w:ind w:left="101" w:right="151" w:hanging="10"/>
        <w:jc w:val="center"/>
      </w:pPr>
      <w:r>
        <w:rPr>
          <w:b/>
          <w:color w:val="0070C0"/>
        </w:rPr>
        <w:t xml:space="preserve">(Россия, Республика Бурятия, г. Улан-Удэ, </w:t>
      </w:r>
      <w:r w:rsidR="0067782F">
        <w:rPr>
          <w:b/>
          <w:color w:val="0070C0"/>
        </w:rPr>
        <w:t>21</w:t>
      </w:r>
      <w:r w:rsidR="007773B3">
        <w:rPr>
          <w:b/>
          <w:color w:val="0070C0"/>
        </w:rPr>
        <w:t xml:space="preserve"> октября </w:t>
      </w:r>
      <w:r>
        <w:rPr>
          <w:b/>
          <w:color w:val="0070C0"/>
        </w:rPr>
        <w:t>2020 г.)</w:t>
      </w:r>
    </w:p>
    <w:p w14:paraId="52553195" w14:textId="77777777" w:rsidR="00B15F97" w:rsidRDefault="00B32A51">
      <w:pPr>
        <w:spacing w:after="25" w:line="259" w:lineRule="auto"/>
        <w:ind w:right="0" w:firstLine="0"/>
        <w:jc w:val="left"/>
      </w:pPr>
      <w:r>
        <w:t xml:space="preserve"> </w:t>
      </w:r>
    </w:p>
    <w:p w14:paraId="5D8974F3" w14:textId="2D41DAB1" w:rsidR="007D59F9" w:rsidRDefault="007D59F9" w:rsidP="00FA6A76">
      <w:pPr>
        <w:spacing w:after="0" w:line="240" w:lineRule="auto"/>
        <w:ind w:right="0" w:firstLine="709"/>
      </w:pPr>
      <w:r w:rsidRPr="007D59F9">
        <w:t xml:space="preserve">Администрация г. Улан-Удэ и Молодежная палата при Улан-Удэнском городском Совете депутатов совместно с учреждениями высшего образования и науки и общественными организациями города Улан-Удэ объявляет о проведении </w:t>
      </w:r>
      <w:bookmarkStart w:id="0" w:name="_Hlk52886700"/>
      <w:r w:rsidRPr="007D59F9">
        <w:t>онлайн-форума "Точка PROфессии"</w:t>
      </w:r>
      <w:bookmarkEnd w:id="0"/>
      <w:r w:rsidRPr="007D59F9">
        <w:t>.</w:t>
      </w:r>
    </w:p>
    <w:p w14:paraId="4AC0165B" w14:textId="247EDB1B" w:rsidR="00B15F97" w:rsidRDefault="00B32A51" w:rsidP="00FA6A76">
      <w:pPr>
        <w:spacing w:after="0" w:line="240" w:lineRule="auto"/>
        <w:ind w:right="0" w:firstLine="709"/>
      </w:pPr>
      <w:r>
        <w:t xml:space="preserve">К участию </w:t>
      </w:r>
      <w:r w:rsidR="0067782F">
        <w:t>в форуме</w:t>
      </w:r>
      <w:r>
        <w:t xml:space="preserve"> приглашаются ученые, преподаватели и аспиранты вузов и научных учреждений, а также специалисты в области управления</w:t>
      </w:r>
      <w:r w:rsidR="00DB0F0E">
        <w:t xml:space="preserve"> на предприятиях</w:t>
      </w:r>
      <w:r>
        <w:t>, представители региональных и муниципальных органов власти.</w:t>
      </w:r>
    </w:p>
    <w:p w14:paraId="46268FCD" w14:textId="6CFDFA04" w:rsidR="00B15F97" w:rsidRDefault="00B15F97" w:rsidP="00FA6A76">
      <w:pPr>
        <w:spacing w:after="0" w:line="240" w:lineRule="auto"/>
        <w:ind w:right="0" w:firstLine="709"/>
        <w:jc w:val="left"/>
      </w:pPr>
    </w:p>
    <w:p w14:paraId="50679725" w14:textId="731FBBB5" w:rsidR="00B15F97" w:rsidRDefault="00B32A51" w:rsidP="00FA6A76">
      <w:pPr>
        <w:pStyle w:val="2"/>
        <w:spacing w:line="240" w:lineRule="auto"/>
        <w:ind w:left="0" w:right="0" w:firstLine="0"/>
      </w:pPr>
      <w:r>
        <w:t xml:space="preserve">Программа </w:t>
      </w:r>
      <w:r w:rsidR="0072140E">
        <w:t>форума</w:t>
      </w:r>
      <w:r>
        <w:t xml:space="preserve"> </w:t>
      </w:r>
    </w:p>
    <w:p w14:paraId="311E40F5" w14:textId="666D4A89" w:rsidR="00B15F97" w:rsidRDefault="00B15F97" w:rsidP="00FA6A76">
      <w:pPr>
        <w:spacing w:after="0" w:line="240" w:lineRule="auto"/>
        <w:ind w:right="0" w:firstLine="709"/>
        <w:jc w:val="center"/>
      </w:pPr>
    </w:p>
    <w:p w14:paraId="6798DCBD" w14:textId="255F23B0" w:rsidR="00736C4D" w:rsidRDefault="00B32A51" w:rsidP="00FA6A76">
      <w:pPr>
        <w:spacing w:after="0" w:line="240" w:lineRule="auto"/>
        <w:ind w:right="0" w:firstLine="709"/>
      </w:pPr>
      <w:r>
        <w:t xml:space="preserve">Программа </w:t>
      </w:r>
      <w:r w:rsidR="0072140E">
        <w:t>форума</w:t>
      </w:r>
      <w:r>
        <w:t xml:space="preserve"> предусматривает пленарное заседание и работу в секциях, проведение тематических дискуссий.</w:t>
      </w:r>
    </w:p>
    <w:p w14:paraId="01B83B69" w14:textId="30565E91" w:rsidR="00217B6F" w:rsidRDefault="00217B6F" w:rsidP="00FA6A76">
      <w:pPr>
        <w:spacing w:after="0" w:line="240" w:lineRule="auto"/>
        <w:ind w:right="0" w:firstLine="709"/>
      </w:pPr>
      <w:r>
        <w:t>Регламент выступления составляет доклад на 3-5 минут на одного участника с презентацией</w:t>
      </w:r>
      <w:r w:rsidR="00ED10EF">
        <w:t xml:space="preserve"> в</w:t>
      </w:r>
      <w:r>
        <w:t xml:space="preserve"> формате дискуссии до 3 минут.</w:t>
      </w:r>
    </w:p>
    <w:p w14:paraId="288AE45C" w14:textId="6B7AF86A" w:rsidR="00736C4D" w:rsidRDefault="00736C4D" w:rsidP="00FA6A76">
      <w:pPr>
        <w:spacing w:after="0" w:line="240" w:lineRule="auto"/>
        <w:ind w:right="0" w:firstLine="709"/>
      </w:pPr>
      <w:r w:rsidRPr="00736C4D">
        <w:t>По итогам форума будет сформирована и опубликована резолюция форума, отражающая основные направления профориентационной работы для ВУЗов и общественных организаций города Улан-Удэ.</w:t>
      </w:r>
    </w:p>
    <w:p w14:paraId="61B929A2" w14:textId="77777777" w:rsidR="00736C4D" w:rsidRDefault="00736C4D" w:rsidP="00FA6A76">
      <w:pPr>
        <w:spacing w:after="0" w:line="240" w:lineRule="auto"/>
        <w:ind w:right="0" w:firstLine="709"/>
      </w:pPr>
    </w:p>
    <w:p w14:paraId="67038EFB" w14:textId="13CC345E" w:rsidR="00B15F97" w:rsidRDefault="0072140E" w:rsidP="00FA6A76">
      <w:pPr>
        <w:spacing w:after="0" w:line="240" w:lineRule="auto"/>
        <w:ind w:right="0" w:firstLine="709"/>
      </w:pPr>
      <w:r>
        <w:rPr>
          <w:u w:val="single" w:color="000000"/>
        </w:rPr>
        <w:t>Н</w:t>
      </w:r>
      <w:r w:rsidR="00B32A51">
        <w:rPr>
          <w:u w:val="single" w:color="000000"/>
        </w:rPr>
        <w:t xml:space="preserve">аправления </w:t>
      </w:r>
      <w:r>
        <w:rPr>
          <w:u w:val="single" w:color="000000"/>
        </w:rPr>
        <w:t>форума</w:t>
      </w:r>
      <w:r w:rsidR="00B32A51">
        <w:rPr>
          <w:u w:val="single" w:color="000000"/>
        </w:rPr>
        <w:t xml:space="preserve"> (секции):</w:t>
      </w:r>
    </w:p>
    <w:p w14:paraId="58796633" w14:textId="77777777" w:rsidR="00BC1094" w:rsidRDefault="00BC1094" w:rsidP="00FA6A76">
      <w:pPr>
        <w:spacing w:after="0" w:line="240" w:lineRule="auto"/>
        <w:ind w:right="0" w:firstLine="709"/>
      </w:pPr>
      <w:r>
        <w:t>Секция 1: Возрастающая роль технических и технологических профессий в 21 веке</w:t>
      </w:r>
    </w:p>
    <w:p w14:paraId="44528938" w14:textId="77777777" w:rsidR="00BC1094" w:rsidRDefault="00BC1094" w:rsidP="00FA6A76">
      <w:pPr>
        <w:spacing w:after="0" w:line="240" w:lineRule="auto"/>
        <w:ind w:right="0" w:firstLine="709"/>
      </w:pPr>
      <w:r>
        <w:t>Секция 2: Изменение рынка труда в условиях цифровизации и развития цифровых технологий</w:t>
      </w:r>
    </w:p>
    <w:p w14:paraId="2D670941" w14:textId="77777777" w:rsidR="00BC1094" w:rsidRDefault="00BC1094" w:rsidP="00FA6A76">
      <w:pPr>
        <w:spacing w:after="0" w:line="240" w:lineRule="auto"/>
        <w:ind w:right="0" w:firstLine="709"/>
      </w:pPr>
      <w:r>
        <w:t>Секция 3: Развитие дистанционного образования в условиях ограничений, связанных с распространением коронавируса</w:t>
      </w:r>
    </w:p>
    <w:p w14:paraId="64DAC945" w14:textId="77777777" w:rsidR="00BC1094" w:rsidRDefault="00BC1094" w:rsidP="00FA6A76">
      <w:pPr>
        <w:spacing w:after="0" w:line="240" w:lineRule="auto"/>
        <w:ind w:right="0" w:firstLine="709"/>
      </w:pPr>
      <w:r>
        <w:t>Секция 4: Современные проблемы и тенденции выбора профессии в условиях изменения предложения на рынке труда</w:t>
      </w:r>
    </w:p>
    <w:p w14:paraId="386840EC" w14:textId="686DEAEA" w:rsidR="00BC1094" w:rsidRDefault="00BC1094" w:rsidP="00FA6A76">
      <w:pPr>
        <w:spacing w:after="0" w:line="240" w:lineRule="auto"/>
        <w:ind w:right="0" w:firstLine="709"/>
      </w:pPr>
      <w:r>
        <w:t>Секция 5: Зеленая экономика Бурятии и тенденции развития профессий в аграрной промышленности Д</w:t>
      </w:r>
      <w:r w:rsidR="00F744E0">
        <w:t>альневосточного федерального округа.</w:t>
      </w:r>
    </w:p>
    <w:p w14:paraId="128F63F2" w14:textId="77777777" w:rsidR="00BC1094" w:rsidRDefault="00BC1094" w:rsidP="00FA6A76">
      <w:pPr>
        <w:spacing w:after="0" w:line="240" w:lineRule="auto"/>
        <w:ind w:right="0" w:firstLine="709"/>
      </w:pPr>
      <w:r>
        <w:t>Секция 6: Развитие туризма и индустрии гостеприимства, как значимый фактор профориентации в условиях развития туристско-рекреационной зоны Бурятии</w:t>
      </w:r>
    </w:p>
    <w:p w14:paraId="5A745458" w14:textId="77777777" w:rsidR="00BC1094" w:rsidRDefault="00BC1094" w:rsidP="00FA6A76">
      <w:pPr>
        <w:spacing w:after="0" w:line="240" w:lineRule="auto"/>
        <w:ind w:right="0" w:firstLine="709"/>
      </w:pPr>
      <w:r>
        <w:t>Секция 7: Профессия предпринимателя как комплексная совокупность прикладных знаний и навыков в сфере бизнеса</w:t>
      </w:r>
    </w:p>
    <w:p w14:paraId="511E8BA0" w14:textId="23270A55" w:rsidR="00B15F97" w:rsidRDefault="00B32A51" w:rsidP="00FA6A76">
      <w:pPr>
        <w:spacing w:after="0" w:line="240" w:lineRule="auto"/>
        <w:ind w:right="0" w:firstLine="709"/>
      </w:pPr>
      <w:r>
        <w:t xml:space="preserve">Модератор: </w:t>
      </w:r>
      <w:r w:rsidR="00BC1094">
        <w:t>к</w:t>
      </w:r>
      <w:r>
        <w:t xml:space="preserve">.э.н., </w:t>
      </w:r>
      <w:r w:rsidR="00BC1094">
        <w:t>доцент</w:t>
      </w:r>
      <w:r>
        <w:t xml:space="preserve"> </w:t>
      </w:r>
      <w:r w:rsidR="00BC1094">
        <w:t>Аюрзанайн А.Б.</w:t>
      </w:r>
    </w:p>
    <w:p w14:paraId="1BDF6181" w14:textId="27DA2EDF" w:rsidR="00B15F97" w:rsidRDefault="00B32A51" w:rsidP="00FA6A76">
      <w:pPr>
        <w:spacing w:after="0" w:line="240" w:lineRule="auto"/>
        <w:ind w:right="0" w:firstLine="709"/>
      </w:pPr>
      <w:r>
        <w:lastRenderedPageBreak/>
        <w:t xml:space="preserve">Количество и название секций может быть скорректировано Оргкомитетом после изучения поступивших заявок и тематики докладов, о чем участникам </w:t>
      </w:r>
      <w:r w:rsidR="0072140E">
        <w:t>форума</w:t>
      </w:r>
      <w:r>
        <w:t xml:space="preserve"> будет сообщено в дополнительном информационном письме.</w:t>
      </w:r>
    </w:p>
    <w:p w14:paraId="63124A98" w14:textId="6B95F7CA" w:rsidR="00B15F97" w:rsidRDefault="00B32A51" w:rsidP="00FA6A76">
      <w:pPr>
        <w:spacing w:after="0" w:line="240" w:lineRule="auto"/>
        <w:ind w:right="0" w:firstLine="709"/>
      </w:pPr>
      <w:r>
        <w:t xml:space="preserve">Подробная программа </w:t>
      </w:r>
      <w:r w:rsidR="0072140E">
        <w:t>форума</w:t>
      </w:r>
      <w:r>
        <w:t xml:space="preserve"> будет сформирована и разослана участникам </w:t>
      </w:r>
      <w:r w:rsidR="0072140E">
        <w:t>форума</w:t>
      </w:r>
      <w:r>
        <w:t xml:space="preserve"> по окончании приема заявок и докладов.</w:t>
      </w:r>
    </w:p>
    <w:p w14:paraId="4FC499C3" w14:textId="609241F6" w:rsidR="00B15F97" w:rsidRDefault="00B15F97" w:rsidP="00FA6A76">
      <w:pPr>
        <w:spacing w:after="0" w:line="240" w:lineRule="auto"/>
        <w:ind w:right="0" w:firstLine="709"/>
        <w:jc w:val="left"/>
      </w:pPr>
    </w:p>
    <w:p w14:paraId="444BA0EF" w14:textId="5F55D912" w:rsidR="00B15F97" w:rsidRDefault="00B32A51" w:rsidP="00FA6A76">
      <w:pPr>
        <w:pStyle w:val="2"/>
        <w:spacing w:line="240" w:lineRule="auto"/>
        <w:ind w:left="0" w:right="0" w:firstLine="0"/>
      </w:pPr>
      <w:r>
        <w:t xml:space="preserve">Место и время проведения </w:t>
      </w:r>
      <w:r w:rsidR="0072140E">
        <w:t>форума</w:t>
      </w:r>
      <w:r>
        <w:t xml:space="preserve"> </w:t>
      </w:r>
    </w:p>
    <w:p w14:paraId="2469DB86" w14:textId="2A678627" w:rsidR="00B15F97" w:rsidRDefault="00B15F97" w:rsidP="00FA6A76">
      <w:pPr>
        <w:spacing w:after="0" w:line="240" w:lineRule="auto"/>
        <w:ind w:right="0" w:firstLine="709"/>
        <w:jc w:val="center"/>
      </w:pPr>
    </w:p>
    <w:p w14:paraId="51D2F20C" w14:textId="6580E5BB" w:rsidR="001C0963" w:rsidRDefault="001C0963" w:rsidP="00FA6A76">
      <w:pPr>
        <w:spacing w:after="0" w:line="240" w:lineRule="auto"/>
        <w:ind w:right="0" w:firstLine="709"/>
        <w:jc w:val="left"/>
      </w:pPr>
      <w:r>
        <w:t xml:space="preserve">Место и время проведения </w:t>
      </w:r>
      <w:r w:rsidR="0072140E">
        <w:t>форума</w:t>
      </w:r>
      <w:r>
        <w:t>:</w:t>
      </w:r>
    </w:p>
    <w:p w14:paraId="0F62D4DE" w14:textId="58524AB5" w:rsidR="003A58D0" w:rsidRDefault="002C7437" w:rsidP="00FA6A76">
      <w:pPr>
        <w:spacing w:after="0" w:line="240" w:lineRule="auto"/>
        <w:ind w:right="0" w:firstLine="709"/>
        <w:rPr>
          <w:sz w:val="28"/>
        </w:rPr>
      </w:pPr>
      <w:r>
        <w:t>Онлайн-ф</w:t>
      </w:r>
      <w:r w:rsidR="001C0963">
        <w:t xml:space="preserve">орум </w:t>
      </w:r>
      <w:r w:rsidR="003A58D0" w:rsidRPr="003A58D0">
        <w:t>«Точка PROфессии</w:t>
      </w:r>
      <w:r w:rsidR="003A58D0">
        <w:t>»</w:t>
      </w:r>
      <w:r w:rsidR="003A58D0" w:rsidRPr="003A58D0">
        <w:t xml:space="preserve"> </w:t>
      </w:r>
      <w:r w:rsidR="003A58D0">
        <w:t>состоится</w:t>
      </w:r>
      <w:r w:rsidR="001C0963">
        <w:t xml:space="preserve"> на онлайн-платформе SKYPE</w:t>
      </w:r>
      <w:r w:rsidR="002A0196">
        <w:t xml:space="preserve"> 21</w:t>
      </w:r>
      <w:r w:rsidR="003A58D0" w:rsidRPr="003A58D0">
        <w:t xml:space="preserve"> октября в 15-00 по адресу:</w:t>
      </w:r>
      <w:r w:rsidR="003A58D0">
        <w:rPr>
          <w:sz w:val="28"/>
        </w:rPr>
        <w:t xml:space="preserve"> </w:t>
      </w:r>
      <w:hyperlink r:id="rId12" w:history="1">
        <w:r w:rsidR="003A58D0" w:rsidRPr="00C55BA2">
          <w:rPr>
            <w:rStyle w:val="a3"/>
            <w:sz w:val="28"/>
          </w:rPr>
          <w:t>https://join.skype.com/glJrPJUgpkxS</w:t>
        </w:r>
      </w:hyperlink>
      <w:r w:rsidR="003A58D0">
        <w:rPr>
          <w:sz w:val="28"/>
        </w:rPr>
        <w:t xml:space="preserve"> </w:t>
      </w:r>
    </w:p>
    <w:p w14:paraId="582F22A5" w14:textId="3093AFE1" w:rsidR="001C0963" w:rsidRDefault="001C0963" w:rsidP="0067782F">
      <w:pPr>
        <w:spacing w:after="0" w:line="240" w:lineRule="auto"/>
        <w:ind w:right="0"/>
        <w:jc w:val="left"/>
      </w:pPr>
    </w:p>
    <w:p w14:paraId="1AC37E8C" w14:textId="239CF9FD" w:rsidR="00B15F97" w:rsidRDefault="00B32A51" w:rsidP="00FA6A76">
      <w:pPr>
        <w:spacing w:after="0" w:line="240" w:lineRule="auto"/>
        <w:ind w:right="0" w:firstLine="709"/>
        <w:jc w:val="left"/>
      </w:pPr>
      <w:r>
        <w:t xml:space="preserve"> </w:t>
      </w:r>
    </w:p>
    <w:p w14:paraId="58DA7396" w14:textId="7CA10EE4" w:rsidR="00B15F97" w:rsidRDefault="00B32A51" w:rsidP="00FA6A76">
      <w:pPr>
        <w:pStyle w:val="2"/>
        <w:spacing w:line="240" w:lineRule="auto"/>
        <w:ind w:left="0" w:right="0" w:firstLine="0"/>
      </w:pPr>
      <w:r>
        <w:t xml:space="preserve">Формы и условия участия </w:t>
      </w:r>
      <w:r w:rsidR="0067782F">
        <w:t>в форуме</w:t>
      </w:r>
      <w:r>
        <w:t xml:space="preserve"> </w:t>
      </w:r>
    </w:p>
    <w:p w14:paraId="4F911A35" w14:textId="3F0127FA" w:rsidR="00B15F97" w:rsidRDefault="00B15F97" w:rsidP="00FA6A76">
      <w:pPr>
        <w:spacing w:after="0" w:line="240" w:lineRule="auto"/>
        <w:ind w:right="0" w:firstLine="709"/>
        <w:jc w:val="center"/>
      </w:pPr>
    </w:p>
    <w:p w14:paraId="467C7EA6" w14:textId="6F0E5FE8" w:rsidR="00BE735D" w:rsidRDefault="00BE735D" w:rsidP="00FA6A76">
      <w:pPr>
        <w:spacing w:after="0" w:line="240" w:lineRule="auto"/>
        <w:ind w:right="0" w:firstLine="709"/>
        <w:contextualSpacing/>
      </w:pPr>
      <w:r>
        <w:t xml:space="preserve">Рабочие языки </w:t>
      </w:r>
      <w:r w:rsidR="0072140E">
        <w:t>форума</w:t>
      </w:r>
      <w:r>
        <w:t>: русский, английский.</w:t>
      </w:r>
    </w:p>
    <w:p w14:paraId="31137821" w14:textId="1518E824" w:rsidR="00BE735D" w:rsidRDefault="00BE735D" w:rsidP="00FA6A76">
      <w:pPr>
        <w:spacing w:after="0" w:line="240" w:lineRule="auto"/>
        <w:ind w:right="0" w:firstLine="709"/>
        <w:contextualSpacing/>
      </w:pPr>
      <w:r>
        <w:t>Участие в форуме допускается</w:t>
      </w:r>
      <w:r w:rsidR="00D950D4">
        <w:t>:</w:t>
      </w:r>
    </w:p>
    <w:p w14:paraId="1717CD3A" w14:textId="77777777" w:rsidR="00D950D4" w:rsidRDefault="00BE735D" w:rsidP="00FA6A76">
      <w:pPr>
        <w:spacing w:after="0" w:line="240" w:lineRule="auto"/>
        <w:ind w:right="0" w:firstLine="709"/>
        <w:contextualSpacing/>
      </w:pPr>
      <w:r>
        <w:t xml:space="preserve">• выступление с устным докладом и презентацией, </w:t>
      </w:r>
    </w:p>
    <w:p w14:paraId="52F44AF3" w14:textId="56154BAF" w:rsidR="00BE735D" w:rsidRDefault="00D950D4" w:rsidP="00FA6A76">
      <w:pPr>
        <w:spacing w:after="0" w:line="240" w:lineRule="auto"/>
        <w:ind w:right="0" w:firstLine="709"/>
        <w:contextualSpacing/>
      </w:pPr>
      <w:r>
        <w:t xml:space="preserve">• </w:t>
      </w:r>
      <w:r w:rsidR="00BE735D">
        <w:t>участие в обсуждении докладов, дискуссии;</w:t>
      </w:r>
    </w:p>
    <w:p w14:paraId="53B4CB6C" w14:textId="77777777" w:rsidR="00BE735D" w:rsidRDefault="00BE735D" w:rsidP="00FA6A76">
      <w:pPr>
        <w:spacing w:after="0" w:line="240" w:lineRule="auto"/>
        <w:ind w:right="0" w:firstLine="709"/>
        <w:contextualSpacing/>
      </w:pPr>
      <w:r>
        <w:t>• в качестве зрителя.</w:t>
      </w:r>
    </w:p>
    <w:p w14:paraId="018CC31B" w14:textId="01451EA2" w:rsidR="00B15F97" w:rsidRDefault="00B32A51" w:rsidP="00FA6A76">
      <w:pPr>
        <w:spacing w:after="0" w:line="240" w:lineRule="auto"/>
        <w:ind w:right="0" w:firstLine="709"/>
        <w:jc w:val="left"/>
      </w:pPr>
      <w:r>
        <w:t xml:space="preserve"> </w:t>
      </w:r>
    </w:p>
    <w:p w14:paraId="68C2DE29" w14:textId="3CE63EC7" w:rsidR="00B15F97" w:rsidRPr="00F63BA7" w:rsidRDefault="00B32A51" w:rsidP="00FA6A76">
      <w:pPr>
        <w:pStyle w:val="2"/>
        <w:spacing w:line="240" w:lineRule="auto"/>
        <w:ind w:left="0" w:right="0" w:firstLine="0"/>
      </w:pPr>
      <w:r w:rsidRPr="00F63BA7">
        <w:t xml:space="preserve">Порядок подачи заявок на участие </w:t>
      </w:r>
      <w:r w:rsidR="0067782F" w:rsidRPr="00F63BA7">
        <w:t xml:space="preserve">в </w:t>
      </w:r>
      <w:r w:rsidR="0067782F">
        <w:t>форуме</w:t>
      </w:r>
      <w:r w:rsidRPr="00F63BA7">
        <w:t xml:space="preserve"> и регистрация участников </w:t>
      </w:r>
    </w:p>
    <w:p w14:paraId="16D1B2AC" w14:textId="09D156F2" w:rsidR="00B15F97" w:rsidRPr="00B9248B" w:rsidRDefault="00B15F97" w:rsidP="00FA6A76">
      <w:pPr>
        <w:spacing w:after="0" w:line="240" w:lineRule="auto"/>
        <w:ind w:right="0" w:firstLine="709"/>
        <w:jc w:val="center"/>
        <w:rPr>
          <w:highlight w:val="yellow"/>
        </w:rPr>
      </w:pPr>
    </w:p>
    <w:p w14:paraId="1D8601D0" w14:textId="685C10D2" w:rsidR="00887A53" w:rsidRDefault="00887A53" w:rsidP="00FA6A76">
      <w:pPr>
        <w:spacing w:after="0" w:line="240" w:lineRule="auto"/>
        <w:ind w:right="0" w:firstLine="709"/>
        <w:jc w:val="left"/>
      </w:pPr>
      <w:r w:rsidRPr="00887A53">
        <w:t xml:space="preserve">Для участия в </w:t>
      </w:r>
      <w:r w:rsidR="0072140E">
        <w:t>форума</w:t>
      </w:r>
      <w:r w:rsidR="0067782F">
        <w:t xml:space="preserve"> необходимо в срок до 20</w:t>
      </w:r>
      <w:r w:rsidRPr="00887A53">
        <w:t xml:space="preserve"> октября 2020 года представить в оргкомитет на e-mail: </w:t>
      </w:r>
      <w:bookmarkStart w:id="1" w:name="_Hlk52886590"/>
      <w:r>
        <w:fldChar w:fldCharType="begin"/>
      </w:r>
      <w:r>
        <w:instrText xml:space="preserve"> HYPERLINK "mailto:</w:instrText>
      </w:r>
      <w:r w:rsidRPr="00887A53">
        <w:instrText>tochka.prof@yandex.ru</w:instrText>
      </w:r>
      <w:r>
        <w:instrText xml:space="preserve">" </w:instrText>
      </w:r>
      <w:r>
        <w:fldChar w:fldCharType="separate"/>
      </w:r>
      <w:r w:rsidRPr="00A96490">
        <w:rPr>
          <w:rStyle w:val="a3"/>
        </w:rPr>
        <w:t>tochka.prof@yandex.ru</w:t>
      </w:r>
      <w:r>
        <w:fldChar w:fldCharType="end"/>
      </w:r>
    </w:p>
    <w:bookmarkEnd w:id="1"/>
    <w:p w14:paraId="5790545E" w14:textId="38EB7E21" w:rsidR="00887A53" w:rsidRDefault="00887A53" w:rsidP="00FA6A76">
      <w:pPr>
        <w:spacing w:after="0" w:line="240" w:lineRule="auto"/>
        <w:ind w:right="0" w:firstLine="709"/>
        <w:jc w:val="left"/>
      </w:pPr>
      <w:r w:rsidRPr="00887A53">
        <w:t>Заявка участника (приложение 1) прилагаются к письму в виде прикрепленных файлов, название которых должно содержать: номер секции и фамилию участника на русском или английском (для иностранных участников) языке (пример: «2.Иванов.заявка.doc»).</w:t>
      </w:r>
    </w:p>
    <w:p w14:paraId="011FEAD2" w14:textId="2B067CFA" w:rsidR="00B15F97" w:rsidRPr="00FA6A76" w:rsidRDefault="00FA6A76" w:rsidP="002E6B00">
      <w:pPr>
        <w:spacing w:after="0" w:line="240" w:lineRule="auto"/>
        <w:ind w:right="0" w:firstLine="709"/>
      </w:pPr>
      <w:r w:rsidRPr="00FA6A76">
        <w:t xml:space="preserve">Награждение </w:t>
      </w:r>
      <w:r w:rsidR="002E6B00">
        <w:t xml:space="preserve">участников и лучших докладчиков форума </w:t>
      </w:r>
      <w:r w:rsidR="00DB0F0E">
        <w:t>состоится 23 октября.</w:t>
      </w:r>
    </w:p>
    <w:p w14:paraId="4DBDB953" w14:textId="77777777" w:rsidR="00FA6A76" w:rsidRPr="00B9248B" w:rsidRDefault="00FA6A76" w:rsidP="00FA6A76">
      <w:pPr>
        <w:spacing w:after="0" w:line="240" w:lineRule="auto"/>
        <w:ind w:right="0" w:firstLine="709"/>
        <w:jc w:val="left"/>
        <w:rPr>
          <w:highlight w:val="yellow"/>
        </w:rPr>
      </w:pPr>
    </w:p>
    <w:p w14:paraId="3F273E52" w14:textId="4AF858F4" w:rsidR="00B15F97" w:rsidRPr="002C7437" w:rsidRDefault="008E21A8" w:rsidP="00FA6A76">
      <w:pPr>
        <w:spacing w:after="0" w:line="240" w:lineRule="auto"/>
        <w:ind w:right="0" w:firstLine="709"/>
        <w:jc w:val="left"/>
        <w:rPr>
          <w:b/>
        </w:rPr>
      </w:pPr>
      <w:r w:rsidRPr="002C7437">
        <w:rPr>
          <w:b/>
        </w:rPr>
        <w:t>По вопросам,</w:t>
      </w:r>
      <w:r w:rsidR="00B32A51" w:rsidRPr="002C7437">
        <w:rPr>
          <w:b/>
        </w:rPr>
        <w:t xml:space="preserve"> связанным с участием в</w:t>
      </w:r>
      <w:r w:rsidR="002C7437" w:rsidRPr="002C7437">
        <w:rPr>
          <w:b/>
        </w:rPr>
        <w:t xml:space="preserve"> Онлайн-форуме «Точка PROфессии»</w:t>
      </w:r>
      <w:r w:rsidR="00B32A51" w:rsidRPr="002C7437">
        <w:rPr>
          <w:b/>
        </w:rPr>
        <w:t xml:space="preserve">: </w:t>
      </w:r>
    </w:p>
    <w:p w14:paraId="5F8EA9DA" w14:textId="364E93C1" w:rsidR="00B15F97" w:rsidRPr="00887A53" w:rsidRDefault="00B32A51" w:rsidP="00FA6A76">
      <w:pPr>
        <w:spacing w:after="0" w:line="240" w:lineRule="auto"/>
        <w:ind w:right="0" w:firstLine="709"/>
        <w:jc w:val="left"/>
        <w:rPr>
          <w:lang w:val="en-US"/>
        </w:rPr>
      </w:pPr>
      <w:r w:rsidRPr="00887A53">
        <w:t>Е</w:t>
      </w:r>
      <w:r w:rsidRPr="00887A53">
        <w:rPr>
          <w:lang w:val="en-US"/>
        </w:rPr>
        <w:t xml:space="preserve">-mail: </w:t>
      </w:r>
      <w:r w:rsidR="00887A53" w:rsidRPr="00887A53">
        <w:rPr>
          <w:color w:val="0070C0"/>
          <w:u w:val="single" w:color="0070C0"/>
          <w:lang w:val="en-US"/>
        </w:rPr>
        <w:t>tochka.prof@yandex.ru</w:t>
      </w:r>
    </w:p>
    <w:p w14:paraId="2F05D6F5" w14:textId="7588CCF7" w:rsidR="00B15F97" w:rsidRPr="00887A53" w:rsidRDefault="00B32A51" w:rsidP="00887A53">
      <w:pPr>
        <w:ind w:left="708" w:right="53" w:firstLine="0"/>
      </w:pPr>
      <w:r w:rsidRPr="00887A53">
        <w:t>Тел</w:t>
      </w:r>
      <w:r w:rsidRPr="008F1844">
        <w:t xml:space="preserve">.: </w:t>
      </w:r>
      <w:r w:rsidR="00887A53" w:rsidRPr="00887A53">
        <w:t>8-983-435-0946, 8-914-633-1932</w:t>
      </w:r>
    </w:p>
    <w:p w14:paraId="61D51C89" w14:textId="77777777" w:rsidR="00887A53" w:rsidRDefault="00887A53">
      <w:pPr>
        <w:spacing w:after="160" w:line="259" w:lineRule="auto"/>
        <w:ind w:right="0" w:firstLine="0"/>
        <w:jc w:val="left"/>
        <w:rPr>
          <w:highlight w:val="yellow"/>
        </w:rPr>
      </w:pPr>
      <w:r>
        <w:rPr>
          <w:highlight w:val="yellow"/>
        </w:rPr>
        <w:br w:type="page"/>
      </w:r>
    </w:p>
    <w:p w14:paraId="0E14445B" w14:textId="1C2C12AC" w:rsidR="00B15F97" w:rsidRPr="00887A53" w:rsidRDefault="00B32A51">
      <w:pPr>
        <w:spacing w:after="0" w:line="259" w:lineRule="auto"/>
        <w:ind w:right="61" w:firstLine="0"/>
        <w:jc w:val="right"/>
      </w:pPr>
      <w:r w:rsidRPr="00887A53">
        <w:lastRenderedPageBreak/>
        <w:t xml:space="preserve">Приложение 1 </w:t>
      </w:r>
    </w:p>
    <w:p w14:paraId="3A8F183F" w14:textId="77777777" w:rsidR="00B15F97" w:rsidRPr="00887A53" w:rsidRDefault="00B32A51">
      <w:pPr>
        <w:spacing w:after="27" w:line="259" w:lineRule="auto"/>
        <w:ind w:right="0" w:firstLine="0"/>
        <w:jc w:val="right"/>
      </w:pPr>
      <w:r w:rsidRPr="00887A53">
        <w:t xml:space="preserve"> </w:t>
      </w:r>
    </w:p>
    <w:p w14:paraId="0CD8D1ED" w14:textId="77777777" w:rsidR="00F63BA7" w:rsidRDefault="00B32A51">
      <w:pPr>
        <w:pStyle w:val="2"/>
        <w:ind w:right="65"/>
      </w:pPr>
      <w:r w:rsidRPr="00887A53">
        <w:t xml:space="preserve">Заявка участника </w:t>
      </w:r>
      <w:r w:rsidR="00F63BA7" w:rsidRPr="00F63BA7">
        <w:t xml:space="preserve">онлайн-форума </w:t>
      </w:r>
      <w:r w:rsidR="00F63BA7">
        <w:t>«</w:t>
      </w:r>
      <w:r w:rsidR="00F63BA7" w:rsidRPr="00F63BA7">
        <w:t>Точка PROфессии</w:t>
      </w:r>
      <w:r w:rsidR="00F63BA7">
        <w:t>»</w:t>
      </w:r>
      <w:r w:rsidRPr="00887A53">
        <w:t xml:space="preserve">  </w:t>
      </w:r>
    </w:p>
    <w:p w14:paraId="1EA203C7" w14:textId="7CF71232" w:rsidR="00B15F97" w:rsidRPr="00887A53" w:rsidRDefault="00B32A51">
      <w:pPr>
        <w:pStyle w:val="2"/>
        <w:ind w:right="65"/>
      </w:pPr>
      <w:r w:rsidRPr="00887A53">
        <w:t xml:space="preserve">(г. Улан-Удэ, </w:t>
      </w:r>
      <w:r w:rsidR="0067782F">
        <w:t>21</w:t>
      </w:r>
      <w:r w:rsidR="00F63BA7">
        <w:t xml:space="preserve"> октября </w:t>
      </w:r>
      <w:r w:rsidRPr="00887A53">
        <w:t xml:space="preserve">2020 г.) </w:t>
      </w:r>
    </w:p>
    <w:p w14:paraId="4877A96E" w14:textId="77777777" w:rsidR="00B15F97" w:rsidRPr="00887A53" w:rsidRDefault="00B32A51">
      <w:pPr>
        <w:spacing w:after="0" w:line="259" w:lineRule="auto"/>
        <w:ind w:right="0" w:firstLine="0"/>
        <w:jc w:val="center"/>
      </w:pPr>
      <w:r w:rsidRPr="00887A53">
        <w:rPr>
          <w:b/>
        </w:rPr>
        <w:t xml:space="preserve"> </w:t>
      </w:r>
    </w:p>
    <w:tbl>
      <w:tblPr>
        <w:tblStyle w:val="TableGrid"/>
        <w:tblW w:w="9348" w:type="dxa"/>
        <w:tblInd w:w="5" w:type="dxa"/>
        <w:tblCellMar>
          <w:top w:w="12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674"/>
        <w:gridCol w:w="4674"/>
      </w:tblGrid>
      <w:tr w:rsidR="00B15F97" w:rsidRPr="00887A53" w14:paraId="26F2FC13" w14:textId="77777777" w:rsidTr="00217B6F">
        <w:trPr>
          <w:trHeight w:val="20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CD62" w14:textId="77777777" w:rsidR="00B15F97" w:rsidRPr="00887A53" w:rsidRDefault="00B32A51">
            <w:pPr>
              <w:spacing w:after="0" w:line="259" w:lineRule="auto"/>
              <w:ind w:left="313" w:right="0" w:firstLine="0"/>
              <w:jc w:val="center"/>
            </w:pPr>
            <w:r w:rsidRPr="00887A53">
              <w:rPr>
                <w:b/>
              </w:rPr>
              <w:t>1.</w:t>
            </w:r>
            <w:r w:rsidRPr="00887A53">
              <w:rPr>
                <w:rFonts w:ascii="Arial" w:eastAsia="Arial" w:hAnsi="Arial" w:cs="Arial"/>
                <w:b/>
              </w:rPr>
              <w:t xml:space="preserve"> </w:t>
            </w:r>
            <w:r w:rsidRPr="00887A53">
              <w:rPr>
                <w:b/>
              </w:rPr>
              <w:t xml:space="preserve">Информация об участнике </w:t>
            </w:r>
          </w:p>
        </w:tc>
      </w:tr>
      <w:tr w:rsidR="00B15F97" w:rsidRPr="00887A53" w14:paraId="1DED4197" w14:textId="77777777" w:rsidTr="00217B6F">
        <w:trPr>
          <w:trHeight w:val="2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25B7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t xml:space="preserve">Фамилия, имя, отчество </w:t>
            </w:r>
          </w:p>
          <w:p w14:paraId="3D5CBBE4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EE93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rPr>
                <w:b/>
              </w:rPr>
              <w:t xml:space="preserve"> </w:t>
            </w:r>
          </w:p>
        </w:tc>
      </w:tr>
      <w:tr w:rsidR="00B15F97" w:rsidRPr="00887A53" w14:paraId="6EEBD536" w14:textId="77777777" w:rsidTr="00217B6F">
        <w:trPr>
          <w:trHeight w:val="2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FC92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t xml:space="preserve">Статус (преподаватель, научный сотрудник, аспирант, другое)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4826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rPr>
                <w:b/>
              </w:rPr>
              <w:t xml:space="preserve"> </w:t>
            </w:r>
          </w:p>
        </w:tc>
      </w:tr>
      <w:tr w:rsidR="00B15F97" w:rsidRPr="00887A53" w14:paraId="37B1C068" w14:textId="77777777" w:rsidTr="00217B6F">
        <w:trPr>
          <w:trHeight w:val="2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58AC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t>Место работы, учебы: полное и сокращенное наименование вуза, органа власти, организации</w:t>
            </w:r>
            <w:r w:rsidRPr="00887A53">
              <w:rPr>
                <w:b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B998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rPr>
                <w:b/>
              </w:rPr>
              <w:t xml:space="preserve"> </w:t>
            </w:r>
          </w:p>
        </w:tc>
      </w:tr>
      <w:tr w:rsidR="00B15F97" w:rsidRPr="00887A53" w14:paraId="4518974B" w14:textId="77777777" w:rsidTr="00217B6F">
        <w:trPr>
          <w:trHeight w:val="2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147F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t>Адрес вуза (института, факультета), органа власти, организации</w:t>
            </w:r>
            <w:r w:rsidRPr="00887A53">
              <w:rPr>
                <w:b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273F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rPr>
                <w:b/>
              </w:rPr>
              <w:t xml:space="preserve"> </w:t>
            </w:r>
          </w:p>
        </w:tc>
      </w:tr>
      <w:tr w:rsidR="00B15F97" w:rsidRPr="00887A53" w14:paraId="517B3312" w14:textId="77777777" w:rsidTr="00217B6F">
        <w:trPr>
          <w:trHeight w:val="2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F84E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t>Должность</w:t>
            </w:r>
            <w:r w:rsidRPr="00887A53">
              <w:rPr>
                <w:b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9CEF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rPr>
                <w:b/>
              </w:rPr>
              <w:t xml:space="preserve"> </w:t>
            </w:r>
          </w:p>
        </w:tc>
      </w:tr>
      <w:tr w:rsidR="00B15F97" w:rsidRPr="00887A53" w14:paraId="32F2901F" w14:textId="77777777" w:rsidTr="00217B6F">
        <w:trPr>
          <w:trHeight w:val="2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939D" w14:textId="0D7227B5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t xml:space="preserve">Е-mail (для получения приглашения и программы </w:t>
            </w:r>
            <w:r w:rsidR="0072140E">
              <w:t>форума</w:t>
            </w:r>
            <w:r w:rsidRPr="00887A53">
              <w:t>)</w:t>
            </w:r>
            <w:r w:rsidRPr="00887A53">
              <w:rPr>
                <w:b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D942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rPr>
                <w:b/>
              </w:rPr>
              <w:t xml:space="preserve"> </w:t>
            </w:r>
          </w:p>
        </w:tc>
      </w:tr>
      <w:tr w:rsidR="00B15F97" w:rsidRPr="00887A53" w14:paraId="2F251A62" w14:textId="77777777" w:rsidTr="00217B6F">
        <w:trPr>
          <w:trHeight w:val="2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B241" w14:textId="6040E8F6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t>Контактный телефон</w:t>
            </w:r>
            <w:r w:rsidRPr="00887A53">
              <w:rPr>
                <w:b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3BE9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rPr>
                <w:b/>
              </w:rPr>
              <w:t xml:space="preserve"> </w:t>
            </w:r>
          </w:p>
        </w:tc>
      </w:tr>
      <w:tr w:rsidR="00B15F97" w:rsidRPr="00887A53" w14:paraId="11122126" w14:textId="77777777" w:rsidTr="00217B6F">
        <w:trPr>
          <w:trHeight w:val="2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F90B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t xml:space="preserve">Необходимость направления </w:t>
            </w:r>
          </w:p>
          <w:p w14:paraId="586BF3DC" w14:textId="77777777" w:rsidR="00B15F97" w:rsidRPr="00887A53" w:rsidRDefault="00B32A51">
            <w:pPr>
              <w:spacing w:after="14" w:line="259" w:lineRule="auto"/>
              <w:ind w:right="0" w:firstLine="0"/>
              <w:jc w:val="left"/>
            </w:pPr>
            <w:r w:rsidRPr="00887A53">
              <w:t xml:space="preserve">персонального приглашения и способ его </w:t>
            </w:r>
          </w:p>
          <w:p w14:paraId="40772918" w14:textId="4AA70392" w:rsidR="00B15F97" w:rsidRPr="003A58D0" w:rsidRDefault="00B32A51">
            <w:pPr>
              <w:spacing w:after="0" w:line="259" w:lineRule="auto"/>
              <w:ind w:right="0" w:firstLine="0"/>
              <w:jc w:val="left"/>
              <w:rPr>
                <w:lang w:val="en-US"/>
              </w:rPr>
            </w:pPr>
            <w:r w:rsidRPr="00887A53">
              <w:t>направления: е-mail</w:t>
            </w:r>
            <w:r w:rsidR="003A58D0">
              <w:t xml:space="preserve">, </w:t>
            </w:r>
            <w:r w:rsidR="003A58D0">
              <w:rPr>
                <w:lang w:val="en-US"/>
              </w:rPr>
              <w:t xml:space="preserve">viber, </w:t>
            </w:r>
            <w:r w:rsidR="003A58D0" w:rsidRPr="003A58D0">
              <w:rPr>
                <w:lang w:val="en-US"/>
              </w:rPr>
              <w:t>whatsapp</w:t>
            </w:r>
            <w:r w:rsidR="003A58D0">
              <w:rPr>
                <w:lang w:val="en-US"/>
              </w:rPr>
              <w:t>.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6652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rPr>
                <w:b/>
              </w:rPr>
              <w:t xml:space="preserve"> </w:t>
            </w:r>
          </w:p>
        </w:tc>
      </w:tr>
      <w:tr w:rsidR="00B15F97" w:rsidRPr="00887A53" w14:paraId="3A3BAD5A" w14:textId="77777777" w:rsidTr="00217B6F">
        <w:trPr>
          <w:trHeight w:val="20"/>
        </w:trPr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AEE1" w14:textId="163C7DEF" w:rsidR="00B15F97" w:rsidRPr="00887A53" w:rsidRDefault="00F63BA7">
            <w:pPr>
              <w:spacing w:after="0" w:line="259" w:lineRule="auto"/>
              <w:ind w:right="50" w:firstLine="0"/>
              <w:jc w:val="center"/>
            </w:pPr>
            <w:r>
              <w:rPr>
                <w:b/>
              </w:rPr>
              <w:t>2</w:t>
            </w:r>
            <w:r w:rsidR="00B32A51" w:rsidRPr="00887A53">
              <w:rPr>
                <w:b/>
              </w:rPr>
              <w:t xml:space="preserve">. Информация о форме участия и представленной работе </w:t>
            </w:r>
          </w:p>
        </w:tc>
      </w:tr>
      <w:tr w:rsidR="00B15F97" w:rsidRPr="00887A53" w14:paraId="19EA1A86" w14:textId="77777777" w:rsidTr="00217B6F">
        <w:trPr>
          <w:trHeight w:val="2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37B4" w14:textId="2E429B49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t xml:space="preserve">Форма участия: очная (выступление с докладом, </w:t>
            </w:r>
            <w:r w:rsidR="00217B6F">
              <w:t>презентация</w:t>
            </w:r>
            <w:r w:rsidRPr="00887A53">
              <w:t xml:space="preserve"> или участие в дискуссии), </w:t>
            </w:r>
            <w:r w:rsidR="00217B6F">
              <w:t>зритель.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BE58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rPr>
                <w:b/>
              </w:rPr>
              <w:t xml:space="preserve"> </w:t>
            </w:r>
          </w:p>
        </w:tc>
      </w:tr>
      <w:tr w:rsidR="00B15F97" w:rsidRPr="00887A53" w14:paraId="47570FA3" w14:textId="77777777" w:rsidTr="00217B6F">
        <w:trPr>
          <w:trHeight w:val="2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5761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t>Номер и название секции (направления)</w:t>
            </w:r>
            <w:r w:rsidRPr="00887A53">
              <w:rPr>
                <w:b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EFC3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rPr>
                <w:b/>
              </w:rPr>
              <w:t xml:space="preserve"> </w:t>
            </w:r>
          </w:p>
        </w:tc>
      </w:tr>
      <w:tr w:rsidR="00B15F97" w:rsidRPr="00887A53" w14:paraId="39EF8397" w14:textId="77777777" w:rsidTr="00217B6F">
        <w:trPr>
          <w:trHeight w:val="2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CD88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t>Название доклада (статьи)</w:t>
            </w:r>
            <w:r w:rsidRPr="00887A53">
              <w:rPr>
                <w:b/>
              </w:rPr>
              <w:t xml:space="preserve">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DB21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rPr>
                <w:b/>
              </w:rPr>
              <w:t xml:space="preserve"> </w:t>
            </w:r>
          </w:p>
        </w:tc>
      </w:tr>
      <w:tr w:rsidR="00B15F97" w:rsidRPr="00887A53" w14:paraId="33FC79F0" w14:textId="77777777" w:rsidTr="00217B6F">
        <w:trPr>
          <w:trHeight w:val="2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0269" w14:textId="1DCEF799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t>Наличие презентации: да/нет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45B8" w14:textId="77777777" w:rsidR="00B15F97" w:rsidRPr="00887A53" w:rsidRDefault="00B32A51">
            <w:pPr>
              <w:spacing w:after="0" w:line="259" w:lineRule="auto"/>
              <w:ind w:right="0" w:firstLine="0"/>
              <w:jc w:val="left"/>
            </w:pPr>
            <w:r w:rsidRPr="00887A53">
              <w:rPr>
                <w:b/>
              </w:rPr>
              <w:t xml:space="preserve"> </w:t>
            </w:r>
          </w:p>
        </w:tc>
      </w:tr>
    </w:tbl>
    <w:p w14:paraId="018B95CF" w14:textId="3DB0DFE1" w:rsidR="008F1844" w:rsidRDefault="00B32A51">
      <w:pPr>
        <w:spacing w:after="0" w:line="259" w:lineRule="auto"/>
        <w:ind w:right="0" w:firstLine="0"/>
        <w:jc w:val="left"/>
        <w:rPr>
          <w:b/>
        </w:rPr>
      </w:pPr>
      <w:r>
        <w:rPr>
          <w:b/>
        </w:rPr>
        <w:t xml:space="preserve"> </w:t>
      </w:r>
    </w:p>
    <w:p w14:paraId="45898E49" w14:textId="5E6E985A" w:rsidR="008F1844" w:rsidRDefault="008F1844">
      <w:pPr>
        <w:spacing w:after="160" w:line="259" w:lineRule="auto"/>
        <w:ind w:right="0" w:firstLine="0"/>
        <w:jc w:val="left"/>
        <w:rPr>
          <w:b/>
        </w:rPr>
      </w:pPr>
    </w:p>
    <w:sectPr w:rsidR="008F1844">
      <w:pgSz w:w="11906" w:h="16838"/>
      <w:pgMar w:top="1181" w:right="787" w:bottom="135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DE3F95"/>
    <w:multiLevelType w:val="hybridMultilevel"/>
    <w:tmpl w:val="E95E4E92"/>
    <w:lvl w:ilvl="0" w:tplc="AA46B6AC">
      <w:start w:val="1"/>
      <w:numFmt w:val="bullet"/>
      <w:lvlText w:val="•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6CDB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29F0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4BBF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E61B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AF45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8623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08C5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A749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F5716A"/>
    <w:multiLevelType w:val="hybridMultilevel"/>
    <w:tmpl w:val="745A0116"/>
    <w:lvl w:ilvl="0" w:tplc="24760B5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E51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64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4BD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C47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65C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88A6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E0A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088F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97"/>
    <w:rsid w:val="00043ED7"/>
    <w:rsid w:val="000526BF"/>
    <w:rsid w:val="000A1536"/>
    <w:rsid w:val="000C6C21"/>
    <w:rsid w:val="000D4BCF"/>
    <w:rsid w:val="001C0963"/>
    <w:rsid w:val="00217B6F"/>
    <w:rsid w:val="00237116"/>
    <w:rsid w:val="002A0196"/>
    <w:rsid w:val="002C7437"/>
    <w:rsid w:val="002E6B00"/>
    <w:rsid w:val="003A58D0"/>
    <w:rsid w:val="004803D2"/>
    <w:rsid w:val="0052290F"/>
    <w:rsid w:val="00575175"/>
    <w:rsid w:val="0058096B"/>
    <w:rsid w:val="005C4A1B"/>
    <w:rsid w:val="00674336"/>
    <w:rsid w:val="0067782F"/>
    <w:rsid w:val="0072140E"/>
    <w:rsid w:val="00736C4D"/>
    <w:rsid w:val="007773B3"/>
    <w:rsid w:val="007B22D9"/>
    <w:rsid w:val="007D59F9"/>
    <w:rsid w:val="00887A53"/>
    <w:rsid w:val="008C2C05"/>
    <w:rsid w:val="008E21A8"/>
    <w:rsid w:val="008F1844"/>
    <w:rsid w:val="00983AA5"/>
    <w:rsid w:val="009D2E88"/>
    <w:rsid w:val="009D5910"/>
    <w:rsid w:val="00A95432"/>
    <w:rsid w:val="00AD320A"/>
    <w:rsid w:val="00B15F97"/>
    <w:rsid w:val="00B163BE"/>
    <w:rsid w:val="00B32A51"/>
    <w:rsid w:val="00B50957"/>
    <w:rsid w:val="00B9248B"/>
    <w:rsid w:val="00BB2AED"/>
    <w:rsid w:val="00BC1094"/>
    <w:rsid w:val="00BE735D"/>
    <w:rsid w:val="00C120B0"/>
    <w:rsid w:val="00D13B3A"/>
    <w:rsid w:val="00D163C0"/>
    <w:rsid w:val="00D950D4"/>
    <w:rsid w:val="00DB0F0E"/>
    <w:rsid w:val="00DC0C2B"/>
    <w:rsid w:val="00DD1FB0"/>
    <w:rsid w:val="00DE5641"/>
    <w:rsid w:val="00E70227"/>
    <w:rsid w:val="00ED10EF"/>
    <w:rsid w:val="00EF1A30"/>
    <w:rsid w:val="00F63BA7"/>
    <w:rsid w:val="00F744E0"/>
    <w:rsid w:val="00FA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5758"/>
  <w15:docId w15:val="{C49B0337-7204-4E26-9CF8-E241F833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8" w:lineRule="auto"/>
      <w:ind w:right="64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1"/>
      <w:ind w:right="60"/>
      <w:jc w:val="center"/>
      <w:outlineLvl w:val="0"/>
    </w:pPr>
    <w:rPr>
      <w:rFonts w:ascii="Times New Roman" w:eastAsia="Times New Roman" w:hAnsi="Times New Roman" w:cs="Times New Roman"/>
      <w:b/>
      <w:color w:val="2F5496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9" w:lineRule="auto"/>
      <w:ind w:left="10" w:right="6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7"/>
      <w:ind w:left="718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F5496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043ED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43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233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711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54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35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join.skype.com/glJrPJUgpkx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cp:lastModifiedBy>Пользователь Windows</cp:lastModifiedBy>
  <cp:revision>8</cp:revision>
  <dcterms:created xsi:type="dcterms:W3CDTF">2020-10-13T07:13:00Z</dcterms:created>
  <dcterms:modified xsi:type="dcterms:W3CDTF">2020-10-13T15:01:00Z</dcterms:modified>
</cp:coreProperties>
</file>