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 «БУРЯТСКИЙ ГОСУДАРСТВЕННЫЙ УНИВЕРСИТЕТ»</w:t>
      </w: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институт</w:t>
      </w: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на заседании Ученого совета </w:t>
      </w: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медицинского института БГУ</w:t>
      </w:r>
    </w:p>
    <w:p w:rsidR="00C54BAD" w:rsidRDefault="00103A38" w:rsidP="00103A3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</w:t>
      </w:r>
      <w:r w:rsidR="00A72F2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5.09</w:t>
      </w:r>
      <w:r w:rsidR="00C54BA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20</w:t>
      </w:r>
      <w:r w:rsidR="00C54BA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протокол № </w:t>
      </w:r>
      <w:r w:rsidR="00A72F2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</w:t>
      </w: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Программа </w:t>
      </w:r>
      <w:r w:rsidR="00EF0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производственной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рактики по получению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первичных</w:t>
      </w:r>
      <w:proofErr w:type="gramEnd"/>
    </w:p>
    <w:p w:rsidR="00C54BAD" w:rsidRDefault="00C54BAD" w:rsidP="00CF50E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профессиональных умений и навыков работы </w:t>
      </w:r>
      <w:r w:rsidR="00CF50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помощника младшего медицинского персонала</w:t>
      </w: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BAD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Улан-Удэ</w:t>
      </w:r>
    </w:p>
    <w:p w:rsidR="00C54BAD" w:rsidRPr="00AD4755" w:rsidRDefault="00C54BAD" w:rsidP="00C5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AD4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:rsidR="008C4EE2" w:rsidRDefault="008C4EE2" w:rsidP="008C4EE2"/>
    <w:p w:rsidR="00103A38" w:rsidRDefault="00103A38">
      <w:r>
        <w:br w:type="page"/>
      </w:r>
    </w:p>
    <w:p w:rsidR="00103A38" w:rsidRDefault="00103A38" w:rsidP="008C4EE2"/>
    <w:p w:rsidR="001D12FA" w:rsidRPr="00DC07FF" w:rsidRDefault="00EF09ED" w:rsidP="001D12FA">
      <w:pPr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>1.</w:t>
      </w:r>
      <w:r w:rsidRPr="00DC07FF">
        <w:rPr>
          <w:rFonts w:ascii="Times New Roman" w:hAnsi="Times New Roman" w:cs="Times New Roman"/>
          <w:sz w:val="24"/>
          <w:szCs w:val="24"/>
        </w:rPr>
        <w:tab/>
        <w:t xml:space="preserve">Цель практики - </w:t>
      </w:r>
      <w:r w:rsidR="001D12FA" w:rsidRPr="00DC07FF">
        <w:rPr>
          <w:rFonts w:ascii="Times New Roman" w:hAnsi="Times New Roman" w:cs="Times New Roman"/>
          <w:sz w:val="24"/>
          <w:szCs w:val="24"/>
        </w:rPr>
        <w:t xml:space="preserve">приобретение первичных профессиональных умений, навыков деятельности младшего медицинского персонала, а также опыта работы в качестве младшего медицинского персонала. </w:t>
      </w:r>
    </w:p>
    <w:p w:rsidR="008C4EE2" w:rsidRPr="00DC07FF" w:rsidRDefault="008C4EE2" w:rsidP="008C4EE2">
      <w:pPr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>2.</w:t>
      </w:r>
      <w:r w:rsidRPr="00DC07FF">
        <w:rPr>
          <w:rFonts w:ascii="Times New Roman" w:hAnsi="Times New Roman" w:cs="Times New Roman"/>
          <w:sz w:val="24"/>
          <w:szCs w:val="24"/>
        </w:rPr>
        <w:tab/>
        <w:t xml:space="preserve">Задачи практики. </w:t>
      </w:r>
    </w:p>
    <w:p w:rsidR="001D12FA" w:rsidRPr="00DC07FF" w:rsidRDefault="001D12FA" w:rsidP="001D12FA">
      <w:pPr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 xml:space="preserve">• Ознакомиться с организацией работы приемного, терапевтического и хирургического отделений стационара. </w:t>
      </w:r>
    </w:p>
    <w:p w:rsidR="001D12FA" w:rsidRPr="00DC07FF" w:rsidRDefault="001D12FA" w:rsidP="001D12FA">
      <w:pPr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 xml:space="preserve">• Изучить особенности работы младшего медицинского персонала различных лечебных отделений ЛПУ.  </w:t>
      </w:r>
    </w:p>
    <w:p w:rsidR="001D12FA" w:rsidRPr="00DC07FF" w:rsidRDefault="001D12FA" w:rsidP="001D12FA">
      <w:pPr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 xml:space="preserve">• Приобрести навыки пользования медицинским оборудованием и инвентарем. </w:t>
      </w:r>
    </w:p>
    <w:p w:rsidR="001D12FA" w:rsidRPr="00DC07FF" w:rsidRDefault="001D12FA" w:rsidP="001D12FA">
      <w:pPr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 xml:space="preserve">• Освоить манипуляции младшего медицинского персонала по уходу за больными.   </w:t>
      </w:r>
    </w:p>
    <w:p w:rsidR="008C4EE2" w:rsidRPr="00DC07FF" w:rsidRDefault="008C4EE2" w:rsidP="008C4EE2">
      <w:pPr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>3.</w:t>
      </w:r>
      <w:r w:rsidRPr="00DC07FF">
        <w:rPr>
          <w:rFonts w:ascii="Times New Roman" w:hAnsi="Times New Roman" w:cs="Times New Roman"/>
          <w:sz w:val="24"/>
          <w:szCs w:val="24"/>
        </w:rPr>
        <w:tab/>
        <w:t>Место практики в структуре образовательной программы высшего образования.</w:t>
      </w:r>
    </w:p>
    <w:p w:rsidR="008C4EE2" w:rsidRPr="00DC07FF" w:rsidRDefault="008C4EE2" w:rsidP="00E83E9D">
      <w:pPr>
        <w:jc w:val="both"/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ab/>
        <w:t xml:space="preserve">практика входит в </w:t>
      </w:r>
      <w:r w:rsidR="00E83E9D" w:rsidRPr="00DC07FF">
        <w:rPr>
          <w:rFonts w:ascii="Times New Roman" w:hAnsi="Times New Roman" w:cs="Times New Roman"/>
          <w:sz w:val="24"/>
          <w:szCs w:val="24"/>
        </w:rPr>
        <w:t>Производственная практика Б</w:t>
      </w:r>
      <w:proofErr w:type="gramStart"/>
      <w:r w:rsidR="00E83E9D" w:rsidRPr="00DC07F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E83E9D" w:rsidRPr="00DC07FF">
        <w:rPr>
          <w:rFonts w:ascii="Times New Roman" w:hAnsi="Times New Roman" w:cs="Times New Roman"/>
          <w:sz w:val="24"/>
          <w:szCs w:val="24"/>
        </w:rPr>
        <w:t>.П.1 «Помощник младшего медицинского персонала» относится к блоку производственной практики Б2 «Практики, в том числе научно-исследовательская работа (НИР)».</w:t>
      </w:r>
      <w:r w:rsidRPr="00DC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EE2" w:rsidRPr="00DC07FF" w:rsidRDefault="008C4EE2" w:rsidP="008C4EE2">
      <w:pPr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>4.</w:t>
      </w:r>
      <w:r w:rsidRPr="00DC07FF">
        <w:rPr>
          <w:rFonts w:ascii="Times New Roman" w:hAnsi="Times New Roman" w:cs="Times New Roman"/>
          <w:sz w:val="24"/>
          <w:szCs w:val="24"/>
        </w:rPr>
        <w:tab/>
        <w:t xml:space="preserve">Способы и формы проведения практики.   </w:t>
      </w:r>
    </w:p>
    <w:p w:rsidR="008C4EE2" w:rsidRPr="00DC07FF" w:rsidRDefault="008C4EE2" w:rsidP="008C4EE2">
      <w:pPr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ab/>
        <w:t xml:space="preserve">Способ проведения практики – </w:t>
      </w:r>
      <w:proofErr w:type="gramStart"/>
      <w:r w:rsidR="00E2414C" w:rsidRPr="00DC07FF"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  <w:r w:rsidRPr="00DC0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EE2" w:rsidRPr="00DC07FF" w:rsidRDefault="008C4EE2" w:rsidP="008C4EE2">
      <w:pPr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ab/>
        <w:t>Форма проведения – учебная</w:t>
      </w:r>
    </w:p>
    <w:p w:rsidR="008C4EE2" w:rsidRPr="00DC07FF" w:rsidRDefault="008C4EE2" w:rsidP="008C4EE2">
      <w:pPr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ab/>
        <w:t xml:space="preserve">Тип практики - </w:t>
      </w:r>
      <w:proofErr w:type="gramStart"/>
      <w:r w:rsidRPr="00DC07FF">
        <w:rPr>
          <w:rFonts w:ascii="Times New Roman" w:hAnsi="Times New Roman" w:cs="Times New Roman"/>
          <w:sz w:val="24"/>
          <w:szCs w:val="24"/>
        </w:rPr>
        <w:t>производственная</w:t>
      </w:r>
      <w:proofErr w:type="gramEnd"/>
    </w:p>
    <w:p w:rsidR="001C36B2" w:rsidRPr="00DC07FF" w:rsidRDefault="008C4EE2" w:rsidP="001C36B2">
      <w:pPr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>5.</w:t>
      </w:r>
      <w:r w:rsidRPr="00DC07FF">
        <w:rPr>
          <w:rFonts w:ascii="Times New Roman" w:hAnsi="Times New Roman" w:cs="Times New Roman"/>
          <w:sz w:val="24"/>
          <w:szCs w:val="24"/>
        </w:rPr>
        <w:tab/>
        <w:t>Место и сроки проведения практики.</w:t>
      </w:r>
    </w:p>
    <w:p w:rsidR="00FD63A7" w:rsidRPr="00DC07FF" w:rsidRDefault="008C4EE2" w:rsidP="001C36B2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C07FF">
        <w:rPr>
          <w:rFonts w:ascii="Times New Roman" w:hAnsi="Times New Roman" w:cs="Times New Roman"/>
          <w:sz w:val="24"/>
          <w:szCs w:val="24"/>
        </w:rPr>
        <w:t xml:space="preserve">Место проведения </w:t>
      </w:r>
      <w:proofErr w:type="gramStart"/>
      <w:r w:rsidRPr="00DC07FF">
        <w:rPr>
          <w:rFonts w:ascii="Times New Roman" w:hAnsi="Times New Roman" w:cs="Times New Roman"/>
          <w:sz w:val="24"/>
          <w:szCs w:val="24"/>
        </w:rPr>
        <w:t>–</w:t>
      </w:r>
      <w:r w:rsidR="00FD63A7" w:rsidRPr="00DC07F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</w:t>
      </w:r>
      <w:proofErr w:type="gramEnd"/>
      <w:r w:rsidR="00FD63A7" w:rsidRPr="00DC07F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АУЗ Республиканская клиническая больница скорой медицинской помощи имени В. В. </w:t>
      </w:r>
      <w:proofErr w:type="spellStart"/>
      <w:r w:rsidR="00FD63A7" w:rsidRPr="00DC07F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Ангапова</w:t>
      </w:r>
      <w:proofErr w:type="spellEnd"/>
    </w:p>
    <w:p w:rsidR="008C4EE2" w:rsidRPr="00DC07FF" w:rsidRDefault="008C4EE2" w:rsidP="008C4EE2">
      <w:pPr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 xml:space="preserve">Сроки проведения – </w:t>
      </w:r>
      <w:r w:rsidR="003510A2" w:rsidRPr="00DC07FF">
        <w:rPr>
          <w:rFonts w:ascii="Times New Roman" w:hAnsi="Times New Roman" w:cs="Times New Roman"/>
          <w:sz w:val="24"/>
          <w:szCs w:val="24"/>
        </w:rPr>
        <w:t>2 с</w:t>
      </w:r>
      <w:r w:rsidRPr="00DC07FF">
        <w:rPr>
          <w:rFonts w:ascii="Times New Roman" w:hAnsi="Times New Roman" w:cs="Times New Roman"/>
          <w:sz w:val="24"/>
          <w:szCs w:val="24"/>
        </w:rPr>
        <w:t>еместр</w:t>
      </w:r>
      <w:r w:rsidRPr="00DC07FF">
        <w:rPr>
          <w:rFonts w:ascii="Times New Roman" w:hAnsi="Times New Roman" w:cs="Times New Roman"/>
          <w:sz w:val="24"/>
          <w:szCs w:val="24"/>
        </w:rPr>
        <w:tab/>
      </w:r>
    </w:p>
    <w:p w:rsidR="008C4EE2" w:rsidRPr="00DC07FF" w:rsidRDefault="008C4EE2" w:rsidP="008C4EE2">
      <w:pPr>
        <w:rPr>
          <w:rFonts w:ascii="Times New Roman" w:hAnsi="Times New Roman" w:cs="Times New Roman"/>
          <w:sz w:val="24"/>
          <w:szCs w:val="24"/>
        </w:rPr>
      </w:pPr>
      <w:r w:rsidRPr="00DC07FF">
        <w:rPr>
          <w:rFonts w:ascii="Times New Roman" w:hAnsi="Times New Roman" w:cs="Times New Roman"/>
          <w:sz w:val="24"/>
          <w:szCs w:val="24"/>
        </w:rPr>
        <w:t>6.</w:t>
      </w:r>
      <w:r w:rsidRPr="00DC07FF">
        <w:rPr>
          <w:rFonts w:ascii="Times New Roman" w:hAnsi="Times New Roman" w:cs="Times New Roman"/>
          <w:sz w:val="24"/>
          <w:szCs w:val="24"/>
        </w:rPr>
        <w:tab/>
        <w:t>Перечень формируемых компетенций обучающегося с указанием этапов их формирования в процессе прохождения практики.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2"/>
        <w:gridCol w:w="1131"/>
        <w:gridCol w:w="1468"/>
        <w:gridCol w:w="2166"/>
        <w:gridCol w:w="1799"/>
        <w:gridCol w:w="2155"/>
      </w:tblGrid>
      <w:tr w:rsidR="00171ADB" w:rsidTr="00F733E9">
        <w:tc>
          <w:tcPr>
            <w:tcW w:w="374" w:type="dxa"/>
            <w:vMerge w:val="restart"/>
          </w:tcPr>
          <w:p w:rsidR="00171ADB" w:rsidRPr="00171ADB" w:rsidRDefault="008C4EE2" w:rsidP="0017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  <w:r w:rsidR="00171ADB" w:rsidRPr="00171A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8" w:type="dxa"/>
            <w:vMerge w:val="restart"/>
          </w:tcPr>
          <w:p w:rsidR="00171ADB" w:rsidRPr="00171ADB" w:rsidRDefault="00171ADB" w:rsidP="0017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DB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 w:rsidRPr="00171ADB">
              <w:rPr>
                <w:rFonts w:ascii="Times New Roman" w:hAnsi="Times New Roman" w:cs="Times New Roman"/>
                <w:sz w:val="24"/>
                <w:szCs w:val="24"/>
              </w:rPr>
              <w:t>комептенции</w:t>
            </w:r>
            <w:proofErr w:type="spellEnd"/>
          </w:p>
        </w:tc>
        <w:tc>
          <w:tcPr>
            <w:tcW w:w="1490" w:type="dxa"/>
            <w:vMerge w:val="restart"/>
          </w:tcPr>
          <w:p w:rsidR="00171ADB" w:rsidRPr="00171ADB" w:rsidRDefault="00171ADB" w:rsidP="0017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DB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6559" w:type="dxa"/>
            <w:gridSpan w:val="3"/>
          </w:tcPr>
          <w:p w:rsidR="00171ADB" w:rsidRPr="00171ADB" w:rsidRDefault="00171ADB" w:rsidP="0017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DB">
              <w:rPr>
                <w:rFonts w:ascii="Times New Roman" w:hAnsi="Times New Roman" w:cs="Times New Roman"/>
                <w:sz w:val="24"/>
                <w:szCs w:val="24"/>
              </w:rPr>
              <w:t>В результате прохождения практики обучающиеся должны</w:t>
            </w:r>
          </w:p>
        </w:tc>
      </w:tr>
      <w:tr w:rsidR="00E50E68" w:rsidTr="00F733E9">
        <w:tc>
          <w:tcPr>
            <w:tcW w:w="374" w:type="dxa"/>
            <w:vMerge/>
          </w:tcPr>
          <w:p w:rsidR="00171ADB" w:rsidRPr="00171ADB" w:rsidRDefault="00171ADB" w:rsidP="0017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171ADB" w:rsidRPr="00171ADB" w:rsidRDefault="00171ADB" w:rsidP="0017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171ADB" w:rsidRPr="00171ADB" w:rsidRDefault="00171ADB" w:rsidP="0017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1ADB" w:rsidRPr="00171ADB" w:rsidRDefault="00171ADB" w:rsidP="0017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D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827" w:type="dxa"/>
          </w:tcPr>
          <w:p w:rsidR="00171ADB" w:rsidRPr="00171ADB" w:rsidRDefault="00171ADB" w:rsidP="0017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DB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2531" w:type="dxa"/>
          </w:tcPr>
          <w:p w:rsidR="00171ADB" w:rsidRPr="00171ADB" w:rsidRDefault="00171ADB" w:rsidP="0017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DB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</w:tr>
      <w:tr w:rsidR="00F733E9" w:rsidTr="00F733E9">
        <w:tc>
          <w:tcPr>
            <w:tcW w:w="374" w:type="dxa"/>
          </w:tcPr>
          <w:p w:rsidR="00171ADB" w:rsidRPr="00E50E68" w:rsidRDefault="00E8291A" w:rsidP="009C0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</w:tcPr>
          <w:p w:rsidR="00171ADB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1490" w:type="dxa"/>
          </w:tcPr>
          <w:p w:rsidR="00171ADB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обеспечению организации ухода за больными и </w:t>
            </w:r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оказанию первичной доврачебной медико-санитарной помощи</w:t>
            </w:r>
          </w:p>
        </w:tc>
        <w:tc>
          <w:tcPr>
            <w:tcW w:w="2201" w:type="dxa"/>
          </w:tcPr>
          <w:p w:rsidR="00E8291A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-организацию работы и структуру лечебных учреждений</w:t>
            </w:r>
            <w:proofErr w:type="gram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работы приемного </w:t>
            </w:r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отделения и специализированных </w:t>
            </w:r>
            <w:proofErr w:type="spell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отделенийтерапевтического</w:t>
            </w:r>
            <w:proofErr w:type="spell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 профиля;</w:t>
            </w:r>
          </w:p>
          <w:p w:rsidR="00171ADB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-технику влажной уборки помещений, проветривания палат, технику текущей и заключительной дезинфекции; </w:t>
            </w:r>
            <w:proofErr w:type="gram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ринципы личной гигиены и методику ее проведения;-диетические столы и их значение в лечебных мероприятиях по </w:t>
            </w:r>
            <w:proofErr w:type="spell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выздоровлениюпациентов</w:t>
            </w:r>
            <w:proofErr w:type="spell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;-доврачебную помощь при удушье, кровохарканье;-доврачебную помощь при гипертоническом кризе, обмороке, сердечной астме;-доврачебную помощь при желудочном кровотечении, рвоте;-мероприятия при задержке выделения мочи;-знать признаки клинической и биологической смерти-правила обращения с трупом.</w:t>
            </w:r>
          </w:p>
        </w:tc>
        <w:tc>
          <w:tcPr>
            <w:tcW w:w="1827" w:type="dxa"/>
          </w:tcPr>
          <w:p w:rsidR="00171ADB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-применить методы ухода за кожей и слизистыми оболочками</w:t>
            </w:r>
            <w:proofErr w:type="gram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смену </w:t>
            </w:r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нательного и постельного белья;-распределять пациентов по отделениям;-осуществлять профилактику</w:t>
            </w:r>
          </w:p>
          <w:p w:rsidR="00E8291A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пролежней</w:t>
            </w:r>
            <w:proofErr w:type="gram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провести уход за лихорадящим больным;-</w:t>
            </w:r>
            <w:proofErr w:type="spell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провестипромывание</w:t>
            </w:r>
            <w:proofErr w:type="spell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 желудка;-провести искусственное дыхание и оценить его эффективность;-провести непрямой массаж сердца</w:t>
            </w:r>
          </w:p>
        </w:tc>
        <w:tc>
          <w:tcPr>
            <w:tcW w:w="2531" w:type="dxa"/>
          </w:tcPr>
          <w:p w:rsidR="00171ADB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-методикой гигиенической обработки рук</w:t>
            </w:r>
            <w:proofErr w:type="gram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методикой </w:t>
            </w:r>
            <w:proofErr w:type="spell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туалетаполости</w:t>
            </w:r>
            <w:proofErr w:type="spell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 рта, глаз, ушей, носовых ходов у </w:t>
            </w:r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тяжелобольных;-способами </w:t>
            </w:r>
            <w:proofErr w:type="spell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сменынательного</w:t>
            </w:r>
            <w:proofErr w:type="spell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 и постельного белья у пациентов,</w:t>
            </w:r>
          </w:p>
          <w:p w:rsidR="00E8291A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 на общем и постельном режиме</w:t>
            </w:r>
          </w:p>
        </w:tc>
      </w:tr>
      <w:tr w:rsidR="00F733E9" w:rsidTr="00F733E9">
        <w:tc>
          <w:tcPr>
            <w:tcW w:w="374" w:type="dxa"/>
          </w:tcPr>
          <w:p w:rsidR="00171ADB" w:rsidRPr="00E50E68" w:rsidRDefault="00F733E9" w:rsidP="00F73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48" w:type="dxa"/>
          </w:tcPr>
          <w:p w:rsidR="00171ADB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ОПК-11</w:t>
            </w:r>
          </w:p>
        </w:tc>
        <w:tc>
          <w:tcPr>
            <w:tcW w:w="1490" w:type="dxa"/>
          </w:tcPr>
          <w:p w:rsidR="00171ADB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готовность к применению медицински</w:t>
            </w:r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изделий, предусмотренных порядками оказания медицинской помощи</w:t>
            </w:r>
          </w:p>
        </w:tc>
        <w:tc>
          <w:tcPr>
            <w:tcW w:w="2201" w:type="dxa"/>
          </w:tcPr>
          <w:p w:rsidR="00171ADB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-правила и способы транспортировки пациентов в лечебном </w:t>
            </w:r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учреждении</w:t>
            </w:r>
            <w:proofErr w:type="gram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обработки и хранения термометров, заполнение температурного листа, виды лихорадок;-правила хранения и выписки лекарственных средств:-методику </w:t>
            </w:r>
            <w:proofErr w:type="spell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энтерального</w:t>
            </w:r>
            <w:proofErr w:type="spell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 и парентерального способов введения лекарственных препаратов, осложнения при парентеральном пути введении лекарственных средств;-методику и правила измерения АД;-лабораторные методы диагностики, правила сбора</w:t>
            </w:r>
            <w:r w:rsidR="0006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биологических материалов при заболеваниях желудочно-кишечного тракта, органов дыхания;-технику обработки, хранения и введения катетеров, мочеприемников;</w:t>
            </w:r>
          </w:p>
        </w:tc>
        <w:tc>
          <w:tcPr>
            <w:tcW w:w="1827" w:type="dxa"/>
          </w:tcPr>
          <w:p w:rsidR="00171ADB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-правила и способы транспортировки пациентов в лечебном </w:t>
            </w:r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учреждении</w:t>
            </w:r>
            <w:proofErr w:type="gram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измерить температуру</w:t>
            </w:r>
          </w:p>
          <w:p w:rsidR="00E8291A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тела и графически отразить в температурном листе</w:t>
            </w:r>
            <w:proofErr w:type="gram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простейшие физиотерапевтические манипуляции;-провести подсчет дыхательных движений и оценить полученный результат;-измерять артериальное давление, исследовать пульс на периферических артериях;-провести очистительную, лекарственную клизму;-провести подготовку пациента к рентгенологическому и </w:t>
            </w:r>
            <w:proofErr w:type="spell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узи</w:t>
            </w:r>
            <w:proofErr w:type="spell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-методам исследования; -провести сбор анализа мочи: общего, по Нечипоренко, по </w:t>
            </w:r>
            <w:proofErr w:type="spell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Зимницкому</w:t>
            </w:r>
            <w:proofErr w:type="spell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:rsidR="00171ADB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правиламии</w:t>
            </w:r>
            <w:proofErr w:type="spell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способамитранспортировки</w:t>
            </w:r>
            <w:proofErr w:type="spell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 пациентов в лечебном </w:t>
            </w:r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учреждении</w:t>
            </w:r>
            <w:proofErr w:type="gram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spellStart"/>
            <w:proofErr w:type="gram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транспорти-ровка</w:t>
            </w:r>
            <w:proofErr w:type="spell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 на носилках при подъеме и при спуске по лестнице. -перемещение больного: с кровати на каталку; с каталки на кровать-методикой обработки больных с педикулёзом</w:t>
            </w:r>
            <w:proofErr w:type="gram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дезинфекции медицинских объектов и изделий (термометры, фартуки, подкладные судна, мочеприемники, помещения, терапевтические инструменты, медицинское оборудование, одноразовые системы после использования, жгут для забора крови, санитарно-гигиеническое оборудование, белье загрязненное выделениями и кровью, катетеры, зонды, клизменные наконечники, шпатели мензурки для раздачи лекарств и </w:t>
            </w:r>
            <w:proofErr w:type="spell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);-методикой взвешивания</w:t>
            </w:r>
          </w:p>
          <w:p w:rsidR="00E8291A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91A" w:rsidRPr="00E50E68" w:rsidRDefault="00E8291A" w:rsidP="008C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больных, измерение роста и регистрацией </w:t>
            </w:r>
            <w:r w:rsidRPr="00E5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</w:t>
            </w:r>
            <w:proofErr w:type="gram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методикой измерения</w:t>
            </w:r>
            <w:r w:rsidR="0006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температуры тела и ее регистрацией;-способами использование надувных кругов, поролоновых прокладок</w:t>
            </w:r>
            <w:r w:rsidR="0006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противопролежневого</w:t>
            </w:r>
            <w:proofErr w:type="spellEnd"/>
            <w:r w:rsidRPr="00E50E68">
              <w:rPr>
                <w:rFonts w:ascii="Times New Roman" w:hAnsi="Times New Roman" w:cs="Times New Roman"/>
                <w:sz w:val="24"/>
                <w:szCs w:val="24"/>
              </w:rPr>
              <w:t xml:space="preserve"> матраца для профилактики пролежней;-методикой сбора</w:t>
            </w:r>
            <w:r w:rsidR="0006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E68">
              <w:rPr>
                <w:rFonts w:ascii="Times New Roman" w:hAnsi="Times New Roman" w:cs="Times New Roman"/>
                <w:sz w:val="24"/>
                <w:szCs w:val="24"/>
              </w:rPr>
              <w:t>мокроты, рвотных масс, испражнений, мочи.-кормление больных находящихся на постельном режиме. -проведение гигиенической обработки лица и рук больного, его полости рта дои после приема пищи в постели.-обработка, мытьё, дезинфекция обеденных приборов в столовой посуды после их употребления больными.</w:t>
            </w:r>
          </w:p>
        </w:tc>
      </w:tr>
    </w:tbl>
    <w:p w:rsidR="008C4EE2" w:rsidRDefault="008C4EE2" w:rsidP="008C4EE2"/>
    <w:p w:rsidR="008C4EE2" w:rsidRPr="00381BE6" w:rsidRDefault="008C4EE2" w:rsidP="008C4EE2">
      <w:pPr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>7.</w:t>
      </w:r>
      <w:r w:rsidRPr="00381BE6">
        <w:rPr>
          <w:rFonts w:ascii="Times New Roman" w:hAnsi="Times New Roman" w:cs="Times New Roman"/>
          <w:sz w:val="24"/>
          <w:szCs w:val="24"/>
        </w:rPr>
        <w:tab/>
        <w:t xml:space="preserve">Структура и содержание практики.  </w:t>
      </w:r>
    </w:p>
    <w:p w:rsidR="008C4EE2" w:rsidRPr="00381BE6" w:rsidRDefault="008C4EE2" w:rsidP="008C4EE2">
      <w:pPr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>№</w:t>
      </w:r>
      <w:r w:rsidRPr="00381BE6">
        <w:rPr>
          <w:rFonts w:ascii="Times New Roman" w:hAnsi="Times New Roman" w:cs="Times New Roman"/>
          <w:sz w:val="24"/>
          <w:szCs w:val="24"/>
        </w:rPr>
        <w:tab/>
        <w:t>Разделы (этапы) практики</w:t>
      </w:r>
      <w:r w:rsidRPr="00381BE6">
        <w:rPr>
          <w:rFonts w:ascii="Times New Roman" w:hAnsi="Times New Roman" w:cs="Times New Roman"/>
          <w:sz w:val="24"/>
          <w:szCs w:val="24"/>
        </w:rPr>
        <w:tab/>
        <w:t>Виды работ на практике, включая самостоятельную работу обучающихся</w:t>
      </w:r>
      <w:r w:rsidRPr="00381BE6">
        <w:rPr>
          <w:rFonts w:ascii="Times New Roman" w:hAnsi="Times New Roman" w:cs="Times New Roman"/>
          <w:sz w:val="24"/>
          <w:szCs w:val="24"/>
        </w:rPr>
        <w:tab/>
        <w:t>Формы текущего контроля</w:t>
      </w:r>
    </w:p>
    <w:p w:rsidR="008C4EE2" w:rsidRPr="00381BE6" w:rsidRDefault="008C4EE2" w:rsidP="008C4EE2">
      <w:pPr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>1</w:t>
      </w:r>
      <w:r w:rsidRPr="00381BE6">
        <w:rPr>
          <w:rFonts w:ascii="Times New Roman" w:hAnsi="Times New Roman" w:cs="Times New Roman"/>
          <w:sz w:val="24"/>
          <w:szCs w:val="24"/>
        </w:rPr>
        <w:tab/>
        <w:t>Введение</w:t>
      </w:r>
      <w:r w:rsidRPr="00381BE6">
        <w:rPr>
          <w:rFonts w:ascii="Times New Roman" w:hAnsi="Times New Roman" w:cs="Times New Roman"/>
          <w:sz w:val="24"/>
          <w:szCs w:val="24"/>
        </w:rPr>
        <w:tab/>
        <w:t xml:space="preserve">Установочная конференция </w:t>
      </w:r>
      <w:r w:rsidRPr="00381BE6">
        <w:rPr>
          <w:rFonts w:ascii="Times New Roman" w:hAnsi="Times New Roman" w:cs="Times New Roman"/>
          <w:sz w:val="24"/>
          <w:szCs w:val="24"/>
        </w:rPr>
        <w:tab/>
      </w:r>
    </w:p>
    <w:p w:rsidR="00325DEE" w:rsidRPr="00FD63A7" w:rsidRDefault="008C4EE2" w:rsidP="00325DEE">
      <w:pPr>
        <w:pStyle w:val="1"/>
        <w:rPr>
          <w:rFonts w:ascii="Times New Roman" w:eastAsia="Times New Roman" w:hAnsi="Times New Roman" w:cs="Times New Roman"/>
          <w:b w:val="0"/>
          <w:color w:val="auto"/>
          <w:kern w:val="36"/>
          <w:sz w:val="22"/>
          <w:szCs w:val="22"/>
          <w:lang w:eastAsia="ru-RU"/>
        </w:rPr>
      </w:pPr>
      <w:r w:rsidRPr="00381BE6">
        <w:rPr>
          <w:rFonts w:ascii="Times New Roman" w:hAnsi="Times New Roman" w:cs="Times New Roman"/>
          <w:sz w:val="24"/>
          <w:szCs w:val="24"/>
        </w:rPr>
        <w:t>2</w:t>
      </w:r>
      <w:r w:rsidRPr="00381BE6">
        <w:rPr>
          <w:rFonts w:ascii="Times New Roman" w:hAnsi="Times New Roman" w:cs="Times New Roman"/>
          <w:sz w:val="24"/>
          <w:szCs w:val="24"/>
        </w:rPr>
        <w:tab/>
      </w:r>
      <w:r w:rsidRPr="00325DEE">
        <w:rPr>
          <w:rFonts w:ascii="Times New Roman" w:hAnsi="Times New Roman" w:cs="Times New Roman"/>
          <w:b w:val="0"/>
          <w:color w:val="auto"/>
          <w:sz w:val="24"/>
          <w:szCs w:val="24"/>
        </w:rPr>
        <w:t>Работа в</w:t>
      </w:r>
      <w:r w:rsidRPr="00381B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5DEE">
        <w:rPr>
          <w:rFonts w:ascii="Times New Roman" w:eastAsia="Times New Roman" w:hAnsi="Times New Roman" w:cs="Times New Roman"/>
          <w:b w:val="0"/>
          <w:color w:val="auto"/>
          <w:kern w:val="36"/>
          <w:sz w:val="22"/>
          <w:szCs w:val="22"/>
          <w:lang w:eastAsia="ru-RU"/>
        </w:rPr>
        <w:t xml:space="preserve">отделениях </w:t>
      </w:r>
      <w:r w:rsidRPr="00325DEE">
        <w:rPr>
          <w:rFonts w:ascii="Times New Roman" w:eastAsia="Times New Roman" w:hAnsi="Times New Roman" w:cs="Times New Roman"/>
          <w:b w:val="0"/>
          <w:color w:val="auto"/>
          <w:kern w:val="36"/>
          <w:sz w:val="22"/>
          <w:szCs w:val="22"/>
          <w:lang w:eastAsia="ru-RU"/>
        </w:rPr>
        <w:t xml:space="preserve"> </w:t>
      </w:r>
      <w:r w:rsidR="00325DEE" w:rsidRPr="00FD63A7">
        <w:rPr>
          <w:rFonts w:ascii="Times New Roman" w:eastAsia="Times New Roman" w:hAnsi="Times New Roman" w:cs="Times New Roman"/>
          <w:b w:val="0"/>
          <w:color w:val="auto"/>
          <w:kern w:val="36"/>
          <w:sz w:val="22"/>
          <w:szCs w:val="22"/>
          <w:lang w:eastAsia="ru-RU"/>
        </w:rPr>
        <w:t xml:space="preserve">ГАУЗ Республиканская клиническая больница скорой медицинской помощи имени В. В. </w:t>
      </w:r>
      <w:proofErr w:type="spellStart"/>
      <w:r w:rsidR="00325DEE" w:rsidRPr="00FD63A7">
        <w:rPr>
          <w:rFonts w:ascii="Times New Roman" w:eastAsia="Times New Roman" w:hAnsi="Times New Roman" w:cs="Times New Roman"/>
          <w:b w:val="0"/>
          <w:color w:val="auto"/>
          <w:kern w:val="36"/>
          <w:sz w:val="22"/>
          <w:szCs w:val="22"/>
          <w:lang w:eastAsia="ru-RU"/>
        </w:rPr>
        <w:t>Ангапова</w:t>
      </w:r>
      <w:proofErr w:type="spellEnd"/>
    </w:p>
    <w:p w:rsidR="008C4EE2" w:rsidRPr="00381BE6" w:rsidRDefault="008C4EE2" w:rsidP="00214D3C">
      <w:pPr>
        <w:rPr>
          <w:rFonts w:ascii="Times New Roman" w:hAnsi="Times New Roman" w:cs="Times New Roman"/>
          <w:sz w:val="24"/>
          <w:szCs w:val="24"/>
        </w:rPr>
      </w:pPr>
    </w:p>
    <w:p w:rsidR="00016330" w:rsidRPr="00381BE6" w:rsidRDefault="008C4EE2" w:rsidP="008C4EE2">
      <w:pPr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381BE6">
        <w:rPr>
          <w:rFonts w:ascii="Times New Roman" w:hAnsi="Times New Roman" w:cs="Times New Roman"/>
          <w:sz w:val="24"/>
          <w:szCs w:val="24"/>
        </w:rPr>
        <w:tab/>
        <w:t xml:space="preserve"> Учебно-методическое обеспечение самостоятельной работы студентов на практике.</w:t>
      </w:r>
      <w:r w:rsidR="00214D3C" w:rsidRPr="00381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>Перечень контрольных вопросов к индивидуальному опросу: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>1. Гигиенический режим в лечебном учреждении, его роль для больных.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2. Правила передачи продуктов от родственников. 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3. Правила хранения продуктов у больных в отделении.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>4. Обработка больного при выявлении педикулеза.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5. Санитарная обработка больного (полная и частичная).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>6. Очаговая и профилактическая дезинфекция.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7. Группы </w:t>
      </w:r>
      <w:proofErr w:type="spellStart"/>
      <w:r w:rsidRPr="00381BE6">
        <w:rPr>
          <w:rFonts w:ascii="Times New Roman" w:hAnsi="Times New Roman" w:cs="Times New Roman"/>
          <w:sz w:val="24"/>
          <w:szCs w:val="24"/>
        </w:rPr>
        <w:t>дезрастворов</w:t>
      </w:r>
      <w:proofErr w:type="spellEnd"/>
      <w:r w:rsidRPr="00381BE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8. Кормление </w:t>
      </w:r>
      <w:proofErr w:type="gramStart"/>
      <w:r w:rsidRPr="00381BE6">
        <w:rPr>
          <w:rFonts w:ascii="Times New Roman" w:hAnsi="Times New Roman" w:cs="Times New Roman"/>
          <w:sz w:val="24"/>
          <w:szCs w:val="24"/>
        </w:rPr>
        <w:t>тяжело больных</w:t>
      </w:r>
      <w:proofErr w:type="gramEnd"/>
      <w:r w:rsidRPr="00381BE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9. Правила проведения антропометрии. 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10. Профилактика пролежней. 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11. Правила транспортировки больных в пределах больницы, перекладывания тяжелобольного.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>12. Проведение личной гигиены тяжёлых, ослабленных больных (уход за полостью рта, носа, половыми органами, мытьё головы).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13. Оказание помощи больным при кровотечениях (желудочных, кишечных, лёгочных, из ран тела и конечностей).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14. Оказание помощи больным при рвоте.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15. Оказание помощи больным при внезапной одышке (удушье). 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16. Правила пользования функциональной кроватью для создания удобного положения больному. 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381BE6">
        <w:rPr>
          <w:rFonts w:ascii="Times New Roman" w:hAnsi="Times New Roman" w:cs="Times New Roman"/>
          <w:sz w:val="24"/>
          <w:szCs w:val="24"/>
        </w:rPr>
        <w:t>Послестерилизационный</w:t>
      </w:r>
      <w:proofErr w:type="spellEnd"/>
      <w:r w:rsidRPr="00381BE6">
        <w:rPr>
          <w:rFonts w:ascii="Times New Roman" w:hAnsi="Times New Roman" w:cs="Times New Roman"/>
          <w:sz w:val="24"/>
          <w:szCs w:val="24"/>
        </w:rPr>
        <w:t xml:space="preserve"> контроль. 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18. Элементы сердечно-лёгочной реанимации: закрытый массаж сердца.  </w:t>
      </w:r>
    </w:p>
    <w:p w:rsidR="00016330" w:rsidRPr="00381BE6" w:rsidRDefault="00016330" w:rsidP="00016330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19. Элементы сердечно-лёгочной реанимации: искусственное дыхание «рот в рот» и «рот в нос» при клинической смерти.   </w:t>
      </w:r>
    </w:p>
    <w:p w:rsidR="008C4EE2" w:rsidRPr="00381BE6" w:rsidRDefault="00214D3C" w:rsidP="008C4EE2">
      <w:pPr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4        </w:t>
      </w:r>
      <w:r w:rsidR="008C4EE2" w:rsidRPr="00381BE6">
        <w:rPr>
          <w:rFonts w:ascii="Times New Roman" w:hAnsi="Times New Roman" w:cs="Times New Roman"/>
          <w:sz w:val="24"/>
          <w:szCs w:val="24"/>
        </w:rPr>
        <w:t xml:space="preserve">Зачет - студент представляет отчет по практике, где раскрываются результаты проделанной </w:t>
      </w:r>
      <w:proofErr w:type="spellStart"/>
      <w:r w:rsidR="00094992" w:rsidRPr="00381BE6">
        <w:rPr>
          <w:rFonts w:ascii="Times New Roman" w:hAnsi="Times New Roman" w:cs="Times New Roman"/>
          <w:sz w:val="24"/>
          <w:szCs w:val="24"/>
        </w:rPr>
        <w:t>праактической</w:t>
      </w:r>
      <w:proofErr w:type="spellEnd"/>
      <w:r w:rsidR="00094992" w:rsidRPr="00381BE6">
        <w:rPr>
          <w:rFonts w:ascii="Times New Roman" w:hAnsi="Times New Roman" w:cs="Times New Roman"/>
          <w:sz w:val="24"/>
          <w:szCs w:val="24"/>
        </w:rPr>
        <w:t xml:space="preserve"> работы в отделениях медучреждений, в качестве помощника младшего медперсонала</w:t>
      </w:r>
    </w:p>
    <w:p w:rsidR="008C4EE2" w:rsidRDefault="00214D3C" w:rsidP="008C4EE2">
      <w:pPr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>5</w:t>
      </w:r>
      <w:r w:rsidR="008C4EE2" w:rsidRPr="00381BE6">
        <w:rPr>
          <w:rFonts w:ascii="Times New Roman" w:hAnsi="Times New Roman" w:cs="Times New Roman"/>
          <w:sz w:val="24"/>
          <w:szCs w:val="24"/>
        </w:rPr>
        <w:tab/>
        <w:t>Учебно-методическое и информационное обеспечение практики.</w:t>
      </w:r>
    </w:p>
    <w:p w:rsidR="00D447D1" w:rsidRDefault="00D447D1" w:rsidP="00D447D1">
      <w:pPr>
        <w:jc w:val="center"/>
        <w:rPr>
          <w:rFonts w:ascii="Times New Roman" w:hAnsi="Times New Roman" w:cs="Times New Roman"/>
          <w:b/>
        </w:rPr>
      </w:pPr>
      <w:r w:rsidRPr="00180D45">
        <w:rPr>
          <w:rFonts w:ascii="Times New Roman" w:hAnsi="Times New Roman" w:cs="Times New Roman"/>
          <w:b/>
        </w:rPr>
        <w:lastRenderedPageBreak/>
        <w:t>Чек-лист практических навыков</w:t>
      </w:r>
    </w:p>
    <w:p w:rsidR="00D447D1" w:rsidRPr="008F1A84" w:rsidRDefault="00D447D1" w:rsidP="00D447D1">
      <w:pPr>
        <w:pStyle w:val="15"/>
        <w:jc w:val="center"/>
        <w:rPr>
          <w:color w:val="000000"/>
        </w:rPr>
      </w:pPr>
      <w:r w:rsidRPr="008F1A84">
        <w:rPr>
          <w:b/>
          <w:color w:val="000000"/>
        </w:rPr>
        <w:t>«Помощник младшего медицинского персонала»</w:t>
      </w:r>
    </w:p>
    <w:p w:rsidR="00D447D1" w:rsidRDefault="00D447D1" w:rsidP="00D447D1">
      <w:pPr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76"/>
        <w:gridCol w:w="7129"/>
        <w:gridCol w:w="992"/>
        <w:gridCol w:w="992"/>
      </w:tblGrid>
      <w:tr w:rsidR="00D447D1" w:rsidTr="00566359">
        <w:trPr>
          <w:trHeight w:val="336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1.Приготовление рабочих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хлордезинфицирующих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растворов</w:t>
            </w:r>
          </w:p>
        </w:tc>
      </w:tr>
      <w:tr w:rsidR="00D447D1" w:rsidTr="00566359">
        <w:trPr>
          <w:trHeight w:val="2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Надеть халат, перчатки, маску. Проветрить помещение.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Приготовить сухую хлорную известь, воду.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Налить в сосуд воду, постепенно высыпая хлорную известь, помешивая палочкой.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Закрыть сосуд и оставить в темном месте на 1 сутки.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Процедить раствор через несколько слоев марли в другой сосуд.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Указать концентрацию, дату приготовления раствора и оставить подпись.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Снять халат, перчатки, маску.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Вымыть и высушить руки.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2.Определение роста и массы тела пациента.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пациенту раздеться и встать на ростомер, чтобы касался вертикальной планки ростомера пятками, ягодицами, лопатками и затылком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Опустить планку ростомера на голову пациента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Попросить пациента сойти с площадки ростомера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на шкале рост пациента по нижнему краю планки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Постелить салфетку на площадку весов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Попросить пациента встат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без обуви) на площадку весов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Придерживать пациента за руку и следить за его равновесием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массу тела по показателям на весах.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3.Определение окружности грудной клетки.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42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пациенту слегка отвести руки в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Наложить сантиметровую ленту сзади – по нижним углам лопаток, спереди – по четвертому ребру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Проделать измерение три раза (в покое, на максимальном вдохе и максимальном выдохе)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4.Подсчет числа дыхательных движений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Придать пациенту удобное положение, усадить или уложить 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Положить свою руку на лучевую артерии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как для подсчета пульса (чтобы отвлечь внимание пациента)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Подсчитать число движений грудной клетки за 1 минуту (вдох и выдох считается за 1 дыхательное движение)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Внести полученные данные в лист наблюдения.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5.Транспортировка больного на кресле-каталке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Снять кресло-каталку с тормозов и транспортировать пациента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непрерывное наблюдение за состоянием пациента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Поставить кресло каталку у кровати, закрепить тормоза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Встать напротив пациента, прижав его к себе, плавно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поднять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дергая и не поворачивая.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48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Поставить пациента на ноги, поворачиваться одновременно с ним до тех пор, пока он не почувствует край кровати.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48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Посадить на кровать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Уложить, укрыть одеялом и убедиться, что пациента комфортно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36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6. Транспортировка больного 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носилках-каталке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D447D1" w:rsidTr="00566359">
        <w:trPr>
          <w:trHeight w:val="2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222222"/>
                <w:sz w:val="20"/>
                <w:lang w:eastAsia="en-US"/>
              </w:rPr>
            </w:pPr>
            <w:r>
              <w:rPr>
                <w:color w:val="222222"/>
                <w:sz w:val="20"/>
                <w:lang w:eastAsia="en-US"/>
              </w:rPr>
              <w:t>Информируйте пациента о предстоящей манипуляции и ходе ее выполнения.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222222"/>
                <w:sz w:val="20"/>
                <w:lang w:eastAsia="en-US"/>
              </w:rPr>
            </w:pPr>
            <w:r>
              <w:rPr>
                <w:color w:val="222222"/>
                <w:sz w:val="20"/>
                <w:lang w:eastAsia="en-US"/>
              </w:rPr>
              <w:t xml:space="preserve"> Подготовьте каталку к транспортировке, проверьте ее исправность, продезинфицируйте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222222"/>
                <w:sz w:val="20"/>
                <w:lang w:eastAsia="en-US"/>
              </w:rPr>
            </w:pPr>
            <w:r>
              <w:rPr>
                <w:color w:val="222222"/>
                <w:sz w:val="20"/>
                <w:lang w:eastAsia="en-US"/>
              </w:rPr>
              <w:t>Постелите на каталку одеяло с простыней, подушку (при необходимости – клеенку).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222222"/>
                <w:sz w:val="20"/>
                <w:lang w:eastAsia="en-US"/>
              </w:rPr>
            </w:pPr>
            <w:r>
              <w:rPr>
                <w:color w:val="222222"/>
                <w:sz w:val="20"/>
                <w:lang w:eastAsia="en-US"/>
              </w:rPr>
              <w:t>Поставьте каталку ножным концом под углом к головному концу кушетки или другим способом, более удобным в данной ситуации.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222222"/>
                <w:sz w:val="20"/>
                <w:lang w:eastAsia="en-US"/>
              </w:rPr>
            </w:pPr>
            <w:r>
              <w:rPr>
                <w:color w:val="222222"/>
                <w:sz w:val="20"/>
                <w:lang w:eastAsia="en-US"/>
              </w:rPr>
              <w:t>Приподнимите пациента: один медицинский работник подводит руки под шею пациента и туловище, другой под поясницу и бедра.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222222"/>
                <w:sz w:val="20"/>
                <w:lang w:eastAsia="en-US"/>
              </w:rPr>
            </w:pPr>
            <w:r>
              <w:rPr>
                <w:color w:val="222222"/>
                <w:sz w:val="20"/>
                <w:lang w:eastAsia="en-US"/>
              </w:rPr>
              <w:t>Поднимите пациента, вместе с ним повернитесь на 90 градусов в сторону каталки или носилок и уложите его.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222222"/>
                <w:sz w:val="20"/>
                <w:lang w:eastAsia="en-US"/>
              </w:rPr>
            </w:pPr>
            <w:r>
              <w:rPr>
                <w:color w:val="222222"/>
                <w:sz w:val="20"/>
                <w:lang w:eastAsia="en-US"/>
              </w:rPr>
              <w:t>Укройте пациента второй половиной одеяла или простыней.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6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222222"/>
                <w:sz w:val="20"/>
                <w:lang w:eastAsia="en-US"/>
              </w:rPr>
            </w:pPr>
            <w:r>
              <w:rPr>
                <w:color w:val="222222"/>
                <w:sz w:val="20"/>
                <w:lang w:eastAsia="en-US"/>
              </w:rPr>
              <w:t>Встаньте: один медицинский работник спереди каталки спиной к пациенту, другой сзади каталки, лицом к пациенту.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0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222222"/>
                <w:sz w:val="20"/>
                <w:lang w:eastAsia="en-US"/>
              </w:rPr>
            </w:pPr>
            <w:r>
              <w:rPr>
                <w:color w:val="222222"/>
                <w:sz w:val="20"/>
                <w:lang w:eastAsia="en-US"/>
              </w:rPr>
              <w:t>Транспортируйте пациента в отделение с историей болезни.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222222"/>
                <w:sz w:val="20"/>
                <w:lang w:eastAsia="en-US"/>
              </w:rPr>
            </w:pPr>
            <w:r>
              <w:rPr>
                <w:color w:val="222222"/>
                <w:sz w:val="20"/>
                <w:lang w:eastAsia="en-US"/>
              </w:rPr>
              <w:t>Поставьте каталку к кровати, в зависимости от площади палаты.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222222"/>
                <w:sz w:val="20"/>
                <w:lang w:eastAsia="en-US"/>
              </w:rPr>
            </w:pPr>
            <w:r>
              <w:rPr>
                <w:color w:val="222222"/>
                <w:sz w:val="20"/>
                <w:lang w:eastAsia="en-US"/>
              </w:rPr>
              <w:t>Снимите одеяло с кровати.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222222"/>
                <w:sz w:val="20"/>
                <w:lang w:eastAsia="en-US"/>
              </w:rPr>
            </w:pPr>
            <w:r>
              <w:rPr>
                <w:color w:val="222222"/>
                <w:sz w:val="20"/>
                <w:lang w:eastAsia="en-US"/>
              </w:rPr>
              <w:t>Переложите пациента на кровать, используя безопасную методику.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222222"/>
                <w:sz w:val="20"/>
                <w:lang w:eastAsia="en-US"/>
              </w:rPr>
            </w:pPr>
            <w:proofErr w:type="spellStart"/>
            <w:r>
              <w:rPr>
                <w:color w:val="222222"/>
                <w:sz w:val="20"/>
                <w:lang w:eastAsia="en-US"/>
              </w:rPr>
              <w:t>Продезифицируйте</w:t>
            </w:r>
            <w:proofErr w:type="spellEnd"/>
            <w:r>
              <w:rPr>
                <w:color w:val="222222"/>
                <w:sz w:val="20"/>
                <w:lang w:eastAsia="en-US"/>
              </w:rPr>
              <w:t xml:space="preserve"> каталку в соответствии с действующими приказами.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 Транспортировка больного на носилках, алгоритм действия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поставьте каталку (носилки) перпендикулярно кушетке так, чтобы ее головной конец подходил к ножному концу кушетки;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все трое встаньте около больного с одной стороны: один подводит руки под голову и лопатки больного, второй – под таз и верхнюю часть бедер, третий – под середину бедер и голени;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подняв больного, вместе с ним повернитесь на 90</w:t>
            </w:r>
            <w:r>
              <w:rPr>
                <w:color w:val="000000"/>
                <w:sz w:val="20"/>
                <w:vertAlign w:val="superscript"/>
                <w:lang w:eastAsia="en-US"/>
              </w:rPr>
              <w:t>о</w:t>
            </w:r>
            <w:r>
              <w:rPr>
                <w:color w:val="000000"/>
                <w:sz w:val="20"/>
                <w:lang w:eastAsia="en-US"/>
              </w:rPr>
              <w:t> в сторону каталки (носилок);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уложите больного на каталку (носилки), укройте;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сообщите в отделение о том, что к ним направлен больной в тяжелом состоянии;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отправьте больного, его медицинскую карту в отделение в сопровождении медицинского работника;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отделении: головной конец каталки (носилок) подведите к ножному концу кровати, втроем поднимите больного и, повернувшись на 90</w:t>
            </w:r>
            <w:r>
              <w:rPr>
                <w:color w:val="000000"/>
                <w:sz w:val="20"/>
                <w:vertAlign w:val="superscript"/>
                <w:lang w:eastAsia="en-US"/>
              </w:rPr>
              <w:t>о</w:t>
            </w:r>
            <w:r>
              <w:rPr>
                <w:color w:val="000000"/>
                <w:sz w:val="20"/>
                <w:lang w:eastAsia="en-US"/>
              </w:rPr>
              <w:t>, положите его на кровать.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Смена нательного и постельного белья тяжелобольному, алгоритм действия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Смена нательного белья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hd w:val="clear" w:color="auto" w:fill="FFFFFF"/>
                <w:lang w:eastAsia="en-US"/>
              </w:rPr>
              <w:t>Слегка приподнимают голову пациента и убирают подушки.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hd w:val="clear" w:color="auto" w:fill="FFFFFF"/>
                <w:lang w:eastAsia="en-US"/>
              </w:rPr>
              <w:t>Осторожно приподнимая пациента, собирают рубашку вверх до подмышек, а по спине - до шеи.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hd w:val="clear" w:color="auto" w:fill="FFFFFF"/>
                <w:lang w:eastAsia="en-US"/>
              </w:rPr>
              <w:t>Складывают руки пациента на груди.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hd w:val="clear" w:color="auto" w:fill="FFFFFF"/>
                <w:lang w:eastAsia="en-US"/>
              </w:rPr>
              <w:t>Правой рукой поддерживают голову пациента за затылок, а левой рукой, захватив собранную на спине рубашку, аккуратно ее снимают, не касаясь грязной рубашкой лица пациента.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hd w:val="clear" w:color="auto" w:fill="FFFFFF"/>
                <w:lang w:eastAsia="en-US"/>
              </w:rPr>
              <w:t>Опускают голову пациента на подушку.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hd w:val="clear" w:color="auto" w:fill="FFFFFF"/>
                <w:lang w:eastAsia="en-US"/>
              </w:rPr>
              <w:t>Освобождают руки из рукавов: сначала здоровую, потом больную.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hd w:val="clear" w:color="auto" w:fill="FFFFFF"/>
                <w:lang w:eastAsia="en-US"/>
              </w:rPr>
              <w:t xml:space="preserve">Надеть чистую рубашку на тяжелобольного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414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u w:val="single"/>
                <w:shd w:val="clear" w:color="auto" w:fill="FFFFFF"/>
              </w:rPr>
              <w:t>Смена постельного белья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Простыню скатывают валиком по ширине на 2/3.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Просят санитарку приподнять пациента, поддерживая его за спину и плечи.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Убирают подушки, скатывают валиком грязную простыню к спине пациента.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Чистую простыню раскатывают валиком к спине пациента.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Подкладывают подушки в чистых наволочках, опускают пациента на подушки.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Просят санитарку приподнять пациента в области таза.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0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Скатывают грязную простыню с освободившейся части кровати и раскатывают чистую, кладут пациента.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Просят санитарку приподнять ноги пациента.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hd w:val="clear" w:color="auto" w:fill="FEFEFE"/>
              <w:ind w:firstLine="851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Убирают с кровати грязную простыню, раскатывают до кон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softHyphen/>
              <w:t>ца чистую.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Чистую простыню со всех сторон подворачивают под матрац.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Меняют пододеяльник, укрывают пациента.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Подача судна, алгоритм действия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Наденьте перчатки.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Отгородите пациента ширмой.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Ополосните судно теплой водой, оставив в нем немного воды.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Подложите под таз пациента клеенку.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Левую руку подведите под крестец сбоку, помогая пациенту приподнять таз.   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Правой рукой подведите судно под ягодицы пациента, чтобы промежность оказалась над отверстием судна.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Прикройте пациента одеялом и оставьте на некоторое время его одного.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По окончании дефекации правой рукой извлеките судно, помогая при этом левой рукой пациенту приподнять таз.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Уберите судно и клеенку.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Проведите дезинфекцию судна и клеенку.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center" w:pos="4836"/>
                <w:tab w:val="left" w:pos="5592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  <w:t>10.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Подмывание больного, алгоритм действия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все необходимое.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Объяснить пациенту ход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пред¬стоящей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Оценить возможность участия пациента в ходе процедуры.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Отгородить пациента ширмой (при необходимости).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Надеть перчатки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Ополоснуть судно теплой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дой, оставив в нем немного воды. Убедиться, что поверхность 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на сухая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Помочь пациенту согнуть ноги в коленях и приподнять его таз одной рукой (при проведе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нии процедуры одной м/с).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44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Другой рукой подложить под таз пациента клеенку, покрытую пеленкой.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Приподнять одной рукой таз пациента, второй рукой подвести судно под таз таким образом, чтобы промежность пациента оказалось над судном.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5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Слегка развести ноги пациен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та в тазобедренных суставах.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подмывании женщины в правую руку взять корнцанг с тампоном, а в левую - кувшин с теплым раствором антисептика (или водой), температура 35-37 градусов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Лить воду или раствор на 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ниталии женщины и тампонами (салфетками) проводить движе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ние спереди назад, меняя тампо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 (салфетки) после каждого движения. Необходимо соблю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дать последовательность подмы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вания: малые половые губы, большие половые губы, паховые области, промежность, область ануса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 высушивание 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поном (салфеткой) в той же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следовательности.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6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использованные тампо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 (салфетки) помещают в судно с последующей дезинфекцией.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spacing w:before="0" w:beforeAutospacing="0" w:after="0" w:afterAutospacing="0"/>
              <w:ind w:firstLine="851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Взять салфетку, смоченную теплым раствором антисептика или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кипяченой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водой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,.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аккуратно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отодвинуть паль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цами левой руки крайнюю плоть, обнажить головку полового чле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на, легким движением обрабо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тать головку полового члена, опустить её, обработать кожу полового члена, мошонку, паховые складки, промежность, область ануса, при этом постоянно меняя сал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фетки.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Просушить сухой салфеткой в той же последовательности.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6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использованные тампо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 (салфетки) помещают в судно с последующей дезинфекцией.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Убрать судно, клеенку с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ленкой (пеленку поместить в мешок для грязного белья, а кле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енку обработать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средством). Придать пациенту удобное положение и накрыть его одея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Использованные тампоны (салфетки) поместить в ёмкость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раствором.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Проведение туалета полости рта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становите доброжелательные отношения с пациентом, объясните цель и ход процедуры и получите согласие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Подготовьте все необходимое для проведения процедуры.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Вымойте руки горячей проточной водой с мылом, наденьте перчатки.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Больному придайте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положение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полусидя (голова слегка наклонена вперед).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На грудь положите клеенку, сверху полотенце.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Пинцетом или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корцангом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возьмите ватный тампон, откройте раствор фурацилина и полейте на тампон над лотком, отожмите о край лотка.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В левую руку возьмите шпатель, в правой руке тампон, попросите больного открыть рот, оттяните шпателем щеку в сторону и обработайте вначале щечную поверхность зубов, затем с внутренней стороны.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Повторяя процедуру, протрите каждый зуб отдельным шариком в направлении от десен, осторожно обработайте верхние коренные зубы, так как там открываются протоки околоушных слюнных желез.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Свежим тампоном таким же образом обработайте слизистую полость рта промокательными движениями.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Возьмите в правую руку свежий тампон, в левую салфетку и попросите показать язык.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Левой рукой обхватите язык, ватным тампоном промокательными движениями снимите налет с языка. Другим ватным тампоном смажьте язык глицерином (промокательными движениями).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 Промывание глаз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Промывание глаз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Налить в стаканчик лекарственный раствор и поставить перед больным на стол.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Попросить больного, чтобы он правой рукой взял стаканчик за ножку, наклонил лицо так, чтобы веки оказались в стаканчике, прижал стаканчик к коже и поднял голову (при этом жидкость не должна вытекать).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Попросить больного часто поморгать в течение 1 мин, не отнимая стаканчик от лица.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Попросить больного поставить стаканчик на стол, не отнимая стаканчик от лица.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Налить свежий раствор и попросить больного повторить процедуру (8-10 раз).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>Закапывание капель в глаза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Проверить соответствие названия капель назначению врача.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Набрать нужное количество капель (2- 3 капли для каждого глаза).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В положении больного сидя или лёжа попросить его запрокинуть голову и посмотреть вверх.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f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Оттянуть нижнее веко и, не касаясь ресниц (не подносить пипетку к глазу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ближе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чем на 1,5 см), закапать капли в конъюнктивальную складку одного, а затем другого глаза.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Умение заложить глазную мазь за нижнее веко из тюбика и глазной лопаточкой.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>Закладывание глазной мази из тюбика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Посадить больного перед собой и попросить его слегка запрокинуть голову и посмотреть вверх.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Оттянуть нижнее веко больного большим пальцем.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Держа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тюбик у внутреннего угла глаза и продвигая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его так, чтобы «цилиндрик» мази расположился вдоль всего века и вышел за наружную спайку век, выдавить мазь из тюбика на конъюнктиву нижнего века по границе его с глазным яблоком.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Отпустить нижнее веко: мазь прижмётся к глазному яблоку.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Убрать тюбик от 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>Закладывание глазной мази стеклянной палочкой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Посадить больного перед собой и попросить его слегка запрокинуть голову и посмотреть вверх.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Набрать мазь из флакона на палочку таким образом, чтобы она покрывала всю лопаточку.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Расположить палочку у глаза горизонтально, чтобы лопаточка с мазью была направлена в сторону носа.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Оттянуть нижнее веко и заложить за него лопаточку мазью к глазному яблоку, а свободной поверхностью к веку.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Отпустить нижнее веко и попросить больного без усилия сомкнуть веки.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Извлечь лопаточку из-под сомкнутых век по направлению к виску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center" w:pos="4836"/>
                <w:tab w:val="left" w:pos="5712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  <w:t>14.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Закапывание капель в уши.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Наклонить голову больного в сторону, противоположную тому уху, в которое будут закапывать капли.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Оттянуть ушную раковину больного левой рукой назад и вверх, а пипеткой в правой руке закапать капли в слуховой проход.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Предложить больному оставаться в положении с наклонённой головой 15-20 мин (чтобы жидкость не вытекала из уха), после этого ухо протереть стерильной ватой.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Проведение туалета ушей.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Набрать воду в шприц Жане.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Усадить больного перед собой боком таким образом, чтобы свет падал на его ухо.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руки больному дать лоток, который больной должен прижать к шее под ушной раковиной.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Левой рукой оттянуть ушную раковину кверху и кзади, а правой - ввести наконечник шприца в наружный слуховой проход. Струю жидкости нагнетать толчками по верхнезадней стенке слухового прохода.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Слуховой проход после промывания высушить ватой.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Если пробку удалить не удаётся, её нужно размягчить содово-глицериновыми каплями. В течение 2-3 дней 2-3 раза в день следует вливать в слуховой проход 7-8 подогретых капель. Необходимо предупредить больного, что после вливания капель слух на некоторое время может несколько ухудшиться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Проведение туалета носа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Стерильной пипеткой закапать в носовые ходы по 2 - 3 капли стерильного растительного масла.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Пипетку положить в лоток для отработанного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Через 2-3 мин взять в руку сухие ватные турунды, пос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ледовательно вращательными движениями прочистить носовые ходы.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Использованные турунды поместить в лоток для отра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ботанного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Провести дезинфекцию предметов ухода.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Снять перчатки, поместить в емкость с дезинфицирую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щим раствором, вымыть руки.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 Закапывание капель в нос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Установить доверительные отношения с пациентом, объяснить цель, ход манипуляции, получить его согласие.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Вымыть и осушить руки, надеть маску, перчатки.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к работе манипуляционный столик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Проверить соответствие капель назначению врача.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Подогреть капли до 36—37 «С.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Осмотреть носовые ходы (при необходимости провести туалет носа).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Усадить пациента со слегка запрокинутой головой или уложить на спину без подушки.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6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Взять марлевые шарики в правую руку, прижав их к ладони мизинцем.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6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Взять пипетку в правую руку, набрать лекарственное средство.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7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Приподнять кончик носа пациента большим пальцем левой руки.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Ввести пипетку в носовой ход на глубину 1-1,5 см, стараясь не касаться его стенок.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0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Закапать 4-5 капель на слизистую перегородки носа.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7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Прижать марлевым шариком крыло носа к перегородке.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6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Наклонить голову пациента в ту сторону, куда введено лекарственное средство.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5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7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Закапать через 1—2 мин. в другой носовой ход лекарственное средство в той же последовательности.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7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7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Продезинфицировать пипетки.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4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1728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Снять перчатки, вымыть и осушить руки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Измерение температуры тела и регистрация данных измерения в температурном листе.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Вымыть руки теплой водой с мылом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Протрите насухо подмышечную область больного (влажная кожа искажает показания термометрии).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Вынуть термометр из стакана с дезинфицирующим раствором. После дезинфекции термометр следует ополоснуть проточной водой и тщательно вытереть насухо.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Встряхнуть термометр таким образом, чтобы ртутный столбик опустился до отметки ниже 35°С.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Поместить термометр в подмышечную впадину таким образом, чтобы ртутный резервуар со всех сторон соприкасался с телом пациента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Style w:val="s0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 Вынуть термометр через 10 минут  и зафиксировать цифровые данные в истории болезни по ходу дневника пациента, а также в температурном листе в виде линии, в соответствии с цифровым значением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Встряхнуть ртуть в термометре до отметки ниже 35 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Поместить термометр в ёмкость с дезинфицирующим раствором.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Постановка горчичников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Объяснить цель и ход манипуляции, убедиться в понимании, получить информированное согласие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Проверить пригодность горчичников. Вымыть и осушить руки.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Освободить необходимый участок тела пациента от одежды. Осмотреть кожу на предмет отсутствия повреждений, гнойничков, сыпи.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Помочь пациенту занять удобное положение (лёжа на животе либо на спине).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Налить в лоток теплую воду температурой 40-45°С. Поочередно смочить горчичники в теплой воде в течение 5-10 сек, стряхнуть и приложить на нужный участок кожи горчицей вниз; сверху прикрыть полотенцем, укрыть одеялом. Попросить его спокойно полежать 10 -15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Уточнить ощущения пациента и степень гиперемии через 3-5 минут. При появлении стойкой гиперемии (через 10-15 минут) или нестерпимого жжения снять горчичники, сбросить их в лоток для отработанного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Осмотреть кожу. Кожа должна быть гиперемирована. Протереть кожу пациента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влажной теплой марлевой салфеткой, затем вытереть насухо. Смазать кожу вазелином.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Помочь пациенту надеть белье, уложить его в удобное положение. Укрыть, рекомендовать ему постельный режим 30-60 минут и в этот день не принимать ванну (душ).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1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Документировать выполнение манипуляции.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Постановка банок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Пациента удобно укладывают и обнажают соответствующую часть тела. Осматривают кожу в месте постановки банок - она должна быть чистой.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 помощью шпателя из банки берут достаточное количество вазелина. Перекладывают его на руку и наносят на кожу пациента в месте постановки банок.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Берут фитиль, смачивают вату в спирте и отжимают, чтобы не капнул горящий спирт. Плотно закрывают флакон со спиртом и отставляют в сторону.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Поджигают фитиль, тщательно гасят спичку.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правую руку берут фитиль, в левую - банку. Подносят банку близко к месту приложения, вносят на короткое время (1 - 2 с) пламя в банку и сразу же после извлечения огня прикладывают ее к телу. Пламя должно вытеснить воздух из банки, но не накалить ее края во избежание ожогов у пациента.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Прикладывают все банки. Их количество зависит от размера участка тела, подвергаемого лечению. Расстояние между банками должно быть 1,5 - 2,0 см.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Гасят фитиль в банке с водой.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8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Поставленные банки прикрывают пеленкой. Пациента укрывают одеялом и оставляют лежать в течение 15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7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Чтобы снять банки, нужно II пальцем левой руки нажать на кожу у края банки, а правой рукой потянуть банку на себя у того же края. Как только воздух проникнет в банку, она отделится от тела.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Сняв все банки, удаляют с кожи остатки вазелина сухой ватой или ватой, смоченной спиртом.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7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Помогают пациенту принять удобное положение, рекомендуют полежать в постели после процедуры не менее 30 - 40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Банки тщательно моют с мылом и вытирают насухо.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Постановка пиявок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Представиться пациенту, объяснить ход и цель процедуры. Убедиться в наличии у пациента информированного согласия на предстоящую процедуру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Уложите пациента в удобную позу.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Осмотрите кожу на месте постановки пиявок: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Удалите накануне при необходимости волосы на месте постановки пиявок.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Наденьте перчатки.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Обработайте кожу горячей водой и разотрите ее до покраснения.</w:t>
            </w:r>
          </w:p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Смочите место постановки пиявок раствором 40% глюкозы.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5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Захватите пиявку за головной конец и поместите ее в пробирку или мензурку хвостовой частью.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4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Поднесите и приставьте плотно отверстие пробирки или мензурку к нужному участку кожи.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Проследите за появлением волнообразных движений пиявки, чтобы она присосалась.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3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Замените пиявку другой, если она долго не присасывается.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Положите салфетку под заднюю присоску.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Снимите пиявку через 30 минут, протерев кожу в месте присасывания 10% хлоридом натрия.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4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Обработайте ранки на коже пациента 3% раствором перекиси водорода.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8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Наложите асептическую ватно-марлевую давящую повязку на 12-24 часа.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5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Снимите перчатки.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5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Обработайте использованные перчатки, пиявки, перевязочный материал в соответствии с требованиями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санэпидрежима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(отходы класса «В»).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Вымойте руки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 Постановка разогревающего компресса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Приготовьте первый слой компресса (салфетку) так, чтобы его размеры были на 3 см больше места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заболевания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Каждый последующий слой компресса должен быть больше предыдущего на 3 см.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Салфетку смочите в растворе и хорошо отожмите.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Положите ее на нужный участок тела (если это ухо - вырезать по размеру уха отверстие).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Вторым слоем наложите вощеную (компрессную) бумагу (если на ухо, то вырезать отверстие).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Поверх бумаги положите слой ваты, который должен полностью закрыть два предыдущих слоя.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Бинтом закрепите компресс так, чтобы он плотно прилегал к телу, но не стеснял движений пациента.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9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Обратите внимание на поведение пациента, на его ощущения.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8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Оставьте компресс на 8-10 часов, а спиртовой - на 4-6 часов (лучше их ставить на ночь).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Через 2-3 часа проверьте правильность постановки компресса, подведите палец под первый слой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компресса, если он влажный, теплый, то компресс поставлен правильно, если сухой, то компресс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необходимо поставить заново.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После снятия компресса наложите сухую теплую повязку, используя вату и бинт.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Постановка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холодного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компресса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Уточнить у пациента понимание цели и хода предстоящей процедуры и получить его согласие.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Подготовить необходимое оснащение. Вымыть и осушить руки.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Смочить салфетку в холодной воде, отжать. Приложить салфетку к поверхности кожи.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Смочить другую салфетку в емкости с холодной водой, отжать.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Менять салфетки каждые 2-3 минуты. Продолжительность всей процедуры зависит от состояния пациента.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Снять мокрую салфетку, кожу просушить сухой салфеткой.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Утилизировать использованные салфетки. Вымыть и осушить руки.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Сделать отметку о выполнении процедуры и реакции на нее пациента в медицинской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24. Приготовление и подача грелки больному.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 длительном применении грелки во избежание ожога на кожу наносят вазелин или другой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жирный крем (в перчатках).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Проверьте грелку на герметичность.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Заполните ее водой на 2/3 объема, держите за узкую часть горловины.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Вытесните из грелки пар над раковиной, перегнув от себя узкую часть грелки, и в таком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положении завинтите пробку.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Переверните грелку горловиной вниз, проверьте ее герметичность.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Оботрите полотенцем, наденьте на нее чехол или оберните сухим полотенцем и приложите к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нужному участку тела.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Через 5 минут проверьте, нет ли у пациента перегрева кожи (симптом "мраморной кожи" или яркая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гиперемия).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7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Уберите грелку после того, как она остынет.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3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Вылейте воду, завинтите пробку и погрузите грелку и полотенце в дезинфицирующий  раствор не менее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чем на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 минут.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25.Приготовление и подача пузыря со льдом больному.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Возьмите пузырь для льда и проверьте его герметичность.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Отвинтите крышку.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Кусочки льда поместите в полотенце, а затем в лоток.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Деревянным молотком измельчите лед.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Полученными кусочками льда заполните пузырь для льда на 2/3 объема.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Долейте водой, прижмите пузырь к горизонтальной поверхности и в таком положении завинтите крышку,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переверните пузырь и проверьте его герметичность.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Оботрите насухо, сверните полотенце в 4 слоя и оберните им пузырь.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Усадите или уложите пациента в удобном положении и приложите пузырь на нужный участок тела.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Оставьте его на 10-15 минут, при необходимости его использовать в течение длительного времени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сделайте перерыв в 30-40 минут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затем повторите процедуру.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 окончании использования снимите пузырь, вылейте из него воду, вытесните воздух, завинтите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крышку и замочите его и полотенце не менее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чем на 60 минут.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26.Проведение втирания, растирания, смазывания кожи лекарственным средством.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название препарата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Сообщите пациенту необходимую информацию о лекарственном средстве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Помогите пациенту занять удобное положение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Спросите, не хочет ли пациент, чтобы его отгородили ширмой (если в палате находятся другие больные)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Осмотрите участок кожи, на котором нужно втирать мазь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Вымойте руки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Нанесите нужное для втирания количество мази на специальное приспособление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Втирайте мазь легкими вращательными движениями в определенную врачом поверхность кожи до тех пор, пока не исчезнут следы мази (в некоторых случаях имеются точные 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струкции о том, когда следует прекратить втирание)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 пациента укройте, если этого требует инструкция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Убедитесь, что пациент не испытывает дискомфорта после проведенной процедуры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Осмотрев кожу, убедитесь, что мазь впиталась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Вымойте руки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27.Оказание первой доврачебной помощи при внезапной одышке (удушье).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 срочно вызвать бригаду "Скорой помощи" и принять срочные меры для облегчения дыхания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Ограничьте физическую активность подопечного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тяжелой одышке усадите больного в кресло или на кровати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Придайте пациенту возвышенное (сидячее) положение, подложив подголовник или несколько подушек под спину или приподняв верхнюю часть функциональной кровати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Успокойте больного и объяснить ему, что после того, как начнется лечение, одышка уменьшится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Постарайтесь переключить внимание подопечного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Освободите больного от тяжелого одеяла и стесняющей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Обеспечьте максимальный приток свежего воздуха, открыв форточку или окно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Используйте ингаляции увлажненным кислородом на дому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Проводите контроль частоты, глубины и ритма дыхания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28.Сбор мокроты для лабораторного исследования.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Объяснить цель исследования и получить согласие пациента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Оформить направление по форме и приготовить ёмкость для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Обучить пациента правильной технике сбора мокроты. При необходимости дать памятку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Объяснить пациенту, где он должен оставить ёмкость с мокротой и направлением или место хранения и кому сообщить об этом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Попросить пациента повторить всю полученную от вас информацию.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29.Оказание первой доврачебной помощи при кровохарканье и легочном кровотечении.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Информируйте пациента о предстоящей манипуляции и ходе ее 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Больному необходимо обеспечить полный физический покой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усадить больного в кровати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полусидячем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положении с наклоном в пораженную сторону для того, чтобы избежать попадания крови в здоровое легкое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пораженную половину грудной клетки кладут пузырь со льдом. Больному дают проглатывать небольшие кусочки льда, что приводит к рефлекторному спазму и уменьшению кровенаполнения кровеносных сосудов легких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Кровохарканье, а тем более, легочное кровотечение сопровождается бурной эмоциональной реакцией страха, как самого больного, так и его близких, особенно, если оно возникло впервые. В связи с этим необходимо постараться успокоить больного и 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близких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вселив уверенность в отсутствии реальной опасности для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уменьшения эмоциональной реакции со стороны больного и его близких рекомендуется использование постельного и нательного белья, а также платков и полотенец не белого, а темных цветов, например, зеленого, на которых кровь не так заметна и выглядит темными, а не красными пятнами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кровохарканье или легочное кровотечение сопровождается кашлем необходимо дать больному по назначению врача противокашлевые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Воздействие высокой температуры может спровоцировать усиление кровотечения. Поэтому больной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есть только холодную и полужидкую пищу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Категорически запрещается применение горячей ванны или душа, постановка банок, горчичников, грелок и горячих компрессов на грудную клетку. До осмотра врачом больному нельзя двигаться и разговаривать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 Проведение оксигенотерапии различными способами.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Заполнить подушку кислородом из кислородного баллона, установив показатель манометра на уровень 1-2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атм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Затем снять мундштук, открыть кран кислородной подушки, соединить резиновую трубку подушки с редуктором кислородного баллона, медленно открыть редукторный вентиль, наполнить подушку кислородом, закрыть вентиль на баллоне, далее на подушке отсоединить резиновую трубку от редуктора баллона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Присоединить мундштук к трубке подушки, обработав его 70% р-ром спирта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Объяснить пациенту цель манипуляции, методику оксигенотерапии (вдох делать через рот, а выдох – через нос), получить согласие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Удалить мокроту изо рта и носа пациента тампоном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электроотсосом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Обернуть мундштук 2-3 слоями увлажненной водой стерильной марли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Держать мундштук у рта пациента, и открыть кран на подушке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Отрегулировать скорость подачи кислорода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уменьшении количества кислородно-воздушной смеси нажать на подушку свободной рукой, затем скатать подушку с угла, противоположного мундштуку с трубкой до тех пор, пока подушка не опустеет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Убрать кислородную подушку, отсоединить мундштук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Поместить салфетку и мундштук в дезинфицирующий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Вымыть и осушить руки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Умение пользоваться карманным ингалятором.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Снять с ингаляторного прибора защитный колпачок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Повернуть аэрозольный баллон дном вверх и хорошо встряхнуть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Сказать больному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поглубже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вдохнуть и чуть-чуть наклонить голову назад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Поместить мундштучную часть пациенту в рот и попросить крепко прижать к нему губы.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Попросить больного глубже вдохнуть через рот, в то же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время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надавливая на дно баллона и остановив дыхание на 5-10 секунд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Убрать мундштучную часть. Пациент должен плавно выдохнуть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Вернуть баллон в нормальное положение и закрыть колпачок.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Определение основных характеристик артериального пульса на лучевой артерии.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Придать пациенту удобное положение – сидя или лежа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Охватить кисть пациента пальцами своей руки основания большого пальца пациента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 4 пальцами нащупать и прижать лучевую артерию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Подсчитать пульс в течение 30 сек, умножив рез-т  на 2 (если пульс ритмичный)</w:t>
            </w:r>
          </w:p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Подсчитать пульс в течение 1 мин (если пульс неритмичный)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-ку пульса по следующим критериям: наполнение, ритм, напряжение, частота, симметричность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Сообщить рез-т исследования  пациенту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33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Измерение артериального давления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Обнажить руку пациента, расположив ее ладонью вверх, на уровне сердца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Наложить манжету прибора для измерения АД на плечо пациента, нижний край выше на 2, 5 см локтевой ямки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Наложить 2 пальца левой руки на предплечье в месте прощупывания пульса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Другой рукой закрыть вентиль груши прибора для измерения 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Постепенно произвести нагнетание воздуха грушей прибора для измерения АД до исчезновения пульса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Выпустить весь воздух из манжетки, открыв вентиль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Снять манжету с руки пациента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Регистрация результатов исследования артериального пульса и артериального давления.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Запомнить по шкале на тонометре появление первого тона – систолическое давление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Отметить по шкале на тонометре прекращение последнего громкого тона, при постепенном снижение давлени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диастолическое давление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Оказание первой доврачебной помощи при рвоте.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Усадить пациент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 позволяет его состояние), грудь прикрыть клеенкой.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Поставить таз или ведро к ногам пациента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Придерживать голову пациента во время акта рвоты, положив на его лоб свою ладонь.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полоскание полости рта водой после каждого акта рвоты.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Вытереть лицо пациента салфеткой.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Помогите пациенту лечь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Оставить рвотные массы до прихода врача.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36. Обследование полости рта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Выслушать жалобы/рассказ больного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Обработать руки, надеть перчатки, маску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Обследование состояния зубов;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Обследование зубных рядов, дефектов в них, взаимоотношения зубных рядов и движений нижней челюсти;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Обследование слизистой оболочки полости рта, языка;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Оценка челюстных костей.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37.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Взятие мазка из носа для бактериологического исследования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Проинформировать пациента о предстоящей манипуляции и ходе ее выполнения.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Вымыть руки, надеть маску и перчатки.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Усадить пациента.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Попросить пациента слегка запрокинуть голову.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Взять пробирку с ватным тампоном в левую руку, а правой рукой извлечь тампон из пробирки (пальцы должны касаться только пробирки, в которую вмонтирован тампон).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Ввести тампон вглубь левой, затем правой полости носа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Извлечь и ввести тампон в пробирку, не касаясь ее наружной поверхности.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Снять перчатки и маску.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Обработать перчатки и маску.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Вымыть руки.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Заполнить направление.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Доставить пробирку в лабораторию не позднее 3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Проведение промывания желудка толстым зондом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Объяснить пациенту ход и цели предстоящей процедуры (если он в сознании).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Подготовить необходимое оснащение.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Выполнить гигиеническую обработку рук, надеть перчатки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Надеть фартук на себя и пациента.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Усадить пациента на стул, голову немного наклонить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Приставить таз к ногам пациента – слева от него, справа – ведро с водой.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Измерить зондом расстояние до желудка (от мечевидного отростка до кончика носа через ухо), поставить метку.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Смочить слепой конец зонда стерильным глицерином и предложить пациенту открыть рот.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Взять зонд в правую руку на расстояние 10 см от закругленного конца, встать справа от пациента, положить конец зонда на корень языка.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 xml:space="preserve"> Предложить пациенту делать глотательные движения, глубоко дышать носом. Зонд ввести до метки медленно и равномерно.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 xml:space="preserve"> Убедиться в правильном местонахождении зонда в желудке: вести в желудок около 20 мл воздуха с помощью шприца </w:t>
            </w:r>
            <w:proofErr w:type="spellStart"/>
            <w:r>
              <w:rPr>
                <w:color w:val="000000"/>
                <w:sz w:val="20"/>
                <w:szCs w:val="27"/>
                <w:lang w:eastAsia="en-US"/>
              </w:rPr>
              <w:t>Жанэ</w:t>
            </w:r>
            <w:proofErr w:type="spellEnd"/>
            <w:r>
              <w:rPr>
                <w:color w:val="000000"/>
                <w:sz w:val="20"/>
                <w:szCs w:val="27"/>
                <w:lang w:eastAsia="en-US"/>
              </w:rPr>
              <w:t xml:space="preserve">, выслушивая при этом </w:t>
            </w:r>
            <w:proofErr w:type="spellStart"/>
            <w:r>
              <w:rPr>
                <w:color w:val="000000"/>
                <w:sz w:val="20"/>
                <w:szCs w:val="27"/>
                <w:lang w:eastAsia="en-US"/>
              </w:rPr>
              <w:t>эпигастральную</w:t>
            </w:r>
            <w:proofErr w:type="spellEnd"/>
            <w:r>
              <w:rPr>
                <w:color w:val="000000"/>
                <w:sz w:val="20"/>
                <w:szCs w:val="27"/>
                <w:lang w:eastAsia="en-US"/>
              </w:rPr>
              <w:t xml:space="preserve"> область.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Соединить зонд со стеклянной трубкой и присоединить воронку.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 xml:space="preserve"> Опустить воронку ниже уровня желудка, слегка наклонив ее, налить воду кружкой.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Медленно поднять воронку вверх на 1 метр от пола или на 30 см выше рта пациента. Как только вода достигнет устья воронки, опустить ее до уровня колен пациента и слить содержимое в таз (или в стерильную емкость на исследование).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 xml:space="preserve"> Повторить промывание до получения чистых промывных вод.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Отсоединить воронку и извлечь зонд из желудка, обернув его салфеткой.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 xml:space="preserve"> Погрузить загрязненные предметы в емкость с дезинфицирующим раствором, в том числе и фартук.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 xml:space="preserve"> Дать пациенту прополоскать рот, обтереть вокруг рта салфеткой.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Отправить в лабораторию 200 мл промывных вод на исследование.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 xml:space="preserve"> Снять перчатки, погрузить в дезинфицирующий раствор.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000000"/>
                <w:sz w:val="20"/>
                <w:szCs w:val="27"/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>Вымыть руки.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39.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Постановка очистительной клизмы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30" w:after="30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>Установить доверительные конфиденциальные отношения с пациентом. Обеспечить изоляцию, комфортные условия.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30" w:after="30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>Уточнить у пациента понимание цели и хода предстоящей процедуры, убедиться, что нет противопоказаний Противопоказания: кровотечение из пищеварительного тракта; острые воспалительные заболевания толстой и прямой кишки; злокачественные новообразования прямой кишки; первые дни после операции; трещины в области заднего прохода; выпадение прямой кишки; острый аппендицит, перитонит; массивные отеки.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30" w:after="30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>Надеть халат, клеенчатый фартук, перчатки, сменную обувь. Спецодежда одевается медицинской сестрой в клизменной комнате.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30" w:after="30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>Собрать систему, подсоединить к ней наконечник.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30" w:after="30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 xml:space="preserve">Налить в кружку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>Эсмарха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 xml:space="preserve"> 1,5 - 2 л поды.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30" w:after="30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 xml:space="preserve">Проверить температуру воды водяным термометром.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30" w:after="30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 xml:space="preserve">Подвесить кружку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>Эсмарха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 xml:space="preserve"> на штатив на высоту одного метра от уровня пола (не выше 30 см над пациентом).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30" w:after="30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>Смазать клизменный наконечник вазелином.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30" w:after="30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 xml:space="preserve"> Заполнить систему. Открыть вентиль на системе, выпустить воздух, закрыть вентиль.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30" w:after="30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 xml:space="preserve"> Уложить пациента на левый бок на кушетку или постель ноги согнуть в коленях и слегка подвести к животу. Отвернуть одеяло так, чтобы были видны только ягодицы. Если пациента уложить на бок нельзя, клизму ставят в положении лежа на спине.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30" w:after="30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 xml:space="preserve"> Подложить под ягодицы пациента клеенку, свисающую в таз и покрытую пеленкой.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30" w:after="30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>Развести ягодицы 1-2 пальцами левой руки, а правой рукой осторожно ввести наконечник в анальное отверстие, проводя первые 3—4 см по направлению к пупку, затем параллельно позвоночнику до 8-10 см. Учитывается анатомическое строение прямой кишки.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30" w:after="30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 xml:space="preserve"> Открыть вентиль на системе, отрегулировать поступление жидкости в кишечник. Попросить пациента расслабиться и дышать животом. (При жалобе на боль спастического характера, прекратить процедуру, пока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>боль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 xml:space="preserve"> но утихнет.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  <w:t>Если боль не утихает, сообщить врачу)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333333"/>
                <w:sz w:val="20"/>
                <w:szCs w:val="28"/>
                <w:lang w:eastAsia="en-US"/>
              </w:rPr>
            </w:pPr>
            <w:r>
              <w:rPr>
                <w:color w:val="333333"/>
                <w:sz w:val="20"/>
                <w:szCs w:val="28"/>
                <w:lang w:eastAsia="en-US"/>
              </w:rPr>
              <w:t>Закрыть вентиль на системе после введения жидкости, осторожно извлечь наконечник, снять его с системы. Наконечник сразу поместить в раствор для дезинфекции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9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333333"/>
                <w:sz w:val="20"/>
                <w:szCs w:val="28"/>
                <w:lang w:eastAsia="en-US"/>
              </w:rPr>
            </w:pPr>
            <w:r>
              <w:rPr>
                <w:color w:val="333333"/>
                <w:sz w:val="20"/>
                <w:szCs w:val="28"/>
                <w:lang w:eastAsia="en-US"/>
              </w:rPr>
              <w:t>Сменить перчатки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333333"/>
                <w:sz w:val="20"/>
                <w:szCs w:val="28"/>
                <w:lang w:eastAsia="en-US"/>
              </w:rPr>
            </w:pPr>
            <w:r>
              <w:rPr>
                <w:color w:val="333333"/>
                <w:sz w:val="20"/>
                <w:szCs w:val="28"/>
                <w:lang w:eastAsia="en-US"/>
              </w:rPr>
              <w:t>Предложить пациенту в течение 5-10 минут полежать на спине и удержать воду в кишечнике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333333"/>
                <w:sz w:val="20"/>
                <w:szCs w:val="28"/>
                <w:lang w:eastAsia="en-US"/>
              </w:rPr>
            </w:pPr>
            <w:r>
              <w:rPr>
                <w:color w:val="333333"/>
                <w:sz w:val="20"/>
                <w:szCs w:val="28"/>
                <w:lang w:eastAsia="en-US"/>
              </w:rPr>
              <w:t>Сопроводить пациента в туалетную комнату или подать судно при появлении позывов на дефекацию. Обеспечить туалетной бумагой. Если пациент лежит на судне, то приподнять, по возможности, изголовье кровати на 45˚-60.˚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333333"/>
                <w:sz w:val="20"/>
                <w:szCs w:val="28"/>
                <w:lang w:eastAsia="en-US"/>
              </w:rPr>
            </w:pPr>
            <w:r>
              <w:rPr>
                <w:color w:val="333333"/>
                <w:sz w:val="20"/>
                <w:szCs w:val="28"/>
                <w:lang w:eastAsia="en-US"/>
              </w:rPr>
              <w:t>Убедиться, что процедура прошла эффективно. Если пациент лежит на судне - убрать судно на стул (скамейку), накрыть клеенкой. Осмотреть фекалии.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333333"/>
                <w:sz w:val="20"/>
                <w:szCs w:val="28"/>
                <w:lang w:eastAsia="en-US"/>
              </w:rPr>
            </w:pPr>
            <w:r>
              <w:rPr>
                <w:color w:val="333333"/>
                <w:sz w:val="20"/>
                <w:szCs w:val="28"/>
                <w:lang w:eastAsia="en-US"/>
              </w:rPr>
              <w:t xml:space="preserve"> Подмыть пациента</w:t>
            </w:r>
            <w:proofErr w:type="gramStart"/>
            <w:r>
              <w:rPr>
                <w:color w:val="333333"/>
                <w:sz w:val="20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333333"/>
                <w:sz w:val="20"/>
                <w:szCs w:val="28"/>
                <w:lang w:eastAsia="en-US"/>
              </w:rPr>
            </w:pPr>
            <w:r>
              <w:rPr>
                <w:color w:val="333333"/>
                <w:sz w:val="20"/>
                <w:szCs w:val="28"/>
                <w:lang w:eastAsia="en-US"/>
              </w:rPr>
              <w:t xml:space="preserve"> Разобрать системы. Поместить в емкость с дезинфицирующим раствором.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d"/>
              <w:ind w:firstLine="851"/>
              <w:jc w:val="center"/>
              <w:rPr>
                <w:color w:val="333333"/>
                <w:sz w:val="20"/>
                <w:szCs w:val="28"/>
                <w:lang w:eastAsia="en-US"/>
              </w:rPr>
            </w:pPr>
            <w:r>
              <w:rPr>
                <w:color w:val="333333"/>
                <w:sz w:val="20"/>
                <w:szCs w:val="28"/>
                <w:lang w:eastAsia="en-US"/>
              </w:rPr>
              <w:t>Сменить халат, перчатки, фартук. Перчатки, фартук поместить в емкости с дезинфицирующим раствором.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Постановка сифонной клизмы</w:t>
            </w:r>
          </w:p>
        </w:tc>
      </w:tr>
      <w:tr w:rsidR="00D447D1" w:rsidTr="00566359">
        <w:trPr>
          <w:trHeight w:val="2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Проинформировать пациента о предстоящей манипуляции и ходе ее выполнения, получить от него согласие на проведение манипуляции.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Медицинской сестре надеть клеенчатый фартук.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Вымыть руки и надеть перчатки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Поставить к кушетке таз, на кушетку постелить клеенку так, чтобы ее конец свисал в таз.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Уложить больного на кушетку на левый бок с согнутыми в коленных и тазобедренных суставах ногами.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Смочить вазелиновым маслом методом полива конец кишечной трубки, который будет введен на 10 см от слепого конца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 xml:space="preserve">Левой рукой при помощи салфетки раздвинуть ягодицы, </w:t>
            </w:r>
            <w:proofErr w:type="spellStart"/>
            <w:proofErr w:type="gramStart"/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o</w:t>
            </w:r>
            <w:proofErr w:type="gramEnd"/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смoтpeть</w:t>
            </w:r>
            <w:proofErr w:type="spellEnd"/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 xml:space="preserve"> анальное отверстие (трещины, геморроидальные узлы) и осторожно ввести в прямую кишку на глубину 30-40 см, соблюдая изгибы кишечника.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Держа воронку в наклонном положении немного выше уровня тела больного, наполнить ее водой в количестве 1 л и поднимать выше уровня тела (до высоты 1 м).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Как только уровень убывающей воды достигает устья воронки, опустить её ниже уровня кушетки и ожидать пока вода с кишечным содержимым вернется к прежнему уровню воронки. При таком положении воронки хорошо видны пузырьки выходящего вместе с водой газа, движение которого можно наблюдать и в соединительной стеклянной трубке.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Затем содержимое воронки вылить в таз. Снова наполнить ее водой, и повторить промывание. При подозрении на кишечную непроходимость, если не было выделения газов, необходимо сообщить врачу.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Промывание проводить до тех пор, пока в ведре есть вода.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По окончании процедуры воронку снять, а трубку оставить на 10-20 минут в прямой кишке, опустив ее наружный конец в таз для стока оставшейся жидкости и отхождения газов.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Извлечь трубку медленно и аккуратно.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Осуществить туалет ануса, при необходимости подмывание пациента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before="100" w:beforeAutospacing="1" w:after="100" w:afterAutospacing="1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 xml:space="preserve">Использованные изделия замочить в 3% растворе хлорамина 1 час, затем по ОСТу провести </w:t>
            </w:r>
            <w:proofErr w:type="spellStart"/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>предстерилизационную</w:t>
            </w:r>
            <w:proofErr w:type="spellEnd"/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t xml:space="preserve"> очистку, стери</w:t>
            </w:r>
            <w:r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  <w:softHyphen/>
              <w:t>лизацию.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Постановка масляной и гипертонической клизмы.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Предупредить пациента, что он не должен вставать до утра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Набрать в грушевидный баллон 100-200 мл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еплого масла или 50-100 мл. гипертонического раствора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Смазать газоотводную трубку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Уложить пациента на левый бок с согнутыми и приведенными к животу ногами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Раздвинув ягодицы, ввести газоотводную трубку в прямую кишку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Выпустить воздух из баллона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Подсоединить к трубке баллон и медленно ввести масло или гипертонический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разжимая баллона, извлечь трубку и погрузить ее в дезинфицирующий раствор, а баллон промыть с мылом проточной водой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Постановка лекарственной клизмы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Предупредить пациента о предстоящей процедуре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 30-40 мин до лекарственной клизмы поставить очистительную клизму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Лекарственное средство в указанной дозе отлить в чистую баночку и подогреть на водяной бане до 37-38 градусов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Набрать подогретое лекарство в шприц Жане или резиновый баллончик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Подстилить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клеенку под пациента и попросить лечь его на левый бок, подогнув колени к животу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прямую кишку ввести вращательными движениями на 20 см. ректальную трубку (или катетер) и соединить со шприцем Жане (или баллончиком)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Медленно толчками  ввести лекарство в прямую кишку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447D1" w:rsidTr="00566359">
        <w:trPr>
          <w:trHeight w:val="110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Закончив введение, зажать пальцами трубку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снять шприц, набрать в него немного воздуха, снова соединить с трубкой и , выпуская из него воздух, проталкивать остатки лекарственного средства из трубки в кишечник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447D1" w:rsidTr="00566359">
        <w:trPr>
          <w:trHeight w:val="5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Снять шприц, зажать трубку, осторожно вращательными движениями извлечь трубку из прямой кишки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Рекомендовать пациенту принять удобное положение, не встават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Определение водного баланса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line="100" w:lineRule="atLeas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С вечера предупредить пациента о предстоящем исследовании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line="100" w:lineRule="atLeas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Утром предложить пациенту помочиться в унитаз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spacing w:line="100" w:lineRule="atLeas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Выдать пациенту емкость для сбора мочи в течение 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spacing w:line="100" w:lineRule="atLeas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Объяснить пациенту, что он должен в течение суток учитывать всю полученную жидкость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line="100" w:lineRule="atLeas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происшествии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суток: 1. определить количество выделенной мочи. 2.найти соотношение суточного диуреза пациента и количества полученной жидкости(%)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Сбор мочи для лабораторного исследования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line="100" w:lineRule="atLeas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Утром тщательно провести гигиену наружных половых органов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spacing w:line="100" w:lineRule="atLeas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Собрать 50 мл мочи — «среднюю порцию» в подготовленную емкость с крышкой, спустив небольшое количество мочи в унитаз/судно до и после мочеиспускания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spacing w:line="100" w:lineRule="atLeas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При сборе мочи исключить соприкосновение с краями емкости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spacing w:line="100" w:lineRule="atLeas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Поставить емкость с мочой в установленное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Проведение пробы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Зимницкому</w:t>
            </w:r>
            <w:proofErr w:type="spellEnd"/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Подготавливаем: 8 чистых стеклянных банок 500мл. с широким горлом, приклеиваем на каждую банку направление (ФИО, порция, время сбора, дата сбора)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инструктаж с пациентом о порядке сбора мочи для исследования, отменяются мочегонные препараты, ограничение в употреблении жидкости 1.5л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6 часов утра пациент опорожняет мочевой пузырь в унитаз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Затем собирайте мочу в отдельные пронумерованные банки каждые 3 часа: порция №1 с 6 до 9 часов, порция №2 с 9 до 12 часов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порция №3 с 12 до 15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 должна будить пациента для сбора мочи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Утром следующего дня все 8порций отправляет в лабораторию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ind w:left="121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46 Проведение катетеризации мочевого пузыря мягким катетером 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необходимое оснащение: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Стерильные катетер, пинцеты в стерильном лотке, корнцанг, антисептический раствор, стерильное вазелиновое масло, стерильные салфетки, ватные тампоны, емкость для мочи, клеенка, стерильные перчатки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Подложить клеенку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верху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пеленку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Попросить больного принять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лежа кушетке, ноги согнуть в коленях, развести бедра, и упереть ступни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 ногами поставить емкость для мочи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Подготовится к процедуре: тщательно вымыть руки гигиеническим способом, надеть стерильные перчатки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Удерживать половой член в вертикальном положении, сдвинут крайнюю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обнажить головку полового члена, левой рукой зафиксировать её средним и безымянным пальцами и раздвинуть наружное отверстие мочеиспускательного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канала большим и указательным пальцами.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Правой рукой, взяв корнцангом марлевый тампон, смочить его в антисептическом растворе и обработать головку полового члена вокруг наружного отверстия мочеиспускательного канала в направлении сверху вниз (от мочеиспускательного канала к периферии), меняя тампоны.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3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Влить 3-4 капли стерильного вазелинового масла в открытое наружное отверстие мочеиспускательного канала и нанести на катетер (на длину 15-20 см) стерильное вазелиновое масло (для облегчения введения катетера и предупреждения неприятных ощущений у больного).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7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Правой рукой взять стерильным пинцетом катетер на расстоянии 5-7 см от его конца («клюва»), ввести конец катетера в наружное отверстие мочеиспускательного канала.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Постепенно, легко надавливая на катетер, передвигать катетер глубже по мочеиспускательному каналу на глубину 15-20 см, заново перехватывая катетер пинцетом каждые 3-5 см (при этом следует левой рукой постепенно опускать половой член в сторону мошонки, что способствует продвижению катетера по мочеиспускательному каналу с учётом анатомических особенностей).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8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при введении катетера ощущается сильное сопротивление, следует немедленно остановить процедуру!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6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появлении мочи опустить наружный конец катетера в лоток для сбора мочи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7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окончании процедуры (когда сила струи мочи начинает значительно ослабевать) осторожно извлечь катетер из мочеиспускательного канала. Катетер следует извлечь ещё до полного опорожнения мочевого пузыря, чтобы оставшаяся моча промыла мочеиспускательный канал.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31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Поместить катетер (если использовался многоразовый набор для катетеризации) в ёмкость с дезинфицирующим раствором.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2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Снять перчатки, вымыть руки.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Проведение непрямого массажа сердца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Вызвать скорую, реанимацию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Уложите пострадавшего на спину на жесткое основание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Встаньте слева от пострадавшего и расположите ладони на нижней трети грудины на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поперечных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пальца выше мечевидного отростка.</w:t>
            </w:r>
          </w:p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Ладонь одной руки расположите перпендикулярно оси грудины, ладонь другой руки – на тыльную поверхность перпендикулярно первой.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 кисти приведите в положение максимального разгибания, пальцы не должны прикасаться к грудной клетке. Пальцы руки,  расположенной внизу, должны быть направлены вверх (к голове).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Усилием всего тела с помощью рук (руки во время массажа должны оставаться прямыми) толчкообразно, ритмично надавливайте на грудину, чтобы она прогнулась на 4-5 см. В положении максимального прогиба ее нужно удерживать чуть меньше 1 секунды. Затем нажим прекратите, но ладони от грудины не отрывайте.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30 нажатий 2 вдоха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48. Проведение искусственной вентиляции легких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Надеть перчатки.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Уложить пострадавшего на спину на твердую поверхность.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38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Встать сбоку от пострадавшего.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Запрокинуть голову пострадавшего назад, положив одну руку под шею, 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другой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надавливая на лоб (при этом происходит частичное открывание рта).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нижнюю челюсть в «собачий прикус»: ладонями обеих рук охватить нижнюю челюсть за вертикальную ветвь, упираясь большими пальцами в отростки нижней челюсти. Вывести ниж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нюю челюсть вниз, а затем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Осторожно повернуть голову пострадавшего набок.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Освободить ротоглотку от слизи и крови, если присутствуют с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мощью 2-х пальцев, обернутых салфеткой.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Голову вернуть в положение «прямо»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Левую руку положить на лоб пострадавшего и запрокинуть голову.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рот пострадавшего наложить салфетку.</w:t>
            </w:r>
          </w:p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Делаем два вдоха рот в рот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пострадавшего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произвести выдох (при этом грудная клетка пострадавшего поднимается). Отстраниться - происходит пассивный выдох; грудная клетка опу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скается.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7D1" w:rsidTr="00566359">
        <w:trPr>
          <w:trHeight w:val="1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D1" w:rsidRDefault="00D447D1" w:rsidP="0056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Цикл повторять с частотой 12-16 вдуваний в минуту в течение 30 минут.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Default="00D447D1" w:rsidP="00566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47D1" w:rsidRDefault="00D447D1" w:rsidP="00D447D1">
      <w:pPr>
        <w:rPr>
          <w:rFonts w:ascii="Times New Roman" w:hAnsi="Times New Roman" w:cs="Times New Roman"/>
          <w:sz w:val="24"/>
        </w:rPr>
      </w:pPr>
    </w:p>
    <w:p w:rsidR="00D447D1" w:rsidRPr="008F1A84" w:rsidRDefault="00D447D1" w:rsidP="00D447D1">
      <w:pPr>
        <w:pStyle w:val="15"/>
        <w:jc w:val="center"/>
        <w:rPr>
          <w:color w:val="000000"/>
        </w:rPr>
      </w:pPr>
      <w:r w:rsidRPr="008F1A84">
        <w:rPr>
          <w:b/>
          <w:color w:val="000000"/>
        </w:rPr>
        <w:t>Тесты к практике «Помощник младшего медицинского персонала»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 Что включает в себя уход за больными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выполнение врачебных назначений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гигиеническое содержание больного и помещения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оказание помощи во время приема пищи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подготовка к выполнению лечебных и диагностических процедур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все выше перечисленное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 Измерение роста проводится: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 приёмном покое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хирургическом отделении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педиатрическом отделении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кабинете функциональной диагностики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3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>ля измерения температуры у человека используется термометр: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Максимальный </w:t>
      </w:r>
      <w:proofErr w:type="spellStart"/>
      <w:r w:rsidRPr="00931D01">
        <w:rPr>
          <w:color w:val="000000"/>
          <w:sz w:val="22"/>
          <w:szCs w:val="22"/>
        </w:rPr>
        <w:t>спиртовый</w:t>
      </w:r>
      <w:proofErr w:type="spellEnd"/>
      <w:r w:rsidRPr="00931D01">
        <w:rPr>
          <w:color w:val="000000"/>
          <w:sz w:val="22"/>
          <w:szCs w:val="22"/>
        </w:rPr>
        <w:t>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Минимальный </w:t>
      </w:r>
      <w:proofErr w:type="spellStart"/>
      <w:r w:rsidRPr="00931D01">
        <w:rPr>
          <w:color w:val="000000"/>
          <w:sz w:val="22"/>
          <w:szCs w:val="22"/>
        </w:rPr>
        <w:t>спиртовый</w:t>
      </w:r>
      <w:proofErr w:type="spellEnd"/>
      <w:r w:rsidRPr="00931D01">
        <w:rPr>
          <w:color w:val="000000"/>
          <w:sz w:val="22"/>
          <w:szCs w:val="22"/>
        </w:rPr>
        <w:t>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Максимальный ртутный.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Минимальный ртутный.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Капиллярный ртутный.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4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>ля взятия мазка из зева используется: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Стерильная стеклянная палочка.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Ватный тампон, намотанный на пинцет.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Стерильный помазок.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Пинцет.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Ничего </w:t>
      </w:r>
      <w:proofErr w:type="gramStart"/>
      <w:r w:rsidRPr="00931D01">
        <w:rPr>
          <w:color w:val="000000"/>
          <w:sz w:val="22"/>
          <w:szCs w:val="22"/>
        </w:rPr>
        <w:t>из</w:t>
      </w:r>
      <w:proofErr w:type="gramEnd"/>
      <w:r w:rsidRPr="00931D01">
        <w:rPr>
          <w:color w:val="000000"/>
          <w:sz w:val="22"/>
          <w:szCs w:val="22"/>
        </w:rPr>
        <w:t xml:space="preserve"> перечисленного выше.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5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 xml:space="preserve"> антропометрическим методам исследования относят все, кроме: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спирометрия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динамометрия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взвешивание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измерение артериального давления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6 Измерение роста выполняется </w:t>
      </w:r>
      <w:proofErr w:type="gramStart"/>
      <w:r w:rsidRPr="00931D01">
        <w:rPr>
          <w:color w:val="000000"/>
          <w:sz w:val="22"/>
          <w:szCs w:val="22"/>
        </w:rPr>
        <w:t>при</w:t>
      </w:r>
      <w:proofErr w:type="gramEnd"/>
      <w:r w:rsidRPr="00931D01">
        <w:rPr>
          <w:color w:val="000000"/>
          <w:sz w:val="22"/>
          <w:szCs w:val="22"/>
        </w:rPr>
        <w:t>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</w:t>
      </w:r>
      <w:proofErr w:type="gramStart"/>
      <w:r w:rsidRPr="00931D01">
        <w:rPr>
          <w:color w:val="000000"/>
          <w:sz w:val="22"/>
          <w:szCs w:val="22"/>
        </w:rPr>
        <w:t>поступлении</w:t>
      </w:r>
      <w:proofErr w:type="gramEnd"/>
      <w:r w:rsidRPr="00931D01">
        <w:rPr>
          <w:color w:val="000000"/>
          <w:sz w:val="22"/>
          <w:szCs w:val="22"/>
        </w:rPr>
        <w:t xml:space="preserve"> больного в стационар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при осмотре больного дежурным доктором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при осмотре больного лечащим доктором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при обходе заведующим отделением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7 Термометрия в хирургическом отделении должна проводиться: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-: 1 раз в сутки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2 раза в сутки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3 раза в сутки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ежечасно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8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>ак, по-Вашему, соотносятся между собой понятия "уход" и "лечение"?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уход и лечение - разные понятия; лечение осуществляется врачом; уход - средним и младшим медицинским персоналом;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уход и лечение - это </w:t>
      </w:r>
      <w:proofErr w:type="gramStart"/>
      <w:r w:rsidRPr="00931D01">
        <w:rPr>
          <w:color w:val="000000"/>
          <w:sz w:val="22"/>
          <w:szCs w:val="22"/>
        </w:rPr>
        <w:t>одно и тоже</w:t>
      </w:r>
      <w:proofErr w:type="gramEnd"/>
      <w:r w:rsidRPr="00931D01">
        <w:rPr>
          <w:color w:val="000000"/>
          <w:sz w:val="22"/>
          <w:szCs w:val="22"/>
        </w:rPr>
        <w:t>, так как и лечение, и уход ставят своей целью достижение выздоровление больного;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уход является неотъемлемой составной частью лечения.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9 Что означает понятие "специальный уход"?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уход, который должен осуществляться особенно тщательно;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уход, который должен проводиться в специальных условиях;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уход, который требует присутствия определенных специалистов;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уход, который предусматривает проведение дополнительных мероприятий, обусловленных спецификой заболевания.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10 Что входит в обязанности старшей медсестры отделения?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выполнение наиболее ответственных сестринских манипуляций;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</w:t>
      </w:r>
      <w:proofErr w:type="gramStart"/>
      <w:r w:rsidRPr="00931D01">
        <w:rPr>
          <w:color w:val="000000"/>
          <w:sz w:val="22"/>
          <w:szCs w:val="22"/>
        </w:rPr>
        <w:t>контроль за</w:t>
      </w:r>
      <w:proofErr w:type="gramEnd"/>
      <w:r w:rsidRPr="00931D01">
        <w:rPr>
          <w:color w:val="000000"/>
          <w:sz w:val="22"/>
          <w:szCs w:val="22"/>
        </w:rPr>
        <w:t xml:space="preserve"> работой палатных медицинских сестер, выписка требований на медикаменты;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</w:t>
      </w:r>
      <w:proofErr w:type="gramStart"/>
      <w:r w:rsidRPr="00931D01">
        <w:rPr>
          <w:color w:val="000000"/>
          <w:sz w:val="22"/>
          <w:szCs w:val="22"/>
        </w:rPr>
        <w:t>контроль за</w:t>
      </w:r>
      <w:proofErr w:type="gramEnd"/>
      <w:r w:rsidRPr="00931D01">
        <w:rPr>
          <w:color w:val="000000"/>
          <w:sz w:val="22"/>
          <w:szCs w:val="22"/>
        </w:rPr>
        <w:t xml:space="preserve"> обеспечением отделения твердым и мягким инвентарем, постельным бельем.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11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>акие манипуляции проводятся в процедурном кабинете?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инъекции;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пункция плевральной полости;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постановка банок, горчичников;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прием лечебных ванн;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12 Антисептика является методом профилактики: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экзогенной инфекции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эндогенной инфекции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эндогенной и экзогенной инфекции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13 Путями распространения экзогенной инфекции в хирургии являются: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воздушно-капельный, контактный, имплантационный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контактный, имплантационный, </w:t>
      </w:r>
      <w:proofErr w:type="spellStart"/>
      <w:r w:rsidRPr="00931D01">
        <w:rPr>
          <w:color w:val="000000"/>
          <w:sz w:val="22"/>
          <w:szCs w:val="22"/>
        </w:rPr>
        <w:t>гематогннный</w:t>
      </w:r>
      <w:proofErr w:type="spellEnd"/>
      <w:r w:rsidRPr="00931D01">
        <w:rPr>
          <w:color w:val="000000"/>
          <w:sz w:val="22"/>
          <w:szCs w:val="22"/>
        </w:rPr>
        <w:t xml:space="preserve">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имплантационный, </w:t>
      </w:r>
      <w:proofErr w:type="spellStart"/>
      <w:r w:rsidRPr="00931D01">
        <w:rPr>
          <w:color w:val="000000"/>
          <w:sz w:val="22"/>
          <w:szCs w:val="22"/>
        </w:rPr>
        <w:t>лимфогенный</w:t>
      </w:r>
      <w:proofErr w:type="spellEnd"/>
      <w:r w:rsidRPr="00931D01">
        <w:rPr>
          <w:color w:val="000000"/>
          <w:sz w:val="22"/>
          <w:szCs w:val="22"/>
        </w:rPr>
        <w:t xml:space="preserve">, контактный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14 Площадь палат для больных определяется из расчета на 1 койку: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2-3 m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6.5-7.5 m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10-15 m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15</w:t>
      </w:r>
      <w:proofErr w:type="gramStart"/>
      <w:r w:rsidRPr="00931D01">
        <w:rPr>
          <w:color w:val="000000"/>
          <w:sz w:val="22"/>
          <w:szCs w:val="22"/>
        </w:rPr>
        <w:t xml:space="preserve"> Н</w:t>
      </w:r>
      <w:proofErr w:type="gramEnd"/>
      <w:r w:rsidRPr="00931D01">
        <w:rPr>
          <w:color w:val="000000"/>
          <w:sz w:val="22"/>
          <w:szCs w:val="22"/>
        </w:rPr>
        <w:t xml:space="preserve">аиболее правильным считается ориентировать окна операционной на: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юг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восток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северо-запад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16 Операционный блок должен располагаться </w:t>
      </w:r>
      <w:proofErr w:type="gramStart"/>
      <w:r w:rsidRPr="00931D01">
        <w:rPr>
          <w:color w:val="000000"/>
          <w:sz w:val="22"/>
          <w:szCs w:val="22"/>
        </w:rPr>
        <w:t>на</w:t>
      </w:r>
      <w:proofErr w:type="gramEnd"/>
      <w:r w:rsidRPr="00931D01">
        <w:rPr>
          <w:color w:val="000000"/>
          <w:sz w:val="22"/>
          <w:szCs w:val="22"/>
        </w:rPr>
        <w:t xml:space="preserve">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 xml:space="preserve">-: 1 </w:t>
      </w:r>
      <w:proofErr w:type="gramStart"/>
      <w:r w:rsidRPr="00931D01">
        <w:rPr>
          <w:color w:val="000000"/>
          <w:sz w:val="22"/>
          <w:szCs w:val="22"/>
        </w:rPr>
        <w:t>этаже</w:t>
      </w:r>
      <w:proofErr w:type="gramEnd"/>
      <w:r w:rsidRPr="00931D01">
        <w:rPr>
          <w:color w:val="000000"/>
          <w:sz w:val="22"/>
          <w:szCs w:val="22"/>
        </w:rPr>
        <w:t xml:space="preserve"> здания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</w:t>
      </w:r>
      <w:proofErr w:type="gramStart"/>
      <w:r w:rsidRPr="00931D01">
        <w:rPr>
          <w:color w:val="000000"/>
          <w:sz w:val="22"/>
          <w:szCs w:val="22"/>
        </w:rPr>
        <w:t>последнем</w:t>
      </w:r>
      <w:proofErr w:type="gramEnd"/>
      <w:r w:rsidRPr="00931D01">
        <w:rPr>
          <w:color w:val="000000"/>
          <w:sz w:val="22"/>
          <w:szCs w:val="22"/>
        </w:rPr>
        <w:t xml:space="preserve"> этаже здания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предпоследнем </w:t>
      </w:r>
      <w:proofErr w:type="gramStart"/>
      <w:r w:rsidRPr="00931D01">
        <w:rPr>
          <w:color w:val="000000"/>
          <w:sz w:val="22"/>
          <w:szCs w:val="22"/>
        </w:rPr>
        <w:t>этаже</w:t>
      </w:r>
      <w:proofErr w:type="gramEnd"/>
      <w:r w:rsidRPr="00931D01">
        <w:rPr>
          <w:color w:val="000000"/>
          <w:sz w:val="22"/>
          <w:szCs w:val="22"/>
        </w:rPr>
        <w:t xml:space="preserve"> здания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17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>акие дезинфицирующие растворы используются для влажной уборки?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0,5% р-р хлорной извести;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10% р-р хлорной извести;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3% р-р перекиси водорода;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р-р </w:t>
      </w:r>
      <w:proofErr w:type="spellStart"/>
      <w:r w:rsidRPr="00931D01">
        <w:rPr>
          <w:color w:val="000000"/>
          <w:sz w:val="22"/>
          <w:szCs w:val="22"/>
        </w:rPr>
        <w:t>марганцевокислого</w:t>
      </w:r>
      <w:proofErr w:type="spellEnd"/>
      <w:r w:rsidRPr="00931D01">
        <w:rPr>
          <w:color w:val="000000"/>
          <w:sz w:val="22"/>
          <w:szCs w:val="22"/>
        </w:rPr>
        <w:t xml:space="preserve"> калия.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18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>ак часто должна проводиться влажная уборка палат?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ежедневно;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 мере необходимости;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по мере необходимости, но не реже двух раз в день.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19 Потребность в лечебной физкультуре определяет: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врач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медицинская сестра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младший медицинский персонал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20 Дуоденальное зондирование проводится: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врачом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младшим медицинским персоналом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медицинской сестрой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21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 xml:space="preserve">ля проведения сифонной клизмы используют следующий объем воды: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1 литр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10-12 литров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20 литров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5-6 литров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22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>ля проведения общего анализа мочи используют порцию: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утреннюю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вечернюю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дневную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не зависит от времени суток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ночную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23 Работа приёмного отделения должна проходить в следующей последовательности: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регистрация больных, врачебный осмотр, санитарно-гигиеническая обработка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регистрация больных, санитарно-гигиеническая обработка, врачебный осмотр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санитарно-гигиеническая обработка, врачебный осмотр, регистрация больных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24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>о прихода врача рвотные массы нужно: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поставить в морозильную камеру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хранить в прохладном месте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вылить в унитаз, посуду обработать хлорамином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хранить в теплом помещении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25</w:t>
      </w:r>
      <w:proofErr w:type="gramStart"/>
      <w:r w:rsidRPr="00931D01">
        <w:rPr>
          <w:color w:val="000000"/>
          <w:sz w:val="22"/>
          <w:szCs w:val="22"/>
        </w:rPr>
        <w:t xml:space="preserve"> С</w:t>
      </w:r>
      <w:proofErr w:type="gramEnd"/>
      <w:r w:rsidRPr="00931D01">
        <w:rPr>
          <w:color w:val="000000"/>
          <w:sz w:val="22"/>
          <w:szCs w:val="22"/>
        </w:rPr>
        <w:t xml:space="preserve"> какой целью больным с заболеваниями сердечно-сосудистой системы, страдающим тяжелой одышкой, рекомендуется принимать в постели </w:t>
      </w:r>
      <w:proofErr w:type="spellStart"/>
      <w:r w:rsidRPr="00931D01">
        <w:rPr>
          <w:color w:val="000000"/>
          <w:sz w:val="22"/>
          <w:szCs w:val="22"/>
        </w:rPr>
        <w:t>полусидячее</w:t>
      </w:r>
      <w:proofErr w:type="spellEnd"/>
      <w:r w:rsidRPr="00931D01">
        <w:rPr>
          <w:color w:val="000000"/>
          <w:sz w:val="22"/>
          <w:szCs w:val="22"/>
        </w:rPr>
        <w:t xml:space="preserve"> положение?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таком положении удобнее кормить;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уменьшается застой крови в малом круге кровообращения;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уменьшается опасность возникновения пролежней.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26</w:t>
      </w:r>
      <w:proofErr w:type="gramStart"/>
      <w:r w:rsidRPr="00931D01">
        <w:rPr>
          <w:color w:val="000000"/>
          <w:sz w:val="22"/>
          <w:szCs w:val="22"/>
        </w:rPr>
        <w:t xml:space="preserve"> В</w:t>
      </w:r>
      <w:proofErr w:type="gramEnd"/>
      <w:r w:rsidRPr="00931D01">
        <w:rPr>
          <w:color w:val="000000"/>
          <w:sz w:val="22"/>
          <w:szCs w:val="22"/>
        </w:rPr>
        <w:t xml:space="preserve"> чем заключается основное назначение функциональной кровати?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позволяет придать больному наиболее выгодное и удобное для него положение;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ее можно легко и быстро передвигать;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облегчает медперсоналу выполнение их функций по лечению и уходу;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27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>ак часто у больных нужно проводить смену нательного и постельного белья?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 раз в 10 дней;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еженедельно, после приема ванны или душа;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по мере его загрязнения, но не реже 1 раза в 10 дней.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28 Могут ли возникать пролежни при вынужденном сидячем положении больных?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не могут, поскольку пролежни образуются только при положении больного на спине, на животе или на боку;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могут, в области седалищных бугров;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не могут, поскольку при сидячем положении между костными выступами и матрацем остается большой слой подкожно-жировой клетчатки и мышечной ткани.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29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очему подкладной круг нельзя надувать слишком сильно?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иначе он быстро выйдет из строя;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иначе он будет слишком легким и ему трудно будет придать в постели устойчивое положение;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потому что он должен изменять свою форму при движениях больного.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30 B начальной стадии образования пролежней предпринимают следующие меры, </w:t>
      </w:r>
      <w:proofErr w:type="gramStart"/>
      <w:r w:rsidRPr="00931D01">
        <w:rPr>
          <w:color w:val="000000"/>
          <w:sz w:val="22"/>
          <w:szCs w:val="22"/>
        </w:rPr>
        <w:t>кроме</w:t>
      </w:r>
      <w:proofErr w:type="gramEnd"/>
      <w:r w:rsidRPr="00931D01">
        <w:rPr>
          <w:color w:val="000000"/>
          <w:sz w:val="22"/>
          <w:szCs w:val="22"/>
        </w:rPr>
        <w:t xml:space="preserve">   -: усилить </w:t>
      </w:r>
      <w:proofErr w:type="gramStart"/>
      <w:r w:rsidRPr="00931D01">
        <w:rPr>
          <w:color w:val="000000"/>
          <w:sz w:val="22"/>
          <w:szCs w:val="22"/>
        </w:rPr>
        <w:t>все</w:t>
      </w:r>
      <w:proofErr w:type="gramEnd"/>
      <w:r w:rsidRPr="00931D01">
        <w:rPr>
          <w:color w:val="000000"/>
          <w:sz w:val="22"/>
          <w:szCs w:val="22"/>
        </w:rPr>
        <w:t xml:space="preserve"> профилактические меры (содержание постели, смена положения больного, тщательный туалет кожи);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использовать различные биологически активные мази;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</w:t>
      </w:r>
      <w:proofErr w:type="spellStart"/>
      <w:r w:rsidRPr="00931D01">
        <w:rPr>
          <w:color w:val="000000"/>
          <w:sz w:val="22"/>
          <w:szCs w:val="22"/>
        </w:rPr>
        <w:t>физиопроцедуры</w:t>
      </w:r>
      <w:proofErr w:type="spellEnd"/>
      <w:r w:rsidRPr="00931D01">
        <w:rPr>
          <w:color w:val="000000"/>
          <w:sz w:val="22"/>
          <w:szCs w:val="22"/>
        </w:rPr>
        <w:t xml:space="preserve"> на пораженную область (УВЧ</w:t>
      </w:r>
      <w:proofErr w:type="gramStart"/>
      <w:r w:rsidRPr="00931D01">
        <w:rPr>
          <w:color w:val="000000"/>
          <w:sz w:val="22"/>
          <w:szCs w:val="22"/>
        </w:rPr>
        <w:t>,У</w:t>
      </w:r>
      <w:proofErr w:type="gramEnd"/>
      <w:r w:rsidRPr="00931D01">
        <w:rPr>
          <w:color w:val="000000"/>
          <w:sz w:val="22"/>
          <w:szCs w:val="22"/>
        </w:rPr>
        <w:t>ФО);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обработать пораженные участки 1% р-ром бриллиантового зеленого, крепким раствором </w:t>
      </w:r>
      <w:proofErr w:type="spellStart"/>
      <w:r w:rsidRPr="00931D01">
        <w:rPr>
          <w:color w:val="000000"/>
          <w:sz w:val="22"/>
          <w:szCs w:val="22"/>
        </w:rPr>
        <w:t>марганцевокислого</w:t>
      </w:r>
      <w:proofErr w:type="spellEnd"/>
      <w:r w:rsidRPr="00931D01">
        <w:rPr>
          <w:color w:val="000000"/>
          <w:sz w:val="22"/>
          <w:szCs w:val="22"/>
        </w:rPr>
        <w:t xml:space="preserve"> калия, 5-10% раствором йода.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31</w:t>
      </w:r>
      <w:proofErr w:type="gramStart"/>
      <w:r w:rsidRPr="00931D01">
        <w:rPr>
          <w:color w:val="000000"/>
          <w:sz w:val="22"/>
          <w:szCs w:val="22"/>
        </w:rPr>
        <w:t xml:space="preserve"> У</w:t>
      </w:r>
      <w:proofErr w:type="gramEnd"/>
      <w:r w:rsidRPr="00931D01">
        <w:rPr>
          <w:color w:val="000000"/>
          <w:sz w:val="22"/>
          <w:szCs w:val="22"/>
        </w:rPr>
        <w:t xml:space="preserve"> тяжелобольного отмечаются повышенная ломкость и легкое </w:t>
      </w:r>
      <w:proofErr w:type="spellStart"/>
      <w:r w:rsidRPr="00931D01">
        <w:rPr>
          <w:color w:val="000000"/>
          <w:sz w:val="22"/>
          <w:szCs w:val="22"/>
        </w:rPr>
        <w:t>выпадание</w:t>
      </w:r>
      <w:proofErr w:type="spellEnd"/>
      <w:r w:rsidRPr="00931D01">
        <w:rPr>
          <w:color w:val="000000"/>
          <w:sz w:val="22"/>
          <w:szCs w:val="22"/>
        </w:rPr>
        <w:t xml:space="preserve"> волос. Нужно ли ему расчесывать волосы?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обязательно и как можно чаще;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стараться не расчесывать волосы вообще;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расчесывать как обычно, но использовать редкий гребень.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32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очему нецелесообразно закапывать в глаза более 1-2 капель лекарственных растворов?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потому что глазные капли содержат сильнодействующие вещества;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потому что в конъюнктивальной полости не удерживается больше 1 капли раствора;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потому что большое количество жидкости неблагоприятно отражается на состоянии конъюнктивы.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33 Нужно ли при носовом кровотечении рекомендовать больному запрокидывать голову назад?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нужно, поскольку при этом быстрее остановится кровотечение;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следует рекомендовать только при очень сильном носовом кровотечении;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+: не нужно, так как кровотечение не остановится; кровь будет стекать по задней стенке носоглотки, что затруднит правильную оценку динамики кровотечения.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34</w:t>
      </w:r>
      <w:proofErr w:type="gramStart"/>
      <w:r w:rsidRPr="00931D01">
        <w:rPr>
          <w:color w:val="000000"/>
          <w:sz w:val="22"/>
          <w:szCs w:val="22"/>
        </w:rPr>
        <w:t xml:space="preserve"> С</w:t>
      </w:r>
      <w:proofErr w:type="gramEnd"/>
      <w:r w:rsidRPr="00931D01">
        <w:rPr>
          <w:color w:val="000000"/>
          <w:sz w:val="22"/>
          <w:szCs w:val="22"/>
        </w:rPr>
        <w:t xml:space="preserve"> какой целью перед измерением температуры рекомендуют досуха вытирать подмышечную впадину?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из гигиенических соображений;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чтобы термометр находился в более устойчивом положении;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чтобы не получить заниженных результатов измерения.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35 Температура тела, измеренная у больного в прямой кишке, составляет 37,1 С. Как можно охарактеризовать такую температуру?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как нормальную температуру;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как умеренно высокую лихорадку;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как субфебрильную температуру.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36</w:t>
      </w:r>
      <w:proofErr w:type="gramStart"/>
      <w:r w:rsidRPr="00931D01">
        <w:rPr>
          <w:color w:val="000000"/>
          <w:sz w:val="22"/>
          <w:szCs w:val="22"/>
        </w:rPr>
        <w:t xml:space="preserve"> Г</w:t>
      </w:r>
      <w:proofErr w:type="gramEnd"/>
      <w:r w:rsidRPr="00931D01">
        <w:rPr>
          <w:color w:val="000000"/>
          <w:sz w:val="22"/>
          <w:szCs w:val="22"/>
        </w:rPr>
        <w:t>де в отделении должны находиться медицинские термометры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футлярах на посту медицинской сестры;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 банке, на дно которой положена вата и добавлен дезинфицирующий раствор;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 каждого больного.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37 Что отражается в температурном листе?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графическое изображение температурной кривой;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графическое изображение температурной кривой, кривых пульса, частоты дыхания, АД, вес, диурез, данные лабораторных исследований;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графическое изображение температурных кривых, кривых пульса, частоты дыхания, результаты врачебных обходов.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38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>аким должно быть соотношение белков, жиров и углеводов в пищевом рационе больных?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это соотношение определяется пропорцией 1:1:4;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необходимо повысить содержание белков в пищевом рационе</w:t>
      </w:r>
      <w:proofErr w:type="gramStart"/>
      <w:r w:rsidRPr="00931D01">
        <w:rPr>
          <w:color w:val="000000"/>
          <w:sz w:val="22"/>
          <w:szCs w:val="22"/>
        </w:rPr>
        <w:t xml:space="preserve"> ;</w:t>
      </w:r>
      <w:proofErr w:type="gram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соотношение белков, жиров и углеводов должно определяться характером заболевания.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39 Рационально ли повышать энергетическую ценность пищевого рациона за счет увеличения в нем содержания белков?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да, поскольку 1 г белков дает организму 4,1 ккал;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нет, потому что 1 г белков дает значительно меньше энергии, чем 1 г жиров;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нет, поскольку белки должны преимущественно использоваться как пластический материал.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40 Специальной одеждой работника хирургического отделения является: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халат, шапочка, маска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клеёнчатый фартук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защитные очки и респиратор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41</w:t>
      </w:r>
      <w:proofErr w:type="gramStart"/>
      <w:r w:rsidRPr="00931D01">
        <w:rPr>
          <w:color w:val="000000"/>
          <w:sz w:val="22"/>
          <w:szCs w:val="22"/>
        </w:rPr>
        <w:t xml:space="preserve"> В</w:t>
      </w:r>
      <w:proofErr w:type="gramEnd"/>
      <w:r w:rsidRPr="00931D01">
        <w:rPr>
          <w:color w:val="000000"/>
          <w:sz w:val="22"/>
          <w:szCs w:val="22"/>
        </w:rPr>
        <w:t>се манипуляции, связанные с выделениями и кровью больного выполняют: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 резиновых перчатках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без перчаток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после обработки рук спиртом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42 Температура воды для гигиенической ванны должна быть: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27-29°C.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30-33°C.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Приближаться к температуре тела (34-36°C) или быть выше (37-39°C).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-: 40-43°C.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44-46°C.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43 Взвешивание больного нужно производить при условии: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любых условиях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утром, натощак, в одном белье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утром, натощак, после опорожнения кишечника и мочевого пузыря, в одном белье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вечером, перед сном, через 2 часа после приёма пищи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44 Что представляет собой парентеральное питание?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питание, которое осуществляется искусственным путем;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введение с целью питания смесей определенного состава;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введение с целью питания различных веществ, минуя ЖКТ.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45 Обязательным условием сбора мокроты на микрофлору является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исследовать суточное количество мокроты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берется только мокрота, собранная утром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необходимо перед сбором мокроты прополоскать рот и горло кипяченой водой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прополоскать рот и горло </w:t>
      </w:r>
      <w:proofErr w:type="spellStart"/>
      <w:r w:rsidRPr="00931D01">
        <w:rPr>
          <w:color w:val="000000"/>
          <w:sz w:val="22"/>
          <w:szCs w:val="22"/>
        </w:rPr>
        <w:t>фурациллином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использование метода флотации мокроты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46 Оптимальная температура воздуха в операционной: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ниже 18"С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25-30"С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22-25"С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свыше 30"С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47 Генеральная уборка операционной должна производиться не реже 1 раз </w:t>
      </w:r>
      <w:proofErr w:type="gramStart"/>
      <w:r w:rsidRPr="00931D01">
        <w:rPr>
          <w:color w:val="000000"/>
          <w:sz w:val="22"/>
          <w:szCs w:val="22"/>
        </w:rPr>
        <w:t>в</w:t>
      </w:r>
      <w:proofErr w:type="gramEnd"/>
      <w:r w:rsidRPr="00931D01">
        <w:rPr>
          <w:color w:val="000000"/>
          <w:sz w:val="22"/>
          <w:szCs w:val="22"/>
        </w:rPr>
        <w:t xml:space="preserve">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2-3 дня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7-10 дней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10-14 дней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30 дней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48 Резиновые перчатки стерилизуют: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в сухожаровом шкафу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 автоклаве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49 Стерилизация шовного материала является профилактикой: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имплантационной инфекции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контактной инфекции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эндогенной инфекции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50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>акова частота пульса в 1 минуту у здоровых людей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от 20 до 50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от 40 до 80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от 60 до 80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51 Диагноз имеет право сообщать только: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медицинская сестра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лечащий врач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52 Сестринский пост организуется на следующее количество коек: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15-20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20-25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25-30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30-35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53</w:t>
      </w:r>
      <w:proofErr w:type="gramStart"/>
      <w:r w:rsidRPr="00931D01">
        <w:rPr>
          <w:color w:val="000000"/>
          <w:sz w:val="22"/>
          <w:szCs w:val="22"/>
        </w:rPr>
        <w:t xml:space="preserve"> С</w:t>
      </w:r>
      <w:proofErr w:type="gramEnd"/>
      <w:r w:rsidRPr="00931D01">
        <w:rPr>
          <w:color w:val="000000"/>
          <w:sz w:val="22"/>
          <w:szCs w:val="22"/>
        </w:rPr>
        <w:t>колько режимов физической активности больных используется в лечебных учреждениях: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один режим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 режима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3 режима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4 режима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5 режимов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54 Уборка палат производится: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влажным способом не реже 2 раз в день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влажным способом 1 раз в день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сухим способом </w:t>
      </w:r>
      <w:proofErr w:type="spellStart"/>
      <w:proofErr w:type="gramStart"/>
      <w:r w:rsidRPr="00931D01">
        <w:rPr>
          <w:color w:val="000000"/>
          <w:sz w:val="22"/>
          <w:szCs w:val="22"/>
        </w:rPr>
        <w:t>способом</w:t>
      </w:r>
      <w:proofErr w:type="spellEnd"/>
      <w:proofErr w:type="gramEnd"/>
      <w:r w:rsidRPr="00931D01">
        <w:rPr>
          <w:color w:val="000000"/>
          <w:sz w:val="22"/>
          <w:szCs w:val="22"/>
        </w:rPr>
        <w:t xml:space="preserve"> не реже 2 раз в день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сухим способом 1 раз в день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сухим и влажным способом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55 Оптимальный способ транспортировки пациента в операционную: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самостоятельно пешком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лёжа на каталке в сопровождении медицинской сестры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самостоятельно на сидячей каталке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56 Лечащий врач должен делать справедливые замечания медицинской сестре: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присутствии больного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присутствии других сестёр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индивидуально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57</w:t>
      </w:r>
      <w:proofErr w:type="gramStart"/>
      <w:r w:rsidRPr="00931D01">
        <w:rPr>
          <w:color w:val="000000"/>
          <w:sz w:val="22"/>
          <w:szCs w:val="22"/>
        </w:rPr>
        <w:t xml:space="preserve"> О</w:t>
      </w:r>
      <w:proofErr w:type="gramEnd"/>
      <w:r w:rsidRPr="00931D01">
        <w:rPr>
          <w:color w:val="000000"/>
          <w:sz w:val="22"/>
          <w:szCs w:val="22"/>
        </w:rPr>
        <w:t>пределите подготовку больного к цистоскопии: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провести масляную клизму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больной должен помочиться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ввести газоотводную трубку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выполнить термометрию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исключить прием пищи перед исследованием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58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>ля сбора мокроты на бактериологическое исследование необходимо приготовить: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карманную плевательницу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чистую сухую стеклянную баночку с крышкой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стерильную чашку Петри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любую посуду из </w:t>
      </w:r>
      <w:proofErr w:type="gramStart"/>
      <w:r w:rsidRPr="00931D01">
        <w:rPr>
          <w:color w:val="000000"/>
          <w:sz w:val="22"/>
          <w:szCs w:val="22"/>
        </w:rPr>
        <w:t>перечисленных</w:t>
      </w:r>
      <w:proofErr w:type="gram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59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подготовке пациента к желудочному зондированию очистительная клизма: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ставится вечером накануне исследования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ставится утром в день исследования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ставится вечером и утром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не ставится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60 Подготовка пациента к желудочному зондированию: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вечером – легкий ужин, утром – исследование проводится натощак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вечером – очистительная клизма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вечером и утром – очистительная клизма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утром – сифонная клизма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61 Подготовка пациента к эндоскопическому исследованию пищевода, желудка и двенадцатиперстной кишки: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вечером – легкий ужин, утром – исследование проводится натощак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вечером – очистительная клизма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вечером и утром – очистительная клизма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утром – сифонная клизма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62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хроническом гастрите из рациона исключают: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жирную, жареную пищу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молочные продукты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кашу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овощи и фрукты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63 Подготовка пациента к рентгенографии желудка: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вечером – легкий ужин, утром – исследование проводится натощак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вечером и утром – очистительная клизма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утром – сифонная клизма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за 3 дня до исследования исключить железосодержащие продукты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64</w:t>
      </w:r>
      <w:proofErr w:type="gramStart"/>
      <w:r w:rsidRPr="00931D01">
        <w:rPr>
          <w:color w:val="000000"/>
          <w:sz w:val="22"/>
          <w:szCs w:val="22"/>
        </w:rPr>
        <w:t xml:space="preserve"> В</w:t>
      </w:r>
      <w:proofErr w:type="gramEnd"/>
      <w:r w:rsidRPr="00931D01">
        <w:rPr>
          <w:color w:val="000000"/>
          <w:sz w:val="22"/>
          <w:szCs w:val="22"/>
        </w:rPr>
        <w:t xml:space="preserve"> журнале регистрации поступивших больных медсестра заполняет: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паспортную часть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анамнез заболевания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результаты ежедневного осмотра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диагноз при выписке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65 Кал на общий анализ берется: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чистую сухую баночку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 стерильную сухую баночку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чашку Петри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чистую баночку с консервантом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66 Медицинская сестра приемного отделения стационара заполняет: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лист назначений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температурный лист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титульный лист истории болезни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больничный листок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67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 xml:space="preserve">акие признаки характеризует пульс: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ритм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частота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напряжение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все указанные правильно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68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 xml:space="preserve">ри проведении зондового промывания желудка сестра стоит: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за больным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слева от больного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справа от больного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перед больным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69 Нулевая диета используется: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-:при гепатите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при заболеваниях </w:t>
      </w:r>
      <w:proofErr w:type="gramStart"/>
      <w:r w:rsidRPr="00931D01">
        <w:rPr>
          <w:color w:val="000000"/>
          <w:sz w:val="22"/>
          <w:szCs w:val="22"/>
        </w:rPr>
        <w:t>сердечно-сосудистой</w:t>
      </w:r>
      <w:proofErr w:type="gramEnd"/>
      <w:r w:rsidRPr="00931D01">
        <w:rPr>
          <w:color w:val="000000"/>
          <w:sz w:val="22"/>
          <w:szCs w:val="22"/>
        </w:rPr>
        <w:t xml:space="preserve"> системы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в первые дни после операции на ЖКТ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при язвенных болезнях желудка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 больных, не требующих назначения лечебных диет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70 </w:t>
      </w:r>
      <w:proofErr w:type="spellStart"/>
      <w:r w:rsidRPr="00931D01">
        <w:rPr>
          <w:color w:val="000000"/>
          <w:sz w:val="22"/>
          <w:szCs w:val="22"/>
        </w:rPr>
        <w:t>Беззондовый</w:t>
      </w:r>
      <w:proofErr w:type="spellEnd"/>
      <w:r w:rsidRPr="00931D01">
        <w:rPr>
          <w:color w:val="000000"/>
          <w:sz w:val="22"/>
          <w:szCs w:val="22"/>
        </w:rPr>
        <w:t xml:space="preserve"> способ промывания желудка противопоказан: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при отравлении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при профузном поносе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при полиурии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при наличии признаков желудочного кровотечения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71 Госпитальная инфекция: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заносится в клинику извне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существует только в условиях клиники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особый вид микроорганизмов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72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транспортировке и перекладывании больного после операции, дренажные трубки: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укладываются на переднюю поверхность туловища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свободно свисают вниз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находятся в руках больного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73 Уборка коридоров и подсобных помещений должна производиться: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ежедневно, в любое время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ежедневно, в определённые часы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один раз в два дня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один раз в неделю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каждые два часа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74 Смена белья больному производится: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не реже 1 раза в неделю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не реже 1 раза в 2 недели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 просьбе больного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через каждые 3 дня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 усмотрению медсестры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75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транспортировке пациента с травмой позвоночника на мягких носилках, он находится в положении: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спине с разведёнными нижними конечностями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на животе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боку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76 Чистить уши больному необходимо</w:t>
      </w:r>
      <w:proofErr w:type="gramStart"/>
      <w:r w:rsidRPr="00931D01">
        <w:rPr>
          <w:color w:val="000000"/>
          <w:sz w:val="22"/>
          <w:szCs w:val="22"/>
        </w:rPr>
        <w:t xml:space="preserve"> :</w:t>
      </w:r>
      <w:proofErr w:type="gram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один раз в неделю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2-3 раза в неделю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один раз в месяц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2-3 раза в месяц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каждый день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77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>ля удаления корочки в носу используется: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вата, смоченная водой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вата, смоченная вазелиновым маслом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сухая вата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пинцет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78 Генеральная уборка в операционном блоке производится: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 раза в месяц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1 раз в неделю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6 раз в год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79 Генеральная уборка в хирургическом отделении производится: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 раза в месяц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 раз в неделю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1 раз в месяц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80 Суточный диурез в норме составляет: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1-1,5 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1,5-2 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2-2,5 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2,5-3 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0,5-1 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81 Промывание желудка проводится водой температуры: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+10+20</w:t>
      </w:r>
      <w:r w:rsidRPr="00931D01">
        <w:rPr>
          <w:color w:val="000000"/>
          <w:sz w:val="22"/>
          <w:szCs w:val="22"/>
        </w:rPr>
        <w:sym w:font="Times New Roman" w:char="F0B0"/>
      </w:r>
      <w:r w:rsidRPr="00931D01">
        <w:rPr>
          <w:color w:val="000000"/>
          <w:sz w:val="22"/>
          <w:szCs w:val="22"/>
        </w:rPr>
        <w:t>С.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+40+50</w:t>
      </w:r>
      <w:r w:rsidRPr="00931D01">
        <w:rPr>
          <w:color w:val="000000"/>
          <w:sz w:val="22"/>
          <w:szCs w:val="22"/>
        </w:rPr>
        <w:sym w:font="Times New Roman" w:char="F0B0"/>
      </w:r>
      <w:r w:rsidRPr="00931D01">
        <w:rPr>
          <w:color w:val="000000"/>
          <w:sz w:val="22"/>
          <w:szCs w:val="22"/>
        </w:rPr>
        <w:t>С.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+20+30</w:t>
      </w:r>
      <w:r w:rsidRPr="00931D01">
        <w:rPr>
          <w:color w:val="000000"/>
          <w:sz w:val="22"/>
          <w:szCs w:val="22"/>
        </w:rPr>
        <w:sym w:font="Times New Roman" w:char="F0B0"/>
      </w:r>
      <w:r w:rsidRPr="00931D01">
        <w:rPr>
          <w:color w:val="000000"/>
          <w:sz w:val="22"/>
          <w:szCs w:val="22"/>
        </w:rPr>
        <w:t>С.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Комнатной температуры.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0+10</w:t>
      </w:r>
      <w:r w:rsidRPr="00931D01">
        <w:rPr>
          <w:color w:val="000000"/>
          <w:sz w:val="22"/>
          <w:szCs w:val="22"/>
        </w:rPr>
        <w:sym w:font="Times New Roman" w:char="F0B0"/>
      </w:r>
      <w:r w:rsidRPr="00931D01">
        <w:rPr>
          <w:color w:val="000000"/>
          <w:sz w:val="22"/>
          <w:szCs w:val="22"/>
        </w:rPr>
        <w:t>С.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82</w:t>
      </w:r>
      <w:proofErr w:type="gramStart"/>
      <w:r w:rsidRPr="00931D01">
        <w:rPr>
          <w:color w:val="000000"/>
          <w:sz w:val="22"/>
          <w:szCs w:val="22"/>
        </w:rPr>
        <w:t xml:space="preserve"> С</w:t>
      </w:r>
      <w:proofErr w:type="gramEnd"/>
      <w:r w:rsidRPr="00931D01">
        <w:rPr>
          <w:color w:val="000000"/>
          <w:sz w:val="22"/>
          <w:szCs w:val="22"/>
        </w:rPr>
        <w:t>колько раз необходимо повторять процедуру промывания желудка сифонным методом?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3 раза.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До окончания приготовленной для процедуры воды.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До «чистой воды».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10 раз.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5 раз.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83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 xml:space="preserve">ля </w:t>
      </w:r>
      <w:proofErr w:type="spellStart"/>
      <w:r w:rsidRPr="00931D01">
        <w:rPr>
          <w:color w:val="000000"/>
          <w:sz w:val="22"/>
          <w:szCs w:val="22"/>
        </w:rPr>
        <w:t>беззондового</w:t>
      </w:r>
      <w:proofErr w:type="spellEnd"/>
      <w:r w:rsidRPr="00931D01">
        <w:rPr>
          <w:color w:val="000000"/>
          <w:sz w:val="22"/>
          <w:szCs w:val="22"/>
        </w:rPr>
        <w:t xml:space="preserve"> промывания желудка можно использовать: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питьевую соду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йодированную соль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крахмал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84 Длина женского мочевого катетера составляет: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25-30 см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до 15 см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10-20 см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20-25 см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85 Инъекция относится к способу введения веществ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пероральному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парентеральному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</w:t>
      </w:r>
      <w:proofErr w:type="spellStart"/>
      <w:r w:rsidRPr="00931D01">
        <w:rPr>
          <w:color w:val="000000"/>
          <w:sz w:val="22"/>
          <w:szCs w:val="22"/>
        </w:rPr>
        <w:t>сублингвальному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86 Пролежни развиваются </w:t>
      </w:r>
      <w:proofErr w:type="gramStart"/>
      <w:r w:rsidRPr="00931D01">
        <w:rPr>
          <w:color w:val="000000"/>
          <w:sz w:val="22"/>
          <w:szCs w:val="22"/>
        </w:rPr>
        <w:t>вследствие</w:t>
      </w:r>
      <w:proofErr w:type="gramEnd"/>
      <w:r w:rsidRPr="00931D01">
        <w:rPr>
          <w:color w:val="000000"/>
          <w:sz w:val="22"/>
          <w:szCs w:val="22"/>
        </w:rPr>
        <w:t>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</w:t>
      </w:r>
      <w:proofErr w:type="gramStart"/>
      <w:r w:rsidRPr="00931D01">
        <w:rPr>
          <w:color w:val="000000"/>
          <w:sz w:val="22"/>
          <w:szCs w:val="22"/>
        </w:rPr>
        <w:t>постоянного</w:t>
      </w:r>
      <w:proofErr w:type="gramEnd"/>
      <w:r w:rsidRPr="00931D01">
        <w:rPr>
          <w:color w:val="000000"/>
          <w:sz w:val="22"/>
          <w:szCs w:val="22"/>
        </w:rPr>
        <w:t xml:space="preserve"> сдавления кожи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неправильного выполнения инъекции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неправильного питания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всего вышеперечисленного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87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дезинфекции воздуха палаты УФ-излучением необходимо: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надеть марлевую повязку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надеть защитные очки или закрыть глаза полотенцем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закрыть глаза рукой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88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осле каждого мочеиспускания или дефекации лежачий больной должен: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быть </w:t>
      </w:r>
      <w:proofErr w:type="gramStart"/>
      <w:r w:rsidRPr="00931D01">
        <w:rPr>
          <w:color w:val="000000"/>
          <w:sz w:val="22"/>
          <w:szCs w:val="22"/>
        </w:rPr>
        <w:t>подмыт</w:t>
      </w:r>
      <w:proofErr w:type="gramEnd"/>
      <w:r w:rsidRPr="00931D01">
        <w:rPr>
          <w:color w:val="000000"/>
          <w:sz w:val="22"/>
          <w:szCs w:val="22"/>
        </w:rPr>
        <w:t xml:space="preserve"> санитаркой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принять гигиеническую ванну под наблюдением медсестры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спокойно лежать в кровати, не предпринимая никаких действий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89 Полоскание рта должно проводиться: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только утром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утром и после каждого приёма пищи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только после посещения стоматолога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только вечером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90 Опрелости появляются преимущественно у: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тучных больных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истощённых больных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спортсменов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91 Условиями, необходимыми для измерения АД является все </w:t>
      </w:r>
      <w:proofErr w:type="gramStart"/>
      <w:r w:rsidRPr="00931D01">
        <w:rPr>
          <w:color w:val="000000"/>
          <w:sz w:val="22"/>
          <w:szCs w:val="22"/>
        </w:rPr>
        <w:t>кроме</w:t>
      </w:r>
      <w:proofErr w:type="gramEnd"/>
      <w:r w:rsidRPr="00931D01">
        <w:rPr>
          <w:color w:val="000000"/>
          <w:sz w:val="22"/>
          <w:szCs w:val="22"/>
        </w:rPr>
        <w:t xml:space="preserve">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тишина в помещении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расслабленное состояние больного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фонендоскоп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плессиметр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внимательность и аккуратность медицинского работника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92</w:t>
      </w:r>
      <w:proofErr w:type="gramStart"/>
      <w:r w:rsidRPr="00931D01">
        <w:rPr>
          <w:color w:val="000000"/>
          <w:sz w:val="22"/>
          <w:szCs w:val="22"/>
        </w:rPr>
        <w:t xml:space="preserve"> В</w:t>
      </w:r>
      <w:proofErr w:type="gramEnd"/>
      <w:r w:rsidRPr="00931D01">
        <w:rPr>
          <w:color w:val="000000"/>
          <w:sz w:val="22"/>
          <w:szCs w:val="22"/>
        </w:rPr>
        <w:t xml:space="preserve"> систему мероприятий по уходу за больными хирургического профиля не входит: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правильное выполнение лечебных назначений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проведение диагностических манипуляций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оказание первой врачебной помощи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-: мониторинг за состоянием больного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93 Пролежни возникают у: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</w:t>
      </w:r>
      <w:proofErr w:type="spellStart"/>
      <w:r w:rsidRPr="00931D01">
        <w:rPr>
          <w:color w:val="000000"/>
          <w:sz w:val="22"/>
          <w:szCs w:val="22"/>
        </w:rPr>
        <w:t>адинамичных</w:t>
      </w:r>
      <w:proofErr w:type="spellEnd"/>
      <w:r w:rsidRPr="00931D01">
        <w:rPr>
          <w:color w:val="000000"/>
          <w:sz w:val="22"/>
          <w:szCs w:val="22"/>
        </w:rPr>
        <w:t xml:space="preserve"> пациентов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активных пациентов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худых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94 Частая локализация опрелостей у лежачих пациентов: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область крестца и лопаток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паховые складки и подмышечные впадины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передняя поверхность грудной клетки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95 Типичной локализацией пролежней являются: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пяточные и ягодичные области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межпальцевые промежутки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подколенные ямки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96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 xml:space="preserve">акой из указанных не является принципом ухода за больными с отеками: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соблюдение постельного режима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обработка кожи, профилактика пролежней и опрелостей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диета № 15 без ограничения поваренной соли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соблюдение питьевого режима: контроль за количество выпитой и выделенной жидкости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ограничение потребления поваренной соли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97</w:t>
      </w:r>
      <w:proofErr w:type="gramStart"/>
      <w:r w:rsidRPr="00931D01">
        <w:rPr>
          <w:color w:val="000000"/>
          <w:sz w:val="22"/>
          <w:szCs w:val="22"/>
        </w:rPr>
        <w:t xml:space="preserve"> В</w:t>
      </w:r>
      <w:proofErr w:type="gramEnd"/>
      <w:r w:rsidRPr="00931D01">
        <w:rPr>
          <w:color w:val="000000"/>
          <w:sz w:val="22"/>
          <w:szCs w:val="22"/>
        </w:rPr>
        <w:t xml:space="preserve"> систему мероприятий по уходу за больным не входит: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правильное выполнение лечебных назначений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проведение диагностических манипуляций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оказание первой врачебной помощи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мониторинг за состоянием больного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98 Правила ухода за больными с патологией кишечника включают все, </w:t>
      </w:r>
      <w:proofErr w:type="gramStart"/>
      <w:r w:rsidRPr="00931D01">
        <w:rPr>
          <w:color w:val="000000"/>
          <w:sz w:val="22"/>
          <w:szCs w:val="22"/>
        </w:rPr>
        <w:t>кроме</w:t>
      </w:r>
      <w:proofErr w:type="gramEnd"/>
      <w:r w:rsidRPr="00931D01">
        <w:rPr>
          <w:color w:val="000000"/>
          <w:sz w:val="22"/>
          <w:szCs w:val="22"/>
        </w:rPr>
        <w:t xml:space="preserve">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организации диетического питания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соблюдения личной гигиены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поддержания санитарно-гигиенического состояния палаты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употребления большого количества фруктов и овощей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99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 xml:space="preserve">ля основного варианта стандартной диеты характерно ограничение следующих продуктов: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хлеб серый грубого помола, сухари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супы крупяные, молочные, вегетарианские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крепкий чай, кофе, какао, редис, чеснок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нежирные сорта мяса, птицы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100 Подготовка больного к ультразвуковому исследованию исключает: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легкий ужин накануне вечером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прием легкоусвояемых продуктов — молока, капусты, бобовых за 3-4 дня до исследования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назначение активированного угля за 1 -2 дня до исследования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101</w:t>
      </w:r>
      <w:proofErr w:type="gramStart"/>
      <w:r w:rsidRPr="00931D01">
        <w:rPr>
          <w:color w:val="000000"/>
          <w:sz w:val="22"/>
          <w:szCs w:val="22"/>
        </w:rPr>
        <w:t xml:space="preserve"> Н</w:t>
      </w:r>
      <w:proofErr w:type="gramEnd"/>
      <w:r w:rsidRPr="00931D01">
        <w:rPr>
          <w:color w:val="000000"/>
          <w:sz w:val="22"/>
          <w:szCs w:val="22"/>
        </w:rPr>
        <w:t>азовите количество применяемых в последнее время стандартных диет: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 варианта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3 варианта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-: 4 варианта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5 вариантов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102</w:t>
      </w:r>
      <w:proofErr w:type="gramStart"/>
      <w:r w:rsidRPr="00931D01">
        <w:rPr>
          <w:color w:val="000000"/>
          <w:sz w:val="22"/>
          <w:szCs w:val="22"/>
        </w:rPr>
        <w:t xml:space="preserve"> У</w:t>
      </w:r>
      <w:proofErr w:type="gramEnd"/>
      <w:r w:rsidRPr="00931D01">
        <w:rPr>
          <w:color w:val="000000"/>
          <w:sz w:val="22"/>
          <w:szCs w:val="22"/>
        </w:rPr>
        <w:t xml:space="preserve">кажите, что в пищевом рационе способствует повышению артериального давления: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углеводы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поваренная соль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белки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103 Лечебно-охранительный режим включает: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щадящее отношение к психике пациента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соблюдение правил поведения в соответствии с имеющимся заболеванием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рациональная физическая активность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рациональный режим питания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все указанное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104 Диета при сердечно-сосудистых заболеваниях включает все, </w:t>
      </w:r>
      <w:proofErr w:type="gramStart"/>
      <w:r w:rsidRPr="00931D01">
        <w:rPr>
          <w:color w:val="000000"/>
          <w:sz w:val="22"/>
          <w:szCs w:val="22"/>
        </w:rPr>
        <w:t>кроме</w:t>
      </w:r>
      <w:proofErr w:type="gramEnd"/>
      <w:r w:rsidRPr="00931D01">
        <w:rPr>
          <w:color w:val="000000"/>
          <w:sz w:val="22"/>
          <w:szCs w:val="22"/>
        </w:rPr>
        <w:t xml:space="preserve">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легкие мясные и овощные бульоны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мясо вареное или паровое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овощные пюре, каши, кислые молочные продукты, творог, фрукты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количество потребляемой поваренной соли не ограничивается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105 Профилактика пролежней: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ранняя активизация пациента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длительный постельный режим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</w:t>
      </w:r>
      <w:proofErr w:type="spellStart"/>
      <w:r w:rsidRPr="00931D01">
        <w:rPr>
          <w:color w:val="000000"/>
          <w:sz w:val="22"/>
          <w:szCs w:val="22"/>
        </w:rPr>
        <w:t>кислородотерапия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106 Осложнения пролежней: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учащённое мочеиспускание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гнойная инфекция мягких тканей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головные боли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107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 xml:space="preserve">ри запорах рекомендуется: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питательная клизма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сифонная клизма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очистительная клизма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капельная клизма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108 Лабораторное исследование кала позволяет: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оценить двигательную способность кишечника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определить характер питания человека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уточнить заболевание ЖКТ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109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 xml:space="preserve">ля постановки очистительной клизмы больной должен находиться в положении: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на спине, ноги согнуты в коленях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в коленно-локтевом положении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на правом или левом боку с приведенными к животу коленями      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110 Температура тела у пациентов не измеряется: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ротовой полости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подмышечной впадине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-: в паховом сгибе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 локтевом сгибе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прямой кишке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111 Пролежни могут образовываться во всех местах, </w:t>
      </w:r>
      <w:proofErr w:type="gramStart"/>
      <w:r w:rsidRPr="00931D01">
        <w:rPr>
          <w:color w:val="000000"/>
          <w:sz w:val="22"/>
          <w:szCs w:val="22"/>
        </w:rPr>
        <w:t>кроме</w:t>
      </w:r>
      <w:proofErr w:type="gram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пятки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крестец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лопатки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ягодицы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локти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112 Периодичность десятиминутных перерывов при применении пузыря со льдом: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каждые 30 минут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при каждом обращении пациента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каждые 5 минут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каждый час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каждую минуту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113 Оптимальная температура воды в клизме при атоническом запоре: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36-37</w:t>
      </w:r>
      <w:proofErr w:type="gramStart"/>
      <w:r w:rsidRPr="00931D01">
        <w:rPr>
          <w:color w:val="000000"/>
          <w:sz w:val="22"/>
          <w:szCs w:val="22"/>
        </w:rPr>
        <w:t>°С</w:t>
      </w:r>
      <w:proofErr w:type="gramEnd"/>
      <w:r w:rsidRPr="00931D01">
        <w:rPr>
          <w:color w:val="000000"/>
          <w:sz w:val="22"/>
          <w:szCs w:val="22"/>
        </w:rPr>
        <w:t xml:space="preserve">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30-32</w:t>
      </w:r>
      <w:proofErr w:type="gramStart"/>
      <w:r w:rsidRPr="00931D01">
        <w:rPr>
          <w:color w:val="000000"/>
          <w:sz w:val="22"/>
          <w:szCs w:val="22"/>
        </w:rPr>
        <w:t>°С</w:t>
      </w:r>
      <w:proofErr w:type="gramEnd"/>
      <w:r w:rsidRPr="00931D01">
        <w:rPr>
          <w:color w:val="000000"/>
          <w:sz w:val="22"/>
          <w:szCs w:val="22"/>
        </w:rPr>
        <w:t xml:space="preserve">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18-20</w:t>
      </w:r>
      <w:proofErr w:type="gramStart"/>
      <w:r w:rsidRPr="00931D01">
        <w:rPr>
          <w:color w:val="000000"/>
          <w:sz w:val="22"/>
          <w:szCs w:val="22"/>
        </w:rPr>
        <w:t>°С</w:t>
      </w:r>
      <w:proofErr w:type="gramEnd"/>
      <w:r w:rsidRPr="00931D01">
        <w:rPr>
          <w:color w:val="000000"/>
          <w:sz w:val="22"/>
          <w:szCs w:val="22"/>
        </w:rPr>
        <w:t xml:space="preserve">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114 Уход за больными с использованием целебных трав впервые применен: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в военизированных медицинских орденах Тевтонский орден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женщинами-</w:t>
      </w:r>
      <w:proofErr w:type="spellStart"/>
      <w:r w:rsidRPr="00931D01">
        <w:rPr>
          <w:color w:val="000000"/>
          <w:sz w:val="22"/>
          <w:szCs w:val="22"/>
        </w:rPr>
        <w:t>берегинями</w:t>
      </w:r>
      <w:proofErr w:type="spellEnd"/>
      <w:r w:rsidRPr="00931D01">
        <w:rPr>
          <w:color w:val="000000"/>
          <w:sz w:val="22"/>
          <w:szCs w:val="22"/>
        </w:rPr>
        <w:t xml:space="preserve">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в институте сестер милосердия </w:t>
      </w:r>
      <w:proofErr w:type="spellStart"/>
      <w:r w:rsidRPr="00931D01">
        <w:rPr>
          <w:color w:val="000000"/>
          <w:sz w:val="22"/>
          <w:szCs w:val="22"/>
        </w:rPr>
        <w:t>Флоренс</w:t>
      </w:r>
      <w:proofErr w:type="spellEnd"/>
      <w:r w:rsidRPr="00931D01">
        <w:rPr>
          <w:color w:val="000000"/>
          <w:sz w:val="22"/>
          <w:szCs w:val="22"/>
        </w:rPr>
        <w:t xml:space="preserve"> </w:t>
      </w:r>
      <w:proofErr w:type="spellStart"/>
      <w:r w:rsidRPr="00931D01">
        <w:rPr>
          <w:color w:val="000000"/>
          <w:sz w:val="22"/>
          <w:szCs w:val="22"/>
        </w:rPr>
        <w:t>Найтингейл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115 Кормление тяжелых больных осуществляется: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медицинской сестрой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врачом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младшим медицинским персоналом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 Укажите, где определяется пульс: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височной артерии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сонной артерии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артерии тыла стопы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все указанное верно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на артерии </w:t>
      </w:r>
      <w:proofErr w:type="spellStart"/>
      <w:r w:rsidRPr="00931D01">
        <w:rPr>
          <w:color w:val="000000"/>
          <w:sz w:val="22"/>
          <w:szCs w:val="22"/>
        </w:rPr>
        <w:t>radiale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116 Что противопоказано больному с кишечным кровотечением: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покой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пузырь со льдом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грелка на живот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срочный вызов врача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 : запрещение поить и кормить больного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117</w:t>
      </w:r>
      <w:proofErr w:type="gramStart"/>
      <w:r w:rsidRPr="00931D01">
        <w:rPr>
          <w:color w:val="000000"/>
          <w:sz w:val="22"/>
          <w:szCs w:val="22"/>
        </w:rPr>
        <w:t xml:space="preserve"> У</w:t>
      </w:r>
      <w:proofErr w:type="gramEnd"/>
      <w:r w:rsidRPr="00931D01">
        <w:rPr>
          <w:color w:val="000000"/>
          <w:sz w:val="22"/>
          <w:szCs w:val="22"/>
        </w:rPr>
        <w:t>кажите, что в пищевом рационе способствует повышению артериального давления: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углеводы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+: поваренная соль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белки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118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возникновении рвоты больной должен быть повёрнут: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живот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спину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на бок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119 Лечебно-охранительный режим включает: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щадящее отношение к психике пациента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соблюдение правил поведения в соответствии с имеющимся заболеванием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рациональная физическая активность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рациональный режим питания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все указанное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120</w:t>
      </w:r>
      <w:proofErr w:type="gramStart"/>
      <w:r w:rsidRPr="00931D01">
        <w:rPr>
          <w:color w:val="000000"/>
          <w:sz w:val="22"/>
          <w:szCs w:val="22"/>
        </w:rPr>
        <w:t xml:space="preserve"> В</w:t>
      </w:r>
      <w:proofErr w:type="gramEnd"/>
      <w:r w:rsidRPr="00931D01">
        <w:rPr>
          <w:color w:val="000000"/>
          <w:sz w:val="22"/>
          <w:szCs w:val="22"/>
        </w:rPr>
        <w:t xml:space="preserve"> согревающем влажном компрессе присутствует слоёв: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один слой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три слоя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четыре слоя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пять слоёв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121</w:t>
      </w:r>
      <w:proofErr w:type="gramStart"/>
      <w:r w:rsidRPr="00931D01">
        <w:rPr>
          <w:color w:val="000000"/>
          <w:sz w:val="22"/>
          <w:szCs w:val="22"/>
        </w:rPr>
        <w:t xml:space="preserve"> Н</w:t>
      </w:r>
      <w:proofErr w:type="gramEnd"/>
      <w:r w:rsidRPr="00931D01">
        <w:rPr>
          <w:color w:val="000000"/>
          <w:sz w:val="22"/>
          <w:szCs w:val="22"/>
        </w:rPr>
        <w:t>аружно применяются все лекарственные формы, кроме: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мази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присыпки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свечи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растворы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122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подготовке больного к операции, операционное поле бреется: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накануне вечером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утром перед транспортировкой в операционную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операционном столе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123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подготовке больного к операции на органах брюшной полости, операционное поле бреется: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только в проекции будущего разреза кожи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широко, от линии сосков до паховых складок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124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 xml:space="preserve"> правилам измерения АД относятся все, кроме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измерять АД после 5 минут отдыха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нижний край манжеты должен быть на 2 </w:t>
      </w:r>
      <w:proofErr w:type="gramStart"/>
      <w:r w:rsidRPr="00931D01">
        <w:rPr>
          <w:color w:val="000000"/>
          <w:sz w:val="22"/>
          <w:szCs w:val="22"/>
        </w:rPr>
        <w:t>поперечных</w:t>
      </w:r>
      <w:proofErr w:type="gramEnd"/>
      <w:r w:rsidRPr="00931D01">
        <w:rPr>
          <w:color w:val="000000"/>
          <w:sz w:val="22"/>
          <w:szCs w:val="22"/>
        </w:rPr>
        <w:t xml:space="preserve"> пальца выше внутреннего локтевого сгиба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середина манжеты должна быть на уровне середины сердца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манометр должен находиться на уровне середины манжеты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давление воздуха в манжете необходимо снижать со скоростью 2 мм</w:t>
      </w:r>
      <w:proofErr w:type="gramStart"/>
      <w:r w:rsidRPr="00931D01">
        <w:rPr>
          <w:color w:val="000000"/>
          <w:sz w:val="22"/>
          <w:szCs w:val="22"/>
        </w:rPr>
        <w:t>.</w:t>
      </w:r>
      <w:proofErr w:type="gramEnd"/>
      <w:r w:rsidRPr="00931D01">
        <w:rPr>
          <w:color w:val="000000"/>
          <w:sz w:val="22"/>
          <w:szCs w:val="22"/>
        </w:rPr>
        <w:t xml:space="preserve"> </w:t>
      </w:r>
      <w:proofErr w:type="gramStart"/>
      <w:r w:rsidRPr="00931D01">
        <w:rPr>
          <w:color w:val="000000"/>
          <w:sz w:val="22"/>
          <w:szCs w:val="22"/>
        </w:rPr>
        <w:t>в</w:t>
      </w:r>
      <w:proofErr w:type="gramEnd"/>
      <w:r w:rsidRPr="00931D01">
        <w:rPr>
          <w:color w:val="000000"/>
          <w:sz w:val="22"/>
          <w:szCs w:val="22"/>
        </w:rPr>
        <w:t xml:space="preserve"> секунду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125 Неотложная помощь при боли в области сердца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резкое ограничение физической активности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прямой массаж сердца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оперативное вмешательство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дача кислородной подушки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126 Исследование пульса следует начинать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правой руке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левой руке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на обеих руках одновременно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сначала на правой руке, далее сравнить с пульсом на левой руке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сонной артерии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127 Артериальное давление это -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</w:t>
      </w:r>
      <w:proofErr w:type="gramStart"/>
      <w:r w:rsidRPr="00931D01">
        <w:rPr>
          <w:color w:val="000000"/>
          <w:sz w:val="22"/>
          <w:szCs w:val="22"/>
        </w:rPr>
        <w:t>сила</w:t>
      </w:r>
      <w:proofErr w:type="gramEnd"/>
      <w:r w:rsidRPr="00931D01">
        <w:rPr>
          <w:color w:val="000000"/>
          <w:sz w:val="22"/>
          <w:szCs w:val="22"/>
        </w:rPr>
        <w:t xml:space="preserve"> с которой кровь воздействует на стенки сосудов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 : частота сердечных сокращений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сила работы сердца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разница между систолическим и диастолическим давлением крови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объективный показатель атмосферного давления (предвестник магнитной бури)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128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 xml:space="preserve">ри промывании желудка </w:t>
      </w:r>
      <w:proofErr w:type="spellStart"/>
      <w:r w:rsidRPr="00931D01">
        <w:rPr>
          <w:color w:val="000000"/>
          <w:sz w:val="22"/>
          <w:szCs w:val="22"/>
        </w:rPr>
        <w:t>назогастральным</w:t>
      </w:r>
      <w:proofErr w:type="spellEnd"/>
      <w:r w:rsidRPr="00931D01">
        <w:rPr>
          <w:color w:val="000000"/>
          <w:sz w:val="22"/>
          <w:szCs w:val="22"/>
        </w:rPr>
        <w:t xml:space="preserve"> зондом применяются все предметы, кроме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тонкий зонд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вазелин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воронка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шприц </w:t>
      </w:r>
      <w:proofErr w:type="spellStart"/>
      <w:r w:rsidRPr="00931D01">
        <w:rPr>
          <w:color w:val="000000"/>
          <w:sz w:val="22"/>
          <w:szCs w:val="22"/>
        </w:rPr>
        <w:t>Жанэ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емкость с водой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129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>акое количество водного раствора содержится в 1 столовой ложке: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10г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15г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20г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25г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130</w:t>
      </w:r>
      <w:proofErr w:type="gramStart"/>
      <w:r w:rsidRPr="00931D01">
        <w:rPr>
          <w:color w:val="000000"/>
          <w:sz w:val="22"/>
          <w:szCs w:val="22"/>
        </w:rPr>
        <w:t xml:space="preserve"> В</w:t>
      </w:r>
      <w:proofErr w:type="gramEnd"/>
      <w:r w:rsidRPr="00931D01">
        <w:rPr>
          <w:color w:val="000000"/>
          <w:sz w:val="22"/>
          <w:szCs w:val="22"/>
        </w:rPr>
        <w:t xml:space="preserve"> день операции под наркозом: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больному разрешается употреблять лёгкую пищу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можно выпить 1 стакан воды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соблюдается полный голод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131</w:t>
      </w:r>
      <w:proofErr w:type="gramStart"/>
      <w:r w:rsidRPr="00931D01">
        <w:rPr>
          <w:color w:val="000000"/>
          <w:sz w:val="22"/>
          <w:szCs w:val="22"/>
        </w:rPr>
        <w:t xml:space="preserve"> С</w:t>
      </w:r>
      <w:proofErr w:type="gramEnd"/>
      <w:r w:rsidRPr="00931D01">
        <w:rPr>
          <w:color w:val="000000"/>
          <w:sz w:val="22"/>
          <w:szCs w:val="22"/>
        </w:rPr>
        <w:t>колько литров воды применяется для промывания желудка с помощью толстого зонда: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1 -3 литра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7-10 литров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10-12 литров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15-20 литров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132 Чем можно промывать желудок: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0,0005% спиртом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холодной водой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дистиллированной водой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козьим молоком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133</w:t>
      </w:r>
      <w:proofErr w:type="gramStart"/>
      <w:r w:rsidRPr="00931D01">
        <w:rPr>
          <w:color w:val="000000"/>
          <w:sz w:val="22"/>
          <w:szCs w:val="22"/>
        </w:rPr>
        <w:t xml:space="preserve"> У</w:t>
      </w:r>
      <w:proofErr w:type="gramEnd"/>
      <w:r w:rsidRPr="00931D01">
        <w:rPr>
          <w:color w:val="000000"/>
          <w:sz w:val="22"/>
          <w:szCs w:val="22"/>
        </w:rPr>
        <w:t xml:space="preserve"> здорового человека число дыхательных движений колеблется в пределах: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10-15 в минуту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16-20 в минуту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18-22 в минуту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-: 20-30 в минуту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134 Парез кишечника – это: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колото-резанное ранение стенки кишки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отсутствие двигательной функции кишки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135 </w:t>
      </w:r>
      <w:proofErr w:type="spellStart"/>
      <w:r w:rsidRPr="00931D01">
        <w:rPr>
          <w:color w:val="000000"/>
          <w:sz w:val="22"/>
          <w:szCs w:val="22"/>
        </w:rPr>
        <w:t>Парэнтеральное</w:t>
      </w:r>
      <w:proofErr w:type="spellEnd"/>
      <w:r w:rsidRPr="00931D01">
        <w:rPr>
          <w:color w:val="000000"/>
          <w:sz w:val="22"/>
          <w:szCs w:val="22"/>
        </w:rPr>
        <w:t xml:space="preserve"> питание – это: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внутривенное введение питательных растворов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питание через желудочно-кишечный тракт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136 Дуоденальный зонд имеет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 метку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4 метки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3 метки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137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легочном кровотечении показаны все мероприятия, кроме: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обеспечения полного покоя больному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придания положения полусидя с наклоном в больную сторону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прикладывания грелки к больной стороне грудной клетки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прикладывания пузыря со льдом к больной стороне грудной клетки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введения кровоостанавливающих препаратов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138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осле выполнения операции, на область операционных швов накладывают: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тёплую грелку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</w:t>
      </w:r>
      <w:proofErr w:type="spellStart"/>
      <w:r w:rsidRPr="00931D01">
        <w:rPr>
          <w:color w:val="000000"/>
          <w:sz w:val="22"/>
          <w:szCs w:val="22"/>
        </w:rPr>
        <w:t>пелот</w:t>
      </w:r>
      <w:proofErr w:type="spellEnd"/>
      <w:r w:rsidRPr="00931D01">
        <w:rPr>
          <w:color w:val="000000"/>
          <w:sz w:val="22"/>
          <w:szCs w:val="22"/>
        </w:rPr>
        <w:t xml:space="preserve"> (мешочек с песком)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пузырь со льдом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139 Обычный резиновый мочевой катетер называется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</w:t>
      </w:r>
      <w:proofErr w:type="spellStart"/>
      <w:r w:rsidRPr="00931D01">
        <w:rPr>
          <w:color w:val="000000"/>
          <w:sz w:val="22"/>
          <w:szCs w:val="22"/>
        </w:rPr>
        <w:t>Тиманна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</w:t>
      </w:r>
      <w:proofErr w:type="spellStart"/>
      <w:r w:rsidRPr="00931D01">
        <w:rPr>
          <w:color w:val="000000"/>
          <w:sz w:val="22"/>
          <w:szCs w:val="22"/>
        </w:rPr>
        <w:t>Нелатона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</w:t>
      </w:r>
      <w:proofErr w:type="spellStart"/>
      <w:r w:rsidRPr="00931D01">
        <w:rPr>
          <w:color w:val="000000"/>
          <w:sz w:val="22"/>
          <w:szCs w:val="22"/>
        </w:rPr>
        <w:t>Кохера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</w:t>
      </w:r>
      <w:proofErr w:type="spellStart"/>
      <w:r w:rsidRPr="00931D01">
        <w:rPr>
          <w:color w:val="000000"/>
          <w:sz w:val="22"/>
          <w:szCs w:val="22"/>
        </w:rPr>
        <w:t>Эсмарха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</w:t>
      </w:r>
      <w:proofErr w:type="spellStart"/>
      <w:r w:rsidRPr="00931D01">
        <w:rPr>
          <w:color w:val="000000"/>
          <w:sz w:val="22"/>
          <w:szCs w:val="22"/>
        </w:rPr>
        <w:t>Пастернацкого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140 Помощь больному при рвоте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придать больному горизонтальное положение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профилактика аспирации рвотных масс, применение противорвотных средств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питье холодной минеральной воды мелкими глотками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141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транспортировке больного с плевральным дренажом последний: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пережимается зажимом и укладывается на грудь больного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не пережимается зажимом и укладывается на каталку рядом с пациентом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пережимается зажимом и свободно свешивается вниз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142 Мокроту больного собирают в посуду </w:t>
      </w:r>
      <w:proofErr w:type="gramStart"/>
      <w:r w:rsidRPr="00931D01">
        <w:rPr>
          <w:color w:val="000000"/>
          <w:sz w:val="22"/>
          <w:szCs w:val="22"/>
        </w:rPr>
        <w:t>из</w:t>
      </w:r>
      <w:proofErr w:type="gramEnd"/>
      <w:r w:rsidRPr="00931D01">
        <w:rPr>
          <w:color w:val="000000"/>
          <w:sz w:val="22"/>
          <w:szCs w:val="22"/>
        </w:rPr>
        <w:t>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тёмного стекла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прозрачного стекла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непрозрачного пластика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143</w:t>
      </w:r>
      <w:proofErr w:type="gramStart"/>
      <w:r w:rsidRPr="00931D01">
        <w:rPr>
          <w:color w:val="000000"/>
          <w:sz w:val="22"/>
          <w:szCs w:val="22"/>
        </w:rPr>
        <w:t xml:space="preserve"> О</w:t>
      </w:r>
      <w:proofErr w:type="gramEnd"/>
      <w:r w:rsidRPr="00931D01">
        <w:rPr>
          <w:color w:val="000000"/>
          <w:sz w:val="22"/>
          <w:szCs w:val="22"/>
        </w:rPr>
        <w:t>дним из основателей дисциплины, изучающий общий уход за больными, был древнегреческий учёный: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-: Геродот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Гиппократ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Фалес Милетский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144 Правила ухода за больными с патологией кишечника включают все, </w:t>
      </w:r>
      <w:proofErr w:type="gramStart"/>
      <w:r w:rsidRPr="00931D01">
        <w:rPr>
          <w:color w:val="000000"/>
          <w:sz w:val="22"/>
          <w:szCs w:val="22"/>
        </w:rPr>
        <w:t>кроме</w:t>
      </w:r>
      <w:proofErr w:type="gramEnd"/>
      <w:r w:rsidRPr="00931D01">
        <w:rPr>
          <w:color w:val="000000"/>
          <w:sz w:val="22"/>
          <w:szCs w:val="22"/>
        </w:rPr>
        <w:t>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организации диетического питания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соблюдения личной гигиены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поддержания санитарно-гигиенического состояния палаты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употребления большого количества фруктов и овощей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145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>ля основного варианта стандартной диеты характерно ограничение следующих продуктов: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хлеб серый грубого помола, сухари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супы крупяные, молочные, вегетарианские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крепкий чай, кофе, какао, редис, чеснок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нежирные сорта мяса, птицы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146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>ля проведения инъекций используют все кроме: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шприц Жане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одноразовые шприцы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туберкулиновые шприцы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147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>ля постановки очистительной клизмы больной должен находиться в положении: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спине, ноги согнуты в коленях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коленно-локтевом положении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на левом боку с приведенными к животу коленями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148</w:t>
      </w:r>
      <w:proofErr w:type="gramStart"/>
      <w:r w:rsidRPr="00931D01">
        <w:rPr>
          <w:color w:val="000000"/>
          <w:sz w:val="22"/>
          <w:szCs w:val="22"/>
        </w:rPr>
        <w:t xml:space="preserve"> В</w:t>
      </w:r>
      <w:proofErr w:type="gramEnd"/>
      <w:r w:rsidRPr="00931D01">
        <w:rPr>
          <w:color w:val="000000"/>
          <w:sz w:val="22"/>
          <w:szCs w:val="22"/>
        </w:rPr>
        <w:t>первые правила сортировки хирургических пациентов и раненых сформулированы: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Н.Н. Миклухо-Маклай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С.П. Боткиным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Н.И. Пироговым.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149 Кормление тяжелых больных осуществляется: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медицинской сестрой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врачом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младшим медицинским персоналом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150</w:t>
      </w:r>
      <w:proofErr w:type="gramStart"/>
      <w:r w:rsidRPr="00931D01">
        <w:rPr>
          <w:color w:val="000000"/>
          <w:sz w:val="22"/>
          <w:szCs w:val="22"/>
        </w:rPr>
        <w:t xml:space="preserve"> У</w:t>
      </w:r>
      <w:proofErr w:type="gramEnd"/>
      <w:r w:rsidRPr="00931D01">
        <w:rPr>
          <w:color w:val="000000"/>
          <w:sz w:val="22"/>
          <w:szCs w:val="22"/>
        </w:rPr>
        <w:t>кажите, где чаще всего определяют пульс: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лучевой артерии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височной артерии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сонной артерии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артерии тыла стопы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все указанное верно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151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>уда накладывают манжету при измерении АД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среднюю треть плеча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верхнюю треть плеча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нижнюю треть плеча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на два поперечных пальца выше локтевого сгиба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верхнюю треть голени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152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>акова частота сердечных сокращений в минуту в норме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55-90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60-80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60-90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зависит от частоты дыхательных движений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153 Нормальное артериальное давление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110/70 мм</w:t>
      </w:r>
      <w:proofErr w:type="gramStart"/>
      <w:r w:rsidRPr="00931D01">
        <w:rPr>
          <w:color w:val="000000"/>
          <w:sz w:val="22"/>
          <w:szCs w:val="22"/>
        </w:rPr>
        <w:t>.</w:t>
      </w:r>
      <w:proofErr w:type="gramEnd"/>
      <w:r w:rsidRPr="00931D01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31D01">
        <w:rPr>
          <w:color w:val="000000"/>
          <w:sz w:val="22"/>
          <w:szCs w:val="22"/>
        </w:rPr>
        <w:t>р</w:t>
      </w:r>
      <w:proofErr w:type="gramEnd"/>
      <w:r w:rsidRPr="00931D01">
        <w:rPr>
          <w:color w:val="000000"/>
          <w:sz w:val="22"/>
          <w:szCs w:val="22"/>
        </w:rPr>
        <w:t>т.ст</w:t>
      </w:r>
      <w:proofErr w:type="spellEnd"/>
      <w:r w:rsidRPr="00931D01">
        <w:rPr>
          <w:color w:val="000000"/>
          <w:sz w:val="22"/>
          <w:szCs w:val="22"/>
        </w:rPr>
        <w:t>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160/100 мм</w:t>
      </w:r>
      <w:proofErr w:type="gramStart"/>
      <w:r w:rsidRPr="00931D01">
        <w:rPr>
          <w:color w:val="000000"/>
          <w:sz w:val="22"/>
          <w:szCs w:val="22"/>
        </w:rPr>
        <w:t>.</w:t>
      </w:r>
      <w:proofErr w:type="gramEnd"/>
      <w:r w:rsidRPr="00931D01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31D01">
        <w:rPr>
          <w:color w:val="000000"/>
          <w:sz w:val="22"/>
          <w:szCs w:val="22"/>
        </w:rPr>
        <w:t>р</w:t>
      </w:r>
      <w:proofErr w:type="gramEnd"/>
      <w:r w:rsidRPr="00931D01">
        <w:rPr>
          <w:color w:val="000000"/>
          <w:sz w:val="22"/>
          <w:szCs w:val="22"/>
        </w:rPr>
        <w:t>т.ст</w:t>
      </w:r>
      <w:proofErr w:type="spellEnd"/>
      <w:r w:rsidRPr="00931D01">
        <w:rPr>
          <w:color w:val="000000"/>
          <w:sz w:val="22"/>
          <w:szCs w:val="22"/>
        </w:rPr>
        <w:t>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130/80 </w:t>
      </w:r>
      <w:proofErr w:type="spellStart"/>
      <w:r w:rsidRPr="00931D01">
        <w:rPr>
          <w:color w:val="000000"/>
          <w:sz w:val="22"/>
          <w:szCs w:val="22"/>
        </w:rPr>
        <w:t>мм</w:t>
      </w:r>
      <w:proofErr w:type="gramStart"/>
      <w:r w:rsidRPr="00931D01">
        <w:rPr>
          <w:color w:val="000000"/>
          <w:sz w:val="22"/>
          <w:szCs w:val="22"/>
        </w:rPr>
        <w:t>.р</w:t>
      </w:r>
      <w:proofErr w:type="gramEnd"/>
      <w:r w:rsidRPr="00931D01">
        <w:rPr>
          <w:color w:val="000000"/>
          <w:sz w:val="22"/>
          <w:szCs w:val="22"/>
        </w:rPr>
        <w:t>т.ст</w:t>
      </w:r>
      <w:proofErr w:type="spellEnd"/>
      <w:r w:rsidRPr="00931D01">
        <w:rPr>
          <w:color w:val="000000"/>
          <w:sz w:val="22"/>
          <w:szCs w:val="22"/>
        </w:rPr>
        <w:t>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180/110 </w:t>
      </w:r>
      <w:proofErr w:type="spellStart"/>
      <w:r w:rsidRPr="00931D01">
        <w:rPr>
          <w:color w:val="000000"/>
          <w:sz w:val="22"/>
          <w:szCs w:val="22"/>
        </w:rPr>
        <w:t>мм</w:t>
      </w:r>
      <w:proofErr w:type="gramStart"/>
      <w:r w:rsidRPr="00931D01">
        <w:rPr>
          <w:color w:val="000000"/>
          <w:sz w:val="22"/>
          <w:szCs w:val="22"/>
        </w:rPr>
        <w:t>.р</w:t>
      </w:r>
      <w:proofErr w:type="gramEnd"/>
      <w:r w:rsidRPr="00931D01">
        <w:rPr>
          <w:color w:val="000000"/>
          <w:sz w:val="22"/>
          <w:szCs w:val="22"/>
        </w:rPr>
        <w:t>т.ст</w:t>
      </w:r>
      <w:proofErr w:type="spellEnd"/>
      <w:r w:rsidRPr="00931D01">
        <w:rPr>
          <w:color w:val="000000"/>
          <w:sz w:val="22"/>
          <w:szCs w:val="22"/>
        </w:rPr>
        <w:t>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зависит от частоты сердечных сокращений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154 Пациенты с гнойной инфекцией и без таковой должны находиться: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только в соседних палатах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только в разных отделениях клиники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всегда в одной палате характера боли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155 Суточный диурез в норме составляет: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1-1,5 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1,5-2,0 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2-2,5 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2,5-3,0 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156 Учащение мочеиспускания называется: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поллакиурия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диурез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ишурия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полиурия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дизурия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157 </w:t>
      </w:r>
      <w:proofErr w:type="spellStart"/>
      <w:r w:rsidRPr="00931D01">
        <w:rPr>
          <w:color w:val="000000"/>
          <w:sz w:val="22"/>
          <w:szCs w:val="22"/>
        </w:rPr>
        <w:t>Олигурия</w:t>
      </w:r>
      <w:proofErr w:type="spellEnd"/>
      <w:r w:rsidRPr="00931D01">
        <w:rPr>
          <w:color w:val="000000"/>
          <w:sz w:val="22"/>
          <w:szCs w:val="22"/>
        </w:rPr>
        <w:t xml:space="preserve"> - это: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редкое мочеиспускание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уменьшение объема выделения мочи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увеличение суточного диуреза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учащенное мочеиспускание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158 Масляная клизма применяется </w:t>
      </w:r>
      <w:proofErr w:type="gramStart"/>
      <w:r w:rsidRPr="00931D01">
        <w:rPr>
          <w:color w:val="000000"/>
          <w:sz w:val="22"/>
          <w:szCs w:val="22"/>
        </w:rPr>
        <w:t>для</w:t>
      </w:r>
      <w:proofErr w:type="gram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освобождения прямой кишки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способ введения лекарственного вещества в организм в виде масляного раствора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возмещения потери жировых веществ в организме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159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возникновении болей в области сердца необходимо: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уложить больного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заставить больного выйти на свежий воздух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наложить жгуты на конечности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срочно вызвать врача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холод на область сердца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160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возникновении удушья (сердечная астма) необходимо: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применить ингаляторы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поставить горчичники на область сердца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уложить больного с возвышенным изголовьем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уложить больного горизонтально на твердую поверхность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кровопускание в объеме 200 мл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кровопускание в объеме 400 мл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161 Газоотводная трубка вводится </w:t>
      </w:r>
      <w:proofErr w:type="gramStart"/>
      <w:r w:rsidRPr="00931D01">
        <w:rPr>
          <w:color w:val="000000"/>
          <w:sz w:val="22"/>
          <w:szCs w:val="22"/>
        </w:rPr>
        <w:t>при</w:t>
      </w:r>
      <w:proofErr w:type="gram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</w:t>
      </w:r>
      <w:proofErr w:type="gramStart"/>
      <w:r w:rsidRPr="00931D01">
        <w:rPr>
          <w:color w:val="000000"/>
          <w:sz w:val="22"/>
          <w:szCs w:val="22"/>
        </w:rPr>
        <w:t>запоре</w:t>
      </w:r>
      <w:proofErr w:type="gram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вздутие кишечника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желудочном </w:t>
      </w:r>
      <w:proofErr w:type="gramStart"/>
      <w:r w:rsidRPr="00931D01">
        <w:rPr>
          <w:color w:val="000000"/>
          <w:sz w:val="22"/>
          <w:szCs w:val="22"/>
        </w:rPr>
        <w:t>кровотечении</w:t>
      </w:r>
      <w:proofErr w:type="gram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упорной отрыжке воздухом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подкожной эмфиземе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162 Чем сопровождается задержка мочи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непроизвольным актом дефекации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болями в надлобковой области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коллапсом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болями в сердце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163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обмороке необходимо сделать всё, кроме: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освободить больного от стесняющей одежды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</w:t>
      </w:r>
      <w:proofErr w:type="gramStart"/>
      <w:r w:rsidRPr="00931D01">
        <w:rPr>
          <w:color w:val="000000"/>
          <w:sz w:val="22"/>
          <w:szCs w:val="22"/>
        </w:rPr>
        <w:t>придать положение больному полусидя</w:t>
      </w:r>
      <w:proofErr w:type="gram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поднести к носу больного ватку, смоченную нашатырным спиртом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побрызгать в лицо больного холодной водой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обеспечить больному доступ свежего воздуха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164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>ля кишечного кровотечения характерно: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частая рвота с прожилками неизменённой крови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лихорадка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дегтеобразный стул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редкий пульс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165 Опорожнение кишечника в норме осуществляется: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 раза в сутки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один раз в 2 дня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один раз в сутки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после каждого приёма пищи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один раз в неделю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166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обмороке необходимо: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придать больному устойчивое боковое положение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поднять головной конец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поднять ножной конец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придать вертикальное положение больному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167 Первое действие при начале реанимационного пособия: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-: закрытый массаж сердца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ИВЛ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освободить дыхательные пути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обеспечить текучесть крови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168 Младший медицинский персонал хирургического отделения на работе: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имеет право носить длинные распущенные волосы, использовать яркий макияж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</w:t>
      </w:r>
      <w:proofErr w:type="spellStart"/>
      <w:r w:rsidRPr="00931D01">
        <w:rPr>
          <w:color w:val="000000"/>
          <w:sz w:val="22"/>
          <w:szCs w:val="22"/>
        </w:rPr>
        <w:t>должн</w:t>
      </w:r>
      <w:proofErr w:type="spellEnd"/>
      <w:r w:rsidRPr="00931D01">
        <w:rPr>
          <w:color w:val="000000"/>
          <w:sz w:val="22"/>
          <w:szCs w:val="22"/>
        </w:rPr>
        <w:t xml:space="preserve"> убирать длинные волосы под шапочку или косынку, использовать минимум косметики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169</w:t>
      </w:r>
      <w:proofErr w:type="gramStart"/>
      <w:r w:rsidRPr="00931D01">
        <w:rPr>
          <w:color w:val="000000"/>
          <w:sz w:val="22"/>
          <w:szCs w:val="22"/>
        </w:rPr>
        <w:t xml:space="preserve"> В</w:t>
      </w:r>
      <w:proofErr w:type="gramEnd"/>
      <w:r w:rsidRPr="00931D01">
        <w:rPr>
          <w:color w:val="000000"/>
          <w:sz w:val="22"/>
          <w:szCs w:val="22"/>
        </w:rPr>
        <w:t xml:space="preserve"> обязанности младшего медицинского персонала входит: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назначать лечение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консультировать пациентов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выполнять указание врачей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170 Мебель в хирургических отделениях должна быть: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только </w:t>
      </w:r>
      <w:proofErr w:type="gramStart"/>
      <w:r w:rsidRPr="00931D01">
        <w:rPr>
          <w:color w:val="000000"/>
          <w:sz w:val="22"/>
          <w:szCs w:val="22"/>
        </w:rPr>
        <w:t>мягкой</w:t>
      </w:r>
      <w:proofErr w:type="gramEnd"/>
      <w:r w:rsidRPr="00931D01">
        <w:rPr>
          <w:color w:val="000000"/>
          <w:sz w:val="22"/>
          <w:szCs w:val="22"/>
        </w:rPr>
        <w:t>, хорошо впитывающей жидкость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из материалов, не впитывающих жидкость и хорошо подвергающихся влажной уборке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жёсткой, преимущественно металлической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171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>акое из действий нарушает последовательность реанимационных мероприятий, выполняемых медицинской сестрой при остановке сердца: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установить отсутствие пульса на сонной артерии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вызвать бригаду реаниматологов, позвать на помощь врача, медицинских сестер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уложить пострадавшего на жесткую поверхность на спину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ввести парентерально лекарственный препарат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правильно расположить руки на нижней трети грудины и начать непрямой массаж сердца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172</w:t>
      </w:r>
      <w:proofErr w:type="gramStart"/>
      <w:r w:rsidRPr="00931D01">
        <w:rPr>
          <w:color w:val="000000"/>
          <w:sz w:val="22"/>
          <w:szCs w:val="22"/>
        </w:rPr>
        <w:t xml:space="preserve"> Л</w:t>
      </w:r>
      <w:proofErr w:type="gramEnd"/>
      <w:r w:rsidRPr="00931D01">
        <w:rPr>
          <w:color w:val="000000"/>
          <w:sz w:val="22"/>
          <w:szCs w:val="22"/>
        </w:rPr>
        <w:t>юбой медицинский работник должен уметь делать: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</w:t>
      </w:r>
      <w:proofErr w:type="spellStart"/>
      <w:r w:rsidRPr="00931D01">
        <w:rPr>
          <w:color w:val="000000"/>
          <w:sz w:val="22"/>
          <w:szCs w:val="22"/>
        </w:rPr>
        <w:t>аппендэктомию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искусственную вентиляцию лёгких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лечебную иммобилизацию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173 Смену нательного и постельного белья необходимо проводить: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по мере его загрязнения, но не реже одного раза в 10 дней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ежедневно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еженедельно, после принятия душа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однократно при госпитализации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174</w:t>
      </w:r>
      <w:proofErr w:type="gramStart"/>
      <w:r w:rsidRPr="00931D01">
        <w:rPr>
          <w:color w:val="000000"/>
          <w:sz w:val="22"/>
          <w:szCs w:val="22"/>
        </w:rPr>
        <w:t xml:space="preserve"> В</w:t>
      </w:r>
      <w:proofErr w:type="gramEnd"/>
      <w:r w:rsidRPr="00931D01">
        <w:rPr>
          <w:color w:val="000000"/>
          <w:sz w:val="22"/>
          <w:szCs w:val="22"/>
        </w:rPr>
        <w:t xml:space="preserve"> начальной стадии образования пролежней следует предпринять мероприятия: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изменить характер питания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усилить контроль над туалетом кожи, сменой положения больного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провести хирургическое лечение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наложить </w:t>
      </w:r>
      <w:proofErr w:type="spellStart"/>
      <w:r w:rsidRPr="00931D01">
        <w:rPr>
          <w:color w:val="000000"/>
          <w:sz w:val="22"/>
          <w:szCs w:val="22"/>
        </w:rPr>
        <w:t>полуспиртовый</w:t>
      </w:r>
      <w:proofErr w:type="spellEnd"/>
      <w:r w:rsidRPr="00931D01">
        <w:rPr>
          <w:color w:val="000000"/>
          <w:sz w:val="22"/>
          <w:szCs w:val="22"/>
        </w:rPr>
        <w:t xml:space="preserve"> компресс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наложить тугие </w:t>
      </w:r>
      <w:proofErr w:type="spellStart"/>
      <w:r w:rsidRPr="00931D01">
        <w:rPr>
          <w:color w:val="000000"/>
          <w:sz w:val="22"/>
          <w:szCs w:val="22"/>
        </w:rPr>
        <w:t>поязки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зависит от толщины подкожной клетчатки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175 При проведении </w:t>
      </w:r>
      <w:proofErr w:type="spellStart"/>
      <w:r w:rsidRPr="00931D01">
        <w:rPr>
          <w:color w:val="000000"/>
          <w:sz w:val="22"/>
          <w:szCs w:val="22"/>
        </w:rPr>
        <w:t>исскуственного</w:t>
      </w:r>
      <w:proofErr w:type="spellEnd"/>
      <w:r w:rsidRPr="00931D01">
        <w:rPr>
          <w:color w:val="000000"/>
          <w:sz w:val="22"/>
          <w:szCs w:val="22"/>
        </w:rPr>
        <w:t xml:space="preserve"> дыхания больному необходимо запрокинуть ему голову для</w:t>
      </w:r>
      <w:proofErr w:type="gramStart"/>
      <w:r w:rsidRPr="00931D01">
        <w:rPr>
          <w:color w:val="000000"/>
          <w:sz w:val="22"/>
          <w:szCs w:val="22"/>
        </w:rPr>
        <w:t xml:space="preserve"> :</w:t>
      </w:r>
      <w:proofErr w:type="gram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обеспечения проходимости дыхательных путей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удобства реаниматора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-: удобства больного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создания лучших условий для кровообращения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176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 xml:space="preserve">акое нарушение диуреза носит название </w:t>
      </w:r>
      <w:proofErr w:type="spellStart"/>
      <w:r w:rsidRPr="00931D01">
        <w:rPr>
          <w:color w:val="000000"/>
          <w:sz w:val="22"/>
          <w:szCs w:val="22"/>
        </w:rPr>
        <w:t>никтурии</w:t>
      </w:r>
      <w:proofErr w:type="spellEnd"/>
      <w:r w:rsidRPr="00931D01">
        <w:rPr>
          <w:color w:val="000000"/>
          <w:sz w:val="22"/>
          <w:szCs w:val="22"/>
        </w:rPr>
        <w:t>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уменьшение количества суточной мочи менее 500 мл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увеличение количества суточной мочи более 2 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преобладание ночного диуреза над </w:t>
      </w:r>
      <w:proofErr w:type="gramStart"/>
      <w:r w:rsidRPr="00931D01">
        <w:rPr>
          <w:color w:val="000000"/>
          <w:sz w:val="22"/>
          <w:szCs w:val="22"/>
        </w:rPr>
        <w:t>дневными</w:t>
      </w:r>
      <w:proofErr w:type="gram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учащение мочеиспусканий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177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>ак проверить правильность проведения искусственного дыхания: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во время искусственного дыхания должен появляться пульс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во время проведения искусственного вдоха должна расширяться грудная клетка, а во время пассивного выдоха – её </w:t>
      </w:r>
      <w:proofErr w:type="spellStart"/>
      <w:r w:rsidRPr="00931D01">
        <w:rPr>
          <w:color w:val="000000"/>
          <w:sz w:val="22"/>
          <w:szCs w:val="22"/>
        </w:rPr>
        <w:t>спадение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частота искусственного дыхания 26-30 в минуту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во время искусственного вдоха наблюдается надувание щёк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178</w:t>
      </w:r>
      <w:proofErr w:type="gramStart"/>
      <w:r w:rsidRPr="00931D01">
        <w:rPr>
          <w:color w:val="000000"/>
          <w:sz w:val="22"/>
          <w:szCs w:val="22"/>
        </w:rPr>
        <w:t xml:space="preserve"> В</w:t>
      </w:r>
      <w:proofErr w:type="gramEnd"/>
      <w:r w:rsidRPr="00931D01">
        <w:rPr>
          <w:color w:val="000000"/>
          <w:sz w:val="22"/>
          <w:szCs w:val="22"/>
        </w:rPr>
        <w:t xml:space="preserve"> систему мероприятий по уходу за больным не входит: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правильное выполнение лечебных назначений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проведение диагностических манипуляций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оказание первой врачебной помощи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мониторинг за состоянием больного о состоянии его здоровья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179 Эффективность непрямого массажа сердца определяется </w:t>
      </w:r>
      <w:proofErr w:type="gramStart"/>
      <w:r w:rsidRPr="00931D01">
        <w:rPr>
          <w:color w:val="000000"/>
          <w:sz w:val="22"/>
          <w:szCs w:val="22"/>
        </w:rPr>
        <w:t>по</w:t>
      </w:r>
      <w:proofErr w:type="gramEnd"/>
      <w:r w:rsidRPr="00931D01">
        <w:rPr>
          <w:color w:val="000000"/>
          <w:sz w:val="22"/>
          <w:szCs w:val="22"/>
        </w:rPr>
        <w:t>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появлению пульса на сонных артериях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расширению зрачков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снижению температуры тела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появлению самостоятельного дыхания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180</w:t>
      </w:r>
      <w:proofErr w:type="gramStart"/>
      <w:r w:rsidRPr="00931D01">
        <w:rPr>
          <w:color w:val="000000"/>
          <w:sz w:val="22"/>
          <w:szCs w:val="22"/>
        </w:rPr>
        <w:t xml:space="preserve"> Н</w:t>
      </w:r>
      <w:proofErr w:type="gramEnd"/>
      <w:r w:rsidRPr="00931D01">
        <w:rPr>
          <w:color w:val="000000"/>
          <w:sz w:val="22"/>
          <w:szCs w:val="22"/>
        </w:rPr>
        <w:t>е относится к способам дезинфекции: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химический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физический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механический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биологический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181 Биомедицинская этика изучает: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биологические процессы в организме человека с позиций окружающей среды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этические аспекты проблемных ситуаций в современной медицине 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диагностические и терапевтические проблемы искусственного оплодотворения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182 Подсчет пульса правильно проводится: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правой руке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левой руке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на руке, где пульс прощупывается лучше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сначала на правой руке, далее сравнить с пульсом на левой руке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сонной артерии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183 Содержимое 12-перстной кишки получают с помощью: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катетера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дуоденального зонда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-: диагностической клизмы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пальцевого исследования через прямую кишку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184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>ля постановки очистительной клизмы больной должен находиться в положении: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спине, ноги согнуты в коленях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коленно-локтевом положении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на левом боку с приведенными к животу коленями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185 Частота сердечных сокращений, характерная для тахикардии: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70 в мин.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120 в мин.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58 в мин.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186 Правила ухода за больными с патологией кишечника включают все, </w:t>
      </w:r>
      <w:proofErr w:type="gramStart"/>
      <w:r w:rsidRPr="00931D01">
        <w:rPr>
          <w:color w:val="000000"/>
          <w:sz w:val="22"/>
          <w:szCs w:val="22"/>
        </w:rPr>
        <w:t>кроме</w:t>
      </w:r>
      <w:proofErr w:type="gramEnd"/>
      <w:r w:rsidRPr="00931D01">
        <w:rPr>
          <w:color w:val="000000"/>
          <w:sz w:val="22"/>
          <w:szCs w:val="22"/>
        </w:rPr>
        <w:t>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организации диетического питания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соблюдения личной гигиены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поддержания санитарно-гигиенического состояния палаты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употребления большого количества свежих фруктов и овощей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187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>ля основного варианта стандартной диеты характерно ограничение следующих продуктов: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хлеб серый грубого помола, сухари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супы крупяные, молочные, вегетарианские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крепкий чай, кофе, какао, редис, чеснок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нежирные сорта мяса, птицы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188</w:t>
      </w:r>
      <w:proofErr w:type="gramStart"/>
      <w:r w:rsidRPr="00931D01">
        <w:rPr>
          <w:color w:val="000000"/>
          <w:sz w:val="22"/>
          <w:szCs w:val="22"/>
        </w:rPr>
        <w:t xml:space="preserve"> К</w:t>
      </w:r>
      <w:proofErr w:type="gramEnd"/>
      <w:r w:rsidRPr="00931D01">
        <w:rPr>
          <w:color w:val="000000"/>
          <w:sz w:val="22"/>
          <w:szCs w:val="22"/>
        </w:rPr>
        <w:t>акое из действий нарушает последовательность реанимационных мероприятий, выполняемых медицинской сестрой при остановке сердца: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установить отсутствие пульса на сонной артерии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вызвать бригаду реаниматологов, позвать на помощь врача, медицинских сестер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уложить пострадавшего на жесткую поверхность на спину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ввести подкожно </w:t>
      </w:r>
      <w:proofErr w:type="spellStart"/>
      <w:r w:rsidRPr="00931D01">
        <w:rPr>
          <w:color w:val="000000"/>
          <w:sz w:val="22"/>
          <w:szCs w:val="22"/>
        </w:rPr>
        <w:t>мезатон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правильно расположить руки на нижней трети грудины и начать непрямой массаж сердца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189</w:t>
      </w:r>
      <w:proofErr w:type="gramStart"/>
      <w:r w:rsidRPr="00931D01">
        <w:rPr>
          <w:color w:val="000000"/>
          <w:sz w:val="22"/>
          <w:szCs w:val="22"/>
        </w:rPr>
        <w:t xml:space="preserve"> В</w:t>
      </w:r>
      <w:proofErr w:type="gramEnd"/>
      <w:r w:rsidRPr="00931D01">
        <w:rPr>
          <w:color w:val="000000"/>
          <w:sz w:val="22"/>
          <w:szCs w:val="22"/>
        </w:rPr>
        <w:t xml:space="preserve"> систему мероприятий по уходу за больными не входит: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выполнение лечебных назначений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проведение диагностических манипуляций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оказание первой врачебной помощи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мониторинг состояния больного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190 Объем питательной клизмы составляет: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200 мл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500 мл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1500 мл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191 Прием лекарственных препаратов больной осуществляет в присутствии: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старшей медицинской сестры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постовой медицинской сестры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процедурной медицинской сестры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192 Раздачу лекарственных препаратов пациентам осуществляет: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-: старшая медицинская сестра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постовая (палатная) медицинская сестра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процедурная медицинская сестра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врач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193 Генеральная уборка манипуляционных кабинетов (клизменная, ингаляционная) проводится: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 раза в месяц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 раз в месяц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1 раз в неделю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 раз в день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194 Ветошь для генеральной уборки манипуляционных кабинетов должна быть: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любой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чистой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продезинфицированной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стерильной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195 Вид транспортировки определяет: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медицинская сестра в соответствии с состоянием больного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медицинская сестра в соответствии с самочувствием больного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врач в соответствии с самочувствием больного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врач в соответствии с состоянием больного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196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транспортировке больного в кресле-каталке представляет опасность нахождение рук: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животе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скрещенном положении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на подлокотниках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за пределами подлокотников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197</w:t>
      </w:r>
      <w:proofErr w:type="gramStart"/>
      <w:r w:rsidRPr="00931D01">
        <w:rPr>
          <w:color w:val="000000"/>
          <w:sz w:val="22"/>
          <w:szCs w:val="22"/>
        </w:rPr>
        <w:t xml:space="preserve"> П</w:t>
      </w:r>
      <w:proofErr w:type="gramEnd"/>
      <w:r w:rsidRPr="00931D01">
        <w:rPr>
          <w:color w:val="000000"/>
          <w:sz w:val="22"/>
          <w:szCs w:val="22"/>
        </w:rPr>
        <w:t>ри критическом падении температуры не следует: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сообщать о случившемся врачу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убирать подушку из-под головы и приподнимать ноги пациента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оставлять одного пациента для создания максимального покоя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давать пациенту горячий чай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198 Медицинскую спецодежду, обильно загрязненную кровью, необходимо: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снять и замочить в </w:t>
      </w:r>
      <w:proofErr w:type="spellStart"/>
      <w:r w:rsidRPr="00931D01">
        <w:rPr>
          <w:color w:val="000000"/>
          <w:sz w:val="22"/>
          <w:szCs w:val="22"/>
        </w:rPr>
        <w:t>дезрастворе</w:t>
      </w:r>
      <w:proofErr w:type="spellEnd"/>
      <w:r w:rsidRPr="00931D01">
        <w:rPr>
          <w:color w:val="000000"/>
          <w:sz w:val="22"/>
          <w:szCs w:val="22"/>
        </w:rPr>
        <w:t xml:space="preserve"> по инструкции, отправить в прачечную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отправить в прачечную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обработать место загрязнения тампоном, смоченным в </w:t>
      </w:r>
      <w:proofErr w:type="spellStart"/>
      <w:r w:rsidRPr="00931D01">
        <w:rPr>
          <w:color w:val="000000"/>
          <w:sz w:val="22"/>
          <w:szCs w:val="22"/>
        </w:rPr>
        <w:t>дезрастворе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снять, отправить в прачечную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199 Недостаточно обработанные руки медперсонала являются: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источником инфекции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фактором передачи инфекции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источником и фактором передачи инфекции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200 Режим </w:t>
      </w:r>
      <w:proofErr w:type="spellStart"/>
      <w:r w:rsidRPr="00931D01">
        <w:rPr>
          <w:color w:val="000000"/>
          <w:sz w:val="22"/>
          <w:szCs w:val="22"/>
        </w:rPr>
        <w:t>кварцевания</w:t>
      </w:r>
      <w:proofErr w:type="spellEnd"/>
      <w:r w:rsidRPr="00931D01">
        <w:rPr>
          <w:color w:val="000000"/>
          <w:sz w:val="22"/>
          <w:szCs w:val="22"/>
        </w:rPr>
        <w:t xml:space="preserve"> и проветривания палат в отделениях: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через каждые 45 мин., по рассчитанному времени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 раза в день, по рассчитанному времени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-: 3 раза в день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через 2 часа, по рассчитанному времени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201 Дезинфекция ванны после пациента: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протереть 6% раствором перекиси водорода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обработать 3% раствором хлорамина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вымыть горячей водой с моющим порошком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протереть 2 раза </w:t>
      </w:r>
      <w:proofErr w:type="spellStart"/>
      <w:r w:rsidRPr="00931D01">
        <w:rPr>
          <w:color w:val="000000"/>
          <w:sz w:val="22"/>
          <w:szCs w:val="22"/>
        </w:rPr>
        <w:t>дезраствором</w:t>
      </w:r>
      <w:proofErr w:type="spellEnd"/>
      <w:r w:rsidRPr="00931D01">
        <w:rPr>
          <w:color w:val="000000"/>
          <w:sz w:val="22"/>
          <w:szCs w:val="22"/>
        </w:rPr>
        <w:t>, с интервалом 15 мин.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202 Дезинфекция уборочного инвентаря: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замачивание в </w:t>
      </w:r>
      <w:proofErr w:type="spellStart"/>
      <w:r w:rsidRPr="00931D01">
        <w:rPr>
          <w:color w:val="000000"/>
          <w:sz w:val="22"/>
          <w:szCs w:val="22"/>
        </w:rPr>
        <w:t>дезрастворе</w:t>
      </w:r>
      <w:proofErr w:type="spellEnd"/>
      <w:r w:rsidRPr="00931D01">
        <w:rPr>
          <w:color w:val="000000"/>
          <w:sz w:val="22"/>
          <w:szCs w:val="22"/>
        </w:rPr>
        <w:t>, промывание в проточной воде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+: замачивание в </w:t>
      </w:r>
      <w:proofErr w:type="spellStart"/>
      <w:r w:rsidRPr="00931D01">
        <w:rPr>
          <w:color w:val="000000"/>
          <w:sz w:val="22"/>
          <w:szCs w:val="22"/>
        </w:rPr>
        <w:t>дезрастворе</w:t>
      </w:r>
      <w:proofErr w:type="spellEnd"/>
      <w:r w:rsidRPr="00931D01">
        <w:rPr>
          <w:color w:val="000000"/>
          <w:sz w:val="22"/>
          <w:szCs w:val="22"/>
        </w:rPr>
        <w:t>, промывание в проточной воде, просушивание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кипячение в 2% растворе соды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-: замачивание в </w:t>
      </w:r>
      <w:proofErr w:type="spellStart"/>
      <w:r w:rsidRPr="00931D01">
        <w:rPr>
          <w:color w:val="000000"/>
          <w:sz w:val="22"/>
          <w:szCs w:val="22"/>
        </w:rPr>
        <w:t>дезрастворе</w:t>
      </w:r>
      <w:proofErr w:type="spellEnd"/>
      <w:r w:rsidRPr="00931D01">
        <w:rPr>
          <w:color w:val="000000"/>
          <w:sz w:val="22"/>
          <w:szCs w:val="22"/>
        </w:rPr>
        <w:t xml:space="preserve">, промывание в проточной воде, </w:t>
      </w:r>
      <w:proofErr w:type="spellStart"/>
      <w:r w:rsidRPr="00931D01">
        <w:rPr>
          <w:color w:val="000000"/>
          <w:sz w:val="22"/>
          <w:szCs w:val="22"/>
        </w:rPr>
        <w:t>автоклавироание</w:t>
      </w:r>
      <w:proofErr w:type="spellEnd"/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203 Уборка столовой и буфетной должна проводиться: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2 раза в день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3 раза в день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после каждой раздачи пищи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конце рабочего дня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204 Клизменные наконечники после использования подлежат: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кипячению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стерилизации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дезинфекции, утилизации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ополаскиванию под проточной водой, утилизации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205 Кушетку, которую используют для осмотра пациента, необходимо дезинфицировать: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после каждого пациента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один раз в день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конце смены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во время генеральной уборки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206 Метод дезинфекции мягкого инвентаря после выписки пациента: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замачивание в 3% растворе хлорамина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кипячение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обеззараживание в дезинфекционной камере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проветривание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207 Срок использования медицинской, одноразовой маски медицинского персонала (в часах):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2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4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3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1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208</w:t>
      </w:r>
      <w:proofErr w:type="gramStart"/>
      <w:r w:rsidRPr="00931D01">
        <w:rPr>
          <w:color w:val="000000"/>
          <w:sz w:val="22"/>
          <w:szCs w:val="22"/>
        </w:rPr>
        <w:t xml:space="preserve"> Д</w:t>
      </w:r>
      <w:proofErr w:type="gramEnd"/>
      <w:r w:rsidRPr="00931D01">
        <w:rPr>
          <w:color w:val="000000"/>
          <w:sz w:val="22"/>
          <w:szCs w:val="22"/>
        </w:rPr>
        <w:t>ля обработки волосистой части головы при обнаружении педикулеза используется: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раствор фурацилина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раствор гидрокарбоната натрия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шампунь или эмульсия "</w:t>
      </w:r>
      <w:proofErr w:type="spellStart"/>
      <w:r w:rsidRPr="00931D01">
        <w:rPr>
          <w:color w:val="000000"/>
          <w:sz w:val="22"/>
          <w:szCs w:val="22"/>
        </w:rPr>
        <w:t>Ниттифор</w:t>
      </w:r>
      <w:proofErr w:type="spellEnd"/>
      <w:r w:rsidRPr="00931D01">
        <w:rPr>
          <w:color w:val="000000"/>
          <w:sz w:val="22"/>
          <w:szCs w:val="22"/>
        </w:rPr>
        <w:t>"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lastRenderedPageBreak/>
        <w:t>209 Большое количество холестерина содержат: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крупы, бобовые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овощи, фрукты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рыба, ягоды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яйца, икра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210 Транспортировка больного с неосложненным инфарктом миокарда: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 кресле-каталке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на носилках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самостоятельное передвижение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передвижение в сопровождении медработника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 xml:space="preserve">211 Элемент подготовки пациента к </w:t>
      </w:r>
      <w:proofErr w:type="spellStart"/>
      <w:r w:rsidRPr="00931D01">
        <w:rPr>
          <w:color w:val="000000"/>
          <w:sz w:val="22"/>
          <w:szCs w:val="22"/>
        </w:rPr>
        <w:t>ректороманоскопии</w:t>
      </w:r>
      <w:proofErr w:type="spellEnd"/>
      <w:r w:rsidRPr="00931D01">
        <w:rPr>
          <w:color w:val="000000"/>
          <w:sz w:val="22"/>
          <w:szCs w:val="22"/>
        </w:rPr>
        <w:t>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масляная клизма утром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сифонная клизма вечером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сифонная клизма утром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+: очистительная клизма до чистой воды накануне вечером и утром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212 Подготовка пациента к рентгенологическому исследованию почек: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вечером – очистительная клизма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утром – очистительная клизма</w:t>
      </w:r>
    </w:p>
    <w:p w:rsidR="00D447D1" w:rsidRPr="00931D01" w:rsidRDefault="00D447D1" w:rsidP="00D447D1">
      <w:pPr>
        <w:pStyle w:val="15"/>
        <w:rPr>
          <w:color w:val="000000"/>
          <w:sz w:val="22"/>
          <w:szCs w:val="22"/>
        </w:rPr>
      </w:pPr>
      <w:r w:rsidRPr="00931D01">
        <w:rPr>
          <w:color w:val="000000"/>
          <w:sz w:val="22"/>
          <w:szCs w:val="22"/>
        </w:rPr>
        <w:t>-: вечером и утром по одной очистительной клизме</w:t>
      </w:r>
    </w:p>
    <w:p w:rsidR="00D447D1" w:rsidRPr="00931D01" w:rsidRDefault="00D447D1" w:rsidP="00D447D1">
      <w:pPr>
        <w:pStyle w:val="16"/>
        <w:rPr>
          <w:rFonts w:cs="Times New Roman"/>
          <w:color w:val="000000"/>
          <w:sz w:val="22"/>
        </w:rPr>
      </w:pPr>
      <w:r w:rsidRPr="00931D01">
        <w:rPr>
          <w:rFonts w:cs="Times New Roman"/>
          <w:color w:val="000000"/>
          <w:sz w:val="22"/>
        </w:rPr>
        <w:t>-: не проводится</w:t>
      </w:r>
    </w:p>
    <w:p w:rsidR="00D447D1" w:rsidRPr="00931D01" w:rsidRDefault="00D447D1" w:rsidP="00D447D1">
      <w:pPr>
        <w:pStyle w:val="16"/>
        <w:rPr>
          <w:rFonts w:cs="Times New Roman"/>
          <w:sz w:val="22"/>
        </w:rPr>
      </w:pPr>
      <w:r w:rsidRPr="00931D01">
        <w:rPr>
          <w:rFonts w:cs="Times New Roman"/>
          <w:color w:val="000000"/>
          <w:sz w:val="22"/>
        </w:rPr>
        <w:t>+: правильного ответа нет</w:t>
      </w:r>
    </w:p>
    <w:p w:rsidR="00D447D1" w:rsidRDefault="00D447D1" w:rsidP="008C4EE2">
      <w:pPr>
        <w:rPr>
          <w:rFonts w:ascii="Times New Roman" w:hAnsi="Times New Roman" w:cs="Times New Roman"/>
          <w:sz w:val="24"/>
          <w:szCs w:val="24"/>
        </w:rPr>
      </w:pPr>
    </w:p>
    <w:p w:rsidR="00E03EFE" w:rsidRPr="00381BE6" w:rsidRDefault="00E03EFE" w:rsidP="00E03EF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1BE6">
        <w:rPr>
          <w:rFonts w:ascii="Times New Roman" w:hAnsi="Times New Roman" w:cs="Times New Roman"/>
          <w:sz w:val="24"/>
          <w:szCs w:val="24"/>
        </w:rPr>
        <w:t xml:space="preserve">Для подготовки к итоговому контролю студент использует следующую литературу:  </w:t>
      </w:r>
    </w:p>
    <w:p w:rsidR="00E03EFE" w:rsidRPr="00381BE6" w:rsidRDefault="00E03EFE" w:rsidP="00E03EFE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а) основная литература   </w:t>
      </w:r>
    </w:p>
    <w:p w:rsidR="002C38F8" w:rsidRDefault="00E03EFE" w:rsidP="00E03EFE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- Уход за хирургическими больными. Руководство к практическим занятиям: </w:t>
      </w:r>
      <w:proofErr w:type="spellStart"/>
      <w:r w:rsidRPr="00381BE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0B61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6118">
        <w:rPr>
          <w:rFonts w:ascii="Times New Roman" w:hAnsi="Times New Roman" w:cs="Times New Roman"/>
          <w:sz w:val="24"/>
          <w:szCs w:val="24"/>
        </w:rPr>
        <w:t>-</w:t>
      </w:r>
      <w:r w:rsidRPr="00381BE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81BE6">
        <w:rPr>
          <w:rFonts w:ascii="Times New Roman" w:hAnsi="Times New Roman" w:cs="Times New Roman"/>
          <w:sz w:val="24"/>
          <w:szCs w:val="24"/>
        </w:rPr>
        <w:t xml:space="preserve">етодическое пособие/[Н. А. Кузнецов [и др.] ; под ред. Н. А. Кузнецова. —Москва: ГЭОТАР-Медиа, 2011. —192 с.  </w:t>
      </w:r>
    </w:p>
    <w:p w:rsidR="000B6118" w:rsidRDefault="00E03EFE" w:rsidP="00E03EFE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- Уход за хирургическими больными: учебник для студентов учреждений высшего профессионального образования, обучающихся по специальности "Лечебное дело"/Н. А. Кузнецов, А. Т. </w:t>
      </w:r>
      <w:proofErr w:type="spellStart"/>
      <w:r w:rsidRPr="00381BE6">
        <w:rPr>
          <w:rFonts w:ascii="Times New Roman" w:hAnsi="Times New Roman" w:cs="Times New Roman"/>
          <w:sz w:val="24"/>
          <w:szCs w:val="24"/>
        </w:rPr>
        <w:t>Бронтвейн</w:t>
      </w:r>
      <w:proofErr w:type="spellEnd"/>
      <w:r w:rsidRPr="00381BE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81BE6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381BE6">
        <w:rPr>
          <w:rFonts w:ascii="Times New Roman" w:hAnsi="Times New Roman" w:cs="Times New Roman"/>
          <w:sz w:val="24"/>
          <w:szCs w:val="24"/>
        </w:rPr>
        <w:t xml:space="preserve">осква: ГЭОТАР-Медиа, 2013. —288 с. </w:t>
      </w:r>
    </w:p>
    <w:p w:rsidR="000B6118" w:rsidRDefault="00E03EFE" w:rsidP="00E03EFE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 - Общий уход за больными в терапевтической клинике: учебное пособие для студентов медицинских вузов/В. Н. Ослопов, О. В. Богоявленская. </w:t>
      </w:r>
      <w:proofErr w:type="gramStart"/>
      <w:r w:rsidRPr="00381BE6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381BE6">
        <w:rPr>
          <w:rFonts w:ascii="Times New Roman" w:hAnsi="Times New Roman" w:cs="Times New Roman"/>
          <w:sz w:val="24"/>
          <w:szCs w:val="24"/>
        </w:rPr>
        <w:t xml:space="preserve">осква: ГЭОТАР-Медиа, 2013. —464 с. </w:t>
      </w:r>
    </w:p>
    <w:p w:rsidR="00E03EFE" w:rsidRPr="00381BE6" w:rsidRDefault="00E03EFE" w:rsidP="00E03EFE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- Уход за хирургическими больными: руководство к </w:t>
      </w:r>
      <w:proofErr w:type="spellStart"/>
      <w:r w:rsidRPr="00381BE6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381BE6">
        <w:rPr>
          <w:rFonts w:ascii="Times New Roman" w:hAnsi="Times New Roman" w:cs="Times New Roman"/>
          <w:sz w:val="24"/>
          <w:szCs w:val="24"/>
        </w:rPr>
        <w:t xml:space="preserve">. занятиям для студентов лечебных факультетов медицинских вузов/Н. А. Кузнецов [и др.] ; под ред. Н. А. Кузнецова. </w:t>
      </w:r>
      <w:proofErr w:type="gramStart"/>
      <w:r w:rsidRPr="00381BE6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381BE6">
        <w:rPr>
          <w:rFonts w:ascii="Times New Roman" w:hAnsi="Times New Roman" w:cs="Times New Roman"/>
          <w:sz w:val="24"/>
          <w:szCs w:val="24"/>
        </w:rPr>
        <w:t xml:space="preserve">осква: ГЭОТАР-Медиа, 2014. —192 с.  </w:t>
      </w:r>
    </w:p>
    <w:p w:rsidR="00E03EFE" w:rsidRPr="00381BE6" w:rsidRDefault="00E03EFE" w:rsidP="00E03EFE">
      <w:pPr>
        <w:jc w:val="both"/>
        <w:rPr>
          <w:rFonts w:ascii="Times New Roman" w:hAnsi="Times New Roman" w:cs="Times New Roman"/>
          <w:sz w:val="24"/>
          <w:szCs w:val="24"/>
        </w:rPr>
      </w:pPr>
      <w:r w:rsidRPr="00381BE6">
        <w:rPr>
          <w:rFonts w:ascii="Times New Roman" w:hAnsi="Times New Roman" w:cs="Times New Roman"/>
          <w:sz w:val="24"/>
          <w:szCs w:val="24"/>
        </w:rPr>
        <w:t xml:space="preserve">б) дополнительная: - Уход за больными в хирургической клинике: учебное пособие/М. А. Евсеев. </w:t>
      </w:r>
      <w:proofErr w:type="gramStart"/>
      <w:r w:rsidRPr="00381BE6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381BE6">
        <w:rPr>
          <w:rFonts w:ascii="Times New Roman" w:hAnsi="Times New Roman" w:cs="Times New Roman"/>
          <w:sz w:val="24"/>
          <w:szCs w:val="24"/>
        </w:rPr>
        <w:t xml:space="preserve">осква: ГЭОТАР-Медиа, 2010. —192 с.  - Андреев Д. А. Уход за больными в хирургическом стационаре: учеб. пособие/Андреев Д. А., Е. Л. </w:t>
      </w:r>
      <w:proofErr w:type="spellStart"/>
      <w:r w:rsidRPr="00381BE6">
        <w:rPr>
          <w:rFonts w:ascii="Times New Roman" w:hAnsi="Times New Roman" w:cs="Times New Roman"/>
          <w:sz w:val="24"/>
          <w:szCs w:val="24"/>
        </w:rPr>
        <w:t>Найман</w:t>
      </w:r>
      <w:proofErr w:type="spellEnd"/>
      <w:r w:rsidRPr="00381BE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81BE6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381BE6">
        <w:rPr>
          <w:rFonts w:ascii="Times New Roman" w:hAnsi="Times New Roman" w:cs="Times New Roman"/>
          <w:sz w:val="24"/>
          <w:szCs w:val="24"/>
        </w:rPr>
        <w:t xml:space="preserve">.: Мед. </w:t>
      </w:r>
      <w:proofErr w:type="spellStart"/>
      <w:r w:rsidRPr="00381BE6">
        <w:rPr>
          <w:rFonts w:ascii="Times New Roman" w:hAnsi="Times New Roman" w:cs="Times New Roman"/>
          <w:sz w:val="24"/>
          <w:szCs w:val="24"/>
        </w:rPr>
        <w:lastRenderedPageBreak/>
        <w:t>информ</w:t>
      </w:r>
      <w:proofErr w:type="spellEnd"/>
      <w:r w:rsidRPr="00381BE6">
        <w:rPr>
          <w:rFonts w:ascii="Times New Roman" w:hAnsi="Times New Roman" w:cs="Times New Roman"/>
          <w:sz w:val="24"/>
          <w:szCs w:val="24"/>
        </w:rPr>
        <w:t xml:space="preserve">. агентство, 2004. —208 с. 50 - Евсеев М. А. Уход за больными в хирургической клинике: учеб. пособие для студентов мед. вузов/М. А. Евсеев. —М.: ГЭОТАР-Медиа, 2010. —191 с. 30 - Ослопов В.Н. Общий уход за больными в терапевтической клинике: учеб. пособие для мед. вузов/В. Н. Ослопов, О. В. Богоявленская. </w:t>
      </w:r>
      <w:proofErr w:type="gramStart"/>
      <w:r w:rsidRPr="00381BE6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381BE6">
        <w:rPr>
          <w:rFonts w:ascii="Times New Roman" w:hAnsi="Times New Roman" w:cs="Times New Roman"/>
          <w:sz w:val="24"/>
          <w:szCs w:val="24"/>
        </w:rPr>
        <w:t xml:space="preserve">.: ГЭОТАР-Медиа, 2005. —396 с.   </w:t>
      </w:r>
    </w:p>
    <w:p w:rsidR="00E03EFE" w:rsidRPr="00381BE6" w:rsidRDefault="00E03EFE" w:rsidP="00E03EF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BE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81BE6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381BE6">
        <w:rPr>
          <w:rFonts w:ascii="Times New Roman" w:hAnsi="Times New Roman" w:cs="Times New Roman"/>
          <w:sz w:val="24"/>
          <w:szCs w:val="24"/>
        </w:rPr>
        <w:t xml:space="preserve"> - Популярная медицинская энциклопедия – http://www.bibliotekar.ru/624-7/14.htm - Рекомендации по уходу за больными - МедУход.ru - Правильный уход за больными - patronage.ru - Медицинская библиотека - http://allmedbook.ru - Видео по уходу за больными - http://health.mail.ru/tena/video.html - Уход за больными </w:t>
      </w:r>
      <w:proofErr w:type="spellStart"/>
      <w:r w:rsidRPr="00381BE6">
        <w:rPr>
          <w:rFonts w:ascii="Times New Roman" w:hAnsi="Times New Roman" w:cs="Times New Roman"/>
          <w:sz w:val="24"/>
          <w:szCs w:val="24"/>
        </w:rPr>
        <w:t>онкозаболеваниями</w:t>
      </w:r>
      <w:proofErr w:type="spellEnd"/>
      <w:r w:rsidRPr="00381BE6">
        <w:rPr>
          <w:rFonts w:ascii="Times New Roman" w:hAnsi="Times New Roman" w:cs="Times New Roman"/>
          <w:sz w:val="24"/>
          <w:szCs w:val="24"/>
        </w:rPr>
        <w:t xml:space="preserve"> - http://www.cancer.ic.ck.ua/index_7.htm   </w:t>
      </w:r>
      <w:proofErr w:type="gramEnd"/>
    </w:p>
    <w:p w:rsidR="008C4EE2" w:rsidRPr="00381BE6" w:rsidRDefault="00C13BA4" w:rsidP="008C4EE2">
      <w:pPr>
        <w:rPr>
          <w:rFonts w:ascii="Times New Roman" w:hAnsi="Times New Roman" w:cs="Times New Roman"/>
        </w:rPr>
      </w:pPr>
      <w:r w:rsidRPr="00381BE6">
        <w:rPr>
          <w:rFonts w:ascii="Times New Roman" w:hAnsi="Times New Roman" w:cs="Times New Roman"/>
        </w:rPr>
        <w:t>5</w:t>
      </w:r>
      <w:r w:rsidR="008C4EE2" w:rsidRPr="00381BE6">
        <w:rPr>
          <w:rFonts w:ascii="Times New Roman" w:hAnsi="Times New Roman" w:cs="Times New Roman"/>
        </w:rPr>
        <w:tab/>
        <w:t>Материально-техническое обеспечение практики.</w:t>
      </w:r>
    </w:p>
    <w:p w:rsidR="005572C0" w:rsidRPr="00D447D1" w:rsidRDefault="008C4EE2" w:rsidP="005572C0">
      <w:pPr>
        <w:pStyle w:val="1"/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</w:pPr>
      <w:r w:rsidRPr="004061E8">
        <w:rPr>
          <w:color w:val="auto"/>
        </w:rPr>
        <w:tab/>
      </w:r>
      <w:r w:rsidRPr="00D447D1">
        <w:rPr>
          <w:rFonts w:ascii="Times New Roman" w:hAnsi="Times New Roman" w:cs="Times New Roman"/>
          <w:b w:val="0"/>
          <w:color w:val="auto"/>
          <w:sz w:val="24"/>
          <w:szCs w:val="24"/>
        </w:rPr>
        <w:t>- аудитория для проведения занятий лекционного типа в</w:t>
      </w:r>
      <w:r w:rsidRPr="00D447D1">
        <w:rPr>
          <w:color w:val="auto"/>
          <w:sz w:val="24"/>
          <w:szCs w:val="24"/>
        </w:rPr>
        <w:t xml:space="preserve"> </w:t>
      </w:r>
      <w:r w:rsidR="005572C0" w:rsidRPr="00D447D1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 xml:space="preserve">ГАУЗ Республиканская клиническая больница скорой медицинской помощи имени В. В. </w:t>
      </w:r>
      <w:proofErr w:type="spellStart"/>
      <w:r w:rsidR="005572C0" w:rsidRPr="00D447D1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>Ангапова</w:t>
      </w:r>
      <w:proofErr w:type="spellEnd"/>
    </w:p>
    <w:p w:rsidR="008C4EE2" w:rsidRDefault="008C4EE2" w:rsidP="008C4EE2">
      <w:r>
        <w:t xml:space="preserve">Программа составлена в соответствии с требованиями ФГОС </w:t>
      </w:r>
      <w:proofErr w:type="gramStart"/>
      <w:r>
        <w:t>ВО</w:t>
      </w:r>
      <w:proofErr w:type="gramEnd"/>
      <w:r>
        <w:t>.</w:t>
      </w:r>
    </w:p>
    <w:p w:rsidR="008C4EE2" w:rsidRDefault="008C4EE2" w:rsidP="008C4EE2">
      <w:r>
        <w:t>Автор</w:t>
      </w:r>
      <w:r w:rsidRPr="00C17F40">
        <w:rPr>
          <w:color w:val="FF0000"/>
        </w:rPr>
        <w:t xml:space="preserve">: </w:t>
      </w:r>
      <w:proofErr w:type="spellStart"/>
      <w:r w:rsidR="005A6DAD">
        <w:t>Юндунова</w:t>
      </w:r>
      <w:proofErr w:type="spellEnd"/>
      <w:r w:rsidR="005A6DAD">
        <w:t xml:space="preserve"> О.В</w:t>
      </w:r>
      <w:r w:rsidR="005A6DAD" w:rsidRPr="005A6DAD">
        <w:t>.,</w:t>
      </w:r>
      <w:r w:rsidRPr="005A6DAD">
        <w:t xml:space="preserve"> к.м.н., </w:t>
      </w:r>
      <w:r w:rsidR="005A6DAD" w:rsidRPr="005A6DAD">
        <w:t xml:space="preserve"> </w:t>
      </w:r>
      <w:r w:rsidR="005A6DAD">
        <w:t>с</w:t>
      </w:r>
      <w:r w:rsidRPr="005A6DAD">
        <w:t>т</w:t>
      </w:r>
      <w:r w:rsidR="005A6DAD">
        <w:t xml:space="preserve">. преподаватель </w:t>
      </w:r>
      <w:r>
        <w:t xml:space="preserve"> кафедры терапии медицинского института БГУ </w:t>
      </w:r>
    </w:p>
    <w:p w:rsidR="008C4EE2" w:rsidRDefault="008C4EE2" w:rsidP="008C4EE2"/>
    <w:p w:rsidR="003723D3" w:rsidRDefault="003723D3" w:rsidP="003723D3">
      <w:pPr>
        <w:spacing w:after="160" w:line="259" w:lineRule="auto"/>
      </w:pPr>
    </w:p>
    <w:sectPr w:rsidR="0037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3E7" w:rsidRDefault="00CE43E7" w:rsidP="00D5135F">
      <w:pPr>
        <w:spacing w:after="0" w:line="240" w:lineRule="auto"/>
      </w:pPr>
      <w:r>
        <w:separator/>
      </w:r>
    </w:p>
  </w:endnote>
  <w:endnote w:type="continuationSeparator" w:id="0">
    <w:p w:rsidR="00CE43E7" w:rsidRDefault="00CE43E7" w:rsidP="00D5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3E7" w:rsidRDefault="00CE43E7" w:rsidP="00D5135F">
      <w:pPr>
        <w:spacing w:after="0" w:line="240" w:lineRule="auto"/>
      </w:pPr>
      <w:r>
        <w:separator/>
      </w:r>
    </w:p>
  </w:footnote>
  <w:footnote w:type="continuationSeparator" w:id="0">
    <w:p w:rsidR="00CE43E7" w:rsidRDefault="00CE43E7" w:rsidP="00D51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B34369"/>
    <w:multiLevelType w:val="hybridMultilevel"/>
    <w:tmpl w:val="992CA592"/>
    <w:lvl w:ilvl="0" w:tplc="67EE8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48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E9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C8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7C9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46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82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B6E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96E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5E008C"/>
    <w:multiLevelType w:val="hybridMultilevel"/>
    <w:tmpl w:val="94923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0254A"/>
    <w:multiLevelType w:val="hybridMultilevel"/>
    <w:tmpl w:val="2DA8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B58E7"/>
    <w:multiLevelType w:val="hybridMultilevel"/>
    <w:tmpl w:val="B246D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401F9"/>
    <w:multiLevelType w:val="hybridMultilevel"/>
    <w:tmpl w:val="9688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46020"/>
    <w:multiLevelType w:val="hybridMultilevel"/>
    <w:tmpl w:val="A5C02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4038F"/>
    <w:multiLevelType w:val="hybridMultilevel"/>
    <w:tmpl w:val="7002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6536A"/>
    <w:multiLevelType w:val="hybridMultilevel"/>
    <w:tmpl w:val="4C78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A311D"/>
    <w:multiLevelType w:val="multilevel"/>
    <w:tmpl w:val="42DEB1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06"/>
    <w:rsid w:val="00016330"/>
    <w:rsid w:val="00027069"/>
    <w:rsid w:val="0006043E"/>
    <w:rsid w:val="00094992"/>
    <w:rsid w:val="000B45B3"/>
    <w:rsid w:val="000B6118"/>
    <w:rsid w:val="000D1E42"/>
    <w:rsid w:val="000F2883"/>
    <w:rsid w:val="00103A38"/>
    <w:rsid w:val="00123810"/>
    <w:rsid w:val="00157D7E"/>
    <w:rsid w:val="00171ADB"/>
    <w:rsid w:val="00180D45"/>
    <w:rsid w:val="001C1885"/>
    <w:rsid w:val="001C36B2"/>
    <w:rsid w:val="001C536E"/>
    <w:rsid w:val="001D0206"/>
    <w:rsid w:val="001D12FA"/>
    <w:rsid w:val="00214D3C"/>
    <w:rsid w:val="00221F10"/>
    <w:rsid w:val="00234BA7"/>
    <w:rsid w:val="002C38F8"/>
    <w:rsid w:val="002C6DAE"/>
    <w:rsid w:val="002F546B"/>
    <w:rsid w:val="00320BDB"/>
    <w:rsid w:val="00325DEE"/>
    <w:rsid w:val="00336EA2"/>
    <w:rsid w:val="003510A2"/>
    <w:rsid w:val="0036747D"/>
    <w:rsid w:val="003723D3"/>
    <w:rsid w:val="003724AB"/>
    <w:rsid w:val="00381BE6"/>
    <w:rsid w:val="003C725E"/>
    <w:rsid w:val="003D521D"/>
    <w:rsid w:val="003D61E6"/>
    <w:rsid w:val="004061E8"/>
    <w:rsid w:val="00417AC5"/>
    <w:rsid w:val="004257B4"/>
    <w:rsid w:val="00430506"/>
    <w:rsid w:val="004B2FF8"/>
    <w:rsid w:val="004F5C83"/>
    <w:rsid w:val="00521404"/>
    <w:rsid w:val="00527B42"/>
    <w:rsid w:val="00546447"/>
    <w:rsid w:val="005572C0"/>
    <w:rsid w:val="0056323B"/>
    <w:rsid w:val="00574789"/>
    <w:rsid w:val="005A6DAD"/>
    <w:rsid w:val="005C04BD"/>
    <w:rsid w:val="005F4185"/>
    <w:rsid w:val="00654795"/>
    <w:rsid w:val="00697AC3"/>
    <w:rsid w:val="006C4B5D"/>
    <w:rsid w:val="006F2128"/>
    <w:rsid w:val="006F7526"/>
    <w:rsid w:val="007161E3"/>
    <w:rsid w:val="007F15FA"/>
    <w:rsid w:val="00825249"/>
    <w:rsid w:val="008A1FB3"/>
    <w:rsid w:val="008C4EE2"/>
    <w:rsid w:val="008E1BD7"/>
    <w:rsid w:val="008F1A84"/>
    <w:rsid w:val="009210C3"/>
    <w:rsid w:val="00931D01"/>
    <w:rsid w:val="00933004"/>
    <w:rsid w:val="00941697"/>
    <w:rsid w:val="00957D35"/>
    <w:rsid w:val="00982C40"/>
    <w:rsid w:val="00995389"/>
    <w:rsid w:val="009C0B61"/>
    <w:rsid w:val="009F12B1"/>
    <w:rsid w:val="009F4C78"/>
    <w:rsid w:val="00A52B95"/>
    <w:rsid w:val="00A72F2F"/>
    <w:rsid w:val="00A77534"/>
    <w:rsid w:val="00A810FE"/>
    <w:rsid w:val="00A9587D"/>
    <w:rsid w:val="00AB6877"/>
    <w:rsid w:val="00AD4755"/>
    <w:rsid w:val="00AE229F"/>
    <w:rsid w:val="00B05B67"/>
    <w:rsid w:val="00B316FD"/>
    <w:rsid w:val="00B40352"/>
    <w:rsid w:val="00B46281"/>
    <w:rsid w:val="00B623BB"/>
    <w:rsid w:val="00B63733"/>
    <w:rsid w:val="00B92A7A"/>
    <w:rsid w:val="00BA67FE"/>
    <w:rsid w:val="00C13BA4"/>
    <w:rsid w:val="00C17F40"/>
    <w:rsid w:val="00C54BAD"/>
    <w:rsid w:val="00C91A40"/>
    <w:rsid w:val="00CB44F5"/>
    <w:rsid w:val="00CE43E7"/>
    <w:rsid w:val="00CF1FE6"/>
    <w:rsid w:val="00CF50EF"/>
    <w:rsid w:val="00D07D41"/>
    <w:rsid w:val="00D447D1"/>
    <w:rsid w:val="00D5135F"/>
    <w:rsid w:val="00D7287E"/>
    <w:rsid w:val="00D9333D"/>
    <w:rsid w:val="00DC07FF"/>
    <w:rsid w:val="00DC259D"/>
    <w:rsid w:val="00DD2CA2"/>
    <w:rsid w:val="00DE0431"/>
    <w:rsid w:val="00E03EFE"/>
    <w:rsid w:val="00E2414C"/>
    <w:rsid w:val="00E265C3"/>
    <w:rsid w:val="00E50E68"/>
    <w:rsid w:val="00E553E6"/>
    <w:rsid w:val="00E562CF"/>
    <w:rsid w:val="00E616D8"/>
    <w:rsid w:val="00E65055"/>
    <w:rsid w:val="00E8291A"/>
    <w:rsid w:val="00E83E9D"/>
    <w:rsid w:val="00E92E3C"/>
    <w:rsid w:val="00EC5F2B"/>
    <w:rsid w:val="00EF09ED"/>
    <w:rsid w:val="00EF0FA0"/>
    <w:rsid w:val="00EF6098"/>
    <w:rsid w:val="00F217BB"/>
    <w:rsid w:val="00F231EA"/>
    <w:rsid w:val="00F61FC5"/>
    <w:rsid w:val="00F733E9"/>
    <w:rsid w:val="00F7520B"/>
    <w:rsid w:val="00F95854"/>
    <w:rsid w:val="00FA29FF"/>
    <w:rsid w:val="00FA5516"/>
    <w:rsid w:val="00FD63A7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42"/>
  </w:style>
  <w:style w:type="paragraph" w:styleId="1">
    <w:name w:val="heading 1"/>
    <w:basedOn w:val="a"/>
    <w:next w:val="a"/>
    <w:link w:val="10"/>
    <w:qFormat/>
    <w:rsid w:val="00320BDB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D1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4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0FA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1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35F"/>
  </w:style>
  <w:style w:type="paragraph" w:styleId="a8">
    <w:name w:val="footer"/>
    <w:basedOn w:val="a"/>
    <w:link w:val="a9"/>
    <w:uiPriority w:val="99"/>
    <w:unhideWhenUsed/>
    <w:rsid w:val="00D51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35F"/>
  </w:style>
  <w:style w:type="character" w:customStyle="1" w:styleId="10">
    <w:name w:val="Заголовок 1 Знак"/>
    <w:basedOn w:val="a0"/>
    <w:link w:val="1"/>
    <w:rsid w:val="00320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D1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Стиль1"/>
    <w:basedOn w:val="1"/>
    <w:qFormat/>
    <w:rsid w:val="000D1E42"/>
    <w:pPr>
      <w:pageBreakBefore/>
      <w:spacing w:line="480" w:lineRule="auto"/>
    </w:pPr>
    <w:rPr>
      <w:noProof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0D1E42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D1E4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D1E42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0D1E42"/>
    <w:rPr>
      <w:color w:val="0000FF" w:themeColor="hyperlink"/>
      <w:u w:val="single"/>
    </w:rPr>
  </w:style>
  <w:style w:type="paragraph" w:customStyle="1" w:styleId="22">
    <w:name w:val="Стиль2"/>
    <w:basedOn w:val="aa"/>
    <w:qFormat/>
    <w:rsid w:val="00320BDB"/>
    <w:pPr>
      <w:spacing w:line="600" w:lineRule="auto"/>
    </w:pPr>
  </w:style>
  <w:style w:type="paragraph" w:customStyle="1" w:styleId="3">
    <w:name w:val="Стиль3"/>
    <w:basedOn w:val="22"/>
    <w:qFormat/>
    <w:rsid w:val="00320BDB"/>
    <w:pPr>
      <w:spacing w:line="360" w:lineRule="auto"/>
    </w:pPr>
  </w:style>
  <w:style w:type="table" w:styleId="ac">
    <w:name w:val="Table Grid"/>
    <w:basedOn w:val="a1"/>
    <w:uiPriority w:val="39"/>
    <w:rsid w:val="0017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8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link w:val="af"/>
    <w:unhideWhenUsed/>
    <w:rsid w:val="00180D4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af">
    <w:name w:val="Основной текст Знак"/>
    <w:basedOn w:val="a0"/>
    <w:link w:val="ae"/>
    <w:rsid w:val="00180D45"/>
    <w:rPr>
      <w:rFonts w:ascii="Helvetica Neue" w:eastAsia="Arial Unicode MS" w:hAnsi="Helvetica Neue" w:cs="Arial Unicode MS"/>
      <w:color w:val="000000"/>
      <w:lang w:eastAsia="ru-RU"/>
    </w:rPr>
  </w:style>
  <w:style w:type="paragraph" w:styleId="af0">
    <w:name w:val="No Spacing"/>
    <w:uiPriority w:val="1"/>
    <w:qFormat/>
    <w:rsid w:val="00180D45"/>
    <w:pPr>
      <w:spacing w:after="0" w:line="240" w:lineRule="auto"/>
      <w:ind w:firstLine="851"/>
      <w:jc w:val="center"/>
    </w:pPr>
  </w:style>
  <w:style w:type="character" w:styleId="af1">
    <w:name w:val="Subtle Emphasis"/>
    <w:basedOn w:val="a0"/>
    <w:uiPriority w:val="19"/>
    <w:qFormat/>
    <w:rsid w:val="00180D45"/>
    <w:rPr>
      <w:i/>
      <w:iCs/>
      <w:color w:val="808080" w:themeColor="text1" w:themeTint="7F"/>
    </w:rPr>
  </w:style>
  <w:style w:type="character" w:customStyle="1" w:styleId="s0">
    <w:name w:val="s0"/>
    <w:basedOn w:val="a0"/>
    <w:rsid w:val="00180D45"/>
  </w:style>
  <w:style w:type="paragraph" w:styleId="af2">
    <w:name w:val="endnote text"/>
    <w:basedOn w:val="a"/>
    <w:link w:val="af3"/>
    <w:semiHidden/>
    <w:unhideWhenUsed/>
    <w:rsid w:val="008F1A84"/>
    <w:pPr>
      <w:suppressLineNumbers/>
      <w:suppressAutoHyphens/>
      <w:spacing w:line="100" w:lineRule="atLeast"/>
      <w:ind w:left="283" w:hanging="283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f3">
    <w:name w:val="Текст концевой сноски Знак"/>
    <w:basedOn w:val="a0"/>
    <w:link w:val="af2"/>
    <w:semiHidden/>
    <w:rsid w:val="008F1A84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4">
    <w:name w:val="List"/>
    <w:basedOn w:val="ae"/>
    <w:semiHidden/>
    <w:unhideWhenUsed/>
    <w:rsid w:val="008F1A84"/>
    <w:pPr>
      <w:suppressLineNumbers/>
      <w:suppressAutoHyphens/>
      <w:spacing w:after="120" w:line="100" w:lineRule="atLeast"/>
    </w:pPr>
    <w:rPr>
      <w:rFonts w:ascii="Times New Roman" w:eastAsia="SimSun" w:hAnsi="Times New Roman" w:cs="Lucida Sans"/>
      <w:color w:val="auto"/>
      <w:sz w:val="28"/>
      <w:lang w:eastAsia="ar-SA"/>
    </w:rPr>
  </w:style>
  <w:style w:type="paragraph" w:customStyle="1" w:styleId="af5">
    <w:name w:val="Заголовок"/>
    <w:basedOn w:val="a"/>
    <w:next w:val="ae"/>
    <w:rsid w:val="008F1A84"/>
    <w:pPr>
      <w:keepNext/>
      <w:suppressLineNumbers/>
      <w:suppressAutoHyphens/>
      <w:spacing w:before="240" w:after="120" w:line="100" w:lineRule="atLeast"/>
    </w:pPr>
    <w:rPr>
      <w:rFonts w:ascii="Arial" w:eastAsia="Microsoft YaHei" w:hAnsi="Arial" w:cs="Lucida Sans"/>
      <w:sz w:val="28"/>
      <w:szCs w:val="28"/>
      <w:lang w:eastAsia="ar-SA"/>
    </w:rPr>
  </w:style>
  <w:style w:type="paragraph" w:customStyle="1" w:styleId="13">
    <w:name w:val="Название1"/>
    <w:basedOn w:val="a"/>
    <w:rsid w:val="008F1A84"/>
    <w:pPr>
      <w:suppressLineNumbers/>
      <w:suppressAutoHyphens/>
      <w:spacing w:before="120" w:after="120" w:line="100" w:lineRule="atLeast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F1A84"/>
    <w:pPr>
      <w:suppressLineNumbers/>
      <w:suppressAutoHyphens/>
      <w:spacing w:line="100" w:lineRule="atLeast"/>
    </w:pPr>
    <w:rPr>
      <w:rFonts w:ascii="Times New Roman" w:eastAsia="SimSun" w:hAnsi="Times New Roman" w:cs="Lucida Sans"/>
      <w:sz w:val="28"/>
      <w:lang w:eastAsia="ar-SA"/>
    </w:rPr>
  </w:style>
  <w:style w:type="paragraph" w:customStyle="1" w:styleId="15">
    <w:name w:val="Обычный (веб)1"/>
    <w:basedOn w:val="a"/>
    <w:rsid w:val="008F1A84"/>
    <w:pPr>
      <w:suppressLineNumbers/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6">
    <w:name w:val="Маркированный список 1"/>
    <w:basedOn w:val="af4"/>
    <w:rsid w:val="008F1A84"/>
    <w:pPr>
      <w:ind w:left="360" w:hanging="360"/>
    </w:pPr>
  </w:style>
  <w:style w:type="character" w:customStyle="1" w:styleId="17">
    <w:name w:val="Основной шрифт абзаца1"/>
    <w:rsid w:val="008F1A84"/>
  </w:style>
  <w:style w:type="character" w:customStyle="1" w:styleId="af6">
    <w:name w:val="Маркеры списка"/>
    <w:rsid w:val="008F1A84"/>
    <w:rPr>
      <w:rFonts w:ascii="OpenSymbol" w:eastAsia="OpenSymbol" w:hAnsi="OpenSymbol" w:cs="OpenSymbol" w:hint="default"/>
    </w:rPr>
  </w:style>
  <w:style w:type="character" w:customStyle="1" w:styleId="af7">
    <w:name w:val="Символ нумерации"/>
    <w:rsid w:val="008F1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42"/>
  </w:style>
  <w:style w:type="paragraph" w:styleId="1">
    <w:name w:val="heading 1"/>
    <w:basedOn w:val="a"/>
    <w:next w:val="a"/>
    <w:link w:val="10"/>
    <w:qFormat/>
    <w:rsid w:val="00320BDB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D1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4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0FA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1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35F"/>
  </w:style>
  <w:style w:type="paragraph" w:styleId="a8">
    <w:name w:val="footer"/>
    <w:basedOn w:val="a"/>
    <w:link w:val="a9"/>
    <w:uiPriority w:val="99"/>
    <w:unhideWhenUsed/>
    <w:rsid w:val="00D51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35F"/>
  </w:style>
  <w:style w:type="character" w:customStyle="1" w:styleId="10">
    <w:name w:val="Заголовок 1 Знак"/>
    <w:basedOn w:val="a0"/>
    <w:link w:val="1"/>
    <w:rsid w:val="00320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D1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Стиль1"/>
    <w:basedOn w:val="1"/>
    <w:qFormat/>
    <w:rsid w:val="000D1E42"/>
    <w:pPr>
      <w:pageBreakBefore/>
      <w:spacing w:line="480" w:lineRule="auto"/>
    </w:pPr>
    <w:rPr>
      <w:noProof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0D1E42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D1E4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D1E42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0D1E42"/>
    <w:rPr>
      <w:color w:val="0000FF" w:themeColor="hyperlink"/>
      <w:u w:val="single"/>
    </w:rPr>
  </w:style>
  <w:style w:type="paragraph" w:customStyle="1" w:styleId="22">
    <w:name w:val="Стиль2"/>
    <w:basedOn w:val="aa"/>
    <w:qFormat/>
    <w:rsid w:val="00320BDB"/>
    <w:pPr>
      <w:spacing w:line="600" w:lineRule="auto"/>
    </w:pPr>
  </w:style>
  <w:style w:type="paragraph" w:customStyle="1" w:styleId="3">
    <w:name w:val="Стиль3"/>
    <w:basedOn w:val="22"/>
    <w:qFormat/>
    <w:rsid w:val="00320BDB"/>
    <w:pPr>
      <w:spacing w:line="360" w:lineRule="auto"/>
    </w:pPr>
  </w:style>
  <w:style w:type="table" w:styleId="ac">
    <w:name w:val="Table Grid"/>
    <w:basedOn w:val="a1"/>
    <w:uiPriority w:val="39"/>
    <w:rsid w:val="0017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8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link w:val="af"/>
    <w:unhideWhenUsed/>
    <w:rsid w:val="00180D4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af">
    <w:name w:val="Основной текст Знак"/>
    <w:basedOn w:val="a0"/>
    <w:link w:val="ae"/>
    <w:rsid w:val="00180D45"/>
    <w:rPr>
      <w:rFonts w:ascii="Helvetica Neue" w:eastAsia="Arial Unicode MS" w:hAnsi="Helvetica Neue" w:cs="Arial Unicode MS"/>
      <w:color w:val="000000"/>
      <w:lang w:eastAsia="ru-RU"/>
    </w:rPr>
  </w:style>
  <w:style w:type="paragraph" w:styleId="af0">
    <w:name w:val="No Spacing"/>
    <w:uiPriority w:val="1"/>
    <w:qFormat/>
    <w:rsid w:val="00180D45"/>
    <w:pPr>
      <w:spacing w:after="0" w:line="240" w:lineRule="auto"/>
      <w:ind w:firstLine="851"/>
      <w:jc w:val="center"/>
    </w:pPr>
  </w:style>
  <w:style w:type="character" w:styleId="af1">
    <w:name w:val="Subtle Emphasis"/>
    <w:basedOn w:val="a0"/>
    <w:uiPriority w:val="19"/>
    <w:qFormat/>
    <w:rsid w:val="00180D45"/>
    <w:rPr>
      <w:i/>
      <w:iCs/>
      <w:color w:val="808080" w:themeColor="text1" w:themeTint="7F"/>
    </w:rPr>
  </w:style>
  <w:style w:type="character" w:customStyle="1" w:styleId="s0">
    <w:name w:val="s0"/>
    <w:basedOn w:val="a0"/>
    <w:rsid w:val="00180D45"/>
  </w:style>
  <w:style w:type="paragraph" w:styleId="af2">
    <w:name w:val="endnote text"/>
    <w:basedOn w:val="a"/>
    <w:link w:val="af3"/>
    <w:semiHidden/>
    <w:unhideWhenUsed/>
    <w:rsid w:val="008F1A84"/>
    <w:pPr>
      <w:suppressLineNumbers/>
      <w:suppressAutoHyphens/>
      <w:spacing w:line="100" w:lineRule="atLeast"/>
      <w:ind w:left="283" w:hanging="283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f3">
    <w:name w:val="Текст концевой сноски Знак"/>
    <w:basedOn w:val="a0"/>
    <w:link w:val="af2"/>
    <w:semiHidden/>
    <w:rsid w:val="008F1A84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4">
    <w:name w:val="List"/>
    <w:basedOn w:val="ae"/>
    <w:semiHidden/>
    <w:unhideWhenUsed/>
    <w:rsid w:val="008F1A84"/>
    <w:pPr>
      <w:suppressLineNumbers/>
      <w:suppressAutoHyphens/>
      <w:spacing w:after="120" w:line="100" w:lineRule="atLeast"/>
    </w:pPr>
    <w:rPr>
      <w:rFonts w:ascii="Times New Roman" w:eastAsia="SimSun" w:hAnsi="Times New Roman" w:cs="Lucida Sans"/>
      <w:color w:val="auto"/>
      <w:sz w:val="28"/>
      <w:lang w:eastAsia="ar-SA"/>
    </w:rPr>
  </w:style>
  <w:style w:type="paragraph" w:customStyle="1" w:styleId="af5">
    <w:name w:val="Заголовок"/>
    <w:basedOn w:val="a"/>
    <w:next w:val="ae"/>
    <w:rsid w:val="008F1A84"/>
    <w:pPr>
      <w:keepNext/>
      <w:suppressLineNumbers/>
      <w:suppressAutoHyphens/>
      <w:spacing w:before="240" w:after="120" w:line="100" w:lineRule="atLeast"/>
    </w:pPr>
    <w:rPr>
      <w:rFonts w:ascii="Arial" w:eastAsia="Microsoft YaHei" w:hAnsi="Arial" w:cs="Lucida Sans"/>
      <w:sz w:val="28"/>
      <w:szCs w:val="28"/>
      <w:lang w:eastAsia="ar-SA"/>
    </w:rPr>
  </w:style>
  <w:style w:type="paragraph" w:customStyle="1" w:styleId="13">
    <w:name w:val="Название1"/>
    <w:basedOn w:val="a"/>
    <w:rsid w:val="008F1A84"/>
    <w:pPr>
      <w:suppressLineNumbers/>
      <w:suppressAutoHyphens/>
      <w:spacing w:before="120" w:after="120" w:line="100" w:lineRule="atLeast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F1A84"/>
    <w:pPr>
      <w:suppressLineNumbers/>
      <w:suppressAutoHyphens/>
      <w:spacing w:line="100" w:lineRule="atLeast"/>
    </w:pPr>
    <w:rPr>
      <w:rFonts w:ascii="Times New Roman" w:eastAsia="SimSun" w:hAnsi="Times New Roman" w:cs="Lucida Sans"/>
      <w:sz w:val="28"/>
      <w:lang w:eastAsia="ar-SA"/>
    </w:rPr>
  </w:style>
  <w:style w:type="paragraph" w:customStyle="1" w:styleId="15">
    <w:name w:val="Обычный (веб)1"/>
    <w:basedOn w:val="a"/>
    <w:rsid w:val="008F1A84"/>
    <w:pPr>
      <w:suppressLineNumbers/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6">
    <w:name w:val="Маркированный список 1"/>
    <w:basedOn w:val="af4"/>
    <w:rsid w:val="008F1A84"/>
    <w:pPr>
      <w:ind w:left="360" w:hanging="360"/>
    </w:pPr>
  </w:style>
  <w:style w:type="character" w:customStyle="1" w:styleId="17">
    <w:name w:val="Основной шрифт абзаца1"/>
    <w:rsid w:val="008F1A84"/>
  </w:style>
  <w:style w:type="character" w:customStyle="1" w:styleId="af6">
    <w:name w:val="Маркеры списка"/>
    <w:rsid w:val="008F1A84"/>
    <w:rPr>
      <w:rFonts w:ascii="OpenSymbol" w:eastAsia="OpenSymbol" w:hAnsi="OpenSymbol" w:cs="OpenSymbol" w:hint="default"/>
    </w:rPr>
  </w:style>
  <w:style w:type="character" w:customStyle="1" w:styleId="af7">
    <w:name w:val="Символ нумерации"/>
    <w:rsid w:val="008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9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4AAD-F461-4392-ADF9-6B40F776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49</Pages>
  <Words>14437</Words>
  <Characters>82292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64</cp:revision>
  <dcterms:created xsi:type="dcterms:W3CDTF">2015-08-11T07:20:00Z</dcterms:created>
  <dcterms:modified xsi:type="dcterms:W3CDTF">2020-09-25T05:22:00Z</dcterms:modified>
</cp:coreProperties>
</file>