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«БУРЯТСКИЙ ГОСУДАРСТВЕННЫЙ УНИВЕРСИТЕТ»</w:t>
      </w: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институт</w:t>
      </w: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заседании Ученого совета </w:t>
      </w: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медицинского института БГУ</w:t>
      </w:r>
    </w:p>
    <w:p w:rsidR="00C54BAD" w:rsidRDefault="00103A38" w:rsidP="00103A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="00A72F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5.09</w:t>
      </w:r>
      <w:r w:rsidR="00C54B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="00C54B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протокол № </w:t>
      </w:r>
      <w:r w:rsidR="00A72F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r w:rsidR="00EF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производственной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рактики по получению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первичных</w:t>
      </w:r>
      <w:proofErr w:type="gramEnd"/>
    </w:p>
    <w:p w:rsidR="00C54BAD" w:rsidRDefault="00C54BAD" w:rsidP="00CF50E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профессиональных умений и навыков работы </w:t>
      </w:r>
      <w:r w:rsidR="00CF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помощника младшего медицинского персонала</w:t>
      </w: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AD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Улан-Удэ</w:t>
      </w:r>
    </w:p>
    <w:p w:rsidR="00C54BAD" w:rsidRPr="00AD4755" w:rsidRDefault="00C54BAD" w:rsidP="00C54BA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D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8C4EE2" w:rsidRDefault="008C4EE2" w:rsidP="008C4EE2"/>
    <w:p w:rsidR="00103A38" w:rsidRDefault="00103A38">
      <w:r>
        <w:br w:type="page"/>
      </w:r>
    </w:p>
    <w:p w:rsidR="00103A38" w:rsidRDefault="00103A38" w:rsidP="008C4EE2"/>
    <w:p w:rsidR="001D12FA" w:rsidRPr="00DC07FF" w:rsidRDefault="00EF09ED" w:rsidP="001D12FA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1.</w:t>
      </w:r>
      <w:r w:rsidRPr="00DC07FF">
        <w:rPr>
          <w:rFonts w:ascii="Times New Roman" w:hAnsi="Times New Roman" w:cs="Times New Roman"/>
          <w:sz w:val="24"/>
          <w:szCs w:val="24"/>
        </w:rPr>
        <w:tab/>
        <w:t xml:space="preserve">Цель практики - </w:t>
      </w:r>
      <w:r w:rsidR="001D12FA" w:rsidRPr="00DC07FF">
        <w:rPr>
          <w:rFonts w:ascii="Times New Roman" w:hAnsi="Times New Roman" w:cs="Times New Roman"/>
          <w:sz w:val="24"/>
          <w:szCs w:val="24"/>
        </w:rPr>
        <w:t xml:space="preserve">приобретение первичных профессиональных умений, навыков деятельности младшего медицинского персонала, а также опыта работы в качестве младшего медицинского персонала. </w:t>
      </w:r>
    </w:p>
    <w:p w:rsidR="008C4EE2" w:rsidRPr="00DC07FF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2.</w:t>
      </w:r>
      <w:r w:rsidRPr="00DC07FF">
        <w:rPr>
          <w:rFonts w:ascii="Times New Roman" w:hAnsi="Times New Roman" w:cs="Times New Roman"/>
          <w:sz w:val="24"/>
          <w:szCs w:val="24"/>
        </w:rPr>
        <w:tab/>
        <w:t xml:space="preserve">Задачи практики. </w:t>
      </w:r>
    </w:p>
    <w:p w:rsidR="001D12FA" w:rsidRPr="00DC07FF" w:rsidRDefault="001D12FA" w:rsidP="001D12FA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• Ознакомиться с организацией работы приемного, терапевтического и хирургического отделений стационара. </w:t>
      </w:r>
    </w:p>
    <w:p w:rsidR="001D12FA" w:rsidRPr="00DC07FF" w:rsidRDefault="001D12FA" w:rsidP="001D12FA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• Изучить особенности работы младшего медицинского персонала различных лечебных отделений ЛПУ.  </w:t>
      </w:r>
    </w:p>
    <w:p w:rsidR="001D12FA" w:rsidRPr="00DC07FF" w:rsidRDefault="001D12FA" w:rsidP="001D12FA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• Приобрести навыки пользования медицинским оборудованием и инвентарем. </w:t>
      </w:r>
    </w:p>
    <w:p w:rsidR="001D12FA" w:rsidRPr="00DC07FF" w:rsidRDefault="001D12FA" w:rsidP="001D12FA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• Освоить манипуляции младшего медицинского персонала по уходу за больными.   </w:t>
      </w:r>
    </w:p>
    <w:p w:rsidR="008C4EE2" w:rsidRPr="00DC07FF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3.</w:t>
      </w:r>
      <w:r w:rsidRPr="00DC07FF">
        <w:rPr>
          <w:rFonts w:ascii="Times New Roman" w:hAnsi="Times New Roman" w:cs="Times New Roman"/>
          <w:sz w:val="24"/>
          <w:szCs w:val="24"/>
        </w:rPr>
        <w:tab/>
        <w:t>Место практики в структуре образовательной программы высшего образования.</w:t>
      </w:r>
    </w:p>
    <w:p w:rsidR="008C4EE2" w:rsidRPr="00DC07FF" w:rsidRDefault="008C4EE2" w:rsidP="00E83E9D">
      <w:pPr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ab/>
        <w:t xml:space="preserve">практика входит в </w:t>
      </w:r>
      <w:r w:rsidR="00E83E9D" w:rsidRPr="00DC07FF">
        <w:rPr>
          <w:rFonts w:ascii="Times New Roman" w:hAnsi="Times New Roman" w:cs="Times New Roman"/>
          <w:sz w:val="24"/>
          <w:szCs w:val="24"/>
        </w:rPr>
        <w:t>Производственная практика Б</w:t>
      </w:r>
      <w:proofErr w:type="gramStart"/>
      <w:r w:rsidR="00E83E9D" w:rsidRPr="00DC07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83E9D" w:rsidRPr="00DC07FF">
        <w:rPr>
          <w:rFonts w:ascii="Times New Roman" w:hAnsi="Times New Roman" w:cs="Times New Roman"/>
          <w:sz w:val="24"/>
          <w:szCs w:val="24"/>
        </w:rPr>
        <w:t>.П.1 «Помощник младшего медицинского персонала» относится к блоку производственной практики Б2 «Практики, в том числе научно-исследовательская работа (НИР)».</w:t>
      </w:r>
      <w:r w:rsidRPr="00DC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E2" w:rsidRPr="00DC07FF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4.</w:t>
      </w:r>
      <w:r w:rsidRPr="00DC07FF">
        <w:rPr>
          <w:rFonts w:ascii="Times New Roman" w:hAnsi="Times New Roman" w:cs="Times New Roman"/>
          <w:sz w:val="24"/>
          <w:szCs w:val="24"/>
        </w:rPr>
        <w:tab/>
        <w:t xml:space="preserve">Способы и формы проведения практики.   </w:t>
      </w:r>
    </w:p>
    <w:p w:rsidR="008C4EE2" w:rsidRPr="00DC07FF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ab/>
        <w:t xml:space="preserve">Способ проведения практики – </w:t>
      </w:r>
      <w:proofErr w:type="gramStart"/>
      <w:r w:rsidR="00E2414C" w:rsidRPr="00DC07F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DC0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EE2" w:rsidRPr="00DC07FF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ab/>
        <w:t>Форма проведения – учебная</w:t>
      </w:r>
    </w:p>
    <w:p w:rsidR="008C4EE2" w:rsidRPr="00DC07FF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ab/>
        <w:t xml:space="preserve">Тип практики - </w:t>
      </w:r>
      <w:proofErr w:type="gramStart"/>
      <w:r w:rsidRPr="00DC07FF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1C36B2" w:rsidRPr="00DC07FF" w:rsidRDefault="008C4EE2" w:rsidP="001C36B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5.</w:t>
      </w:r>
      <w:r w:rsidRPr="00DC07FF">
        <w:rPr>
          <w:rFonts w:ascii="Times New Roman" w:hAnsi="Times New Roman" w:cs="Times New Roman"/>
          <w:sz w:val="24"/>
          <w:szCs w:val="24"/>
        </w:rPr>
        <w:tab/>
        <w:t>Место и сроки проведения практики.</w:t>
      </w:r>
    </w:p>
    <w:p w:rsidR="00FD63A7" w:rsidRPr="00DC07FF" w:rsidRDefault="008C4EE2" w:rsidP="001C36B2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proofErr w:type="gramStart"/>
      <w:r w:rsidRPr="00DC07FF">
        <w:rPr>
          <w:rFonts w:ascii="Times New Roman" w:hAnsi="Times New Roman" w:cs="Times New Roman"/>
          <w:sz w:val="24"/>
          <w:szCs w:val="24"/>
        </w:rPr>
        <w:t>–</w:t>
      </w:r>
      <w:r w:rsidR="00FD63A7" w:rsidRPr="00DC07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proofErr w:type="gramEnd"/>
      <w:r w:rsidR="00FD63A7" w:rsidRPr="00DC07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АУЗ Республиканская клиническая больница скорой медицинской помощи имени В. В. </w:t>
      </w:r>
      <w:proofErr w:type="spellStart"/>
      <w:r w:rsidR="00FD63A7" w:rsidRPr="00DC07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Ангапова</w:t>
      </w:r>
      <w:proofErr w:type="spellEnd"/>
    </w:p>
    <w:p w:rsidR="008C4EE2" w:rsidRPr="00DC07FF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Сроки проведения – </w:t>
      </w:r>
      <w:r w:rsidR="003510A2" w:rsidRPr="00DC07FF">
        <w:rPr>
          <w:rFonts w:ascii="Times New Roman" w:hAnsi="Times New Roman" w:cs="Times New Roman"/>
          <w:sz w:val="24"/>
          <w:szCs w:val="24"/>
        </w:rPr>
        <w:t>2 с</w:t>
      </w:r>
      <w:r w:rsidRPr="00DC07FF">
        <w:rPr>
          <w:rFonts w:ascii="Times New Roman" w:hAnsi="Times New Roman" w:cs="Times New Roman"/>
          <w:sz w:val="24"/>
          <w:szCs w:val="24"/>
        </w:rPr>
        <w:t>еместр</w:t>
      </w:r>
      <w:r w:rsidRPr="00DC07FF">
        <w:rPr>
          <w:rFonts w:ascii="Times New Roman" w:hAnsi="Times New Roman" w:cs="Times New Roman"/>
          <w:sz w:val="24"/>
          <w:szCs w:val="24"/>
        </w:rPr>
        <w:tab/>
      </w:r>
    </w:p>
    <w:p w:rsidR="008C4EE2" w:rsidRPr="00DC07FF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6.</w:t>
      </w:r>
      <w:r w:rsidRPr="00DC07FF">
        <w:rPr>
          <w:rFonts w:ascii="Times New Roman" w:hAnsi="Times New Roman" w:cs="Times New Roman"/>
          <w:sz w:val="24"/>
          <w:szCs w:val="24"/>
        </w:rPr>
        <w:tab/>
        <w:t>Перечень формируемых компетенций обучающегося с указанием этапов их формирования в процессе прохождения практики.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"/>
        <w:gridCol w:w="1131"/>
        <w:gridCol w:w="1468"/>
        <w:gridCol w:w="2166"/>
        <w:gridCol w:w="1799"/>
        <w:gridCol w:w="2155"/>
      </w:tblGrid>
      <w:tr w:rsidR="00171ADB" w:rsidTr="00F733E9">
        <w:tc>
          <w:tcPr>
            <w:tcW w:w="374" w:type="dxa"/>
            <w:vMerge w:val="restart"/>
          </w:tcPr>
          <w:p w:rsidR="00171ADB" w:rsidRPr="00171ADB" w:rsidRDefault="008C4EE2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171ADB" w:rsidRPr="00171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" w:type="dxa"/>
            <w:vMerge w:val="restart"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B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171ADB">
              <w:rPr>
                <w:rFonts w:ascii="Times New Roman" w:hAnsi="Times New Roman" w:cs="Times New Roman"/>
                <w:sz w:val="24"/>
                <w:szCs w:val="24"/>
              </w:rPr>
              <w:t>комептенции</w:t>
            </w:r>
            <w:proofErr w:type="spellEnd"/>
          </w:p>
        </w:tc>
        <w:tc>
          <w:tcPr>
            <w:tcW w:w="1490" w:type="dxa"/>
            <w:vMerge w:val="restart"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B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6559" w:type="dxa"/>
            <w:gridSpan w:val="3"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B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практики обучающиеся должны</w:t>
            </w:r>
          </w:p>
        </w:tc>
      </w:tr>
      <w:tr w:rsidR="00E50E68" w:rsidTr="00F733E9">
        <w:tc>
          <w:tcPr>
            <w:tcW w:w="374" w:type="dxa"/>
            <w:vMerge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27" w:type="dxa"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31" w:type="dxa"/>
          </w:tcPr>
          <w:p w:rsidR="00171ADB" w:rsidRPr="00171ADB" w:rsidRDefault="00171ADB" w:rsidP="0017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F733E9" w:rsidTr="00F733E9">
        <w:tc>
          <w:tcPr>
            <w:tcW w:w="374" w:type="dxa"/>
          </w:tcPr>
          <w:p w:rsidR="00171ADB" w:rsidRPr="00E50E68" w:rsidRDefault="00E8291A" w:rsidP="009C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ОПК-10</w:t>
            </w:r>
          </w:p>
        </w:tc>
        <w:tc>
          <w:tcPr>
            <w:tcW w:w="1490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обеспечению организации ухода за больными и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первичной доврачебной медико-санитарной помощи</w:t>
            </w:r>
          </w:p>
        </w:tc>
        <w:tc>
          <w:tcPr>
            <w:tcW w:w="2201" w:type="dxa"/>
          </w:tcPr>
          <w:p w:rsidR="00E8291A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-организацию работы и структуру лечебных учреждений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приемного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и специализированных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отделенийтерапевтического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профиля;</w:t>
            </w:r>
          </w:p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-технику влажной уборки помещений, проветривания палат, технику текущей и заключительной дезинфекции; 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ринципы личной гигиены и методику ее проведения;-диетические столы и их значение в лечебных мероприятиях по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выздоровлениюпациентов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;-доврачебную помощь при удушье, кровохарканье;-доврачебную помощь при гипертоническом кризе, обмороке, сердечной астме;-доврачебную помощь при желудочном кровотечении, рвоте;-мероприятия при задержке выделения мочи;-знать признаки клинической и биологической смерти-правила обращения с трупом.</w:t>
            </w:r>
          </w:p>
        </w:tc>
        <w:tc>
          <w:tcPr>
            <w:tcW w:w="1827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-применить методы ухода за кожей и слизистыми оболочками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смену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нательного и постельного белья;-распределять пациентов по отделениям;-осуществлять профилактику</w:t>
            </w:r>
          </w:p>
          <w:p w:rsidR="00E8291A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пролежней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провести уход за лихорадящим больным;-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провестипромывание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желудка;-провести искусственное дыхание и оценить его эффективность;-провести непрямой массаж сердца</w:t>
            </w:r>
          </w:p>
        </w:tc>
        <w:tc>
          <w:tcPr>
            <w:tcW w:w="2531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-методикой гигиенической обработки рук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туалетаполости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рта, глаз, ушей, носовых ходов у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тяжелобольных;-способами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сменынательного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и постельного белья у пациентов,</w:t>
            </w:r>
          </w:p>
          <w:p w:rsidR="00E8291A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на общем и постельном режиме</w:t>
            </w:r>
          </w:p>
        </w:tc>
      </w:tr>
      <w:tr w:rsidR="00F733E9" w:rsidTr="00F733E9">
        <w:tc>
          <w:tcPr>
            <w:tcW w:w="374" w:type="dxa"/>
          </w:tcPr>
          <w:p w:rsidR="00171ADB" w:rsidRPr="00E50E68" w:rsidRDefault="00F733E9" w:rsidP="00F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8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ОПК-11</w:t>
            </w:r>
          </w:p>
        </w:tc>
        <w:tc>
          <w:tcPr>
            <w:tcW w:w="1490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медицински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изделий, предусмотренных порядками оказания медицинской помощи</w:t>
            </w:r>
          </w:p>
        </w:tc>
        <w:tc>
          <w:tcPr>
            <w:tcW w:w="2201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-правила и способы транспортировки пациентов в лечебном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обработки и хранения термометров, заполнение температурного листа, виды лихорадок;-правила хранения и выписки лекарственных средств:-методику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и парентерального способов введения лекарственных препаратов, осложнения при парентеральном пути введении лекарственных средств;-методику и правила измерения АД;-лабораторные методы диагностики, правила сбора</w:t>
            </w:r>
            <w:r w:rsidR="0006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биологических материалов при заболеваниях желудочно-кишечного тракта, органов дыхания;-технику обработки, хранения и введения катетеров, мочеприемников;</w:t>
            </w:r>
          </w:p>
        </w:tc>
        <w:tc>
          <w:tcPr>
            <w:tcW w:w="1827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-правила и способы транспортировки пациентов в лечебном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измерить температуру</w:t>
            </w:r>
          </w:p>
          <w:p w:rsidR="00E8291A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тела и графически отразить в температурном листе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простейшие физиотерапевтические манипуляции;-провести подсчет дыхательных движений и оценить полученный результат;-измерять артериальное давление, исследовать пульс на периферических артериях;-провести очистительную, лекарственную клизму;-провести подготовку пациента к рентгенологическому и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-методам исследования; -провести сбор анализа мочи: общего, по Нечипоренко, по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171ADB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правиламии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способамитранспортировки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в лечебном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spellStart"/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транспорти-ровка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на носилках при подъеме и при спуске по лестнице. -перемещение больного: с кровати на каталку; с каталки на кровать-методикой обработки больных с педикулёзом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дезинфекции медицинских объектов и изделий (термометры, фартуки, подкладные судна, мочеприемники, помещения, терапевтические инструменты, медицинское оборудование, одноразовые системы после использования, жгут для забора крови, санитарно-гигиеническое оборудование, белье загрязненное выделениями и кровью, катетеры, зонды, клизменные наконечники, шпатели мензурки для раздачи лекарств и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);-методикой взвешивания</w:t>
            </w:r>
          </w:p>
          <w:p w:rsidR="00E8291A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1A" w:rsidRPr="00E50E68" w:rsidRDefault="00E8291A" w:rsidP="008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больных, измерение роста и регистрацией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  <w:proofErr w:type="gram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методикой измерения</w:t>
            </w:r>
            <w:r w:rsidR="0006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температуры тела и ее регистрацией;-способами использование надувных кругов, поролоновых прокладок</w:t>
            </w:r>
            <w:r w:rsidR="0006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противопролежневого</w:t>
            </w:r>
            <w:proofErr w:type="spellEnd"/>
            <w:r w:rsidRPr="00E50E68">
              <w:rPr>
                <w:rFonts w:ascii="Times New Roman" w:hAnsi="Times New Roman" w:cs="Times New Roman"/>
                <w:sz w:val="24"/>
                <w:szCs w:val="24"/>
              </w:rPr>
              <w:t xml:space="preserve"> матраца для профилактики пролежней;-методикой сбора</w:t>
            </w:r>
            <w:r w:rsidR="0006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мокроты, рвотных масс, испражнений, мочи.-кормление больных находящихся на постельном режиме. -проведение гигиенической обработки лица и рук больного, его полости рта дои после приема пищи в постели.-обработка, мытьё, дезинфекция обеденных приборов в столовой посуды после их употребления больными.</w:t>
            </w:r>
          </w:p>
        </w:tc>
      </w:tr>
    </w:tbl>
    <w:p w:rsidR="008C4EE2" w:rsidRDefault="008C4EE2" w:rsidP="008C4EE2"/>
    <w:p w:rsidR="008C4EE2" w:rsidRPr="00381BE6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7.</w:t>
      </w:r>
      <w:r w:rsidRPr="00381BE6">
        <w:rPr>
          <w:rFonts w:ascii="Times New Roman" w:hAnsi="Times New Roman" w:cs="Times New Roman"/>
          <w:sz w:val="24"/>
          <w:szCs w:val="24"/>
        </w:rPr>
        <w:tab/>
        <w:t xml:space="preserve">Структура и содержание практики.  </w:t>
      </w:r>
    </w:p>
    <w:p w:rsidR="008C4EE2" w:rsidRPr="00381BE6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№</w:t>
      </w:r>
      <w:r w:rsidRPr="00381BE6">
        <w:rPr>
          <w:rFonts w:ascii="Times New Roman" w:hAnsi="Times New Roman" w:cs="Times New Roman"/>
          <w:sz w:val="24"/>
          <w:szCs w:val="24"/>
        </w:rPr>
        <w:tab/>
        <w:t>Разделы (этапы) практики</w:t>
      </w:r>
      <w:r w:rsidRPr="00381BE6">
        <w:rPr>
          <w:rFonts w:ascii="Times New Roman" w:hAnsi="Times New Roman" w:cs="Times New Roman"/>
          <w:sz w:val="24"/>
          <w:szCs w:val="24"/>
        </w:rPr>
        <w:tab/>
        <w:t>Виды работ на практике, включая самостоятельную работу обучающихся</w:t>
      </w:r>
      <w:r w:rsidRPr="00381BE6">
        <w:rPr>
          <w:rFonts w:ascii="Times New Roman" w:hAnsi="Times New Roman" w:cs="Times New Roman"/>
          <w:sz w:val="24"/>
          <w:szCs w:val="24"/>
        </w:rPr>
        <w:tab/>
        <w:t>Формы текущего контроля</w:t>
      </w:r>
    </w:p>
    <w:p w:rsidR="008C4EE2" w:rsidRPr="00381BE6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1</w:t>
      </w:r>
      <w:r w:rsidRPr="00381BE6">
        <w:rPr>
          <w:rFonts w:ascii="Times New Roman" w:hAnsi="Times New Roman" w:cs="Times New Roman"/>
          <w:sz w:val="24"/>
          <w:szCs w:val="24"/>
        </w:rPr>
        <w:tab/>
        <w:t>Введение</w:t>
      </w:r>
      <w:r w:rsidRPr="00381BE6">
        <w:rPr>
          <w:rFonts w:ascii="Times New Roman" w:hAnsi="Times New Roman" w:cs="Times New Roman"/>
          <w:sz w:val="24"/>
          <w:szCs w:val="24"/>
        </w:rPr>
        <w:tab/>
        <w:t xml:space="preserve">Установочная конференция </w:t>
      </w:r>
      <w:r w:rsidRPr="00381BE6">
        <w:rPr>
          <w:rFonts w:ascii="Times New Roman" w:hAnsi="Times New Roman" w:cs="Times New Roman"/>
          <w:sz w:val="24"/>
          <w:szCs w:val="24"/>
        </w:rPr>
        <w:tab/>
      </w:r>
    </w:p>
    <w:p w:rsidR="00325DEE" w:rsidRPr="00FD63A7" w:rsidRDefault="008C4EE2" w:rsidP="00325DEE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</w:pPr>
      <w:r w:rsidRPr="00381BE6">
        <w:rPr>
          <w:rFonts w:ascii="Times New Roman" w:hAnsi="Times New Roman" w:cs="Times New Roman"/>
          <w:sz w:val="24"/>
          <w:szCs w:val="24"/>
        </w:rPr>
        <w:t>2</w:t>
      </w:r>
      <w:r w:rsidRPr="00381BE6">
        <w:rPr>
          <w:rFonts w:ascii="Times New Roman" w:hAnsi="Times New Roman" w:cs="Times New Roman"/>
          <w:sz w:val="24"/>
          <w:szCs w:val="24"/>
        </w:rPr>
        <w:tab/>
      </w:r>
      <w:r w:rsidRPr="00325DEE">
        <w:rPr>
          <w:rFonts w:ascii="Times New Roman" w:hAnsi="Times New Roman" w:cs="Times New Roman"/>
          <w:b w:val="0"/>
          <w:color w:val="auto"/>
          <w:sz w:val="24"/>
          <w:szCs w:val="24"/>
        </w:rPr>
        <w:t>Работа в</w:t>
      </w:r>
      <w:r w:rsidRPr="00381B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5DEE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 xml:space="preserve">отделениях </w:t>
      </w:r>
      <w:r w:rsidRPr="00325DEE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 xml:space="preserve"> </w:t>
      </w:r>
      <w:r w:rsidR="00325DEE" w:rsidRPr="00FD63A7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 xml:space="preserve">ГАУЗ Республиканская клиническая больница скорой медицинской помощи имени В. В. </w:t>
      </w:r>
      <w:proofErr w:type="spellStart"/>
      <w:r w:rsidR="00325DEE" w:rsidRPr="00FD63A7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>Ангапова</w:t>
      </w:r>
      <w:proofErr w:type="spellEnd"/>
    </w:p>
    <w:p w:rsidR="008C4EE2" w:rsidRPr="00381BE6" w:rsidRDefault="008C4EE2" w:rsidP="00214D3C">
      <w:pPr>
        <w:rPr>
          <w:rFonts w:ascii="Times New Roman" w:hAnsi="Times New Roman" w:cs="Times New Roman"/>
          <w:sz w:val="24"/>
          <w:szCs w:val="24"/>
        </w:rPr>
      </w:pPr>
    </w:p>
    <w:p w:rsidR="00016330" w:rsidRPr="00381BE6" w:rsidRDefault="008C4EE2" w:rsidP="008C4EE2">
      <w:pPr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81BE6">
        <w:rPr>
          <w:rFonts w:ascii="Times New Roman" w:hAnsi="Times New Roman" w:cs="Times New Roman"/>
          <w:sz w:val="24"/>
          <w:szCs w:val="24"/>
        </w:rPr>
        <w:tab/>
        <w:t xml:space="preserve"> Учебно-методическое обеспечение самостоятельной работы студентов на практике.</w:t>
      </w:r>
      <w:r w:rsidR="00214D3C" w:rsidRPr="00381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Перечень контрольных вопросов к индивидуальному опросу: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1. Гигиенический режим в лечебном учреждении, его роль для больных.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2. Правила передачи продуктов от родственников.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3. Правила хранения продуктов у больных в отделении.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4. Обработка больного при выявлении педикулеза.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5. Санитарная обработка больного (полная и частичная).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6. Очаговая и профилактическая дезинфекция.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7. Группы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t>дезрастворов</w:t>
      </w:r>
      <w:proofErr w:type="spellEnd"/>
      <w:r w:rsidRPr="00381B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8. Кормление </w:t>
      </w:r>
      <w:proofErr w:type="gramStart"/>
      <w:r w:rsidRPr="00381BE6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381B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9. Правила проведения антропометрии.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10. Профилактика пролежней.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11. Правила транспортировки больных в пределах больницы, перекладывания тяжелобольного.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12. Проведение личной гигиены тяжёлых, ослабленных больных (уход за полостью рта, носа, половыми органами, мытьё головы).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13. Оказание помощи больным при кровотечениях (желудочных, кишечных, лёгочных, из ран тела и конечностей).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14. Оказание помощи больным при рвоте.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15. Оказание помощи больным при внезапной одышке (удушье).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16. Правила пользования функциональной кроватью для создания удобного положения больному.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t>Послестерилизационный</w:t>
      </w:r>
      <w:proofErr w:type="spellEnd"/>
      <w:r w:rsidRPr="00381BE6">
        <w:rPr>
          <w:rFonts w:ascii="Times New Roman" w:hAnsi="Times New Roman" w:cs="Times New Roman"/>
          <w:sz w:val="24"/>
          <w:szCs w:val="24"/>
        </w:rPr>
        <w:t xml:space="preserve"> контроль.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18. Элементы сердечно-лёгочной реанимации: закрытый массаж сердца.  </w:t>
      </w:r>
    </w:p>
    <w:p w:rsidR="00016330" w:rsidRPr="00381BE6" w:rsidRDefault="00016330" w:rsidP="00016330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19. Элементы сердечно-лёгочной реанимации: искусственное дыхание «рот в рот» и «рот в нос» при клинической смерти.   </w:t>
      </w:r>
    </w:p>
    <w:p w:rsidR="008C4EE2" w:rsidRPr="00381BE6" w:rsidRDefault="00214D3C" w:rsidP="008C4EE2">
      <w:pPr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4        </w:t>
      </w:r>
      <w:r w:rsidR="008C4EE2" w:rsidRPr="00381BE6">
        <w:rPr>
          <w:rFonts w:ascii="Times New Roman" w:hAnsi="Times New Roman" w:cs="Times New Roman"/>
          <w:sz w:val="24"/>
          <w:szCs w:val="24"/>
        </w:rPr>
        <w:t xml:space="preserve">Зачет - студент представляет отчет по практике, где раскрываются результаты проделанной </w:t>
      </w:r>
      <w:proofErr w:type="spellStart"/>
      <w:r w:rsidR="00094992" w:rsidRPr="00381BE6">
        <w:rPr>
          <w:rFonts w:ascii="Times New Roman" w:hAnsi="Times New Roman" w:cs="Times New Roman"/>
          <w:sz w:val="24"/>
          <w:szCs w:val="24"/>
        </w:rPr>
        <w:t>праактической</w:t>
      </w:r>
      <w:proofErr w:type="spellEnd"/>
      <w:r w:rsidR="00094992" w:rsidRPr="00381BE6">
        <w:rPr>
          <w:rFonts w:ascii="Times New Roman" w:hAnsi="Times New Roman" w:cs="Times New Roman"/>
          <w:sz w:val="24"/>
          <w:szCs w:val="24"/>
        </w:rPr>
        <w:t xml:space="preserve"> работы в отделениях медучреждений, в качестве помощника младшего медперсонала</w:t>
      </w:r>
    </w:p>
    <w:p w:rsidR="008C4EE2" w:rsidRDefault="00214D3C" w:rsidP="008C4EE2">
      <w:pPr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>5</w:t>
      </w:r>
      <w:r w:rsidR="008C4EE2" w:rsidRPr="00381BE6">
        <w:rPr>
          <w:rFonts w:ascii="Times New Roman" w:hAnsi="Times New Roman" w:cs="Times New Roman"/>
          <w:sz w:val="24"/>
          <w:szCs w:val="24"/>
        </w:rPr>
        <w:tab/>
        <w:t>Учебно-методическое и информационное обеспечение практики.</w:t>
      </w:r>
    </w:p>
    <w:p w:rsidR="00D447D1" w:rsidRDefault="00D447D1" w:rsidP="00D447D1">
      <w:pPr>
        <w:jc w:val="center"/>
        <w:rPr>
          <w:rFonts w:ascii="Times New Roman" w:hAnsi="Times New Roman" w:cs="Times New Roman"/>
          <w:b/>
        </w:rPr>
      </w:pPr>
      <w:r w:rsidRPr="00180D45">
        <w:rPr>
          <w:rFonts w:ascii="Times New Roman" w:hAnsi="Times New Roman" w:cs="Times New Roman"/>
          <w:b/>
        </w:rPr>
        <w:lastRenderedPageBreak/>
        <w:t>Чек-лист практических навыков</w:t>
      </w:r>
    </w:p>
    <w:p w:rsidR="00D447D1" w:rsidRPr="008F1A84" w:rsidRDefault="00D447D1" w:rsidP="00D447D1">
      <w:pPr>
        <w:pStyle w:val="15"/>
        <w:jc w:val="center"/>
        <w:rPr>
          <w:color w:val="000000"/>
        </w:rPr>
      </w:pPr>
      <w:r w:rsidRPr="008F1A84">
        <w:rPr>
          <w:b/>
          <w:color w:val="000000"/>
        </w:rPr>
        <w:t>«Помощник младшего медицинского персонала»</w:t>
      </w:r>
    </w:p>
    <w:p w:rsidR="00D447D1" w:rsidRDefault="00D447D1" w:rsidP="00D447D1">
      <w:pPr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7129"/>
        <w:gridCol w:w="992"/>
        <w:gridCol w:w="992"/>
      </w:tblGrid>
      <w:tr w:rsidR="00D447D1" w:rsidTr="00566359">
        <w:trPr>
          <w:trHeight w:val="33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1.Приготовление рабочих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хлордезинфицирующих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растворов</w:t>
            </w:r>
          </w:p>
        </w:tc>
      </w:tr>
      <w:tr w:rsidR="00D447D1" w:rsidTr="00566359">
        <w:trPr>
          <w:trHeight w:val="2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Надеть халат, перчатки, маску. Проветрить помещение.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сухую хлорную известь, воду.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Налить в сосуд воду, постепенно высыпая хлорную известь, помешивая палочкой.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Закрыть сосуд и оставить в темном месте на 1 сутки.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Процедить раствор через несколько слоев марли в другой сосуд.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концентрацию, дату приготовления раствора и оставить подпись.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Снять халат, перчатки, маску.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Вымыть и высушить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2.Определение роста и массы тела пациента.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пациенту раздеться и встать на ростомер, чтобы касался вертикальной планки ростомера пятками, ягодицами, лопатками и затылком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Опустить планку ростомера на голову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пациента сойти с площадки ростомера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на шкале рост пациента по нижнему краю планки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Постелить салфетку на площадку весов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пациента встат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 обуви) на площадку весов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Придерживать пациента за руку и следить за его равновесием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массу тела по показателям на весах.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3.Определение окружности грудной клетки.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4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пациенту слегка отвести руки в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Наложить сантиметровую ленту сзади – по нижним углам лопаток, спереди – по четвертому ребру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Проделать измерение три раза (в покое, на максимальном вдохе и максимальном выдохе)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4.Подсчет числа дыхательных движений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Придать пациенту удобное положение, усадить или уложить 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Положить свою руку на лучевую артерии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для подсчета пульса (чтобы отвлечь внимание пациента)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Подсчитать число движений грудной клетки за 1 минуту (вдох и выдох считается за 1 дыхательное движение)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полученные данные в лист наблюдения.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5.Транспортировка больного на кресле-каталке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Снять кресло-каталку с тормозов и транспортировать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непрерывное наблюдение за состоянием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Поставить кресло каталку у кровати, закрепить тормоза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Встать напротив пациента, прижав его к себе, плавно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дергая и не поворачивая.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4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Поставить пациента на ноги, поворачиваться одновременно с ним до тех пор, пока он не почувствует край кровати.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4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Посадить на кровать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Уложить, укрыть одеялом и убедиться, что пациента комфортно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3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6. Транспортировка больного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носилках-каталке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D447D1" w:rsidTr="00566359">
        <w:trPr>
          <w:trHeight w:val="2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 xml:space="preserve"> Подготовьте каталку к транспортировке, проверьте ее исправность, продезинфицируйте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Постелите на каталку одеяло с простыней, подушку (при необходимости – клеенку).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Поставьте каталку ножным концом под углом к головному концу кушетки или другим способом, более удобным в данной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Приподнимите пациента: один медицинский работник подводит руки под шею пациента и туловище, другой под поясницу и бедра.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Поднимите пациента, вместе с ним повернитесь на 90 градусов в сторону каталки или носилок и уложите 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Укройте пациента второй половиной одеяла или простыней.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Встаньте: один медицинский работник спереди каталки спиной к пациенту, другой сзади каталки, лицом к пациенту.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Транспортируйте пациента в отделение с историей болезни.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Поставьте каталку к кровати, в зависимости от площади палаты.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Снимите одеяло с кровати.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r>
              <w:rPr>
                <w:color w:val="222222"/>
                <w:sz w:val="20"/>
                <w:lang w:eastAsia="en-US"/>
              </w:rPr>
              <w:t>Переложите пациента на кровать, используя безопасную методику.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222222"/>
                <w:sz w:val="20"/>
                <w:lang w:eastAsia="en-US"/>
              </w:rPr>
            </w:pPr>
            <w:proofErr w:type="spellStart"/>
            <w:r>
              <w:rPr>
                <w:color w:val="222222"/>
                <w:sz w:val="20"/>
                <w:lang w:eastAsia="en-US"/>
              </w:rPr>
              <w:t>Продезифицируйте</w:t>
            </w:r>
            <w:proofErr w:type="spellEnd"/>
            <w:r>
              <w:rPr>
                <w:color w:val="222222"/>
                <w:sz w:val="20"/>
                <w:lang w:eastAsia="en-US"/>
              </w:rPr>
              <w:t xml:space="preserve"> каталку в соответствии с действующими приказами.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 Транспортировка больного на носилках, алгоритм действия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поставьте каталку (носилки) перпендикулярно кушетке так, чтобы ее головной конец подходил к ножному концу кушетки;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 трое встаньте около больного с одной стороны: один подводит руки под голову и лопатки больного, второй – под таз и верхнюю часть бедер, третий – под середину бедер и голени;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подняв больного, вместе с ним повернитесь на 90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о</w:t>
            </w:r>
            <w:r>
              <w:rPr>
                <w:color w:val="000000"/>
                <w:sz w:val="20"/>
                <w:lang w:eastAsia="en-US"/>
              </w:rPr>
              <w:t> в сторону каталки (носилок);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уложите больного на каталку (носилки), укройте;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сообщите в отделение о том, что к ним направлен больной в тяжелом состоянии;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отправьте больного, его медицинскую карту в отделение в сопровождении медицинского работника;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отделении: головной конец каталки (носилок) подведите к ножному концу кровати, втроем поднимите больного и, повернувшись на 90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о</w:t>
            </w:r>
            <w:r>
              <w:rPr>
                <w:color w:val="000000"/>
                <w:sz w:val="20"/>
                <w:lang w:eastAsia="en-US"/>
              </w:rPr>
              <w:t>, положите его на кровать.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Смена нательного и постельного белья тяжелобольному, алгоритм действия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Смена нательного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Слегка приподнимают голову пациента и убирают подушки.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Осторожно приподнимая пациента, собирают рубашку вверх до подмышек, а по спине - до шеи.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Складывают руки пациента на груди.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Правой рукой поддерживают голову пациента за затылок, а левой рукой, захватив собранную на спине рубашку, аккуратно ее снимают, не касаясь грязной рубашкой лица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Опускают голову пациента на подушку.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Освобождают руки из рукавов: сначала здоровую, потом больную.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Надеть чистую рубашку на тяжелобольного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414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u w:val="single"/>
                <w:shd w:val="clear" w:color="auto" w:fill="FFFFFF"/>
              </w:rPr>
              <w:t>Смена постельного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Простыню скатывают валиком по ширине на 2/3.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Просят санитарку приподнять пациента, поддерживая его за спину и плечи.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Убирают подушки, скатывают валиком грязную простыню к спине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Чистую простыню раскатывают валиком к спине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Подкладывают подушки в чистых наволочках, опускают пациента на подушки.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Просят санитарку приподнять пациента в области таза.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Скатывают грязную простыню с освободившейся части кровати и раскатывают чистую, кладут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Просят санитарку приподнять ноги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hd w:val="clear" w:color="auto" w:fill="FEFEFE"/>
              <w:ind w:firstLine="851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Убирают с кровати грязную простыню, раскатывают до кон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>ца чистую.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Чистую простыню со всех сторон подворачивают под матрац.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Меняют пододеяльник, укрывают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Подача судна, алгоритм действия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Наденьте перчатки.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Отгородите пациента ширмой.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Ополосните судно теплой водой, оставив в нем немного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Подложите под таз пациента клеенку.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Левую руку подведите под крестец сбоку, помогая пациенту приподнять таз.  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Правой рукой подведите судно под ягодицы пациента, чтобы промежность оказалась над отверстием судна.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Прикройте пациента одеялом и оставьте на некоторое время его одного.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По окончании дефекации правой рукой извлеките судно, помогая при этом левой рукой пациенту приподнять таз.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Уберите судно и клеенку.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Проведите дезинфекцию судна и клеенку.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center" w:pos="4836"/>
                <w:tab w:val="left" w:pos="5592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  <w:t>10.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Подмывание больного, алгоритм действия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все необходимое.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пациенту 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пред¬стоящей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возможность участия пациента в ходе процедуры.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Отгородить пациента ширмой (при необходимости).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Надеть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Ополоснуть судно теплой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дой, оставив в нем немного воды. Убедиться, что поверхность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 сухая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Помочь пациенту согнуть ноги в коленях и приподнять его таз одной рукой (при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процедуры одной м/с).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4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рукой подложить под таз пациента клеенку, покрытую пеленкой.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Приподнять одной рукой таз пациента, второй рукой подвести судно под таз таким образом, чтобы промежность пациента оказалось над судном.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Слегка развести ноги пациен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 в тазобедренных суставах.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подмывании женщины в правую руку взять корнцанг с тампоном, а в левую - кувшин с теплым раствором антисептика (или водой), температура 35-37 градусов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Лить воду или раствор на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ниталии женщины и тампонами (салфетками) проводить 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спереди назад, меняя тампо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(салфетки) после каждого движения. Необходимо соблю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дать последовательность подмы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вания: малые половые губы, большие половые губы, паховые области, промежность, область ануса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высушивание 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поном (салфеткой) в той же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использованные тампо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(салфетки) помещают в судно с последующей дезинфекцией.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spacing w:before="0" w:beforeAutospacing="0" w:after="0" w:afterAutospacing="0"/>
              <w:ind w:firstLine="85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Взять салфетку, смоченную теплым раствором антисептика или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кипяченой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водой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,.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аккуратно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отодвинуть паль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цами левой руки крайнюю плоть, обнажить головку полового чле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на, легким движением обрабо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тать головку полового члена, опустить её, обработать кожу полового члена, мошонку, паховые складки, промежность, область ануса, при этом постоянно меняя сал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фетки.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Просушить сухой салфеткой в той же последовательности.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использованные тампо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(салфетки) помещают в судно с последующей дезинфекцией.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Убрать судно, клеенку с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ленкой (пеленку поместить в мешок для грязного белья, а кле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енку обработать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средством). Придать пациенту удобное положение и накрыть его одея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Использованные тампоны (салфетки) поместить в ёмкость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раствором.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туалета полости рта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становите доброжелательные отношения с пациентом, объясните цель и ход процедуры и получите согласие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Подготовьте все необходимое для проведения процедуры.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Вымойте руки горячей проточной водой с мылом, наденьте перчатки.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Больному придайте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полусидя (голова слегка наклонена вперед).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На грудь положите клеенку, сверху полотенце.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Пинцетом или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корцангом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возьмите ватный тампон, откройте раствор фурацилина и полейте на тампон над лотком, отожмите о край лотка.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 левую руку возьмите шпатель, в правой руке тампон, попросите больного открыть рот, оттяните шпателем щеку в сторону и обработайте вначале щечную поверхность зубов, затем с внутренней стороны.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Повторяя процедуру, протрите каждый зуб отдельным шариком в направлении от десен, осторожно обработайте верхние коренные зубы, так как там открываются протоки околоушных слюнных желез.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Свежим тампоном таким же образом обработайте слизистую полость рта промокательными движениями.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Возьмите в правую руку свежий тампон, в левую салфетку и попросите показать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Левой рукой обхватите язык, ватным тампоном промокательными движениями снимите налет с языка. Другим ватным тампоном смажьте язык глицерином (промокательными движениями).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 Промывание глаз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Промывание глаз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Налить в стаканчик лекарственный раствор и поставить перед больным на стол.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Попросить больного, чтобы он правой рукой взял стаканчик за ножку, наклонил лицо так, чтобы веки оказались в стаканчике, прижал стаканчик к коже и поднял голову (при этом жидкость не должна вытекать).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Попросить больного часто поморгать в течение 1 мин, не отнимая стаканчик от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Попросить больного поставить стаканчик на стол, не отнимая стаканчик от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Налить свежий раствор и попросить больного повторить процедуру (8-10 раз).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Закапывание капель в глаза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Проверить соответствие названия капель назначению врача.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Набрать нужное количество капель (2- 3 капли для каждого глаза).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 положении больного сидя или лёжа попросить его запрокинуть голову и посмотреть вверх.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Оттянуть нижнее веко и, не касаясь ресниц (не подносить пипетку к глазу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ближе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на 1,5 см), закапать капли в конъюнктивальную складку одного, а затем другого глаза.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Умение заложить глазную мазь за нижнее веко из тюбика и глазной лопаточкой.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Закладывание глазной мази из тюбика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Посадить больного перед собой и попросить его слегка запрокинуть голову и посмотреть вверх.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Оттянуть нижнее веко больного большим пальцем.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Держа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тюбик у внутреннего угла глаза и продвигая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его так, чтобы «цилиндрик» мази расположился вдоль всего века и вышел за наружную спайку век, выдавить мазь из тюбика на конъюнктиву нижнего века по границе его с глазным яблоком.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Отпустить нижнее веко: мазь прижмётся к глазному яблоку.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Убрать тюбик от 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Закладывание глазной мази стеклянной палочкой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Посадить больного перед собой и попросить его слегка запрокинуть голову и посмотреть вверх.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Набрать мазь из флакона на палочку таким образом, чтобы она покрывала всю лопаточку.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Расположить палочку у глаза горизонтально, чтобы лопаточка с мазью была направлена в сторону носа.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Оттянуть нижнее веко и заложить за него лопаточку мазью к глазному яблоку, а свободной поверхностью к 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Отпустить нижнее веко и попросить больного без усилия сомкнуть веки.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Извлечь лопаточку из-под сомкнутых век по направлению к виску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center" w:pos="4836"/>
                <w:tab w:val="left" w:pos="5712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  <w:t>14.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Закапывание капель в уши.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Наклонить голову больного в сторону, противоположную тому уху, в которое будут закапывать капли.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Оттянуть ушную раковину больного левой рукой назад и вверх, а пипеткой в правой руке закапать капли в слуховой проход.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Предложить больному оставаться в положении с наклонённой головой 15-20 мин (чтобы жидкость не вытекала из уха), после этого ухо протереть стерильной ватой.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Проведение туалета ушей.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Набрать воду в шприц Жане.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Усадить больного перед собой боком таким образом, чтобы свет падал на его ухо.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руки больному дать лоток, который больной должен прижать к шее под ушной раковиной.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Левой рукой оттянуть ушную раковину кверху и кзади, а правой - ввести наконечник шприца в наружный слуховой проход. Струю жидкости нагнетать толчками по верхнезадней стенке слухового прохода.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Слуховой проход после промывания высушить ватой.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Если пробку удалить не удаётся, её нужно размягчить содово-глицериновыми каплями. В течение 2-3 дней 2-3 раза в день следует вливать в слуховой проход 7-8 подогретых капель. Необходимо предупредить больного, что после вливания капель слух на некоторое время может несколько ухудшиться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Проведение туалета носа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Стерильной пипеткой закапать в носовые ходы по 2 - 3 капли стерильного растительного масла.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Пипетку положить в лоток для отработанного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2-3 мин взять в руку сухие ватные турунды,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ледовательно вращательными движениями прочистить носовые 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Использованные турунды поместить в лоток для отра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ботанного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дезинфекцию предметов ухода.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Снять перчатки, поместить в емкость с дезинфицирую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щим раствором, вымыть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 Закапывание капель в нос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Установить доверительные отношения с пациентом, объяснить цель, ход манипуляции, получить его согласие.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Вымыть и осушить руки, надеть маску, перчатки.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к работе манипуляционный столик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соответствие капель назначению врача.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Подогреть капли до 36—37 «С.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Осмотреть носовые ходы (при необходимости провести туалет носа).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Усадить пациента со слегка запрокинутой головой или уложить на спину без подушки.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Взять марлевые шарики в правую руку, прижав их к ладони мизинцем.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Взять пипетку в правую руку, набрать лекарственное средство.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Приподнять кончик носа пациента большим пальцем левой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Ввести пипетку в носовой ход на глубину 1-1,5 см, стараясь не касаться его стенок.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Закапать 4-5 капель на слизистую перегородки носа.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Прижать марлевым шариком крыло носа к перегородке.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Наклонить голову пациента в ту сторону, куда введено лекарственное средство.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5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Закапать через 1—2 мин. в другой носовой ход лекарственное средство в той же последовательности.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Продезинфицировать пипетки.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4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Снять перчатки, вымыть и осушить руки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Измерение температуры тела и регистрация данных измерения в температурном листе.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Вымыть руки теплой водой с мылом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Протрите насухо подмышечную область больного (влажная кожа искажает показания термометрии).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Вынуть термометр из стакана с дезинфицирующим раствором. После дезинфекции термометр следует ополоснуть проточной водой и тщательно вытереть насухо.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Встряхнуть термометр таким образом, чтобы ртутный столбик опустился до отметки ниже 35°С.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Поместить термометр в подмышечную впадину таким образом, чтобы ртутный резервуар со всех сторон соприкасался с телом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s0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Вынуть термометр через 10 минут  и зафиксировать цифровые данные в истории болезни по ходу дневника пациента, а также в температурном листе в виде линии, в соответствии с цифровым значением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Встряхнуть ртуть в термометре до отметки ниже 35 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Поместить термометр в ёмкость с дезинфицирующим раствором.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Постановка горчичников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Объяснить цель и ход манипуляции, убедиться в понимании, получить информированное согласие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пригодность горчичников. Вымыть и осушить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Освободить необходимый участок тела пациента от одежды. Осмотреть кожу на предмет отсутствия повреждений, гнойничков, сыпи.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Помочь пациенту занять удобное положение (лёжа на животе либо на спине).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Налить в лоток теплую воду температурой 40-45°С. Поочередно смочить горчичники в теплой воде в течение 5-10 сек, стряхнуть и приложить на нужный участок кожи горчицей вниз; сверху прикрыть полотенцем, укрыть одеялом. Попросить его спокойно полежать 10 -15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Уточнить ощущения пациента и степень гиперемии через 3-5 минут. При появлении стойкой гиперемии (через 10-15 минут) или нестерпимого жжения снять горчичники, сбросить их в лоток для отработанного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Осмотреть кожу. Кожа должна быть гиперемирована. Протереть кожу пациента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влажной теплой марлевой салфеткой, затем вытереть насухо. Смазать кожу вазелином.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Помочь пациенту надеть белье, уложить его в удобное положение. Укрыть, рекомендовать ему постельный режим 30-60 минут и в этот день не принимать ванну (душ).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Документировать выполнение манипуляции.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Постановка банок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Пациента удобно укладывают и обнажают соответствующую часть тела. Осматривают кожу в месте постановки банок - она должна быть чистой.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помощью шпателя из банки берут достаточное количество вазелина. Перекладывают его на руку и наносят на кожу пациента в месте постановки банок.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Берут фитиль, смачивают вату в спирте и отжимают, чтобы не капнул горящий спирт. Плотно закрывают флакон со спиртом и отставляют в сторону.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Поджигают фитиль, тщательно гасят спичку.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правую руку берут фитиль, в левую - банку. Подносят банку близко к месту приложения, вносят на короткое время (1 - 2 с) пламя в банку и сразу же после извлечения огня прикладывают ее к телу. Пламя должно вытеснить воздух из банки, но не накалить ее края во избежание ожогов у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Прикладывают все банки. Их количество зависит от размера участка тела, подвергаемого лечению. Расстояние между банками должно быть 1,5 - 2,0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Гасят фитиль в банке с водой.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Поставленные банки прикрывают пеленкой. Пациента укрывают одеялом и оставляют лежать в течение 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Чтобы снять банки, нужно II пальцем левой руки нажать на кожу у края банки, а правой рукой потянуть банку на себя у того же края. Как только воздух проникнет в банку, она отделится от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Сняв все банки, удаляют с кожи остатки вазелина сухой ватой или ватой, смоченной спиртом.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Помогают пациенту принять удобное положение, рекомендуют полежать в постели после процедуры не менее 30 - 40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2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Банки тщательно моют с мылом и вытирают насухо.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пиявок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Представиться пациенту, объяснить ход и цель процедуры. Убедиться в наличии у пациента информированного согласия на предстоящую процедуру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Уложите пациента в удобную позу.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Осмотрите кожу на месте постановки пиявок: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Удалите накануне при необходимости волосы на месте постановки пиявок.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Наденьте перчатки.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Обработайте кожу горячей водой и разотрите ее до покраснения.</w:t>
            </w:r>
          </w:p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Смочите место постановки пиявок раствором 40% глюкозы.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5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Захватите пиявку за головной конец и поместите ее в пробирку или мензурку хвостовой частью.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Поднесите и приставьте плотно отверстие пробирки или мензурку к нужному участку кожи.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Проследите за появлением волнообразных движений пиявки, чтобы она присосалась.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Замените пиявку другой, если она долго не присасывается.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2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Положите салфетку под заднюю присоску.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2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Снимите пиявку через 30 минут, протерев кожу в месте присасывания 10% хлоридом натрия.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Обработайте ранки на коже пациента 3% раствором перекиси водорода.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Наложите асептическую ватно-марлевую давящую повязку на 12-24 часа.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Снимите перчатки.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Обработайте использованные перчатки, пиявки, перевязочный материал в соответствии с требованиями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(отходы класса «В»).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Вымойте руки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 Постановка разогревающего компресса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Приготовьте первый слой компресса (салфетку) так, чтобы его размеры были на 3 см больше места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Каждый последующий слой компресса должен быть больше предыдущего на 3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Салфетку смочите в растворе и хорошо отожмите.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Положите ее на нужный участок тела (если это ухо - вырезать по размеру уха отверстие).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Вторым слоем наложите вощеную (компрессную) бумагу (если на ухо, то вырезать отверстие).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Поверх бумаги положите слой ваты, который должен полностью закрыть два предыдущих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Бинтом закрепите компресс так, чтобы он плотно прилегал к телу, но не стеснял движений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Обратите внимание на поведение пациента, на его ощущения.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Оставьте компресс на 8-10 часов, а спиртовой - на 4-6 часов (лучше их ставить на ночь).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Через 2-3 часа проверьте правильность постановки компресса, подведите палец под первый слой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компресса, если он влажный, теплый, то компресс поставлен правильно, если сухой, то компресс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необходимо поставить заново.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После снятия компресса наложите сухую теплую повязку, используя вату и бинт.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Постановка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холодного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компресса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Уточнить у пациента понимание цели и хода предстоящей процедуры и получить его согласие.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Подготовить необходимое оснащение. Вымыть и осушить руки.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Смочить салфетку в холодной воде, отжать. Приложить салфетку к поверхности кожи.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Смочить другую салфетку в емкости с холодной водой, отжать.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Менять салфетки каждые 2-3 минуты. Продолжительность всей процедуры зависит от состояния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Снять мокрую салфетку, кожу просушить сухой салфеткой.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Утилизировать использованные салфетки. Вымыть и осушить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Сделать отметку о выполнении процедуры и реакции на нее пациента в медицинской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 Приготовление и подача грелки больному.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 длительном применении грелки во избежание ожога на кожу наносят вазелин или другой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жирный крем (в перчатках).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Проверьте грелку на герметичность.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Заполните ее водой на 2/3 объема, держите за узкую часть горловины.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Вытесните из грелки пар над раковиной, перегнув от себя узкую часть грелки, и в таком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положении завинтите пробку.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Переверните грелку горловиной вниз, проверьте ее герметичность.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Оботрите полотенцем, наденьте на нее чехол или оберните сухим полотенцем и приложите 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нужному участку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Через 5 минут проверьте, нет ли у пациента перегрева кожи (симптом "мраморной кожи" или яркая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гиперемия).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Уберите грелку после того, как она остынет.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Вылейте воду, завинтите пробку и погрузите грелку и полотенце в дезинфицирующий  раствор не менее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чем на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25.Приготовление и подача пузыря со льдом больному.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Возьмите пузырь для льда и проверьте его герметичность.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Отвинтите крышку.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Кусочки льда поместите в полотенце, а затем в лоток.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Деревянным молотком измельчите 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Полученными кусочками льда заполните пузырь для льда на 2/3 объема.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Долейте водой, прижмите пузырь к горизонтальной поверхности и в таком положении завинтите крышку,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переверните пузырь и проверьте его герметичность.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Оботрите насухо, сверните полотенце в 4 слоя и оберните им пузырь.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Усадите или уложите пациента в удобном положении и приложите пузырь на нужный участок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Оставьте его на 10-15 минут, при необходимости его использовать в течение длительного времени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сделайте перерыв в 30-40 минут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затем повторите процедуру.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окончании использования снимите пузырь, вылейте из него воду, вытесните воздух, завинтите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крышку и замочите его и полотенце не менее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чем на 60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26.Проведение втирания, растирания, смазывания кожи лекарственным средством.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Прочитайте название препарата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Сообщите пациенту необходимую информацию о лекарственном средстве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Помогите пациенту занять удобное 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Спросите, не хочет ли пациент, чтобы его отгородили ширмой (если в палате находятся другие больные)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Осмотрите участок кожи, на котором нужно втирать мазь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Вымойте руки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Нанесите нужное для втирания количество мази на специальное приспособление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Втирайте мазь легкими вращательными движениями в определенную врачом поверхность кожи до тех пор, пока не исчезнут следы мази (в некоторых случаях имеются точные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струкции о том, когда следует прекратить втирание)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 пациента укройте, если этого требует инструкция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Убедитесь, что пациент не испытывает дискомфорта после проведенной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Осмотрев кожу, убедитесь, что мазь впиталась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Вымойте руки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27.Оказание первой доврачебной помощи при внезапной одышке (удушье).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срочно вызвать бригаду "Скорой помощи" и принять срочные меры для облегчения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Ограничьте физическую активность подопечного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тяжелой одышке усадите больного в кресло или на кровати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Придайте пациенту возвышенное (сидячее) положение, подложив подголовник или несколько подушек под спину или приподняв верхнюю часть функциональной кровати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Успокойте больного и объяснить ему, что после того, как начнется лечение, одышка уменьшится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Постарайтесь переключить внимание подопечного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Освободите больного от тяжелого одеяла и стесняющей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Обеспечьте максимальный приток свежего воздуха, открыв форточку или 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Используйте ингаляции увлажненным кислородом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Проводите контроль частоты, глубины и ритма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28.Сбор мокроты для лабораторного исследования.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 цель исследования и получить согласие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направление по форме и приготовить ёмкость для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Обучить пациента правильной технике сбора мокроты. При необходимости дать памятку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 пациенту, где он должен оставить ёмкость с мокротой и направлением или место хранения и кому сообщить об этом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пациента повторить всю полученную от вас информацию.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29.Оказание первой доврачебной помощи при кровохарканье и легочном кровотечении.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Информируйте пациента о предстоящей манипуляции и ходе ее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Больному необходимо обеспечить полный физический покой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усадить больного в кровати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полусидячем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положении с наклоном в пораженную сторону для того, чтобы избежать попадания крови в здоровое легкое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пораженную половину грудной клетки кладут пузырь со льдом. Больному дают проглатывать небольшие кусочки льда, что приводит к рефлекторному спазму и уменьшению кровенаполнения кровеносных сосудов легких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Кровохарканье, а тем более, легочное кровотечение сопровождается бурной эмоциональной реакцией страха, как самого больного, так и его близких, особенно, если оно возникло впервые. В связи с этим необходимо постараться успокоить больного и 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вселив уверенность в отсутствии реальной опасности для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уменьшения эмоциональной реакции со стороны больного и его близких рекомендуется использование постельного и нательного белья, а также платков и полотенец не белого, а темных цветов, например, зеленого, на которых кровь не так заметна и выглядит темными, а не красными пятнами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кровохарканье или легочное кровотечение сопровождается кашлем необходимо дать больному по назначению врача противокашлевые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высокой температуры может спровоцировать усиление кровотечения. Поэтому больной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есть только холодную и полужидкую пищу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Категорически запрещается применение горячей ванны или душа, постановка банок, горчичников, грелок и горячих компрессов на грудную клетку. До осмотра врачом больному нельзя двигаться и разговаривать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Проведение оксигенотерапии различными способами.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подушку кислородом из кислородного баллона, установив показатель манометра на уровень 1-2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снять мундштук, открыть кран кислородной подушки, соединить резиновую трубку подушки с редуктором кислородного баллона, медленно открыть редукторный вентиль, наполнить подушку кислородом, закрыть вентиль на баллоне, далее на подушке отсоединить резиновую трубку от редуктора баллона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Присоединить мундштук к трубке подушки, обработав его 70% р-ром спирта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 пациенту цель манипуляции, методику оксигенотерапии (вдох делать через рот, а выдох – через нос), получить согласие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Удалить мокроту изо рта и носа пациента тампоном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электроотсосом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Обернуть мундштук 2-3 слоями увлажненной водой стерильной марли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Держать мундштук у рта пациента, и открыть кран на подушке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Отрегулировать скорость подачи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уменьшении количества кислородно-воздушной смеси нажать на подушку свободной рукой, затем скатать подушку с угла, противоположного мундштуку с трубкой до тех пор, пока подушка не опустеет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Убрать кислородную подушку, отсоединить мундштук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Поместить салфетку и мундштук в дезинфицирующий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Вымыть и осушить руки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пользоваться карманным ингалятором.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Снять с ингаляторного прибора защитный колпачок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Повернуть аэрозольный баллон дном вверх и хорошо встряхнуть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Сказать больному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поглубже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вдохнуть и чуть-чуть наклонить голову назад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Поместить мундштучную часть пациенту в рот и попросить крепко прижать к нему губы.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Попросить больного глубже вдохнуть через рот, в то же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надавливая на дно баллона и остановив дыхание на 5-10 секунд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Убрать мундштучную часть. Пациент должен плавно выдохнуть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Вернуть баллон в нормальное положение и закрыть колпачок.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основных характеристик артериального пульса на лучевой артерии.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Придать пациенту удобное положение – сидя или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Охватить кисть пациента пальцами своей руки основания большого пальца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 4 пальцами нащупать и прижать лучевую артерию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Подсчитать пульс в течение 30 сек, умножив рез-т  на 2 (если пульс ритмичный)</w:t>
            </w:r>
          </w:p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Подсчитать пульс в течение 1 мин (если пульс неритмичный)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-ку пульса по следующим критериям: наполнение, ритм, напряжение, частота, симметричность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Сообщить рез-т исследования  пациенту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Измерение артериального давления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Обнажить руку пациента, расположив ее ладонью вверх, на уровне 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Наложить манжету прибора для измерения АД на плечо пациента, нижний край выше на 2, 5 см локтевой ямки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Наложить 2 пальца левой руки на предплечье в месте прощупывания пульса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рукой закрыть вентиль груши прибора для измерения 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Постепенно произвести нагнетание воздуха грушей прибора для измерения АД до исчезновения пульса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Выпустить весь воздух из манжетки, открыв вентиль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Снять манжету с руки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Регистрация результатов исследования артериального пульса и артериального давления.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Запомнить по шкале на тонометре появление первого тона – систолическое давление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Отметить по шкале на тонометре прекращение последнего громкого тона, при постепенном снижение давлени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диастолическое давление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доврачебной помощи при рвоте.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Усадить пациент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позволяет его состояние), грудь прикрыть клеенкой.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Поставить таз или ведро к ногам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Придерживать голову пациента во время акта рвоты, положив на его лоб свою ладонь.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полоскание полости рта водой после каждого акта рвоты.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Вытереть лицо пациента салфеткой.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Помогите пациенту лечь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Оставить рвотные массы до прихода врача.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36. Обследование полости рта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Выслушать жалобы/рассказ больного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Обработать руки, надеть перчатки, маску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Обследование состояния зубов;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Обследование зубных рядов, дефектов в них, взаимоотношения зубных рядов и движений нижней челюсти;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Обследование слизистой оболочки полости рта, языка;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Оценка челюстных 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Взятие мазка из носа для бактериологического исследования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Проинформировать пациента о предстоящей манипуляции и ходе ее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Вымыть руки, надеть маску и перчатки.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Усадить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Попросить пациента слегка запрокинуть голову.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Взять пробирку с ватным тампоном в левую руку, а правой рукой извлечь тампон из пробирки (пальцы должны касаться только пробирки, в которую вмонтирован тампон).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Ввести тампон вглубь левой, затем правой полости 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Извлечь и ввести тампон в пробирку, не касаясь ее наружной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Снять перчатки и маску.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Обработать перчатки и маску.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Вымыть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Заполнить направление.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Доставить пробирку в лабораторию не позднее 3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Проведение промывания желудка толстым зондом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Объяснить пациенту ход и цели предстоящей процедуры (если он в сознании).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Подготовить необходимое оснащение.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Выполнить гигиеническую обработку рук, надеть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Надеть фартук на себя и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Усадить пациента на стул, голову немного наклонить вперед.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Приставить таз к ногам пациента – слева от него, справа – ведро с водой.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Измерить зондом расстояние до желудка (от мечевидного отростка до кончика носа через ухо), поставить метку.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Смочить слепой конец зонда стерильным глицерином и предложить пациенту открыть 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Взять зонд в правую руку на расстояние 10 см от закругленного конца, встать справа от пациента, положить конец зонда на корень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 Предложить пациенту делать глотательные движения, глубоко дышать носом. Зонд ввести до метки медленно и равномерно.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 Убедиться в правильном местонахождении зонда в желудке: вести в желудок около 20 мл воздуха с помощью шприца </w:t>
            </w:r>
            <w:proofErr w:type="spellStart"/>
            <w:r>
              <w:rPr>
                <w:color w:val="000000"/>
                <w:sz w:val="20"/>
                <w:szCs w:val="27"/>
                <w:lang w:eastAsia="en-US"/>
              </w:rPr>
              <w:t>Жанэ</w:t>
            </w:r>
            <w:proofErr w:type="spellEnd"/>
            <w:r>
              <w:rPr>
                <w:color w:val="000000"/>
                <w:sz w:val="20"/>
                <w:szCs w:val="27"/>
                <w:lang w:eastAsia="en-US"/>
              </w:rPr>
              <w:t xml:space="preserve">, выслушивая при этом </w:t>
            </w:r>
            <w:proofErr w:type="spellStart"/>
            <w:r>
              <w:rPr>
                <w:color w:val="000000"/>
                <w:sz w:val="20"/>
                <w:szCs w:val="27"/>
                <w:lang w:eastAsia="en-US"/>
              </w:rPr>
              <w:t>эпигастральную</w:t>
            </w:r>
            <w:proofErr w:type="spellEnd"/>
            <w:r>
              <w:rPr>
                <w:color w:val="000000"/>
                <w:sz w:val="20"/>
                <w:szCs w:val="27"/>
                <w:lang w:eastAsia="en-US"/>
              </w:rPr>
              <w:t xml:space="preserve"> область.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Соединить зонд со стеклянной трубкой и присоединить воронку.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 Опустить воронку ниже уровня желудка, слегка наклонив ее, налить воду кружкой.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 Повторить промывание до получения чистых промывных вод.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Отсоединить воронку и извлечь зонд из желудка, обернув его салфеткой.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 Погрузить загрязненные предметы в емкость с дезинфицирующим раствором, в том числе и фартук.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 Дать пациенту прополоскать рот, обтереть вокруг рта салфеткой.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Отправить в лабораторию 200 мл промывных вод на исследование.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 Снять перчатки, погрузить в дезинфицирующий раствор.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Вымыть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Постановка очистительной клизмы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Установить доверительные конфиденциальные отношения с пациентом. Обеспечить изоляцию, комфортные условия.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Уточнить у пациента понимание цели и хода предстоящей процедуры, убедиться, что нет противопоказаний Противопоказания: кровотечение из пищеварительного тракта; острые воспалительные заболевания толстой и прямой кишки; злокачественные новообразования прямой кишки; первые дни после операции; трещины в области заднего прохода; выпадение прямой кишки; острый аппендицит, перитонит; массивные отеки.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Надеть халат, клеенчатый фартук, перчатки, сменную обувь. Спецодежда одевается медицинской сестрой в клизменной комнате.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Собрать систему, подсоединить к ней наконечник.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Налить в кружку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Эсмарха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1,5 - 2 л поды.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Проверить температуру воды водяным термометром.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Подвесить кружку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Эсмарха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на штатив на высоту одного метра от уровня пола (не выше 30 см над пациентом).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Смазать клизменный наконечник вазелином.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Заполнить систему. Открыть вентиль на системе, выпустить воздух, закрыть вентиль.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Уложить пациента на левый бок на кушетку или постель ноги согнуть в коленях и слегка подвести к животу. Отвернуть одеяло так, чтобы были видны только ягодицы. Если пациента уложить на бок нельзя, клизму ставят в положении лежа на спине.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Подложить под ягодицы пациента клеенку, свисающую в таз и покрытую пеленкой.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Развести ягодицы 1-2 пальцами левой руки, а правой рукой осторожно ввести наконечник в анальное отверстие, проводя первые 3—4 см по направлению к пупку, затем параллельно позвоночнику до 8-10 см. Учитывается анатомическое строение прямой кишки.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Открыть вентиль на системе, отрегулировать поступление жидкости в кишечник. Попросить пациента расслабиться и дышать животом. (При жалобе на боль спастического характера, прекратить процедуру, пока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боль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но утихнет.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Если боль не утихает, сообщить врачу)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333333"/>
                <w:sz w:val="20"/>
                <w:szCs w:val="28"/>
                <w:lang w:eastAsia="en-US"/>
              </w:rPr>
            </w:pPr>
            <w:r>
              <w:rPr>
                <w:color w:val="333333"/>
                <w:sz w:val="20"/>
                <w:szCs w:val="28"/>
                <w:lang w:eastAsia="en-US"/>
              </w:rPr>
              <w:t>Закрыть вентиль на системе после введения жидкости, осторожно извлечь наконечник, снять его с системы. Наконечник сразу поместить в раствор для дезинфекции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333333"/>
                <w:sz w:val="20"/>
                <w:szCs w:val="28"/>
                <w:lang w:eastAsia="en-US"/>
              </w:rPr>
            </w:pPr>
            <w:r>
              <w:rPr>
                <w:color w:val="333333"/>
                <w:sz w:val="20"/>
                <w:szCs w:val="28"/>
                <w:lang w:eastAsia="en-US"/>
              </w:rPr>
              <w:t>Сменить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333333"/>
                <w:sz w:val="20"/>
                <w:szCs w:val="28"/>
                <w:lang w:eastAsia="en-US"/>
              </w:rPr>
            </w:pPr>
            <w:r>
              <w:rPr>
                <w:color w:val="333333"/>
                <w:sz w:val="20"/>
                <w:szCs w:val="28"/>
                <w:lang w:eastAsia="en-US"/>
              </w:rPr>
              <w:t>Предложить пациенту в течение 5-10 минут полежать на спине и удержать воду в кишечнике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333333"/>
                <w:sz w:val="20"/>
                <w:szCs w:val="28"/>
                <w:lang w:eastAsia="en-US"/>
              </w:rPr>
            </w:pPr>
            <w:r>
              <w:rPr>
                <w:color w:val="333333"/>
                <w:sz w:val="20"/>
                <w:szCs w:val="28"/>
                <w:lang w:eastAsia="en-US"/>
              </w:rPr>
              <w:t>Сопроводить пациента в туалетную комнату или подать судно при появлении позывов на дефекацию. Обеспечить туалетной бумагой. Если пациент лежит на судне, то приподнять, по возможности, изголовье кровати на 45˚-60.˚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333333"/>
                <w:sz w:val="20"/>
                <w:szCs w:val="28"/>
                <w:lang w:eastAsia="en-US"/>
              </w:rPr>
            </w:pPr>
            <w:r>
              <w:rPr>
                <w:color w:val="333333"/>
                <w:sz w:val="20"/>
                <w:szCs w:val="28"/>
                <w:lang w:eastAsia="en-US"/>
              </w:rPr>
              <w:t>Убедиться, что процедура прошла эффективно. Если пациент лежит на судне - убрать судно на стул (скамейку), накрыть клеенкой. Осмотреть фекалии.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333333"/>
                <w:sz w:val="20"/>
                <w:szCs w:val="28"/>
                <w:lang w:eastAsia="en-US"/>
              </w:rPr>
            </w:pPr>
            <w:r>
              <w:rPr>
                <w:color w:val="333333"/>
                <w:sz w:val="20"/>
                <w:szCs w:val="28"/>
                <w:lang w:eastAsia="en-US"/>
              </w:rPr>
              <w:t xml:space="preserve"> Подмыть пациента</w:t>
            </w:r>
            <w:proofErr w:type="gramStart"/>
            <w:r>
              <w:rPr>
                <w:color w:val="333333"/>
                <w:sz w:val="20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333333"/>
                <w:sz w:val="20"/>
                <w:szCs w:val="28"/>
                <w:lang w:eastAsia="en-US"/>
              </w:rPr>
            </w:pPr>
            <w:r>
              <w:rPr>
                <w:color w:val="333333"/>
                <w:sz w:val="20"/>
                <w:szCs w:val="28"/>
                <w:lang w:eastAsia="en-US"/>
              </w:rPr>
              <w:t xml:space="preserve"> Разобрать системы. Поместить в емкость с дезинфицирующим раствором.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d"/>
              <w:ind w:firstLine="851"/>
              <w:jc w:val="center"/>
              <w:rPr>
                <w:color w:val="333333"/>
                <w:sz w:val="20"/>
                <w:szCs w:val="28"/>
                <w:lang w:eastAsia="en-US"/>
              </w:rPr>
            </w:pPr>
            <w:r>
              <w:rPr>
                <w:color w:val="333333"/>
                <w:sz w:val="20"/>
                <w:szCs w:val="28"/>
                <w:lang w:eastAsia="en-US"/>
              </w:rPr>
              <w:t>Сменить халат, перчатки, фартук. Перчатки, фартук поместить в емкости с дезинфицирующим раствором.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Постановка сифонной клизмы</w:t>
            </w:r>
          </w:p>
        </w:tc>
      </w:tr>
      <w:tr w:rsidR="00D447D1" w:rsidTr="00566359">
        <w:trPr>
          <w:trHeight w:val="2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Проинформировать пациента о предстоящей манипуляции и ходе ее выполнения, получить от него согласие на проведение манипуляции.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Медицинской сестре надеть клеенчатый фартук.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Вымыть руки и надеть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Поставить к кушетке таз, на кушетку постелить клеенку так, чтобы ее конец свисал в таз.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Уложить больного на кушетку на левый бок с согнутыми в коленных и тазобедренных суставах ногами.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Смочить вазелиновым маслом методом полива конец кишечной трубки, который будет введен на 10 см от слепого конца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 xml:space="preserve">Левой рукой при помощи салфетки раздвинуть ягодицы, </w:t>
            </w:r>
            <w:proofErr w:type="spellStart"/>
            <w:proofErr w:type="gramStart"/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o</w:t>
            </w:r>
            <w:proofErr w:type="gramEnd"/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смoтpeть</w:t>
            </w:r>
            <w:proofErr w:type="spellEnd"/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 xml:space="preserve"> анальное отверстие (трещины, геморроидальные узлы) и осторожно ввести в прямую кишку на глубину 30-40 см, соблюдая изгибы кишечника.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Держа воронку в наклонном положении немного выше уровня тела больного, наполнить ее водой в количестве 1 л и поднимать выше уровня тела (до высоты 1 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Как только уровень убывающей воды достигает устья воронки, опустить её ниже уровня кушетки и ожидать пока вода с кишечным содержимым вернется к прежнему уровню воронки. При таком положении воронки хорошо видны пузырьки выходящего вместе с водой газа, движение которого можно наблюдать и в соединительной стеклянной трубке.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Затем содержимое воронки вылить в таз. Снова наполнить ее водой, и повторить промывание. При подозрении на кишечную непроходимость, если не было выделения газов, необходимо сообщить врачу.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Промывание проводить до тех пор, пока в ведре есть вода.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По окончании процедуры воронку снять, а трубку оставить на 10-20 минут в прямой кишке, опустив ее наружный конец в таз для стока оставшейся жидкости и отхождения газов.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Извлечь трубку медленно и аккуратно.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Осуществить туалет ануса, при необходимости подмывание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i w:val="0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 xml:space="preserve">Использованные изделия замочить в 3% растворе хлорамина 1 час, затем по ОСТу провести </w:t>
            </w:r>
            <w:proofErr w:type="spellStart"/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предстерилизационную</w:t>
            </w:r>
            <w:proofErr w:type="spellEnd"/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 xml:space="preserve"> очистку, стери</w:t>
            </w:r>
            <w:r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лизацию.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Постановка масляной и гипертонической клизмы.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Предупредить пациента, что он не должен вставать до утра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Набрать в грушевидный баллон 100-200 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еплого масла или 50-100 мл. гипертонического раствора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Смазать газоотводную трубку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Уложить пациента на левый бок с согнутыми и приведенными к животу ногами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Раздвинув ягодицы, ввести газоотводную трубку в прямую кишку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Выпустить воздух из баллона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Подсоединить к трубке баллон и медленно ввести масло или гипертонический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разжимая баллона, извлечь трубку и погрузить ее в дезинфицирующий раствор, а баллон промыть с мылом проточной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Постановка лекарственной клизмы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Предупредить пациента о предстоящей процедуре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 30-40 мин до лекарственной клизмы поставить очистительную клизму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Лекарственное средство в указанной дозе отлить в чистую баночку и подогреть на водяной бане до 37-38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Набрать подогретое лекарство в шприц Жане или резиновый баллончик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Подстилить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клеенку под пациента и попросить лечь его на левый бок, подогнув колени к животу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прямую кишку ввести вращательными движениями на 20 см. ректальную трубку (или катетер) и соединить со шприцем Жане (или баллончиком)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Медленно толчками  ввести лекарство в прямую кишку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7D1" w:rsidTr="00566359">
        <w:trPr>
          <w:trHeight w:val="11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Закончив введение, зажать пальцами трубку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снять шприц, набрать в него немного воздуха, снова соединить с трубкой и , выпуская из него воздух, проталкивать остатки лекарственного средства из трубки в кишечник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47D1" w:rsidTr="00566359">
        <w:trPr>
          <w:trHeight w:val="5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Снять шприц, зажать трубку, осторожно вращательными движениями извлечь трубку из прямой кишки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пациенту принять удобное положение, не встават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водного баланса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 вечера предупредить пациента о предстоящем исследовании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Утром предложить пациенту помочиться в унитаз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Выдать пациенту емкость для сбора мочи в течение суток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Объяснить пациенту, что он должен в течение суток учитывать всю полученную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происшествии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суток: 1. определить количество выделенной мочи. 2.найти соотношение суточного диуреза пациента и количества полученной жидкости(%)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Сбор мочи для лабораторного исследования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Утром тщательно провести гигиену наружных половых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Собрать 50 мл мочи — «среднюю порцию» в подготовленную емкость с крышкой, спустив небольшое количество мочи в унитаз/судно до и после мочеиспускания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При сборе мочи исключить соприкосновение с краями емкости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Поставить емкость с мочой в установленное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Проведение пробы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Зимницкому</w:t>
            </w:r>
            <w:proofErr w:type="spellEnd"/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Подготавливаем: 8 чистых стеклянных банок 500мл. с широким горлом, приклеиваем на каждую банку направление (ФИО, порция, время сбора, дата сбора)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инструктаж с пациентом о порядке сбора мочи для исследования, отменяются мочегонные препараты, ограничение в употреблении жидкости 1.5л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6 часов утра пациент опорожняет мочевой пузырь в унитаз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собирайте мочу в отдельные пронумерованные банки каждые 3 часа: порция №1 с 6 до 9 часов, порция №2 с 9 до 12 часов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порция №3 с 12 до 15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должна будить пациента для сбора мочи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Утром следующего дня все 8порций отправляет в лабораторию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ind w:left="121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46 Проведение катетеризации мочевого пузыря мягким катетером 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необходимое оснащение: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Стерильные катетер, пинцеты в стерильном лотке, корнцанг, антисептический раствор, стерильное вазелиновое масло, стерильные салфетки, ватные тампоны, емкость для мочи, клеенка, стерильные перчатки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Подложить клеенку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верху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пеленку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Попросить больного принять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кушетке, ноги согнуть в коленях, развести бедра, и упереть ступни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ногами поставить емкость для мочи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Подготовится к процедуре: тщательно вымыть руки гигиеническим способом, надеть стерильные перчатки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половой член в вертикальном положении, сдвинут крайнюю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обнажить головку полового члена, левой рукой зафиксировать её средним и безымянным пальцами и раздвинуть наружное отверстие мочеиспускательного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канала большим и указательным пальцами.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Правой рукой, взяв корнцангом марлевый тампон, смочить его в антисептическом растворе и обработать головку полового члена вокруг наружного отверстия мочеиспускательного канала в направлении сверху вниз (от мочеиспускательного канала к периферии), меняя тампоны.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Влить 3-4 капли стерильного вазелинового масла в открытое наружное отверстие мочеиспускательного канала и нанести на катетер (на длину 15-20 см) стерильное вазелиновое масло (для облегчения введения катетера и предупреждения неприятных ощущений у больного).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Правой рукой взять стерильным пинцетом катетер на расстоянии 5-7 см от его конца («клюва»), ввести конец катетера в наружное отверстие мочеиспускательного канала.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2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Постепенно, легко надавливая на катетер, передвигать катетер глубже по мочеиспускательному каналу на глубину 15-20 см, заново перехватывая катетер пинцетом каждые 3-5 см (при этом следует левой рукой постепенно опускать половой член в сторону мошонки, что способствует продвижению катетера по мочеиспускательному каналу с учётом анатомических особенностей).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при введении катетера ощущается сильное сопротивление, следует немедленно остановить процедуру!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появлении мочи опустить наружный конец катетера в лоток для сбора мочи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процедуры (когда сила струи мочи начинает значительно ослабевать) осторожно извлечь катетер из мочеиспускательного канала. Катетер следует извлечь ещё до полного опорожнения мочевого пузыря, чтобы оставшаяся моча промыла мочеиспускательный канал.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3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Поместить катетер (если использовался многоразовый набор для катетеризации) в ёмкость с дезинфицирующим раствором.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2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Снять перчатки, вымыть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Проведение непрямого массажа сердца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 скорую, реанимацию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Уложите пострадавшего на спину на жесткое основание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Встаньте слева от пострадавшего и расположите ладони на нижней трети грудины на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поперечных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 выше мечевидного отростка.</w:t>
            </w:r>
          </w:p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Ладонь одной руки расположите перпендикулярно оси грудины, ладонь другой руки – на тыльную поверхность перпендикулярно первой.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 кисти приведите в положение максимального разгибания, пальцы не должны прикасаться к грудной клетке. Пальцы руки,  расположенной внизу, должны быть направлены вверх (к голове).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Усилием всего тела с помощью рук (руки во время массажа должны оставаться прямыми) толчкообразно, ритмично надавливайте на грудину, чтобы она прогнулась на 4-5 см. В положении максимального прогиба ее нужно удерживать чуть меньше 1 секунды. Затем нажим прекратите, но ладони от грудины не отрывайте.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30 нажатий 2 вдоха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48. Проведение искусственной вентиляции легких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Надеть перчатки.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Уложить пострадавшего на спину на твердую поверхность.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3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Встать сбоку от пострадавшего.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Запрокинуть голову пострадавшего назад, положив одну руку под шею, 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надавливая на лоб (при этом происходит частичное открывание рта).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нижнюю челюсть в «собачий прикус»: ладонями обеих рук охватить нижнюю челюсть за вертикальную ветвь, упираясь большими пальцами в отростки нижней челюсти. Вывести 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нюю челюсть вниз, а затем вперед.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 повернуть голову пострадавшего набок.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Освободить ротоглотку от слизи и крови, если присутствуют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2-х пальцев, обернутых салфеткой.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Голову вернуть в положение «прямо»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Левую руку положить на лоб пострадавшего и запрокинуть голову.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рот пострадавшего наложить салфетку.</w:t>
            </w:r>
          </w:p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Делаем два вдоха рот в рот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произвести выдох (при этом грудная клетка пострадавшего поднимается). Отстраниться - происходит пассивный выдох; грудная клетка 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скается.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1" w:rsidTr="00566359">
        <w:trPr>
          <w:trHeight w:val="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1" w:rsidRDefault="00D447D1" w:rsidP="0056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повторять с частотой 12-16 вдуваний в минуту в течение 30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1" w:rsidRDefault="00D447D1" w:rsidP="005663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47D1" w:rsidRDefault="00D447D1" w:rsidP="00D447D1">
      <w:pPr>
        <w:rPr>
          <w:rFonts w:ascii="Times New Roman" w:hAnsi="Times New Roman" w:cs="Times New Roman"/>
          <w:sz w:val="24"/>
        </w:rPr>
      </w:pPr>
    </w:p>
    <w:p w:rsidR="00D447D1" w:rsidRPr="008F1A84" w:rsidRDefault="00D447D1" w:rsidP="00D447D1">
      <w:pPr>
        <w:pStyle w:val="15"/>
        <w:jc w:val="center"/>
        <w:rPr>
          <w:color w:val="000000"/>
        </w:rPr>
      </w:pPr>
      <w:r w:rsidRPr="008F1A84">
        <w:rPr>
          <w:b/>
          <w:color w:val="000000"/>
        </w:rPr>
        <w:t>Тесты к практике «Помощник младшего медицинского персонала»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 Что включает в себя уход за больными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выполнение врачебных назначений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гигиеническое содержание больного и помещения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оказание помощи во время приема пищи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подготовка к выполнению лечебных и диагностических процедур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все выше перечисленное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 Измерение роста проводится: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 приёмном покое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хирургическом отделении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педиатрическом отделении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кабинете функциональной диагностики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измерения температуры у человека используется термометр: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Максимальный </w:t>
      </w:r>
      <w:proofErr w:type="spellStart"/>
      <w:r w:rsidRPr="00931D01">
        <w:rPr>
          <w:color w:val="000000"/>
          <w:sz w:val="22"/>
          <w:szCs w:val="22"/>
        </w:rPr>
        <w:t>спиртовый</w:t>
      </w:r>
      <w:proofErr w:type="spellEnd"/>
      <w:r w:rsidRPr="00931D01">
        <w:rPr>
          <w:color w:val="000000"/>
          <w:sz w:val="22"/>
          <w:szCs w:val="22"/>
        </w:rPr>
        <w:t>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Минимальный </w:t>
      </w:r>
      <w:proofErr w:type="spellStart"/>
      <w:r w:rsidRPr="00931D01">
        <w:rPr>
          <w:color w:val="000000"/>
          <w:sz w:val="22"/>
          <w:szCs w:val="22"/>
        </w:rPr>
        <w:t>спиртовый</w:t>
      </w:r>
      <w:proofErr w:type="spellEnd"/>
      <w:r w:rsidRPr="00931D01">
        <w:rPr>
          <w:color w:val="000000"/>
          <w:sz w:val="22"/>
          <w:szCs w:val="22"/>
        </w:rPr>
        <w:t>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Максимальный ртутный.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Минимальный ртутный.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Капиллярный ртутный.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4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взятия мазка из зева используется: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Стерильная стеклянная палочка.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Ватный тампон, намотанный на пинцет.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Стерильный помазок.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Пинцет.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Ничего </w:t>
      </w:r>
      <w:proofErr w:type="gramStart"/>
      <w:r w:rsidRPr="00931D01">
        <w:rPr>
          <w:color w:val="000000"/>
          <w:sz w:val="22"/>
          <w:szCs w:val="22"/>
        </w:rPr>
        <w:t>из</w:t>
      </w:r>
      <w:proofErr w:type="gramEnd"/>
      <w:r w:rsidRPr="00931D01">
        <w:rPr>
          <w:color w:val="000000"/>
          <w:sz w:val="22"/>
          <w:szCs w:val="22"/>
        </w:rPr>
        <w:t xml:space="preserve"> перечисленного выше.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 xml:space="preserve"> антропометрическим методам исследования относят все, кроме: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спирометрия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динамометрия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взвешивание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измерение артериального давления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6 Измерение роста выполняется </w:t>
      </w:r>
      <w:proofErr w:type="gramStart"/>
      <w:r w:rsidRPr="00931D01">
        <w:rPr>
          <w:color w:val="000000"/>
          <w:sz w:val="22"/>
          <w:szCs w:val="22"/>
        </w:rPr>
        <w:t>при</w:t>
      </w:r>
      <w:proofErr w:type="gramEnd"/>
      <w:r w:rsidRPr="00931D01">
        <w:rPr>
          <w:color w:val="000000"/>
          <w:sz w:val="22"/>
          <w:szCs w:val="22"/>
        </w:rPr>
        <w:t>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</w:t>
      </w:r>
      <w:proofErr w:type="gramStart"/>
      <w:r w:rsidRPr="00931D01">
        <w:rPr>
          <w:color w:val="000000"/>
          <w:sz w:val="22"/>
          <w:szCs w:val="22"/>
        </w:rPr>
        <w:t>поступлении</w:t>
      </w:r>
      <w:proofErr w:type="gramEnd"/>
      <w:r w:rsidRPr="00931D01">
        <w:rPr>
          <w:color w:val="000000"/>
          <w:sz w:val="22"/>
          <w:szCs w:val="22"/>
        </w:rPr>
        <w:t xml:space="preserve"> больного в стационар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 осмотре больного дежурным доктором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 осмотре больного лечащим доктором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 обходе заведующим отделением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 Термометрия в хирургическом отделении должна проводиться: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1 раз в сутки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2 раза в сутки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 раза в сутки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ежечасно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ак, по-Вашему, соотносятся между собой понятия "уход" и "лечение"?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уход и лечение - разные понятия; лечение осуществляется врачом; уход - средним и младшим медицинским персоналом;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уход и лечение - это </w:t>
      </w:r>
      <w:proofErr w:type="gramStart"/>
      <w:r w:rsidRPr="00931D01">
        <w:rPr>
          <w:color w:val="000000"/>
          <w:sz w:val="22"/>
          <w:szCs w:val="22"/>
        </w:rPr>
        <w:t>одно и тоже</w:t>
      </w:r>
      <w:proofErr w:type="gramEnd"/>
      <w:r w:rsidRPr="00931D01">
        <w:rPr>
          <w:color w:val="000000"/>
          <w:sz w:val="22"/>
          <w:szCs w:val="22"/>
        </w:rPr>
        <w:t>, так как и лечение, и уход ставят своей целью достижение выздоровление больного;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уход является неотъемлемой составной частью лечения.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 Что означает понятие "специальный уход"?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уход, который должен осуществляться особенно тщательно;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уход, который должен проводиться в специальных условиях;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уход, который требует присутствия определенных специалистов;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уход, который предусматривает проведение дополнительных мероприятий, обусловленных спецификой заболевания.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10 Что входит в обязанности старшей медсестры отделения?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выполнение наиболее ответственных сестринских манипуляций;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</w:t>
      </w:r>
      <w:proofErr w:type="gramStart"/>
      <w:r w:rsidRPr="00931D01">
        <w:rPr>
          <w:color w:val="000000"/>
          <w:sz w:val="22"/>
          <w:szCs w:val="22"/>
        </w:rPr>
        <w:t>контроль за</w:t>
      </w:r>
      <w:proofErr w:type="gramEnd"/>
      <w:r w:rsidRPr="00931D01">
        <w:rPr>
          <w:color w:val="000000"/>
          <w:sz w:val="22"/>
          <w:szCs w:val="22"/>
        </w:rPr>
        <w:t xml:space="preserve"> работой палатных медицинских сестер, выписка требований на медикаменты;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gramStart"/>
      <w:r w:rsidRPr="00931D01">
        <w:rPr>
          <w:color w:val="000000"/>
          <w:sz w:val="22"/>
          <w:szCs w:val="22"/>
        </w:rPr>
        <w:t>контроль за</w:t>
      </w:r>
      <w:proofErr w:type="gramEnd"/>
      <w:r w:rsidRPr="00931D01">
        <w:rPr>
          <w:color w:val="000000"/>
          <w:sz w:val="22"/>
          <w:szCs w:val="22"/>
        </w:rPr>
        <w:t xml:space="preserve"> обеспечением отделения твердым и мягким инвентарем, постельным бельем.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11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акие манипуляции проводятся в процедурном кабинете?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инъекции;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пункция плевральной полости;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постановка банок, горчичников;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прием лечебных ванн;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 Антисептика является методом профилактики: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экзогенной инфекции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эндогенной инфекции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эндогенной и экзогенной инфекции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13 Путями распространения экзогенной инфекции в хирургии являются: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воздушно-капельный, контактный, имплантационный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контактный, имплантационный, </w:t>
      </w:r>
      <w:proofErr w:type="spellStart"/>
      <w:r w:rsidRPr="00931D01">
        <w:rPr>
          <w:color w:val="000000"/>
          <w:sz w:val="22"/>
          <w:szCs w:val="22"/>
        </w:rPr>
        <w:t>гематогннный</w:t>
      </w:r>
      <w:proofErr w:type="spellEnd"/>
      <w:r w:rsidRPr="00931D01">
        <w:rPr>
          <w:color w:val="000000"/>
          <w:sz w:val="22"/>
          <w:szCs w:val="22"/>
        </w:rPr>
        <w:t xml:space="preserve">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имплантационный, </w:t>
      </w:r>
      <w:proofErr w:type="spellStart"/>
      <w:r w:rsidRPr="00931D01">
        <w:rPr>
          <w:color w:val="000000"/>
          <w:sz w:val="22"/>
          <w:szCs w:val="22"/>
        </w:rPr>
        <w:t>лимфогенный</w:t>
      </w:r>
      <w:proofErr w:type="spellEnd"/>
      <w:r w:rsidRPr="00931D01">
        <w:rPr>
          <w:color w:val="000000"/>
          <w:sz w:val="22"/>
          <w:szCs w:val="22"/>
        </w:rPr>
        <w:t xml:space="preserve">, контактный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14 Площадь палат для больных определяется из расчета на 1 койку: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2-3 m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6.5-7.5 m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10-15 m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15</w:t>
      </w:r>
      <w:proofErr w:type="gramStart"/>
      <w:r w:rsidRPr="00931D01">
        <w:rPr>
          <w:color w:val="000000"/>
          <w:sz w:val="22"/>
          <w:szCs w:val="22"/>
        </w:rPr>
        <w:t xml:space="preserve"> Н</w:t>
      </w:r>
      <w:proofErr w:type="gramEnd"/>
      <w:r w:rsidRPr="00931D01">
        <w:rPr>
          <w:color w:val="000000"/>
          <w:sz w:val="22"/>
          <w:szCs w:val="22"/>
        </w:rPr>
        <w:t xml:space="preserve">аиболее правильным считается ориентировать окна операционной на: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юг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восток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северо-запад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16 Операционный блок должен располагаться </w:t>
      </w:r>
      <w:proofErr w:type="gramStart"/>
      <w:r w:rsidRPr="00931D01">
        <w:rPr>
          <w:color w:val="000000"/>
          <w:sz w:val="22"/>
          <w:szCs w:val="22"/>
        </w:rPr>
        <w:t>на</w:t>
      </w:r>
      <w:proofErr w:type="gramEnd"/>
      <w:r w:rsidRPr="00931D01">
        <w:rPr>
          <w:color w:val="000000"/>
          <w:sz w:val="22"/>
          <w:szCs w:val="22"/>
        </w:rPr>
        <w:t xml:space="preserve">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 xml:space="preserve">-: 1 </w:t>
      </w:r>
      <w:proofErr w:type="gramStart"/>
      <w:r w:rsidRPr="00931D01">
        <w:rPr>
          <w:color w:val="000000"/>
          <w:sz w:val="22"/>
          <w:szCs w:val="22"/>
        </w:rPr>
        <w:t>этаже</w:t>
      </w:r>
      <w:proofErr w:type="gramEnd"/>
      <w:r w:rsidRPr="00931D01">
        <w:rPr>
          <w:color w:val="000000"/>
          <w:sz w:val="22"/>
          <w:szCs w:val="22"/>
        </w:rPr>
        <w:t xml:space="preserve"> здания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gramStart"/>
      <w:r w:rsidRPr="00931D01">
        <w:rPr>
          <w:color w:val="000000"/>
          <w:sz w:val="22"/>
          <w:szCs w:val="22"/>
        </w:rPr>
        <w:t>последнем</w:t>
      </w:r>
      <w:proofErr w:type="gramEnd"/>
      <w:r w:rsidRPr="00931D01">
        <w:rPr>
          <w:color w:val="000000"/>
          <w:sz w:val="22"/>
          <w:szCs w:val="22"/>
        </w:rPr>
        <w:t xml:space="preserve"> этаже здания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предпоследнем </w:t>
      </w:r>
      <w:proofErr w:type="gramStart"/>
      <w:r w:rsidRPr="00931D01">
        <w:rPr>
          <w:color w:val="000000"/>
          <w:sz w:val="22"/>
          <w:szCs w:val="22"/>
        </w:rPr>
        <w:t>этаже</w:t>
      </w:r>
      <w:proofErr w:type="gramEnd"/>
      <w:r w:rsidRPr="00931D01">
        <w:rPr>
          <w:color w:val="000000"/>
          <w:sz w:val="22"/>
          <w:szCs w:val="22"/>
        </w:rPr>
        <w:t xml:space="preserve"> здания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акие дезинфицирующие растворы используются для влажной уборки?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0,5% р-р хлорной извести;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10% р-р хлорной извести;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3% р-р перекиси водорода;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р-р </w:t>
      </w:r>
      <w:proofErr w:type="spellStart"/>
      <w:r w:rsidRPr="00931D01">
        <w:rPr>
          <w:color w:val="000000"/>
          <w:sz w:val="22"/>
          <w:szCs w:val="22"/>
        </w:rPr>
        <w:t>марганцевокислого</w:t>
      </w:r>
      <w:proofErr w:type="spellEnd"/>
      <w:r w:rsidRPr="00931D01">
        <w:rPr>
          <w:color w:val="000000"/>
          <w:sz w:val="22"/>
          <w:szCs w:val="22"/>
        </w:rPr>
        <w:t xml:space="preserve"> калия.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 часто должна проводиться влажная уборка палат?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ежедневно;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 мере необходимости;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 мере необходимости, но не реже двух раз в день.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19 Потребность в лечебной физкультуре определяет: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врач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медицинская сестра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младший медицинский персонал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20 Дуоденальное зондирование проводится: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врачом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младшим медицинским персоналом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медицинской сестрой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21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 xml:space="preserve">ля проведения сифонной клизмы используют следующий объем воды: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1 литр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10-12 литров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20 литров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5-6 литров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22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проведения общего анализа мочи используют порцию: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утреннюю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вечернюю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дневную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 зависит от времени суток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ночную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23 Работа приёмного отделения должна проходить в следующей последовательности: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регистрация больных, врачебный осмотр, санитарно-гигиеническая обработка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регистрация больных, санитарно-гигиеническая обработка, врачебный осмотр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санитарно-гигиеническая обработка, врачебный осмотр, регистрация больных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24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о прихода врача рвотные массы нужно: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поставить в морозильную камеру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хранить в прохладном месте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вылить в унитаз, посуду обработать хлорамином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хранить в теплом помещении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25</w:t>
      </w:r>
      <w:proofErr w:type="gramStart"/>
      <w:r w:rsidRPr="00931D01">
        <w:rPr>
          <w:color w:val="000000"/>
          <w:sz w:val="22"/>
          <w:szCs w:val="22"/>
        </w:rPr>
        <w:t xml:space="preserve"> С</w:t>
      </w:r>
      <w:proofErr w:type="gramEnd"/>
      <w:r w:rsidRPr="00931D01">
        <w:rPr>
          <w:color w:val="000000"/>
          <w:sz w:val="22"/>
          <w:szCs w:val="22"/>
        </w:rPr>
        <w:t xml:space="preserve"> какой целью больным с заболеваниями сердечно-сосудистой системы, страдающим тяжелой одышкой, рекомендуется принимать в постели </w:t>
      </w:r>
      <w:proofErr w:type="spellStart"/>
      <w:r w:rsidRPr="00931D01">
        <w:rPr>
          <w:color w:val="000000"/>
          <w:sz w:val="22"/>
          <w:szCs w:val="22"/>
        </w:rPr>
        <w:t>полусидячее</w:t>
      </w:r>
      <w:proofErr w:type="spellEnd"/>
      <w:r w:rsidRPr="00931D01">
        <w:rPr>
          <w:color w:val="000000"/>
          <w:sz w:val="22"/>
          <w:szCs w:val="22"/>
        </w:rPr>
        <w:t xml:space="preserve"> положение?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таком положении удобнее кормить;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уменьшается застой крови в малом круге кровообращения;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уменьшается опасность возникновения пролежней.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26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чем заключается основное назначение функциональной кровати?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позволяет придать больному наиболее выгодное и удобное для него положение;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ее можно легко и быстро передвигать;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облегчает медперсоналу выполнение их функций по лечению и уходу;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27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 часто у больных нужно проводить смену нательного и постельного белья?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 раз в 10 дней;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еженедельно, после приема ванны или душа;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 мере его загрязнения, но не реже 1 раза в 10 дней.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28 Могут ли возникать пролежни при вынужденном сидячем положении больных?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 могут, поскольку пролежни образуются только при положении больного на спине, на животе или на боку;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могут, в области седалищных бугров;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 могут, поскольку при сидячем положении между костными выступами и матрацем остается большой слой подкожно-жировой клетчатки и мышечной ткани.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29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очему подкладной круг нельзя надувать слишком сильно?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иначе он быстро выйдет из строя;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иначе он будет слишком легким и ему трудно будет придать в постели устойчивое положение;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потому что он должен изменять свою форму при движениях больного.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30 B начальной стадии образования пролежней предпринимают следующие меры, </w:t>
      </w:r>
      <w:proofErr w:type="gramStart"/>
      <w:r w:rsidRPr="00931D01">
        <w:rPr>
          <w:color w:val="000000"/>
          <w:sz w:val="22"/>
          <w:szCs w:val="22"/>
        </w:rPr>
        <w:t>кроме</w:t>
      </w:r>
      <w:proofErr w:type="gramEnd"/>
      <w:r w:rsidRPr="00931D01">
        <w:rPr>
          <w:color w:val="000000"/>
          <w:sz w:val="22"/>
          <w:szCs w:val="22"/>
        </w:rPr>
        <w:t xml:space="preserve">   -: усилить </w:t>
      </w:r>
      <w:proofErr w:type="gramStart"/>
      <w:r w:rsidRPr="00931D01">
        <w:rPr>
          <w:color w:val="000000"/>
          <w:sz w:val="22"/>
          <w:szCs w:val="22"/>
        </w:rPr>
        <w:t>все</w:t>
      </w:r>
      <w:proofErr w:type="gramEnd"/>
      <w:r w:rsidRPr="00931D01">
        <w:rPr>
          <w:color w:val="000000"/>
          <w:sz w:val="22"/>
          <w:szCs w:val="22"/>
        </w:rPr>
        <w:t xml:space="preserve"> профилактические меры (содержание постели, смена положения больного, тщательный туалет кожи);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использовать различные биологически активные мази;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физиопроцедуры</w:t>
      </w:r>
      <w:proofErr w:type="spellEnd"/>
      <w:r w:rsidRPr="00931D01">
        <w:rPr>
          <w:color w:val="000000"/>
          <w:sz w:val="22"/>
          <w:szCs w:val="22"/>
        </w:rPr>
        <w:t xml:space="preserve"> на пораженную область (УВЧ</w:t>
      </w:r>
      <w:proofErr w:type="gramStart"/>
      <w:r w:rsidRPr="00931D01">
        <w:rPr>
          <w:color w:val="000000"/>
          <w:sz w:val="22"/>
          <w:szCs w:val="22"/>
        </w:rPr>
        <w:t>,У</w:t>
      </w:r>
      <w:proofErr w:type="gramEnd"/>
      <w:r w:rsidRPr="00931D01">
        <w:rPr>
          <w:color w:val="000000"/>
          <w:sz w:val="22"/>
          <w:szCs w:val="22"/>
        </w:rPr>
        <w:t>ФО);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обработать пораженные участки 1% р-ром бриллиантового зеленого, крепким раствором </w:t>
      </w:r>
      <w:proofErr w:type="spellStart"/>
      <w:r w:rsidRPr="00931D01">
        <w:rPr>
          <w:color w:val="000000"/>
          <w:sz w:val="22"/>
          <w:szCs w:val="22"/>
        </w:rPr>
        <w:t>марганцевокислого</w:t>
      </w:r>
      <w:proofErr w:type="spellEnd"/>
      <w:r w:rsidRPr="00931D01">
        <w:rPr>
          <w:color w:val="000000"/>
          <w:sz w:val="22"/>
          <w:szCs w:val="22"/>
        </w:rPr>
        <w:t xml:space="preserve"> калия, 5-10% раствором йода.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31</w:t>
      </w:r>
      <w:proofErr w:type="gramStart"/>
      <w:r w:rsidRPr="00931D01">
        <w:rPr>
          <w:color w:val="000000"/>
          <w:sz w:val="22"/>
          <w:szCs w:val="22"/>
        </w:rPr>
        <w:t xml:space="preserve"> У</w:t>
      </w:r>
      <w:proofErr w:type="gramEnd"/>
      <w:r w:rsidRPr="00931D01">
        <w:rPr>
          <w:color w:val="000000"/>
          <w:sz w:val="22"/>
          <w:szCs w:val="22"/>
        </w:rPr>
        <w:t xml:space="preserve"> тяжелобольного отмечаются повышенная ломкость и легкое </w:t>
      </w:r>
      <w:proofErr w:type="spellStart"/>
      <w:r w:rsidRPr="00931D01">
        <w:rPr>
          <w:color w:val="000000"/>
          <w:sz w:val="22"/>
          <w:szCs w:val="22"/>
        </w:rPr>
        <w:t>выпадание</w:t>
      </w:r>
      <w:proofErr w:type="spellEnd"/>
      <w:r w:rsidRPr="00931D01">
        <w:rPr>
          <w:color w:val="000000"/>
          <w:sz w:val="22"/>
          <w:szCs w:val="22"/>
        </w:rPr>
        <w:t xml:space="preserve"> волос. Нужно ли ему расчесывать волосы?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обязательно и как можно чаще;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стараться не расчесывать волосы вообще;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расчесывать как обычно, но использовать редкий гребень.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32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очему нецелесообразно закапывать в глаза более 1-2 капель лекарственных растворов?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потому что глазные капли содержат сильнодействующие вещества;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потому что в конъюнктивальной полости не удерживается больше 1 капли раствора;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потому что большое количество жидкости неблагоприятно отражается на состоянии конъюнктивы.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33 Нужно ли при носовом кровотечении рекомендовать больному запрокидывать голову назад?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нужно, поскольку при этом быстрее остановится кровотечение;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следует рекомендовать только при очень сильном носовом кровотечении;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+: не нужно, так как кровотечение не остановится; кровь будет стекать по задней стенке носоглотки, что затруднит правильную оценку динамики кровотечения.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34</w:t>
      </w:r>
      <w:proofErr w:type="gramStart"/>
      <w:r w:rsidRPr="00931D01">
        <w:rPr>
          <w:color w:val="000000"/>
          <w:sz w:val="22"/>
          <w:szCs w:val="22"/>
        </w:rPr>
        <w:t xml:space="preserve"> С</w:t>
      </w:r>
      <w:proofErr w:type="gramEnd"/>
      <w:r w:rsidRPr="00931D01">
        <w:rPr>
          <w:color w:val="000000"/>
          <w:sz w:val="22"/>
          <w:szCs w:val="22"/>
        </w:rPr>
        <w:t xml:space="preserve"> какой целью перед измерением температуры рекомендуют досуха вытирать подмышечную впадину?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из гигиенических соображений;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чтобы термометр находился в более устойчивом положении;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чтобы не получить заниженных результатов измерения.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35 Температура тела, измеренная у больного в прямой кишке, составляет 37,1 С. Как можно охарактеризовать такую температуру?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как нормальную температуру;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как умеренно высокую лихорадку;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как субфебрильную температуру.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36</w:t>
      </w:r>
      <w:proofErr w:type="gramStart"/>
      <w:r w:rsidRPr="00931D01">
        <w:rPr>
          <w:color w:val="000000"/>
          <w:sz w:val="22"/>
          <w:szCs w:val="22"/>
        </w:rPr>
        <w:t xml:space="preserve"> Г</w:t>
      </w:r>
      <w:proofErr w:type="gramEnd"/>
      <w:r w:rsidRPr="00931D01">
        <w:rPr>
          <w:color w:val="000000"/>
          <w:sz w:val="22"/>
          <w:szCs w:val="22"/>
        </w:rPr>
        <w:t>де в отделении должны находиться медицинские термометры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футлярах на посту медицинской сестры;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 банке, на дно которой положена вата и добавлен дезинфицирующий раствор;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 каждого больного.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37 Что отражается в температурном листе?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графическое изображение температурной кривой;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графическое изображение температурной кривой, кривых пульса, частоты дыхания, АД, вес, диурез, данные лабораторных исследований;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графическое изображение температурных кривых, кривых пульса, частоты дыхания, результаты врачебных обходов.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38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аким должно быть соотношение белков, жиров и углеводов в пищевом рационе больных?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это соотношение определяется пропорцией 1:1:4;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необходимо повысить содержание белков в пищевом рационе</w:t>
      </w:r>
      <w:proofErr w:type="gramStart"/>
      <w:r w:rsidRPr="00931D01">
        <w:rPr>
          <w:color w:val="000000"/>
          <w:sz w:val="22"/>
          <w:szCs w:val="22"/>
        </w:rPr>
        <w:t xml:space="preserve"> ;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соотношение белков, жиров и углеводов должно определяться характером заболевания.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39 Рационально ли повышать энергетическую ценность пищевого рациона за счет увеличения в нем содержания белков?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да, поскольку 1 г белков дает организму 4,1 ккал;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нет, потому что 1 г белков дает значительно меньше энергии, чем 1 г жиров;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нет, поскольку белки должны преимущественно использоваться как пластический материал.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40 Специальной одеждой работника хирургического отделения является: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халат, шапочка, маска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клеёнчатый фартук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защитные очки и респиратор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41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>се манипуляции, связанные с выделениями и кровью больного выполняют: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 резиновых перчатках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без перчаток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после обработки рук спиртом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42 Температура воды для гигиенической ванны должна быть: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27-29°C.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30-33°C.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Приближаться к температуре тела (34-36°C) или быть выше (37-39°C).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40-43°C.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44-46°C.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43 Взвешивание больного нужно производить при условии: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любых условиях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утром, натощак, в одном белье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утром, натощак, после опорожнения кишечника и мочевого пузыря, в одном белье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вечером, перед сном, через 2 часа после приёма пищи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44 Что представляет собой парентеральное питание?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питание, которое осуществляется искусственным путем;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введение с целью питания смесей определенного состава;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введение с целью питания различных веществ, минуя ЖКТ.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45 Обязательным условием сбора мокроты на микрофлору является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исследовать суточное количество мокроты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берется только мокрота, собранная утром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необходимо перед сбором мокроты прополоскать рот и горло кипяченой водой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прополоскать рот и горло </w:t>
      </w:r>
      <w:proofErr w:type="spellStart"/>
      <w:r w:rsidRPr="00931D01">
        <w:rPr>
          <w:color w:val="000000"/>
          <w:sz w:val="22"/>
          <w:szCs w:val="22"/>
        </w:rPr>
        <w:t>фурациллином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использование метода флотации мокроты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46 Оптимальная температура воздуха в операционной: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ниже 18"С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25-30"С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22-25"С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свыше 30"С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47 Генеральная уборка операционной должна производиться не реже 1 раз </w:t>
      </w:r>
      <w:proofErr w:type="gramStart"/>
      <w:r w:rsidRPr="00931D01">
        <w:rPr>
          <w:color w:val="000000"/>
          <w:sz w:val="22"/>
          <w:szCs w:val="22"/>
        </w:rPr>
        <w:t>в</w:t>
      </w:r>
      <w:proofErr w:type="gramEnd"/>
      <w:r w:rsidRPr="00931D01">
        <w:rPr>
          <w:color w:val="000000"/>
          <w:sz w:val="22"/>
          <w:szCs w:val="22"/>
        </w:rPr>
        <w:t xml:space="preserve">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2-3 дня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7-10 дней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10-14 дней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30 дней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48 Резиновые перчатки стерилизуют: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в сухожаровом шкафу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 автоклаве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49 Стерилизация шовного материала является профилактикой: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имплантационной инфекции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контактной инфекции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эндогенной инфекции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50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акова частота пульса в 1 минуту у здоровых людей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от 20 до 50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от 40 до 80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от 60 до 80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51 Диагноз имеет право сообщать только: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медицинская сестра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лечащий врач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52 Сестринский пост организуется на следующее количество коек: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15-20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20-25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25-30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30-35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53</w:t>
      </w:r>
      <w:proofErr w:type="gramStart"/>
      <w:r w:rsidRPr="00931D01">
        <w:rPr>
          <w:color w:val="000000"/>
          <w:sz w:val="22"/>
          <w:szCs w:val="22"/>
        </w:rPr>
        <w:t xml:space="preserve"> С</w:t>
      </w:r>
      <w:proofErr w:type="gramEnd"/>
      <w:r w:rsidRPr="00931D01">
        <w:rPr>
          <w:color w:val="000000"/>
          <w:sz w:val="22"/>
          <w:szCs w:val="22"/>
        </w:rPr>
        <w:t>колько режимов физической активности больных используется в лечебных учреждениях: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режим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 режима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 режима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4 режима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5 режимов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54 Уборка палат производится: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влажным способом не реже 2 раз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влажным способом 1 раз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сухим способом </w:t>
      </w:r>
      <w:proofErr w:type="spellStart"/>
      <w:proofErr w:type="gramStart"/>
      <w:r w:rsidRPr="00931D01">
        <w:rPr>
          <w:color w:val="000000"/>
          <w:sz w:val="22"/>
          <w:szCs w:val="22"/>
        </w:rPr>
        <w:t>способом</w:t>
      </w:r>
      <w:proofErr w:type="spellEnd"/>
      <w:proofErr w:type="gramEnd"/>
      <w:r w:rsidRPr="00931D01">
        <w:rPr>
          <w:color w:val="000000"/>
          <w:sz w:val="22"/>
          <w:szCs w:val="22"/>
        </w:rPr>
        <w:t xml:space="preserve"> не реже 2 раз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сухим способом 1 раз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сухим и влажным способом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55 Оптимальный способ транспортировки пациента в операционную: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самостоятельно пешком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лёжа на каталке в сопровождении медицинской сестры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самостоятельно на сидячей каталке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56 Лечащий врач должен делать справедливые замечания медицинской сестре: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присутствии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присутствии других сестёр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индивидуально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57</w:t>
      </w:r>
      <w:proofErr w:type="gramStart"/>
      <w:r w:rsidRPr="00931D01">
        <w:rPr>
          <w:color w:val="000000"/>
          <w:sz w:val="22"/>
          <w:szCs w:val="22"/>
        </w:rPr>
        <w:t xml:space="preserve"> О</w:t>
      </w:r>
      <w:proofErr w:type="gramEnd"/>
      <w:r w:rsidRPr="00931D01">
        <w:rPr>
          <w:color w:val="000000"/>
          <w:sz w:val="22"/>
          <w:szCs w:val="22"/>
        </w:rPr>
        <w:t>пределите подготовку больного к цистоскопии: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провести масляную клизму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больной должен помочиться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ввести газоотводную трубку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выполнить термометрию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исключить прием пищи перед исследованием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58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сбора мокроты на бактериологическое исследование необходимо приготовить: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карманную плевательницу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чистую сухую стеклянную баночку с крышкой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стерильную чашку Петри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любую посуду из </w:t>
      </w:r>
      <w:proofErr w:type="gramStart"/>
      <w:r w:rsidRPr="00931D01">
        <w:rPr>
          <w:color w:val="000000"/>
          <w:sz w:val="22"/>
          <w:szCs w:val="22"/>
        </w:rPr>
        <w:t>перечисленных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59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подготовке пациента к желудочному зондированию очистительная клизма: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ставится вечером накануне исследования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ставится утром в день исследования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ставится вечером и утром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не ставится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60 Подготовка пациента к желудочному зондированию: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вечером – легкий ужин, утром – исследование проводится натощак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вечером – очистительная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вечером и утром – очистительная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утром – сифонная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61 Подготовка пациента к эндоскопическому исследованию пищевода, желудка и двенадцатиперстной кишки: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вечером – легкий ужин, утром – исследование проводится натощак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вечером – очистительная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вечером и утром – очистительная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утром – сифонная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62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хроническом гастрите из рациона исключают: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жирную, жареную пищу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молочные продукты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кашу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овощи и фрукты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63 Подготовка пациента к рентгенографии желудка: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вечером – легкий ужин, утром – исследование проводится натощак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вечером и утром – очистительная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утром – сифонная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 3 дня до исследования исключить железосодержащие продукты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64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журнале регистрации поступивших больных медсестра заполняет: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паспортную часть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анамнез заболевания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результаты ежедневного осмотра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диагноз при выписке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65 Кал на общий анализ берется: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чистую сухую баночку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 стерильную сухую баночку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чашку Петри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чистую баночку с консервантом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66 Медицинская сестра приемного отделения стационара заполняет: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лист назначений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температурный лист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титульный лист истории болезни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больничный листок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67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 xml:space="preserve">акие признаки характеризует пульс: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ритм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частота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напряжение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все указанные правильно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68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 xml:space="preserve">ри проведении зондового промывания желудка сестра стоит: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за больным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слева от больного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справа от больного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перед больным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69 Нулевая диета используется: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-:при гепатите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при заболеваниях </w:t>
      </w:r>
      <w:proofErr w:type="gramStart"/>
      <w:r w:rsidRPr="00931D01">
        <w:rPr>
          <w:color w:val="000000"/>
          <w:sz w:val="22"/>
          <w:szCs w:val="22"/>
        </w:rPr>
        <w:t>сердечно-сосудистой</w:t>
      </w:r>
      <w:proofErr w:type="gramEnd"/>
      <w:r w:rsidRPr="00931D01">
        <w:rPr>
          <w:color w:val="000000"/>
          <w:sz w:val="22"/>
          <w:szCs w:val="22"/>
        </w:rPr>
        <w:t xml:space="preserve"> системы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в первые дни после операции на ЖКТ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при язвенных болезнях желудка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 больных, не требующих назначения лечебных диет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70 </w:t>
      </w:r>
      <w:proofErr w:type="spellStart"/>
      <w:r w:rsidRPr="00931D01">
        <w:rPr>
          <w:color w:val="000000"/>
          <w:sz w:val="22"/>
          <w:szCs w:val="22"/>
        </w:rPr>
        <w:t>Беззондовый</w:t>
      </w:r>
      <w:proofErr w:type="spellEnd"/>
      <w:r w:rsidRPr="00931D01">
        <w:rPr>
          <w:color w:val="000000"/>
          <w:sz w:val="22"/>
          <w:szCs w:val="22"/>
        </w:rPr>
        <w:t xml:space="preserve"> способ промывания желудка противопоказан: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при отравлении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при профузном поносе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при полиурии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при наличии признаков желудочного кровотечения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71 Госпитальная инфекция: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заносится в клинику извне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существует только в условиях клиники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особый вид микроорганизмов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72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транспортировке и перекладывании больного после операции, дренажные трубки: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укладываются на переднюю поверхность туловища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свободно свисают вниз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находятся в руках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73 Уборка коридоров и подсобных помещений должна производиться: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ежедневно, в любое время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ежедневно, в определённые часы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раз в два дня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раз в неделю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каждые два часа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74 Смена белья больному производится: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не реже 1 раза в неделю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 реже 1 раза в 2 недели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 просьбе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через каждые 3 дня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 усмотрению медсестры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75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транспортировке пациента с травмой позвоночника на мягких носилках, он находится в положении: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спине с разведёнными нижними конечностями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 животе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боку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76 Чистить уши больному необходимо</w:t>
      </w:r>
      <w:proofErr w:type="gramStart"/>
      <w:r w:rsidRPr="00931D01">
        <w:rPr>
          <w:color w:val="000000"/>
          <w:sz w:val="22"/>
          <w:szCs w:val="22"/>
        </w:rPr>
        <w:t xml:space="preserve"> :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раз в неделю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2-3 раза в неделю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раз в месяц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2-3 раза в месяц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каждый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77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удаления корочки в носу используется: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вата, смоченная водой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вата, смоченная вазелиновым маслом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сухая вата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пинцет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78 Генеральная уборка в операционном блоке производится: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 раза в месяц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1 раз в неделю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6 раз в год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79 Генеральная уборка в хирургическом отделении производится: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 раза в месяц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 раз в неделю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1 раз в месяц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80 Суточный диурез в норме составляет: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1-1,5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1,5-2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2-2,5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2,5-3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0,5-1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81 Промывание желудка проводится водой температуры: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+10+20</w:t>
      </w:r>
      <w:r w:rsidRPr="00931D01">
        <w:rPr>
          <w:color w:val="000000"/>
          <w:sz w:val="22"/>
          <w:szCs w:val="22"/>
        </w:rPr>
        <w:sym w:font="Times New Roman" w:char="F0B0"/>
      </w:r>
      <w:r w:rsidRPr="00931D01">
        <w:rPr>
          <w:color w:val="000000"/>
          <w:sz w:val="22"/>
          <w:szCs w:val="22"/>
        </w:rPr>
        <w:t>С.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+40+50</w:t>
      </w:r>
      <w:r w:rsidRPr="00931D01">
        <w:rPr>
          <w:color w:val="000000"/>
          <w:sz w:val="22"/>
          <w:szCs w:val="22"/>
        </w:rPr>
        <w:sym w:font="Times New Roman" w:char="F0B0"/>
      </w:r>
      <w:r w:rsidRPr="00931D01">
        <w:rPr>
          <w:color w:val="000000"/>
          <w:sz w:val="22"/>
          <w:szCs w:val="22"/>
        </w:rPr>
        <w:t>С.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+20+30</w:t>
      </w:r>
      <w:r w:rsidRPr="00931D01">
        <w:rPr>
          <w:color w:val="000000"/>
          <w:sz w:val="22"/>
          <w:szCs w:val="22"/>
        </w:rPr>
        <w:sym w:font="Times New Roman" w:char="F0B0"/>
      </w:r>
      <w:r w:rsidRPr="00931D01">
        <w:rPr>
          <w:color w:val="000000"/>
          <w:sz w:val="22"/>
          <w:szCs w:val="22"/>
        </w:rPr>
        <w:t>С.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Комнатной температуры.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0+10</w:t>
      </w:r>
      <w:r w:rsidRPr="00931D01">
        <w:rPr>
          <w:color w:val="000000"/>
          <w:sz w:val="22"/>
          <w:szCs w:val="22"/>
        </w:rPr>
        <w:sym w:font="Times New Roman" w:char="F0B0"/>
      </w:r>
      <w:r w:rsidRPr="00931D01">
        <w:rPr>
          <w:color w:val="000000"/>
          <w:sz w:val="22"/>
          <w:szCs w:val="22"/>
        </w:rPr>
        <w:t>С.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82</w:t>
      </w:r>
      <w:proofErr w:type="gramStart"/>
      <w:r w:rsidRPr="00931D01">
        <w:rPr>
          <w:color w:val="000000"/>
          <w:sz w:val="22"/>
          <w:szCs w:val="22"/>
        </w:rPr>
        <w:t xml:space="preserve"> С</w:t>
      </w:r>
      <w:proofErr w:type="gramEnd"/>
      <w:r w:rsidRPr="00931D01">
        <w:rPr>
          <w:color w:val="000000"/>
          <w:sz w:val="22"/>
          <w:szCs w:val="22"/>
        </w:rPr>
        <w:t>колько раз необходимо повторять процедуру промывания желудка сифонным методом?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 раза.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До окончания приготовленной для процедуры воды.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До «чистой воды».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10 раз.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5 раз.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83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 xml:space="preserve">ля </w:t>
      </w:r>
      <w:proofErr w:type="spellStart"/>
      <w:r w:rsidRPr="00931D01">
        <w:rPr>
          <w:color w:val="000000"/>
          <w:sz w:val="22"/>
          <w:szCs w:val="22"/>
        </w:rPr>
        <w:t>беззондового</w:t>
      </w:r>
      <w:proofErr w:type="spellEnd"/>
      <w:r w:rsidRPr="00931D01">
        <w:rPr>
          <w:color w:val="000000"/>
          <w:sz w:val="22"/>
          <w:szCs w:val="22"/>
        </w:rPr>
        <w:t xml:space="preserve"> промывания желудка можно использовать: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питьевую соду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йодированную соль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крахмал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84 Длина женского мочевого катетера составляет: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25-30 см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до 15 см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10-20 см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20-25 см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85 Инъекция относится к способу введения веществ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пероральному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парентеральному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сублингвальному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86 Пролежни развиваются </w:t>
      </w:r>
      <w:proofErr w:type="gramStart"/>
      <w:r w:rsidRPr="00931D01">
        <w:rPr>
          <w:color w:val="000000"/>
          <w:sz w:val="22"/>
          <w:szCs w:val="22"/>
        </w:rPr>
        <w:t>вследствие</w:t>
      </w:r>
      <w:proofErr w:type="gramEnd"/>
      <w:r w:rsidRPr="00931D01">
        <w:rPr>
          <w:color w:val="000000"/>
          <w:sz w:val="22"/>
          <w:szCs w:val="22"/>
        </w:rPr>
        <w:t>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</w:t>
      </w:r>
      <w:proofErr w:type="gramStart"/>
      <w:r w:rsidRPr="00931D01">
        <w:rPr>
          <w:color w:val="000000"/>
          <w:sz w:val="22"/>
          <w:szCs w:val="22"/>
        </w:rPr>
        <w:t>постоянного</w:t>
      </w:r>
      <w:proofErr w:type="gramEnd"/>
      <w:r w:rsidRPr="00931D01">
        <w:rPr>
          <w:color w:val="000000"/>
          <w:sz w:val="22"/>
          <w:szCs w:val="22"/>
        </w:rPr>
        <w:t xml:space="preserve"> сдавления кожи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неправильного выполнения инъекции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неправильного питания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всего вышеперечисленного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87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дезинфекции воздуха палаты УФ-излучением необходимо: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надеть марлевую повязку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надеть защитные очки или закрыть глаза полотенцем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закрыть глаза рукой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88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осле каждого мочеиспускания или дефекации лежачий больной должен: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быть </w:t>
      </w:r>
      <w:proofErr w:type="gramStart"/>
      <w:r w:rsidRPr="00931D01">
        <w:rPr>
          <w:color w:val="000000"/>
          <w:sz w:val="22"/>
          <w:szCs w:val="22"/>
        </w:rPr>
        <w:t>подмыт</w:t>
      </w:r>
      <w:proofErr w:type="gramEnd"/>
      <w:r w:rsidRPr="00931D01">
        <w:rPr>
          <w:color w:val="000000"/>
          <w:sz w:val="22"/>
          <w:szCs w:val="22"/>
        </w:rPr>
        <w:t xml:space="preserve"> санитаркой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принять гигиеническую ванну под наблюдением медсестры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спокойно лежать в кровати, не предпринимая никаких действий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89 Полоскание рта должно проводиться: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только утром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утром и после каждого приёма пищи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только после посещения стоматолога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только вечером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90 Опрелости появляются преимущественно у: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тучных больных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истощённых больных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спортсменов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91 Условиями, необходимыми для измерения АД является все </w:t>
      </w:r>
      <w:proofErr w:type="gramStart"/>
      <w:r w:rsidRPr="00931D01">
        <w:rPr>
          <w:color w:val="000000"/>
          <w:sz w:val="22"/>
          <w:szCs w:val="22"/>
        </w:rPr>
        <w:t>кроме</w:t>
      </w:r>
      <w:proofErr w:type="gramEnd"/>
      <w:r w:rsidRPr="00931D01">
        <w:rPr>
          <w:color w:val="000000"/>
          <w:sz w:val="22"/>
          <w:szCs w:val="22"/>
        </w:rPr>
        <w:t xml:space="preserve">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тишина в помещении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расслабленное состояние больного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фонендоскоп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плессиметр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внимательность и аккуратность медицинского работника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92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систему мероприятий по уходу за больными хирургического профиля не входит: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правильное выполнение лечебных назначений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проведение диагностических манипуляций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оказание первой врачебной помощи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мониторинг за состоянием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93 Пролежни возникают у: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</w:t>
      </w:r>
      <w:proofErr w:type="spellStart"/>
      <w:r w:rsidRPr="00931D01">
        <w:rPr>
          <w:color w:val="000000"/>
          <w:sz w:val="22"/>
          <w:szCs w:val="22"/>
        </w:rPr>
        <w:t>адинамичных</w:t>
      </w:r>
      <w:proofErr w:type="spellEnd"/>
      <w:r w:rsidRPr="00931D01">
        <w:rPr>
          <w:color w:val="000000"/>
          <w:sz w:val="22"/>
          <w:szCs w:val="22"/>
        </w:rPr>
        <w:t xml:space="preserve"> пациентов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активных пациентов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худых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94 Частая локализация опрелостей у лежачих пациентов: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область крестца и лопаток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паховые складки и подмышечные впадины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передняя поверхность грудной клетки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95 Типичной локализацией пролежней являются: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пяточные и ягодичные области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межпальцевые промежутки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подколенные ямки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96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 xml:space="preserve">акой из указанных не является принципом ухода за больными с отеками: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соблюдение постельного режима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обработка кожи, профилактика пролежней и опрелостей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диета № 15 без ограничения поваренной соли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соблюдение питьевого режима: контроль за количество выпитой и выделенной жидкости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ограничение потребления поваренной соли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97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систему мероприятий по уходу за больным не входит: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правильное выполнение лечебных назначений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проведение диагностических манипуляций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оказание первой врачебной помощи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мониторинг за состоянием больного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98 Правила ухода за больными с патологией кишечника включают все, </w:t>
      </w:r>
      <w:proofErr w:type="gramStart"/>
      <w:r w:rsidRPr="00931D01">
        <w:rPr>
          <w:color w:val="000000"/>
          <w:sz w:val="22"/>
          <w:szCs w:val="22"/>
        </w:rPr>
        <w:t>кроме</w:t>
      </w:r>
      <w:proofErr w:type="gramEnd"/>
      <w:r w:rsidRPr="00931D01">
        <w:rPr>
          <w:color w:val="000000"/>
          <w:sz w:val="22"/>
          <w:szCs w:val="22"/>
        </w:rPr>
        <w:t xml:space="preserve">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организации диетического питания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соблюдения личной гигиены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поддержания санитарно-гигиенического состояния палаты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употребления большого количества фруктов и овощей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99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 xml:space="preserve">ля основного варианта стандартной диеты характерно ограничение следующих продуктов: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хлеб серый грубого помола, сухари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супы крупяные, молочные, вегетарианские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крепкий чай, кофе, какао, редис, чеснок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нежирные сорта мяса, птицы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100 Подготовка больного к ультразвуковому исследованию исключает: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легкий ужин накануне вечером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прием легкоусвояемых продуктов — молока, капусты, бобовых за 3-4 дня до исследования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назначение активированного угля за 1 -2 дня до исследования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101</w:t>
      </w:r>
      <w:proofErr w:type="gramStart"/>
      <w:r w:rsidRPr="00931D01">
        <w:rPr>
          <w:color w:val="000000"/>
          <w:sz w:val="22"/>
          <w:szCs w:val="22"/>
        </w:rPr>
        <w:t xml:space="preserve"> Н</w:t>
      </w:r>
      <w:proofErr w:type="gramEnd"/>
      <w:r w:rsidRPr="00931D01">
        <w:rPr>
          <w:color w:val="000000"/>
          <w:sz w:val="22"/>
          <w:szCs w:val="22"/>
        </w:rPr>
        <w:t>азовите количество применяемых в последнее время стандартных диет: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 варианта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3 варианта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4 варианта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5 вариантов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102</w:t>
      </w:r>
      <w:proofErr w:type="gramStart"/>
      <w:r w:rsidRPr="00931D01">
        <w:rPr>
          <w:color w:val="000000"/>
          <w:sz w:val="22"/>
          <w:szCs w:val="22"/>
        </w:rPr>
        <w:t xml:space="preserve"> У</w:t>
      </w:r>
      <w:proofErr w:type="gramEnd"/>
      <w:r w:rsidRPr="00931D01">
        <w:rPr>
          <w:color w:val="000000"/>
          <w:sz w:val="22"/>
          <w:szCs w:val="22"/>
        </w:rPr>
        <w:t xml:space="preserve">кажите, что в пищевом рационе способствует повышению артериального давления: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углеводы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поваренная соль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белки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103 Лечебно-охранительный режим включает: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щадящее отношение к психике пациента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соблюдение правил поведения в соответствии с имеющимся заболеванием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рациональная физическая активность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рациональный режим питания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все указанное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104 Диета при сердечно-сосудистых заболеваниях включает все, </w:t>
      </w:r>
      <w:proofErr w:type="gramStart"/>
      <w:r w:rsidRPr="00931D01">
        <w:rPr>
          <w:color w:val="000000"/>
          <w:sz w:val="22"/>
          <w:szCs w:val="22"/>
        </w:rPr>
        <w:t>кроме</w:t>
      </w:r>
      <w:proofErr w:type="gramEnd"/>
      <w:r w:rsidRPr="00931D01">
        <w:rPr>
          <w:color w:val="000000"/>
          <w:sz w:val="22"/>
          <w:szCs w:val="22"/>
        </w:rPr>
        <w:t xml:space="preserve">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легкие мясные и овощные бульоны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мясо вареное или паровое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овощные пюре, каши, кислые молочные продукты, творог, фрукты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количество потребляемой поваренной соли не ограничивается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105 Профилактика пролежней: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ранняя активизация пациента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длительный постельный режим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кислородотерапия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106 Осложнения пролежней: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учащённое мочеиспускание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гнойная инфекция мягких тканей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головные боли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107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 xml:space="preserve">ри запорах рекомендуется: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питательная клизма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сифонная клизма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очистительная клизма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капельная клизма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108 Лабораторное исследование кала позволяет: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оценить двигательную способность кишечника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определить характер питания человека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уточнить заболевание ЖКТ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109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 xml:space="preserve">ля постановки очистительной клизмы больной должен находиться в положении: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на спине, ноги согнуты в коленях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в коленно-локтевом положении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на правом или левом боку с приведенными к животу коленями      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110 Температура тела у пациентов не измеряется: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ротовой полости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подмышечной впадине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в паховом сгибе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 локтевом сгибе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прямой кишке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111 Пролежни могут образовываться во всех местах, </w:t>
      </w:r>
      <w:proofErr w:type="gramStart"/>
      <w:r w:rsidRPr="00931D01">
        <w:rPr>
          <w:color w:val="000000"/>
          <w:sz w:val="22"/>
          <w:szCs w:val="22"/>
        </w:rPr>
        <w:t>кроме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пятки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крестец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лопатки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ягодицы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локти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112 Периодичность десятиминутных перерывов при применении пузыря со льдом: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каждые 30 минут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 каждом обращении пациента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каждые 5 минут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каждый час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каждую минуту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113 Оптимальная температура воды в клизме при атоническом запоре: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36-37</w:t>
      </w:r>
      <w:proofErr w:type="gramStart"/>
      <w:r w:rsidRPr="00931D01">
        <w:rPr>
          <w:color w:val="000000"/>
          <w:sz w:val="22"/>
          <w:szCs w:val="22"/>
        </w:rPr>
        <w:t>°С</w:t>
      </w:r>
      <w:proofErr w:type="gramEnd"/>
      <w:r w:rsidRPr="00931D01">
        <w:rPr>
          <w:color w:val="000000"/>
          <w:sz w:val="22"/>
          <w:szCs w:val="22"/>
        </w:rPr>
        <w:t xml:space="preserve">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30-32</w:t>
      </w:r>
      <w:proofErr w:type="gramStart"/>
      <w:r w:rsidRPr="00931D01">
        <w:rPr>
          <w:color w:val="000000"/>
          <w:sz w:val="22"/>
          <w:szCs w:val="22"/>
        </w:rPr>
        <w:t>°С</w:t>
      </w:r>
      <w:proofErr w:type="gramEnd"/>
      <w:r w:rsidRPr="00931D01">
        <w:rPr>
          <w:color w:val="000000"/>
          <w:sz w:val="22"/>
          <w:szCs w:val="22"/>
        </w:rPr>
        <w:t xml:space="preserve">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18-20</w:t>
      </w:r>
      <w:proofErr w:type="gramStart"/>
      <w:r w:rsidRPr="00931D01">
        <w:rPr>
          <w:color w:val="000000"/>
          <w:sz w:val="22"/>
          <w:szCs w:val="22"/>
        </w:rPr>
        <w:t>°С</w:t>
      </w:r>
      <w:proofErr w:type="gramEnd"/>
      <w:r w:rsidRPr="00931D01">
        <w:rPr>
          <w:color w:val="000000"/>
          <w:sz w:val="22"/>
          <w:szCs w:val="22"/>
        </w:rPr>
        <w:t xml:space="preserve">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114 Уход за больными с использованием целебных трав впервые применен: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в военизированных медицинских орденах Тевтонский орден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женщинами-</w:t>
      </w:r>
      <w:proofErr w:type="spellStart"/>
      <w:r w:rsidRPr="00931D01">
        <w:rPr>
          <w:color w:val="000000"/>
          <w:sz w:val="22"/>
          <w:szCs w:val="22"/>
        </w:rPr>
        <w:t>берегинями</w:t>
      </w:r>
      <w:proofErr w:type="spellEnd"/>
      <w:r w:rsidRPr="00931D01">
        <w:rPr>
          <w:color w:val="000000"/>
          <w:sz w:val="22"/>
          <w:szCs w:val="22"/>
        </w:rPr>
        <w:t xml:space="preserve">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в институте сестер милосердия </w:t>
      </w:r>
      <w:proofErr w:type="spellStart"/>
      <w:r w:rsidRPr="00931D01">
        <w:rPr>
          <w:color w:val="000000"/>
          <w:sz w:val="22"/>
          <w:szCs w:val="22"/>
        </w:rPr>
        <w:t>Флоренс</w:t>
      </w:r>
      <w:proofErr w:type="spellEnd"/>
      <w:r w:rsidRPr="00931D01">
        <w:rPr>
          <w:color w:val="000000"/>
          <w:sz w:val="22"/>
          <w:szCs w:val="22"/>
        </w:rPr>
        <w:t xml:space="preserve"> </w:t>
      </w:r>
      <w:proofErr w:type="spellStart"/>
      <w:r w:rsidRPr="00931D01">
        <w:rPr>
          <w:color w:val="000000"/>
          <w:sz w:val="22"/>
          <w:szCs w:val="22"/>
        </w:rPr>
        <w:t>Найтингейл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115 Кормление тяжелых больных осуществляется: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медицинской сестрой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врачом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младшим медицинским персоналом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 Укажите, где определяется пульс: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височной артерии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сонной артерии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артерии тыла стопы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все указанное верно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на артерии </w:t>
      </w:r>
      <w:proofErr w:type="spellStart"/>
      <w:r w:rsidRPr="00931D01">
        <w:rPr>
          <w:color w:val="000000"/>
          <w:sz w:val="22"/>
          <w:szCs w:val="22"/>
        </w:rPr>
        <w:t>radiale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116 Что противопоказано больному с кишечным кровотечением: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покой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пузырь со льдом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грелка на живот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срочный вызов врача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 : запрещение поить и кормить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117</w:t>
      </w:r>
      <w:proofErr w:type="gramStart"/>
      <w:r w:rsidRPr="00931D01">
        <w:rPr>
          <w:color w:val="000000"/>
          <w:sz w:val="22"/>
          <w:szCs w:val="22"/>
        </w:rPr>
        <w:t xml:space="preserve"> У</w:t>
      </w:r>
      <w:proofErr w:type="gramEnd"/>
      <w:r w:rsidRPr="00931D01">
        <w:rPr>
          <w:color w:val="000000"/>
          <w:sz w:val="22"/>
          <w:szCs w:val="22"/>
        </w:rPr>
        <w:t>кажите, что в пищевом рационе способствует повышению артериального давления: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углеводы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+: поваренная соль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белки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118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возникновении рвоты больной должен быть повёрнут: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живот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спину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 бок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119 Лечебно-охранительный режим включает: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щадящее отношение к психике пациента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соблюдение правил поведения в соответствии с имеющимся заболеванием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рациональная физическая активность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рациональный режим питания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все указанное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120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согревающем влажном компрессе присутствует слоёв: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слой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три слоя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четыре слоя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пять слоёв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121</w:t>
      </w:r>
      <w:proofErr w:type="gramStart"/>
      <w:r w:rsidRPr="00931D01">
        <w:rPr>
          <w:color w:val="000000"/>
          <w:sz w:val="22"/>
          <w:szCs w:val="22"/>
        </w:rPr>
        <w:t xml:space="preserve"> Н</w:t>
      </w:r>
      <w:proofErr w:type="gramEnd"/>
      <w:r w:rsidRPr="00931D01">
        <w:rPr>
          <w:color w:val="000000"/>
          <w:sz w:val="22"/>
          <w:szCs w:val="22"/>
        </w:rPr>
        <w:t>аружно применяются все лекарственные формы, кроме: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мази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присыпки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свечи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растворы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122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подготовке больного к операции, операционное поле бреется: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накануне вечером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утром перед транспортировкой в операционную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операционном столе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123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подготовке больного к операции на органах брюшной полости, операционное поле бреется: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только в проекции будущего разреза кожи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широко, от линии сосков до паховых складок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124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 xml:space="preserve"> правилам измерения АД относятся все, кроме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измерять АД после 5 минут отдыха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нижний край манжеты должен быть на 2 </w:t>
      </w:r>
      <w:proofErr w:type="gramStart"/>
      <w:r w:rsidRPr="00931D01">
        <w:rPr>
          <w:color w:val="000000"/>
          <w:sz w:val="22"/>
          <w:szCs w:val="22"/>
        </w:rPr>
        <w:t>поперечных</w:t>
      </w:r>
      <w:proofErr w:type="gramEnd"/>
      <w:r w:rsidRPr="00931D01">
        <w:rPr>
          <w:color w:val="000000"/>
          <w:sz w:val="22"/>
          <w:szCs w:val="22"/>
        </w:rPr>
        <w:t xml:space="preserve"> пальца выше внутреннего локтевого сгиба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середина манжеты должна быть на уровне середины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манометр должен находиться на уровне середины манжеты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давление воздуха в манжете необходимо снижать со скоростью 2 мм</w:t>
      </w:r>
      <w:proofErr w:type="gramStart"/>
      <w:r w:rsidRPr="00931D01">
        <w:rPr>
          <w:color w:val="000000"/>
          <w:sz w:val="22"/>
          <w:szCs w:val="22"/>
        </w:rPr>
        <w:t>.</w:t>
      </w:r>
      <w:proofErr w:type="gramEnd"/>
      <w:r w:rsidRPr="00931D01">
        <w:rPr>
          <w:color w:val="000000"/>
          <w:sz w:val="22"/>
          <w:szCs w:val="22"/>
        </w:rPr>
        <w:t xml:space="preserve"> </w:t>
      </w:r>
      <w:proofErr w:type="gramStart"/>
      <w:r w:rsidRPr="00931D01">
        <w:rPr>
          <w:color w:val="000000"/>
          <w:sz w:val="22"/>
          <w:szCs w:val="22"/>
        </w:rPr>
        <w:t>в</w:t>
      </w:r>
      <w:proofErr w:type="gramEnd"/>
      <w:r w:rsidRPr="00931D01">
        <w:rPr>
          <w:color w:val="000000"/>
          <w:sz w:val="22"/>
          <w:szCs w:val="22"/>
        </w:rPr>
        <w:t xml:space="preserve"> секунду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125 Неотложная помощь при боли в области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резкое ограничение физической активности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прямой массаж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оперативное вмешательство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дача кислородной подушки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126 Исследование пульса следует начинать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правой руке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левой руке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 обеих руках одновременно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сначала на правой руке, далее сравнить с пульсом на левой руке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сонной артерии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127 Артериальное давление это -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</w:t>
      </w:r>
      <w:proofErr w:type="gramStart"/>
      <w:r w:rsidRPr="00931D01">
        <w:rPr>
          <w:color w:val="000000"/>
          <w:sz w:val="22"/>
          <w:szCs w:val="22"/>
        </w:rPr>
        <w:t>сила</w:t>
      </w:r>
      <w:proofErr w:type="gramEnd"/>
      <w:r w:rsidRPr="00931D01">
        <w:rPr>
          <w:color w:val="000000"/>
          <w:sz w:val="22"/>
          <w:szCs w:val="22"/>
        </w:rPr>
        <w:t xml:space="preserve"> с которой кровь воздействует на стенки сосудов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 : частота сердечных сокращений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сила работы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разница между систолическим и диастолическим давлением крови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объективный показатель атмосферного давления (предвестник магнитной бури)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128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 xml:space="preserve">ри промывании желудка </w:t>
      </w:r>
      <w:proofErr w:type="spellStart"/>
      <w:r w:rsidRPr="00931D01">
        <w:rPr>
          <w:color w:val="000000"/>
          <w:sz w:val="22"/>
          <w:szCs w:val="22"/>
        </w:rPr>
        <w:t>назогастральным</w:t>
      </w:r>
      <w:proofErr w:type="spellEnd"/>
      <w:r w:rsidRPr="00931D01">
        <w:rPr>
          <w:color w:val="000000"/>
          <w:sz w:val="22"/>
          <w:szCs w:val="22"/>
        </w:rPr>
        <w:t xml:space="preserve"> зондом применяются все предметы, кроме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тонкий зонд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вазелин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воронка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шприц </w:t>
      </w:r>
      <w:proofErr w:type="spellStart"/>
      <w:r w:rsidRPr="00931D01">
        <w:rPr>
          <w:color w:val="000000"/>
          <w:sz w:val="22"/>
          <w:szCs w:val="22"/>
        </w:rPr>
        <w:t>Жанэ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емкость с водой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129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акое количество водного раствора содержится в 1 столовой ложке: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10г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15г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20г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25г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130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день операции под наркозом: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больному разрешается употреблять лёгкую пищу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можно выпить 1 стакан воды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соблюдается полный голод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131</w:t>
      </w:r>
      <w:proofErr w:type="gramStart"/>
      <w:r w:rsidRPr="00931D01">
        <w:rPr>
          <w:color w:val="000000"/>
          <w:sz w:val="22"/>
          <w:szCs w:val="22"/>
        </w:rPr>
        <w:t xml:space="preserve"> С</w:t>
      </w:r>
      <w:proofErr w:type="gramEnd"/>
      <w:r w:rsidRPr="00931D01">
        <w:rPr>
          <w:color w:val="000000"/>
          <w:sz w:val="22"/>
          <w:szCs w:val="22"/>
        </w:rPr>
        <w:t>колько литров воды применяется для промывания желудка с помощью толстого зонда: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1 -3 литра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7-10 литров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10-12 литров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15-20 литров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132 Чем можно промывать желудок: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0,0005% спиртом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холодной водой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дистиллированной водой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козьим молоком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133</w:t>
      </w:r>
      <w:proofErr w:type="gramStart"/>
      <w:r w:rsidRPr="00931D01">
        <w:rPr>
          <w:color w:val="000000"/>
          <w:sz w:val="22"/>
          <w:szCs w:val="22"/>
        </w:rPr>
        <w:t xml:space="preserve"> У</w:t>
      </w:r>
      <w:proofErr w:type="gramEnd"/>
      <w:r w:rsidRPr="00931D01">
        <w:rPr>
          <w:color w:val="000000"/>
          <w:sz w:val="22"/>
          <w:szCs w:val="22"/>
        </w:rPr>
        <w:t xml:space="preserve"> здорового человека число дыхательных движений колеблется в пределах: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10-15 в минуту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16-20 в минуту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18-22 в минуту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20-30 в минуту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134 Парез кишечника – это: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колото-резанное ранение стенки кишки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отсутствие двигательной функции кишки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135 </w:t>
      </w:r>
      <w:proofErr w:type="spellStart"/>
      <w:r w:rsidRPr="00931D01">
        <w:rPr>
          <w:color w:val="000000"/>
          <w:sz w:val="22"/>
          <w:szCs w:val="22"/>
        </w:rPr>
        <w:t>Парэнтеральное</w:t>
      </w:r>
      <w:proofErr w:type="spellEnd"/>
      <w:r w:rsidRPr="00931D01">
        <w:rPr>
          <w:color w:val="000000"/>
          <w:sz w:val="22"/>
          <w:szCs w:val="22"/>
        </w:rPr>
        <w:t xml:space="preserve"> питание – это: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внутривенное введение питательных растворов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питание через желудочно-кишечный тракт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136 Дуоденальный зонд имеет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 метку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4 метки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3 метки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137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легочном кровотечении показаны все мероприятия, кроме: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обеспечения полного покоя больному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придания положения полусидя с наклоном в больную сторону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прикладывания грелки к больной стороне грудной клетки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прикладывания пузыря со льдом к больной стороне грудной клетки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введения кровоостанавливающих препаратов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138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осле выполнения операции, на область операционных швов накладывают: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тёплую грелку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пелот</w:t>
      </w:r>
      <w:proofErr w:type="spellEnd"/>
      <w:r w:rsidRPr="00931D01">
        <w:rPr>
          <w:color w:val="000000"/>
          <w:sz w:val="22"/>
          <w:szCs w:val="22"/>
        </w:rPr>
        <w:t xml:space="preserve"> (мешочек с песком)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пузырь со льдом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139 Обычный резиновый мочевой катетер называется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Тиманна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</w:t>
      </w:r>
      <w:proofErr w:type="spellStart"/>
      <w:r w:rsidRPr="00931D01">
        <w:rPr>
          <w:color w:val="000000"/>
          <w:sz w:val="22"/>
          <w:szCs w:val="22"/>
        </w:rPr>
        <w:t>Нелатона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Кохера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Эсмарха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Пастернацкого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140 Помощь больному при рвоте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придать больному горизонтальное положение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профилактика аспирации рвотных масс, применение противорвотных средств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питье холодной минеральной воды мелкими глотками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141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транспортировке больного с плевральным дренажом последний: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пережимается зажимом и укладывается на грудь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 пережимается зажимом и укладывается на каталку рядом с пациентом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пережимается зажимом и свободно свешивается вниз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142 Мокроту больного собирают в посуду </w:t>
      </w:r>
      <w:proofErr w:type="gramStart"/>
      <w:r w:rsidRPr="00931D01">
        <w:rPr>
          <w:color w:val="000000"/>
          <w:sz w:val="22"/>
          <w:szCs w:val="22"/>
        </w:rPr>
        <w:t>из</w:t>
      </w:r>
      <w:proofErr w:type="gramEnd"/>
      <w:r w:rsidRPr="00931D01">
        <w:rPr>
          <w:color w:val="000000"/>
          <w:sz w:val="22"/>
          <w:szCs w:val="22"/>
        </w:rPr>
        <w:t>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тёмного стекла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прозрачного стекла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непрозрачного пластика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143</w:t>
      </w:r>
      <w:proofErr w:type="gramStart"/>
      <w:r w:rsidRPr="00931D01">
        <w:rPr>
          <w:color w:val="000000"/>
          <w:sz w:val="22"/>
          <w:szCs w:val="22"/>
        </w:rPr>
        <w:t xml:space="preserve"> О</w:t>
      </w:r>
      <w:proofErr w:type="gramEnd"/>
      <w:r w:rsidRPr="00931D01">
        <w:rPr>
          <w:color w:val="000000"/>
          <w:sz w:val="22"/>
          <w:szCs w:val="22"/>
        </w:rPr>
        <w:t>дним из основателей дисциплины, изучающий общий уход за больными, был древнегреческий учёный: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Геродот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Гиппократ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Фалес Милетский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144 Правила ухода за больными с патологией кишечника включают все, </w:t>
      </w:r>
      <w:proofErr w:type="gramStart"/>
      <w:r w:rsidRPr="00931D01">
        <w:rPr>
          <w:color w:val="000000"/>
          <w:sz w:val="22"/>
          <w:szCs w:val="22"/>
        </w:rPr>
        <w:t>кроме</w:t>
      </w:r>
      <w:proofErr w:type="gramEnd"/>
      <w:r w:rsidRPr="00931D01">
        <w:rPr>
          <w:color w:val="000000"/>
          <w:sz w:val="22"/>
          <w:szCs w:val="22"/>
        </w:rPr>
        <w:t>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организации диетического питания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соблюдения личной гигиены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поддержания санитарно-гигиенического состояния палаты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употребления большого количества фруктов и овощей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145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основного варианта стандартной диеты характерно ограничение следующих продуктов: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хлеб серый грубого помола, сухари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супы крупяные, молочные, вегетарианские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крепкий чай, кофе, какао, редис, чеснок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нежирные сорта мяса, птицы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146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проведения инъекций используют все кроме: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шприц Жане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одноразовые шприцы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туберкулиновые шприцы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147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постановки очистительной клизмы больной должен находиться в положении: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спине, ноги согнуты в коленях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коленно-локтевом положении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 левом боку с приведенными к животу коленями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148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>первые правила сортировки хирургических пациентов и раненых сформулированы: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Н.Н. Миклухо-Маклай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С.П. Боткиным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Н.И. Пироговым.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149 Кормление тяжелых больных осуществляется: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медицинской сестрой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врачом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младшим медицинским персоналом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150</w:t>
      </w:r>
      <w:proofErr w:type="gramStart"/>
      <w:r w:rsidRPr="00931D01">
        <w:rPr>
          <w:color w:val="000000"/>
          <w:sz w:val="22"/>
          <w:szCs w:val="22"/>
        </w:rPr>
        <w:t xml:space="preserve"> У</w:t>
      </w:r>
      <w:proofErr w:type="gramEnd"/>
      <w:r w:rsidRPr="00931D01">
        <w:rPr>
          <w:color w:val="000000"/>
          <w:sz w:val="22"/>
          <w:szCs w:val="22"/>
        </w:rPr>
        <w:t>кажите, где чаще всего определяют пульс: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лучевой артерии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височной артерии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сонной артерии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артерии тыла стопы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все указанное верно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151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уда накладывают манжету при измерении АД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среднюю треть плеча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верхнюю треть плеча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нижнюю треть плеча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 два поперечных пальца выше локтевого сгиба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верхнюю треть голени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152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акова частота сердечных сокращений в минуту в норме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55-90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60-80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60-90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зависит от частоты дыхательных движений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153 Нормальное артериальное давление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110/70 мм</w:t>
      </w:r>
      <w:proofErr w:type="gramStart"/>
      <w:r w:rsidRPr="00931D01">
        <w:rPr>
          <w:color w:val="000000"/>
          <w:sz w:val="22"/>
          <w:szCs w:val="22"/>
        </w:rPr>
        <w:t>.</w:t>
      </w:r>
      <w:proofErr w:type="gramEnd"/>
      <w:r w:rsidRPr="00931D0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31D01">
        <w:rPr>
          <w:color w:val="000000"/>
          <w:sz w:val="22"/>
          <w:szCs w:val="22"/>
        </w:rPr>
        <w:t>р</w:t>
      </w:r>
      <w:proofErr w:type="gramEnd"/>
      <w:r w:rsidRPr="00931D01">
        <w:rPr>
          <w:color w:val="000000"/>
          <w:sz w:val="22"/>
          <w:szCs w:val="22"/>
        </w:rPr>
        <w:t>т.ст</w:t>
      </w:r>
      <w:proofErr w:type="spellEnd"/>
      <w:r w:rsidRPr="00931D01">
        <w:rPr>
          <w:color w:val="000000"/>
          <w:sz w:val="22"/>
          <w:szCs w:val="22"/>
        </w:rPr>
        <w:t>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160/100 мм</w:t>
      </w:r>
      <w:proofErr w:type="gramStart"/>
      <w:r w:rsidRPr="00931D01">
        <w:rPr>
          <w:color w:val="000000"/>
          <w:sz w:val="22"/>
          <w:szCs w:val="22"/>
        </w:rPr>
        <w:t>.</w:t>
      </w:r>
      <w:proofErr w:type="gramEnd"/>
      <w:r w:rsidRPr="00931D0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31D01">
        <w:rPr>
          <w:color w:val="000000"/>
          <w:sz w:val="22"/>
          <w:szCs w:val="22"/>
        </w:rPr>
        <w:t>р</w:t>
      </w:r>
      <w:proofErr w:type="gramEnd"/>
      <w:r w:rsidRPr="00931D01">
        <w:rPr>
          <w:color w:val="000000"/>
          <w:sz w:val="22"/>
          <w:szCs w:val="22"/>
        </w:rPr>
        <w:t>т.ст</w:t>
      </w:r>
      <w:proofErr w:type="spellEnd"/>
      <w:r w:rsidRPr="00931D01">
        <w:rPr>
          <w:color w:val="000000"/>
          <w:sz w:val="22"/>
          <w:szCs w:val="22"/>
        </w:rPr>
        <w:t>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130/80 </w:t>
      </w:r>
      <w:proofErr w:type="spellStart"/>
      <w:r w:rsidRPr="00931D01">
        <w:rPr>
          <w:color w:val="000000"/>
          <w:sz w:val="22"/>
          <w:szCs w:val="22"/>
        </w:rPr>
        <w:t>мм</w:t>
      </w:r>
      <w:proofErr w:type="gramStart"/>
      <w:r w:rsidRPr="00931D01">
        <w:rPr>
          <w:color w:val="000000"/>
          <w:sz w:val="22"/>
          <w:szCs w:val="22"/>
        </w:rPr>
        <w:t>.р</w:t>
      </w:r>
      <w:proofErr w:type="gramEnd"/>
      <w:r w:rsidRPr="00931D01">
        <w:rPr>
          <w:color w:val="000000"/>
          <w:sz w:val="22"/>
          <w:szCs w:val="22"/>
        </w:rPr>
        <w:t>т.ст</w:t>
      </w:r>
      <w:proofErr w:type="spellEnd"/>
      <w:r w:rsidRPr="00931D01">
        <w:rPr>
          <w:color w:val="000000"/>
          <w:sz w:val="22"/>
          <w:szCs w:val="22"/>
        </w:rPr>
        <w:t>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180/110 </w:t>
      </w:r>
      <w:proofErr w:type="spellStart"/>
      <w:r w:rsidRPr="00931D01">
        <w:rPr>
          <w:color w:val="000000"/>
          <w:sz w:val="22"/>
          <w:szCs w:val="22"/>
        </w:rPr>
        <w:t>мм</w:t>
      </w:r>
      <w:proofErr w:type="gramStart"/>
      <w:r w:rsidRPr="00931D01">
        <w:rPr>
          <w:color w:val="000000"/>
          <w:sz w:val="22"/>
          <w:szCs w:val="22"/>
        </w:rPr>
        <w:t>.р</w:t>
      </w:r>
      <w:proofErr w:type="gramEnd"/>
      <w:r w:rsidRPr="00931D01">
        <w:rPr>
          <w:color w:val="000000"/>
          <w:sz w:val="22"/>
          <w:szCs w:val="22"/>
        </w:rPr>
        <w:t>т.ст</w:t>
      </w:r>
      <w:proofErr w:type="spellEnd"/>
      <w:r w:rsidRPr="00931D01">
        <w:rPr>
          <w:color w:val="000000"/>
          <w:sz w:val="22"/>
          <w:szCs w:val="22"/>
        </w:rPr>
        <w:t>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зависит от частоты сердечных сокращений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154 Пациенты с гнойной инфекцией и без таковой должны находиться: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только в соседних палатах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только в разных отделениях клиники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всегда в одной палате характера боли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155 Суточный диурез в норме составляет: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1-1,5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1,5-2,0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2-2,5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2,5-3,0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156 Учащение мочеиспускания называется: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поллакиурия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диурез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ишурия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полиурия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дизурия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157 </w:t>
      </w:r>
      <w:proofErr w:type="spellStart"/>
      <w:r w:rsidRPr="00931D01">
        <w:rPr>
          <w:color w:val="000000"/>
          <w:sz w:val="22"/>
          <w:szCs w:val="22"/>
        </w:rPr>
        <w:t>Олигурия</w:t>
      </w:r>
      <w:proofErr w:type="spellEnd"/>
      <w:r w:rsidRPr="00931D01">
        <w:rPr>
          <w:color w:val="000000"/>
          <w:sz w:val="22"/>
          <w:szCs w:val="22"/>
        </w:rPr>
        <w:t xml:space="preserve"> - это: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редкое мочеиспускание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уменьшение объема выделения мочи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увеличение суточного диуреза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учащенное мочеиспускание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158 Масляная клизма применяется </w:t>
      </w:r>
      <w:proofErr w:type="gramStart"/>
      <w:r w:rsidRPr="00931D01">
        <w:rPr>
          <w:color w:val="000000"/>
          <w:sz w:val="22"/>
          <w:szCs w:val="22"/>
        </w:rPr>
        <w:t>для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освобождения прямой кишки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способ введения лекарственного вещества в организм в виде масляного раствора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возмещения потери жировых веществ в организме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159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возникновении болей в области сердца необходимо: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уложить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заставить больного выйти на свежий воздух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наложить жгуты на конечности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срочно вызвать врача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холод на область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160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возникновении удушья (сердечная астма) необходимо: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применить ингаляторы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поставить горчичники на область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уложить больного с возвышенным изголовьем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уложить больного горизонтально на твердую поверхность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кровопускание в объеме 200 мл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кровопускание в объеме 400 мл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161 Газоотводная трубка вводится </w:t>
      </w:r>
      <w:proofErr w:type="gramStart"/>
      <w:r w:rsidRPr="00931D01">
        <w:rPr>
          <w:color w:val="000000"/>
          <w:sz w:val="22"/>
          <w:szCs w:val="22"/>
        </w:rPr>
        <w:t>при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gramStart"/>
      <w:r w:rsidRPr="00931D01">
        <w:rPr>
          <w:color w:val="000000"/>
          <w:sz w:val="22"/>
          <w:szCs w:val="22"/>
        </w:rPr>
        <w:t>запоре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вздутие кишечника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желудочном </w:t>
      </w:r>
      <w:proofErr w:type="gramStart"/>
      <w:r w:rsidRPr="00931D01">
        <w:rPr>
          <w:color w:val="000000"/>
          <w:sz w:val="22"/>
          <w:szCs w:val="22"/>
        </w:rPr>
        <w:t>кровотечении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упорной отрыжке воздухом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подкожной эмфиземе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162 Чем сопровождается задержка мочи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непроизвольным актом дефекации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болями в надлобковой области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коллапсом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болями в сердце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163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обмороке необходимо сделать всё, кроме: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освободить больного от стесняющей одежды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</w:t>
      </w:r>
      <w:proofErr w:type="gramStart"/>
      <w:r w:rsidRPr="00931D01">
        <w:rPr>
          <w:color w:val="000000"/>
          <w:sz w:val="22"/>
          <w:szCs w:val="22"/>
        </w:rPr>
        <w:t>придать положение больному полусидя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поднести к носу больного ватку, смоченную нашатырным спиртом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побрызгать в лицо больного холодной водой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обеспечить больному доступ свежего воздуха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164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кишечного кровотечения характерно: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частая рвота с прожилками неизменённой крови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лихорадка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дегтеобразный стул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редкий пульс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165 Опорожнение кишечника в норме осуществляется: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 раза в сутки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раз в 2 дня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один раз в сутки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после каждого приёма пищи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раз в неделю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166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обмороке необходимо: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придать больному устойчивое боковое положение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поднять головной конец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поднять ножной конец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придать вертикальное положение больному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167 Первое действие при начале реанимационного пособия: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закрытый массаж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ИВЛ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освободить дыхательные пути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обеспечить текучесть крови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168 Младший медицинский персонал хирургического отделения на работе: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имеет право носить длинные распущенные волосы, использовать яркий макияж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</w:t>
      </w:r>
      <w:proofErr w:type="spellStart"/>
      <w:r w:rsidRPr="00931D01">
        <w:rPr>
          <w:color w:val="000000"/>
          <w:sz w:val="22"/>
          <w:szCs w:val="22"/>
        </w:rPr>
        <w:t>должн</w:t>
      </w:r>
      <w:proofErr w:type="spellEnd"/>
      <w:r w:rsidRPr="00931D01">
        <w:rPr>
          <w:color w:val="000000"/>
          <w:sz w:val="22"/>
          <w:szCs w:val="22"/>
        </w:rPr>
        <w:t xml:space="preserve"> убирать длинные волосы под шапочку или косынку, использовать минимум косметики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169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обязанности младшего медицинского персонала входит: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назначать лечение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консультировать пациентов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выполнять указание врачей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170 Мебель в хирургических отделениях должна быть: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только </w:t>
      </w:r>
      <w:proofErr w:type="gramStart"/>
      <w:r w:rsidRPr="00931D01">
        <w:rPr>
          <w:color w:val="000000"/>
          <w:sz w:val="22"/>
          <w:szCs w:val="22"/>
        </w:rPr>
        <w:t>мягкой</w:t>
      </w:r>
      <w:proofErr w:type="gramEnd"/>
      <w:r w:rsidRPr="00931D01">
        <w:rPr>
          <w:color w:val="000000"/>
          <w:sz w:val="22"/>
          <w:szCs w:val="22"/>
        </w:rPr>
        <w:t>, хорошо впитывающей жидкость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из материалов, не впитывающих жидкость и хорошо подвергающихся влажной уборке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жёсткой, преимущественно металлической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171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акое из действий нарушает последовательность реанимационных мероприятий, выполняемых медицинской сестрой при остановке сердца: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установить отсутствие пульса на сонной артерии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вызвать бригаду реаниматологов, позвать на помощь врача, медицинских сестер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уложить пострадавшего на жесткую поверхность на спину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ввести парентерально лекарственный препарат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правильно расположить руки на нижней трети грудины и начать непрямой массаж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172</w:t>
      </w:r>
      <w:proofErr w:type="gramStart"/>
      <w:r w:rsidRPr="00931D01">
        <w:rPr>
          <w:color w:val="000000"/>
          <w:sz w:val="22"/>
          <w:szCs w:val="22"/>
        </w:rPr>
        <w:t xml:space="preserve"> Л</w:t>
      </w:r>
      <w:proofErr w:type="gramEnd"/>
      <w:r w:rsidRPr="00931D01">
        <w:rPr>
          <w:color w:val="000000"/>
          <w:sz w:val="22"/>
          <w:szCs w:val="22"/>
        </w:rPr>
        <w:t>юбой медицинский работник должен уметь делать: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</w:t>
      </w:r>
      <w:proofErr w:type="spellStart"/>
      <w:r w:rsidRPr="00931D01">
        <w:rPr>
          <w:color w:val="000000"/>
          <w:sz w:val="22"/>
          <w:szCs w:val="22"/>
        </w:rPr>
        <w:t>аппендэктомию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искусственную вентиляцию лёгких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лечебную иммобилизацию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173 Смену нательного и постельного белья необходимо проводить: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 мере его загрязнения, но не реже одного раза в 10 дней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ежедневно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еженедельно, после принятия душа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однократно при госпитализации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174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начальной стадии образования пролежней следует предпринять мероприятия: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изменить характер питания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усилить контроль над туалетом кожи, сменой положения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провести хирургическое лечение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наложить </w:t>
      </w:r>
      <w:proofErr w:type="spellStart"/>
      <w:r w:rsidRPr="00931D01">
        <w:rPr>
          <w:color w:val="000000"/>
          <w:sz w:val="22"/>
          <w:szCs w:val="22"/>
        </w:rPr>
        <w:t>полуспиртовый</w:t>
      </w:r>
      <w:proofErr w:type="spellEnd"/>
      <w:r w:rsidRPr="00931D01">
        <w:rPr>
          <w:color w:val="000000"/>
          <w:sz w:val="22"/>
          <w:szCs w:val="22"/>
        </w:rPr>
        <w:t xml:space="preserve"> компресс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наложить тугие </w:t>
      </w:r>
      <w:proofErr w:type="spellStart"/>
      <w:r w:rsidRPr="00931D01">
        <w:rPr>
          <w:color w:val="000000"/>
          <w:sz w:val="22"/>
          <w:szCs w:val="22"/>
        </w:rPr>
        <w:t>поязки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зависит от толщины подкожной клетчатки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175 При проведении </w:t>
      </w:r>
      <w:proofErr w:type="spellStart"/>
      <w:r w:rsidRPr="00931D01">
        <w:rPr>
          <w:color w:val="000000"/>
          <w:sz w:val="22"/>
          <w:szCs w:val="22"/>
        </w:rPr>
        <w:t>исскуственного</w:t>
      </w:r>
      <w:proofErr w:type="spellEnd"/>
      <w:r w:rsidRPr="00931D01">
        <w:rPr>
          <w:color w:val="000000"/>
          <w:sz w:val="22"/>
          <w:szCs w:val="22"/>
        </w:rPr>
        <w:t xml:space="preserve"> дыхания больному необходимо запрокинуть ему голову для</w:t>
      </w:r>
      <w:proofErr w:type="gramStart"/>
      <w:r w:rsidRPr="00931D01">
        <w:rPr>
          <w:color w:val="000000"/>
          <w:sz w:val="22"/>
          <w:szCs w:val="22"/>
        </w:rPr>
        <w:t xml:space="preserve"> :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обеспечения проходимости дыхательных путей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удобства реаниматора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удобства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создания лучших условий для кровообращения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176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 xml:space="preserve">акое нарушение диуреза носит название </w:t>
      </w:r>
      <w:proofErr w:type="spellStart"/>
      <w:r w:rsidRPr="00931D01">
        <w:rPr>
          <w:color w:val="000000"/>
          <w:sz w:val="22"/>
          <w:szCs w:val="22"/>
        </w:rPr>
        <w:t>никтурии</w:t>
      </w:r>
      <w:proofErr w:type="spellEnd"/>
      <w:r w:rsidRPr="00931D01">
        <w:rPr>
          <w:color w:val="000000"/>
          <w:sz w:val="22"/>
          <w:szCs w:val="22"/>
        </w:rPr>
        <w:t>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уменьшение количества суточной мочи менее 500 мл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увеличение количества суточной мочи более 2 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преобладание ночного диуреза над </w:t>
      </w:r>
      <w:proofErr w:type="gramStart"/>
      <w:r w:rsidRPr="00931D01">
        <w:rPr>
          <w:color w:val="000000"/>
          <w:sz w:val="22"/>
          <w:szCs w:val="22"/>
        </w:rPr>
        <w:t>дневными</w:t>
      </w:r>
      <w:proofErr w:type="gram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учащение мочеиспусканий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177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 проверить правильность проведения искусственного дыхания: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во время искусственного дыхания должен появляться пульс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во время проведения искусственного вдоха должна расширяться грудная клетка, а во время пассивного выдоха – её </w:t>
      </w:r>
      <w:proofErr w:type="spellStart"/>
      <w:r w:rsidRPr="00931D01">
        <w:rPr>
          <w:color w:val="000000"/>
          <w:sz w:val="22"/>
          <w:szCs w:val="22"/>
        </w:rPr>
        <w:t>спадение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частота искусственного дыхания 26-30 в минуту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во время искусственного вдоха наблюдается надувание щёк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178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систему мероприятий по уходу за больным не входит: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правильное выполнение лечебных назначений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проведение диагностических манипуляций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оказание первой врачебной помощи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мониторинг за состоянием больного о состоянии его здоровья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179 Эффективность непрямого массажа сердца определяется </w:t>
      </w:r>
      <w:proofErr w:type="gramStart"/>
      <w:r w:rsidRPr="00931D01">
        <w:rPr>
          <w:color w:val="000000"/>
          <w:sz w:val="22"/>
          <w:szCs w:val="22"/>
        </w:rPr>
        <w:t>по</w:t>
      </w:r>
      <w:proofErr w:type="gramEnd"/>
      <w:r w:rsidRPr="00931D01">
        <w:rPr>
          <w:color w:val="000000"/>
          <w:sz w:val="22"/>
          <w:szCs w:val="22"/>
        </w:rPr>
        <w:t>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появлению пульса на сонных артериях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расширению зрачков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снижению температуры тела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появлению самостоятельного дыхания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180</w:t>
      </w:r>
      <w:proofErr w:type="gramStart"/>
      <w:r w:rsidRPr="00931D01">
        <w:rPr>
          <w:color w:val="000000"/>
          <w:sz w:val="22"/>
          <w:szCs w:val="22"/>
        </w:rPr>
        <w:t xml:space="preserve"> Н</w:t>
      </w:r>
      <w:proofErr w:type="gramEnd"/>
      <w:r w:rsidRPr="00931D01">
        <w:rPr>
          <w:color w:val="000000"/>
          <w:sz w:val="22"/>
          <w:szCs w:val="22"/>
        </w:rPr>
        <w:t>е относится к способам дезинфекции: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химический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физический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механический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биологический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181 Биомедицинская этика изучает: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биологические процессы в организме человека с позиций окружающей среды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этические аспекты проблемных ситуаций в современной медицине 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диагностические и терапевтические проблемы искусственного оплодотворения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182 Подсчет пульса правильно проводится: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правой руке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левой руке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 руке, где пульс прощупывается лучше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сначала на правой руке, далее сравнить с пульсом на левой руке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сонной артерии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183 Содержимое 12-перстной кишки получают с помощью: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катетера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дуоденального зонда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диагностической клизмы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пальцевого исследования через прямую кишку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184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постановки очистительной клизмы больной должен находиться в положении: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спине, ноги согнуты в коленях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коленно-локтевом положении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 левом боку с приведенными к животу коленями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185 Частота сердечных сокращений, характерная для тахикардии: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70 в мин.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120 в мин.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58 в мин.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186 Правила ухода за больными с патологией кишечника включают все, </w:t>
      </w:r>
      <w:proofErr w:type="gramStart"/>
      <w:r w:rsidRPr="00931D01">
        <w:rPr>
          <w:color w:val="000000"/>
          <w:sz w:val="22"/>
          <w:szCs w:val="22"/>
        </w:rPr>
        <w:t>кроме</w:t>
      </w:r>
      <w:proofErr w:type="gramEnd"/>
      <w:r w:rsidRPr="00931D01">
        <w:rPr>
          <w:color w:val="000000"/>
          <w:sz w:val="22"/>
          <w:szCs w:val="22"/>
        </w:rPr>
        <w:t>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организации диетического питания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соблюдения личной гигиены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поддержания санитарно-гигиенического состояния палаты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употребления большого количества свежих фруктов и овощей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187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основного варианта стандартной диеты характерно ограничение следующих продуктов: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хлеб серый грубого помола, сухари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супы крупяные, молочные, вегетарианские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крепкий чай, кофе, какао, редис, чеснок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нежирные сорта мяса, птицы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188</w:t>
      </w:r>
      <w:proofErr w:type="gramStart"/>
      <w:r w:rsidRPr="00931D01">
        <w:rPr>
          <w:color w:val="000000"/>
          <w:sz w:val="22"/>
          <w:szCs w:val="22"/>
        </w:rPr>
        <w:t xml:space="preserve"> К</w:t>
      </w:r>
      <w:proofErr w:type="gramEnd"/>
      <w:r w:rsidRPr="00931D01">
        <w:rPr>
          <w:color w:val="000000"/>
          <w:sz w:val="22"/>
          <w:szCs w:val="22"/>
        </w:rPr>
        <w:t>акое из действий нарушает последовательность реанимационных мероприятий, выполняемых медицинской сестрой при остановке сердца: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установить отсутствие пульса на сонной артерии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вызвать бригаду реаниматологов, позвать на помощь врача, медицинских сестер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уложить пострадавшего на жесткую поверхность на спину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ввести подкожно </w:t>
      </w:r>
      <w:proofErr w:type="spellStart"/>
      <w:r w:rsidRPr="00931D01">
        <w:rPr>
          <w:color w:val="000000"/>
          <w:sz w:val="22"/>
          <w:szCs w:val="22"/>
        </w:rPr>
        <w:t>мезатон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правильно расположить руки на нижней трети грудины и начать непрямой массаж сердца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189</w:t>
      </w:r>
      <w:proofErr w:type="gramStart"/>
      <w:r w:rsidRPr="00931D01">
        <w:rPr>
          <w:color w:val="000000"/>
          <w:sz w:val="22"/>
          <w:szCs w:val="22"/>
        </w:rPr>
        <w:t xml:space="preserve"> В</w:t>
      </w:r>
      <w:proofErr w:type="gramEnd"/>
      <w:r w:rsidRPr="00931D01">
        <w:rPr>
          <w:color w:val="000000"/>
          <w:sz w:val="22"/>
          <w:szCs w:val="22"/>
        </w:rPr>
        <w:t xml:space="preserve"> систему мероприятий по уходу за больными не входит: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выполнение лечебных назначений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проведение диагностических манипуляций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оказание первой врачебной помощи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мониторинг состояния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190 Объем питательной клизмы составляет: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200 мл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500 мл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1500 мл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191 Прием лекарственных препаратов больной осуществляет в присутствии: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старшей медицинской сестры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постовой медицинской сестры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процедурной медицинской сестры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192 Раздачу лекарственных препаратов пациентам осуществляет: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старшая медицинская сестра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постовая (палатная) медицинская сестра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процедурная медицинская сестра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врач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193 Генеральная уборка манипуляционных кабинетов (клизменная, ингаляционная) проводится: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 раза в месяц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 раз в месяц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1 раз в неделю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 раз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194 Ветошь для генеральной уборки манипуляционных кабинетов должна быть: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любой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чистой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продезинфицированной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стерильной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195 Вид транспортировки определяет: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медицинская сестра в соответствии с состоянием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медицинская сестра в соответствии с самочувствием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врач в соответствии с самочувствием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врач в соответствии с состоянием больного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196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транспортировке больного в кресле-каталке представляет опасность нахождение рук: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животе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скрещенном положении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на подлокотниках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за пределами подлокотников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197</w:t>
      </w:r>
      <w:proofErr w:type="gramStart"/>
      <w:r w:rsidRPr="00931D01">
        <w:rPr>
          <w:color w:val="000000"/>
          <w:sz w:val="22"/>
          <w:szCs w:val="22"/>
        </w:rPr>
        <w:t xml:space="preserve"> П</w:t>
      </w:r>
      <w:proofErr w:type="gramEnd"/>
      <w:r w:rsidRPr="00931D01">
        <w:rPr>
          <w:color w:val="000000"/>
          <w:sz w:val="22"/>
          <w:szCs w:val="22"/>
        </w:rPr>
        <w:t>ри критическом падении температуры не следует: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сообщать о случившемся врачу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убирать подушку из-под головы и приподнимать ноги пациента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оставлять одного пациента для создания максимального покоя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давать пациенту горячий чай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198 Медицинскую спецодежду, обильно загрязненную кровью, необходимо: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снять и замочить в </w:t>
      </w:r>
      <w:proofErr w:type="spellStart"/>
      <w:r w:rsidRPr="00931D01">
        <w:rPr>
          <w:color w:val="000000"/>
          <w:sz w:val="22"/>
          <w:szCs w:val="22"/>
        </w:rPr>
        <w:t>дезрастворе</w:t>
      </w:r>
      <w:proofErr w:type="spellEnd"/>
      <w:r w:rsidRPr="00931D01">
        <w:rPr>
          <w:color w:val="000000"/>
          <w:sz w:val="22"/>
          <w:szCs w:val="22"/>
        </w:rPr>
        <w:t xml:space="preserve"> по инструкции, отправить в прачечную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отправить в прачечную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обработать место загрязнения тампоном, смоченным в </w:t>
      </w:r>
      <w:proofErr w:type="spellStart"/>
      <w:r w:rsidRPr="00931D01">
        <w:rPr>
          <w:color w:val="000000"/>
          <w:sz w:val="22"/>
          <w:szCs w:val="22"/>
        </w:rPr>
        <w:t>дезрастворе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снять, отправить в прачечную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199 Недостаточно обработанные руки медперсонала являются: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источником инфекции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фактором передачи инфекции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источником и фактором передачи инфекции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200 Режим </w:t>
      </w:r>
      <w:proofErr w:type="spellStart"/>
      <w:r w:rsidRPr="00931D01">
        <w:rPr>
          <w:color w:val="000000"/>
          <w:sz w:val="22"/>
          <w:szCs w:val="22"/>
        </w:rPr>
        <w:t>кварцевания</w:t>
      </w:r>
      <w:proofErr w:type="spellEnd"/>
      <w:r w:rsidRPr="00931D01">
        <w:rPr>
          <w:color w:val="000000"/>
          <w:sz w:val="22"/>
          <w:szCs w:val="22"/>
        </w:rPr>
        <w:t xml:space="preserve"> и проветривания палат в отделениях: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через каждые 45 мин., по рассчитанному времени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 раза в день, по рассчитанному времени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-: 3 раза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через 2 часа, по рассчитанному времени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201 Дезинфекция ванны после пациента: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протереть 6% раствором перекиси водорода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обработать 3% раствором хлорамина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вымыть горячей водой с моющим порошком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протереть 2 раза </w:t>
      </w:r>
      <w:proofErr w:type="spellStart"/>
      <w:r w:rsidRPr="00931D01">
        <w:rPr>
          <w:color w:val="000000"/>
          <w:sz w:val="22"/>
          <w:szCs w:val="22"/>
        </w:rPr>
        <w:t>дезраствором</w:t>
      </w:r>
      <w:proofErr w:type="spellEnd"/>
      <w:r w:rsidRPr="00931D01">
        <w:rPr>
          <w:color w:val="000000"/>
          <w:sz w:val="22"/>
          <w:szCs w:val="22"/>
        </w:rPr>
        <w:t>, с интервалом 15 мин.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202 Дезинфекция уборочного инвентаря: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замачивание в </w:t>
      </w:r>
      <w:proofErr w:type="spellStart"/>
      <w:r w:rsidRPr="00931D01">
        <w:rPr>
          <w:color w:val="000000"/>
          <w:sz w:val="22"/>
          <w:szCs w:val="22"/>
        </w:rPr>
        <w:t>дезрастворе</w:t>
      </w:r>
      <w:proofErr w:type="spellEnd"/>
      <w:r w:rsidRPr="00931D01">
        <w:rPr>
          <w:color w:val="000000"/>
          <w:sz w:val="22"/>
          <w:szCs w:val="22"/>
        </w:rPr>
        <w:t>, промывание в проточной воде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+: замачивание в </w:t>
      </w:r>
      <w:proofErr w:type="spellStart"/>
      <w:r w:rsidRPr="00931D01">
        <w:rPr>
          <w:color w:val="000000"/>
          <w:sz w:val="22"/>
          <w:szCs w:val="22"/>
        </w:rPr>
        <w:t>дезрастворе</w:t>
      </w:r>
      <w:proofErr w:type="spellEnd"/>
      <w:r w:rsidRPr="00931D01">
        <w:rPr>
          <w:color w:val="000000"/>
          <w:sz w:val="22"/>
          <w:szCs w:val="22"/>
        </w:rPr>
        <w:t>, промывание в проточной воде, просушивание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кипячение в 2% растворе соды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-: замачивание в </w:t>
      </w:r>
      <w:proofErr w:type="spellStart"/>
      <w:r w:rsidRPr="00931D01">
        <w:rPr>
          <w:color w:val="000000"/>
          <w:sz w:val="22"/>
          <w:szCs w:val="22"/>
        </w:rPr>
        <w:t>дезрастворе</w:t>
      </w:r>
      <w:proofErr w:type="spellEnd"/>
      <w:r w:rsidRPr="00931D01">
        <w:rPr>
          <w:color w:val="000000"/>
          <w:sz w:val="22"/>
          <w:szCs w:val="22"/>
        </w:rPr>
        <w:t xml:space="preserve">, промывание в проточной воде, </w:t>
      </w:r>
      <w:proofErr w:type="spellStart"/>
      <w:r w:rsidRPr="00931D01">
        <w:rPr>
          <w:color w:val="000000"/>
          <w:sz w:val="22"/>
          <w:szCs w:val="22"/>
        </w:rPr>
        <w:t>автоклавироание</w:t>
      </w:r>
      <w:proofErr w:type="spellEnd"/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203 Уборка столовой и буфетной должна проводиться: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2 раза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 раза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после каждой раздачи пищи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конце рабочего дня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204 Клизменные наконечники после использования подлежат: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кипячению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стерилизации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дезинфекции, утилизации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ополаскиванию под проточной водой, утилизации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205 Кушетку, которую используют для осмотра пациента, необходимо дезинфицировать: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после каждого пациента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один раз в день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конце смены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во время генеральной уборки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206 Метод дезинфекции мягкого инвентаря после выписки пациента: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замачивание в 3% растворе хлорамина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кипячение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обеззараживание в дезинфекционной камере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проветривание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207 Срок использования медицинской, одноразовой маски медицинского персонала (в часах):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2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4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3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1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208</w:t>
      </w:r>
      <w:proofErr w:type="gramStart"/>
      <w:r w:rsidRPr="00931D01">
        <w:rPr>
          <w:color w:val="000000"/>
          <w:sz w:val="22"/>
          <w:szCs w:val="22"/>
        </w:rPr>
        <w:t xml:space="preserve"> Д</w:t>
      </w:r>
      <w:proofErr w:type="gramEnd"/>
      <w:r w:rsidRPr="00931D01">
        <w:rPr>
          <w:color w:val="000000"/>
          <w:sz w:val="22"/>
          <w:szCs w:val="22"/>
        </w:rPr>
        <w:t>ля обработки волосистой части головы при обнаружении педикулеза используется: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раствор фурацилина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раствор гидрокарбоната натрия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шампунь или эмульсия "</w:t>
      </w:r>
      <w:proofErr w:type="spellStart"/>
      <w:r w:rsidRPr="00931D01">
        <w:rPr>
          <w:color w:val="000000"/>
          <w:sz w:val="22"/>
          <w:szCs w:val="22"/>
        </w:rPr>
        <w:t>Ниттифор</w:t>
      </w:r>
      <w:proofErr w:type="spellEnd"/>
      <w:r w:rsidRPr="00931D01">
        <w:rPr>
          <w:color w:val="000000"/>
          <w:sz w:val="22"/>
          <w:szCs w:val="22"/>
        </w:rPr>
        <w:t>"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lastRenderedPageBreak/>
        <w:t>209 Большое количество холестерина содержат: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крупы, бобовые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овощи, фрукты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рыба, ягоды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яйца, икра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210 Транспортировка больного с неосложненным инфарктом миокарда: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 кресле-каталке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на носилках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самостоятельное передвижение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передвижение в сопровождении медработника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 xml:space="preserve">211 Элемент подготовки пациента к </w:t>
      </w:r>
      <w:proofErr w:type="spellStart"/>
      <w:r w:rsidRPr="00931D01">
        <w:rPr>
          <w:color w:val="000000"/>
          <w:sz w:val="22"/>
          <w:szCs w:val="22"/>
        </w:rPr>
        <w:t>ректороманоскопии</w:t>
      </w:r>
      <w:proofErr w:type="spellEnd"/>
      <w:r w:rsidRPr="00931D01">
        <w:rPr>
          <w:color w:val="000000"/>
          <w:sz w:val="22"/>
          <w:szCs w:val="22"/>
        </w:rPr>
        <w:t>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масляная клизма утром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сифонная клизма вечером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сифонная клизма утром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+: очистительная клизма до чистой воды накануне вечером и утром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212 Подготовка пациента к рентгенологическому исследованию почек: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вечером – очистительная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утром – очистительная клизма</w:t>
      </w:r>
    </w:p>
    <w:p w:rsidR="00D447D1" w:rsidRPr="00931D01" w:rsidRDefault="00D447D1" w:rsidP="00D447D1">
      <w:pPr>
        <w:pStyle w:val="15"/>
        <w:rPr>
          <w:color w:val="000000"/>
          <w:sz w:val="22"/>
          <w:szCs w:val="22"/>
        </w:rPr>
      </w:pPr>
      <w:r w:rsidRPr="00931D01">
        <w:rPr>
          <w:color w:val="000000"/>
          <w:sz w:val="22"/>
          <w:szCs w:val="22"/>
        </w:rPr>
        <w:t>-: вечером и утром по одной очистительной клизме</w:t>
      </w:r>
    </w:p>
    <w:p w:rsidR="00D447D1" w:rsidRPr="00931D01" w:rsidRDefault="00D447D1" w:rsidP="00D447D1">
      <w:pPr>
        <w:pStyle w:val="16"/>
        <w:rPr>
          <w:rFonts w:cs="Times New Roman"/>
          <w:color w:val="000000"/>
          <w:sz w:val="22"/>
        </w:rPr>
      </w:pPr>
      <w:r w:rsidRPr="00931D01">
        <w:rPr>
          <w:rFonts w:cs="Times New Roman"/>
          <w:color w:val="000000"/>
          <w:sz w:val="22"/>
        </w:rPr>
        <w:t>-: не проводится</w:t>
      </w:r>
    </w:p>
    <w:p w:rsidR="00D447D1" w:rsidRPr="00931D01" w:rsidRDefault="00D447D1" w:rsidP="00D447D1">
      <w:pPr>
        <w:pStyle w:val="16"/>
        <w:rPr>
          <w:rFonts w:cs="Times New Roman"/>
          <w:sz w:val="22"/>
        </w:rPr>
      </w:pPr>
      <w:r w:rsidRPr="00931D01">
        <w:rPr>
          <w:rFonts w:cs="Times New Roman"/>
          <w:color w:val="000000"/>
          <w:sz w:val="22"/>
        </w:rPr>
        <w:t>+: правильного ответа нет</w:t>
      </w:r>
    </w:p>
    <w:p w:rsidR="00D447D1" w:rsidRDefault="00D447D1" w:rsidP="008C4EE2">
      <w:pPr>
        <w:rPr>
          <w:rFonts w:ascii="Times New Roman" w:hAnsi="Times New Roman" w:cs="Times New Roman"/>
          <w:sz w:val="24"/>
          <w:szCs w:val="24"/>
        </w:rPr>
      </w:pPr>
    </w:p>
    <w:p w:rsidR="00E03EFE" w:rsidRPr="00381BE6" w:rsidRDefault="00E03EFE" w:rsidP="00E03E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BE6">
        <w:rPr>
          <w:rFonts w:ascii="Times New Roman" w:hAnsi="Times New Roman" w:cs="Times New Roman"/>
          <w:sz w:val="24"/>
          <w:szCs w:val="24"/>
        </w:rPr>
        <w:t xml:space="preserve">Для подготовки к итоговому контролю студент использует следующую литературу:  </w:t>
      </w:r>
    </w:p>
    <w:p w:rsidR="00E03EFE" w:rsidRPr="00381BE6" w:rsidRDefault="00E03EFE" w:rsidP="00E03EFE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а) основная литература   </w:t>
      </w:r>
    </w:p>
    <w:p w:rsidR="002C38F8" w:rsidRDefault="00E03EFE" w:rsidP="00E03EFE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- Уход за хирургическими больными. Руководство к практическим занятиям: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B6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118">
        <w:rPr>
          <w:rFonts w:ascii="Times New Roman" w:hAnsi="Times New Roman" w:cs="Times New Roman"/>
          <w:sz w:val="24"/>
          <w:szCs w:val="24"/>
        </w:rPr>
        <w:t>-</w:t>
      </w:r>
      <w:r w:rsidRPr="00381B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81BE6">
        <w:rPr>
          <w:rFonts w:ascii="Times New Roman" w:hAnsi="Times New Roman" w:cs="Times New Roman"/>
          <w:sz w:val="24"/>
          <w:szCs w:val="24"/>
        </w:rPr>
        <w:t xml:space="preserve">етодическое пособие/[Н. А. Кузнецов [и др.] ; под ред. Н. А. Кузнецова. —Москва: ГЭОТАР-Медиа, 2011. —192 с.  </w:t>
      </w:r>
    </w:p>
    <w:p w:rsidR="000B6118" w:rsidRDefault="00E03EFE" w:rsidP="00E03EFE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- Уход за хирургическими больными: учебник для студентов учреждений высшего профессионального образования, обучающихся по специальности "Лечебное дело"/Н. А. Кузнецов, А. Т.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t>Бронтвейн</w:t>
      </w:r>
      <w:proofErr w:type="spellEnd"/>
      <w:r w:rsidRPr="00381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1BE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381BE6">
        <w:rPr>
          <w:rFonts w:ascii="Times New Roman" w:hAnsi="Times New Roman" w:cs="Times New Roman"/>
          <w:sz w:val="24"/>
          <w:szCs w:val="24"/>
        </w:rPr>
        <w:t xml:space="preserve">осква: ГЭОТАР-Медиа, 2013. —288 с. </w:t>
      </w:r>
    </w:p>
    <w:p w:rsidR="000B6118" w:rsidRDefault="00E03EFE" w:rsidP="00E03EFE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 - Общий уход за больными в терапевтической клинике: учебное пособие для студентов медицинских вузов/В. Н. Ослопов, О. В. Богоявленская. </w:t>
      </w:r>
      <w:proofErr w:type="gramStart"/>
      <w:r w:rsidRPr="00381BE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381BE6">
        <w:rPr>
          <w:rFonts w:ascii="Times New Roman" w:hAnsi="Times New Roman" w:cs="Times New Roman"/>
          <w:sz w:val="24"/>
          <w:szCs w:val="24"/>
        </w:rPr>
        <w:t xml:space="preserve">осква: ГЭОТАР-Медиа, 2013. —464 с. </w:t>
      </w:r>
    </w:p>
    <w:p w:rsidR="00E03EFE" w:rsidRPr="00381BE6" w:rsidRDefault="00E03EFE" w:rsidP="00E03EFE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- Уход за хирургическими больными: руководство к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1BE6">
        <w:rPr>
          <w:rFonts w:ascii="Times New Roman" w:hAnsi="Times New Roman" w:cs="Times New Roman"/>
          <w:sz w:val="24"/>
          <w:szCs w:val="24"/>
        </w:rPr>
        <w:t xml:space="preserve">. занятиям для студентов лечебных факультетов медицинских вузов/Н. А. Кузнецов [и др.] ; под ред. Н. А. Кузнецова. </w:t>
      </w:r>
      <w:proofErr w:type="gramStart"/>
      <w:r w:rsidRPr="00381BE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381BE6">
        <w:rPr>
          <w:rFonts w:ascii="Times New Roman" w:hAnsi="Times New Roman" w:cs="Times New Roman"/>
          <w:sz w:val="24"/>
          <w:szCs w:val="24"/>
        </w:rPr>
        <w:t xml:space="preserve">осква: ГЭОТАР-Медиа, 2014. —192 с.  </w:t>
      </w:r>
    </w:p>
    <w:p w:rsidR="00E03EFE" w:rsidRPr="00381BE6" w:rsidRDefault="00E03EFE" w:rsidP="00E03EFE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6">
        <w:rPr>
          <w:rFonts w:ascii="Times New Roman" w:hAnsi="Times New Roman" w:cs="Times New Roman"/>
          <w:sz w:val="24"/>
          <w:szCs w:val="24"/>
        </w:rPr>
        <w:t xml:space="preserve">б) дополнительная: - Уход за больными в хирургической клинике: учебное пособие/М. А. Евсеев. </w:t>
      </w:r>
      <w:proofErr w:type="gramStart"/>
      <w:r w:rsidRPr="00381BE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381BE6">
        <w:rPr>
          <w:rFonts w:ascii="Times New Roman" w:hAnsi="Times New Roman" w:cs="Times New Roman"/>
          <w:sz w:val="24"/>
          <w:szCs w:val="24"/>
        </w:rPr>
        <w:t xml:space="preserve">осква: ГЭОТАР-Медиа, 2010. —192 с.  - Андреев Д. А. Уход за больными в хирургическом стационаре: учеб. пособие/Андреев Д. А., Е. Л.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t>Найман</w:t>
      </w:r>
      <w:proofErr w:type="spellEnd"/>
      <w:r w:rsidRPr="00381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1BE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381BE6">
        <w:rPr>
          <w:rFonts w:ascii="Times New Roman" w:hAnsi="Times New Roman" w:cs="Times New Roman"/>
          <w:sz w:val="24"/>
          <w:szCs w:val="24"/>
        </w:rPr>
        <w:t xml:space="preserve">.: Мед.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lastRenderedPageBreak/>
        <w:t>информ</w:t>
      </w:r>
      <w:proofErr w:type="spellEnd"/>
      <w:r w:rsidRPr="00381BE6">
        <w:rPr>
          <w:rFonts w:ascii="Times New Roman" w:hAnsi="Times New Roman" w:cs="Times New Roman"/>
          <w:sz w:val="24"/>
          <w:szCs w:val="24"/>
        </w:rPr>
        <w:t xml:space="preserve">. агентство, 2004. —208 с. 50 - Евсеев М. А. Уход за больными в хирургической клинике: учеб. пособие для студентов мед. вузов/М. А. Евсеев. —М.: ГЭОТАР-Медиа, 2010. —191 с. 30 - Ослопов В.Н. Общий уход за больными в терапевтической клинике: учеб. пособие для мед. вузов/В. Н. Ослопов, О. В. Богоявленская. </w:t>
      </w:r>
      <w:proofErr w:type="gramStart"/>
      <w:r w:rsidRPr="00381BE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381BE6">
        <w:rPr>
          <w:rFonts w:ascii="Times New Roman" w:hAnsi="Times New Roman" w:cs="Times New Roman"/>
          <w:sz w:val="24"/>
          <w:szCs w:val="24"/>
        </w:rPr>
        <w:t xml:space="preserve">.: ГЭОТАР-Медиа, 2005. —396 с.   </w:t>
      </w:r>
    </w:p>
    <w:p w:rsidR="00E03EFE" w:rsidRPr="00381BE6" w:rsidRDefault="00E03EFE" w:rsidP="00E03E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BE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381BE6">
        <w:rPr>
          <w:rFonts w:ascii="Times New Roman" w:hAnsi="Times New Roman" w:cs="Times New Roman"/>
          <w:sz w:val="24"/>
          <w:szCs w:val="24"/>
        </w:rPr>
        <w:t xml:space="preserve"> - Популярная медицинская энциклопедия – http://www.bibliotekar.ru/624-7/14.htm - Рекомендации по уходу за больными - МедУход.ru - Правильный уход за больными - patronage.ru - Медицинская библиотека - http://allmedbook.ru - Видео по уходу за больными - http://health.mail.ru/tena/video.html - Уход за больными </w:t>
      </w:r>
      <w:proofErr w:type="spellStart"/>
      <w:r w:rsidRPr="00381BE6">
        <w:rPr>
          <w:rFonts w:ascii="Times New Roman" w:hAnsi="Times New Roman" w:cs="Times New Roman"/>
          <w:sz w:val="24"/>
          <w:szCs w:val="24"/>
        </w:rPr>
        <w:t>онкозаболеваниями</w:t>
      </w:r>
      <w:proofErr w:type="spellEnd"/>
      <w:r w:rsidRPr="00381BE6">
        <w:rPr>
          <w:rFonts w:ascii="Times New Roman" w:hAnsi="Times New Roman" w:cs="Times New Roman"/>
          <w:sz w:val="24"/>
          <w:szCs w:val="24"/>
        </w:rPr>
        <w:t xml:space="preserve"> - http://www.cancer.ic.ck.ua/index_7.htm   </w:t>
      </w:r>
      <w:proofErr w:type="gramEnd"/>
    </w:p>
    <w:p w:rsidR="008C4EE2" w:rsidRPr="00381BE6" w:rsidRDefault="00C13BA4" w:rsidP="008C4EE2">
      <w:pPr>
        <w:rPr>
          <w:rFonts w:ascii="Times New Roman" w:hAnsi="Times New Roman" w:cs="Times New Roman"/>
        </w:rPr>
      </w:pPr>
      <w:r w:rsidRPr="00381BE6">
        <w:rPr>
          <w:rFonts w:ascii="Times New Roman" w:hAnsi="Times New Roman" w:cs="Times New Roman"/>
        </w:rPr>
        <w:t>5</w:t>
      </w:r>
      <w:r w:rsidR="008C4EE2" w:rsidRPr="00381BE6">
        <w:rPr>
          <w:rFonts w:ascii="Times New Roman" w:hAnsi="Times New Roman" w:cs="Times New Roman"/>
        </w:rPr>
        <w:tab/>
        <w:t>Материально-техническое обеспечение практики.</w:t>
      </w:r>
    </w:p>
    <w:p w:rsidR="005572C0" w:rsidRPr="00D447D1" w:rsidRDefault="008C4EE2" w:rsidP="005572C0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4061E8">
        <w:rPr>
          <w:color w:val="auto"/>
        </w:rPr>
        <w:tab/>
      </w:r>
      <w:r w:rsidRPr="00D447D1">
        <w:rPr>
          <w:rFonts w:ascii="Times New Roman" w:hAnsi="Times New Roman" w:cs="Times New Roman"/>
          <w:b w:val="0"/>
          <w:color w:val="auto"/>
          <w:sz w:val="24"/>
          <w:szCs w:val="24"/>
        </w:rPr>
        <w:t>- аудитория для проведения занятий лекционного типа в</w:t>
      </w:r>
      <w:r w:rsidRPr="00D447D1">
        <w:rPr>
          <w:color w:val="auto"/>
          <w:sz w:val="24"/>
          <w:szCs w:val="24"/>
        </w:rPr>
        <w:t xml:space="preserve"> </w:t>
      </w:r>
      <w:r w:rsidR="005572C0" w:rsidRPr="00D447D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ГАУЗ Республиканская клиническая больница скорой медицинской помощи имени В. В. </w:t>
      </w:r>
      <w:proofErr w:type="spellStart"/>
      <w:r w:rsidR="005572C0" w:rsidRPr="00D447D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Ангапова</w:t>
      </w:r>
      <w:proofErr w:type="spellEnd"/>
    </w:p>
    <w:p w:rsidR="008C4EE2" w:rsidRDefault="008C4EE2" w:rsidP="008C4EE2"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>.</w:t>
      </w:r>
    </w:p>
    <w:p w:rsidR="008C4EE2" w:rsidRDefault="008C4EE2" w:rsidP="008C4EE2">
      <w:r>
        <w:t>Автор</w:t>
      </w:r>
      <w:r w:rsidRPr="00C17F40">
        <w:rPr>
          <w:color w:val="FF0000"/>
        </w:rPr>
        <w:t xml:space="preserve">: </w:t>
      </w:r>
      <w:proofErr w:type="spellStart"/>
      <w:r w:rsidR="005A6DAD">
        <w:t>Юндунова</w:t>
      </w:r>
      <w:proofErr w:type="spellEnd"/>
      <w:r w:rsidR="005A6DAD">
        <w:t xml:space="preserve"> О.В</w:t>
      </w:r>
      <w:r w:rsidR="005A6DAD" w:rsidRPr="005A6DAD">
        <w:t>.,</w:t>
      </w:r>
      <w:r w:rsidRPr="005A6DAD">
        <w:t xml:space="preserve"> к.м.н., </w:t>
      </w:r>
      <w:r w:rsidR="005A6DAD" w:rsidRPr="005A6DAD">
        <w:t xml:space="preserve"> </w:t>
      </w:r>
      <w:r w:rsidR="005A6DAD">
        <w:t>с</w:t>
      </w:r>
      <w:r w:rsidRPr="005A6DAD">
        <w:t>т</w:t>
      </w:r>
      <w:r w:rsidR="005A6DAD">
        <w:t xml:space="preserve">. преподаватель </w:t>
      </w:r>
      <w:r>
        <w:t xml:space="preserve"> кафедры терапии медицинского института БГУ </w:t>
      </w:r>
    </w:p>
    <w:p w:rsidR="008C4EE2" w:rsidRDefault="008C4EE2" w:rsidP="008C4EE2"/>
    <w:p w:rsidR="003723D3" w:rsidRDefault="003723D3" w:rsidP="003723D3">
      <w:pPr>
        <w:spacing w:after="160" w:line="259" w:lineRule="auto"/>
      </w:pPr>
    </w:p>
    <w:sectPr w:rsidR="0037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E7" w:rsidRDefault="00CE43E7" w:rsidP="00D5135F">
      <w:pPr>
        <w:spacing w:after="0" w:line="240" w:lineRule="auto"/>
      </w:pPr>
      <w:r>
        <w:separator/>
      </w:r>
    </w:p>
  </w:endnote>
  <w:endnote w:type="continuationSeparator" w:id="0">
    <w:p w:rsidR="00CE43E7" w:rsidRDefault="00CE43E7" w:rsidP="00D5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E7" w:rsidRDefault="00CE43E7" w:rsidP="00D5135F">
      <w:pPr>
        <w:spacing w:after="0" w:line="240" w:lineRule="auto"/>
      </w:pPr>
      <w:r>
        <w:separator/>
      </w:r>
    </w:p>
  </w:footnote>
  <w:footnote w:type="continuationSeparator" w:id="0">
    <w:p w:rsidR="00CE43E7" w:rsidRDefault="00CE43E7" w:rsidP="00D5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34369"/>
    <w:multiLevelType w:val="hybridMultilevel"/>
    <w:tmpl w:val="992CA592"/>
    <w:lvl w:ilvl="0" w:tplc="67EE8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48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E9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C9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4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82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6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6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E008C"/>
    <w:multiLevelType w:val="hybridMultilevel"/>
    <w:tmpl w:val="9492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0254A"/>
    <w:multiLevelType w:val="hybridMultilevel"/>
    <w:tmpl w:val="2DA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8E7"/>
    <w:multiLevelType w:val="hybridMultilevel"/>
    <w:tmpl w:val="B246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401F9"/>
    <w:multiLevelType w:val="hybridMultilevel"/>
    <w:tmpl w:val="9688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46020"/>
    <w:multiLevelType w:val="hybridMultilevel"/>
    <w:tmpl w:val="A5C0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4038F"/>
    <w:multiLevelType w:val="hybridMultilevel"/>
    <w:tmpl w:val="7002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6536A"/>
    <w:multiLevelType w:val="hybridMultilevel"/>
    <w:tmpl w:val="4C78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A311D"/>
    <w:multiLevelType w:val="multilevel"/>
    <w:tmpl w:val="42DEB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06"/>
    <w:rsid w:val="00016330"/>
    <w:rsid w:val="00027069"/>
    <w:rsid w:val="0006043E"/>
    <w:rsid w:val="00094992"/>
    <w:rsid w:val="000B45B3"/>
    <w:rsid w:val="000B6118"/>
    <w:rsid w:val="000D1E42"/>
    <w:rsid w:val="000F2883"/>
    <w:rsid w:val="00103A38"/>
    <w:rsid w:val="00123810"/>
    <w:rsid w:val="00157D7E"/>
    <w:rsid w:val="00171ADB"/>
    <w:rsid w:val="00180D45"/>
    <w:rsid w:val="001C1885"/>
    <w:rsid w:val="001C36B2"/>
    <w:rsid w:val="001C536E"/>
    <w:rsid w:val="001D0206"/>
    <w:rsid w:val="001D12FA"/>
    <w:rsid w:val="00214D3C"/>
    <w:rsid w:val="00221F10"/>
    <w:rsid w:val="00234BA7"/>
    <w:rsid w:val="002C38F8"/>
    <w:rsid w:val="002C6DAE"/>
    <w:rsid w:val="002F546B"/>
    <w:rsid w:val="00320BDB"/>
    <w:rsid w:val="00325DEE"/>
    <w:rsid w:val="00336EA2"/>
    <w:rsid w:val="003510A2"/>
    <w:rsid w:val="0036747D"/>
    <w:rsid w:val="003723D3"/>
    <w:rsid w:val="003724AB"/>
    <w:rsid w:val="00381BE6"/>
    <w:rsid w:val="003C725E"/>
    <w:rsid w:val="003D521D"/>
    <w:rsid w:val="003D61E6"/>
    <w:rsid w:val="004061E8"/>
    <w:rsid w:val="00417AC5"/>
    <w:rsid w:val="004257B4"/>
    <w:rsid w:val="00430506"/>
    <w:rsid w:val="004B2FF8"/>
    <w:rsid w:val="004F5C83"/>
    <w:rsid w:val="00521404"/>
    <w:rsid w:val="00527B42"/>
    <w:rsid w:val="00546447"/>
    <w:rsid w:val="005572C0"/>
    <w:rsid w:val="0056323B"/>
    <w:rsid w:val="00574789"/>
    <w:rsid w:val="005A6DAD"/>
    <w:rsid w:val="005C04BD"/>
    <w:rsid w:val="005F4185"/>
    <w:rsid w:val="00654795"/>
    <w:rsid w:val="00697AC3"/>
    <w:rsid w:val="006C4B5D"/>
    <w:rsid w:val="006F2128"/>
    <w:rsid w:val="006F7526"/>
    <w:rsid w:val="007161E3"/>
    <w:rsid w:val="007F15FA"/>
    <w:rsid w:val="00825249"/>
    <w:rsid w:val="008A1FB3"/>
    <w:rsid w:val="008C4EE2"/>
    <w:rsid w:val="008E1BD7"/>
    <w:rsid w:val="008F1A84"/>
    <w:rsid w:val="009210C3"/>
    <w:rsid w:val="00931D01"/>
    <w:rsid w:val="00933004"/>
    <w:rsid w:val="00941697"/>
    <w:rsid w:val="00957D35"/>
    <w:rsid w:val="00982C40"/>
    <w:rsid w:val="00995389"/>
    <w:rsid w:val="009C0B61"/>
    <w:rsid w:val="009F12B1"/>
    <w:rsid w:val="009F4C78"/>
    <w:rsid w:val="00A52B95"/>
    <w:rsid w:val="00A72F2F"/>
    <w:rsid w:val="00A77534"/>
    <w:rsid w:val="00A810FE"/>
    <w:rsid w:val="00A9587D"/>
    <w:rsid w:val="00AB6877"/>
    <w:rsid w:val="00AD4755"/>
    <w:rsid w:val="00AE229F"/>
    <w:rsid w:val="00B05B67"/>
    <w:rsid w:val="00B316FD"/>
    <w:rsid w:val="00B40352"/>
    <w:rsid w:val="00B46281"/>
    <w:rsid w:val="00B623BB"/>
    <w:rsid w:val="00B63733"/>
    <w:rsid w:val="00B92A7A"/>
    <w:rsid w:val="00BA67FE"/>
    <w:rsid w:val="00C13BA4"/>
    <w:rsid w:val="00C17F40"/>
    <w:rsid w:val="00C54BAD"/>
    <w:rsid w:val="00C91A40"/>
    <w:rsid w:val="00CB44F5"/>
    <w:rsid w:val="00CE43E7"/>
    <w:rsid w:val="00CF1FE6"/>
    <w:rsid w:val="00CF50EF"/>
    <w:rsid w:val="00D07D41"/>
    <w:rsid w:val="00D447D1"/>
    <w:rsid w:val="00D5135F"/>
    <w:rsid w:val="00D7287E"/>
    <w:rsid w:val="00D9333D"/>
    <w:rsid w:val="00DC07FF"/>
    <w:rsid w:val="00DC259D"/>
    <w:rsid w:val="00DD2CA2"/>
    <w:rsid w:val="00DE0431"/>
    <w:rsid w:val="00E03EFE"/>
    <w:rsid w:val="00E2414C"/>
    <w:rsid w:val="00E265C3"/>
    <w:rsid w:val="00E50E68"/>
    <w:rsid w:val="00E553E6"/>
    <w:rsid w:val="00E562CF"/>
    <w:rsid w:val="00E616D8"/>
    <w:rsid w:val="00E65055"/>
    <w:rsid w:val="00E8291A"/>
    <w:rsid w:val="00E83E9D"/>
    <w:rsid w:val="00E92E3C"/>
    <w:rsid w:val="00EC5F2B"/>
    <w:rsid w:val="00EF09ED"/>
    <w:rsid w:val="00EF0FA0"/>
    <w:rsid w:val="00EF6098"/>
    <w:rsid w:val="00F217BB"/>
    <w:rsid w:val="00F231EA"/>
    <w:rsid w:val="00F61FC5"/>
    <w:rsid w:val="00F733E9"/>
    <w:rsid w:val="00F7520B"/>
    <w:rsid w:val="00F95854"/>
    <w:rsid w:val="00FA29FF"/>
    <w:rsid w:val="00FA5516"/>
    <w:rsid w:val="00FD63A7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2"/>
  </w:style>
  <w:style w:type="paragraph" w:styleId="1">
    <w:name w:val="heading 1"/>
    <w:basedOn w:val="a"/>
    <w:next w:val="a"/>
    <w:link w:val="10"/>
    <w:qFormat/>
    <w:rsid w:val="00320BDB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D1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F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35F"/>
  </w:style>
  <w:style w:type="paragraph" w:styleId="a8">
    <w:name w:val="footer"/>
    <w:basedOn w:val="a"/>
    <w:link w:val="a9"/>
    <w:uiPriority w:val="99"/>
    <w:unhideWhenUsed/>
    <w:rsid w:val="00D5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35F"/>
  </w:style>
  <w:style w:type="character" w:customStyle="1" w:styleId="10">
    <w:name w:val="Заголовок 1 Знак"/>
    <w:basedOn w:val="a0"/>
    <w:link w:val="1"/>
    <w:rsid w:val="00320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D1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1"/>
    <w:qFormat/>
    <w:rsid w:val="000D1E42"/>
    <w:pPr>
      <w:pageBreakBefore/>
      <w:spacing w:line="480" w:lineRule="auto"/>
    </w:pPr>
    <w:rPr>
      <w:noProof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0D1E4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D1E4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1E42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D1E42"/>
    <w:rPr>
      <w:color w:val="0000FF" w:themeColor="hyperlink"/>
      <w:u w:val="single"/>
    </w:rPr>
  </w:style>
  <w:style w:type="paragraph" w:customStyle="1" w:styleId="22">
    <w:name w:val="Стиль2"/>
    <w:basedOn w:val="aa"/>
    <w:qFormat/>
    <w:rsid w:val="00320BDB"/>
    <w:pPr>
      <w:spacing w:line="600" w:lineRule="auto"/>
    </w:pPr>
  </w:style>
  <w:style w:type="paragraph" w:customStyle="1" w:styleId="3">
    <w:name w:val="Стиль3"/>
    <w:basedOn w:val="22"/>
    <w:qFormat/>
    <w:rsid w:val="00320BDB"/>
    <w:pPr>
      <w:spacing w:line="360" w:lineRule="auto"/>
    </w:pPr>
  </w:style>
  <w:style w:type="table" w:styleId="ac">
    <w:name w:val="Table Grid"/>
    <w:basedOn w:val="a1"/>
    <w:uiPriority w:val="39"/>
    <w:rsid w:val="0017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8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link w:val="af"/>
    <w:unhideWhenUsed/>
    <w:rsid w:val="00180D4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180D45"/>
    <w:rPr>
      <w:rFonts w:ascii="Helvetica Neue" w:eastAsia="Arial Unicode MS" w:hAnsi="Helvetica Neue" w:cs="Arial Unicode MS"/>
      <w:color w:val="000000"/>
      <w:lang w:eastAsia="ru-RU"/>
    </w:rPr>
  </w:style>
  <w:style w:type="paragraph" w:styleId="af0">
    <w:name w:val="No Spacing"/>
    <w:uiPriority w:val="1"/>
    <w:qFormat/>
    <w:rsid w:val="00180D45"/>
    <w:pPr>
      <w:spacing w:after="0" w:line="240" w:lineRule="auto"/>
      <w:ind w:firstLine="851"/>
      <w:jc w:val="center"/>
    </w:pPr>
  </w:style>
  <w:style w:type="character" w:styleId="af1">
    <w:name w:val="Subtle Emphasis"/>
    <w:basedOn w:val="a0"/>
    <w:uiPriority w:val="19"/>
    <w:qFormat/>
    <w:rsid w:val="00180D45"/>
    <w:rPr>
      <w:i/>
      <w:iCs/>
      <w:color w:val="808080" w:themeColor="text1" w:themeTint="7F"/>
    </w:rPr>
  </w:style>
  <w:style w:type="character" w:customStyle="1" w:styleId="s0">
    <w:name w:val="s0"/>
    <w:basedOn w:val="a0"/>
    <w:rsid w:val="00180D45"/>
  </w:style>
  <w:style w:type="paragraph" w:styleId="af2">
    <w:name w:val="endnote text"/>
    <w:basedOn w:val="a"/>
    <w:link w:val="af3"/>
    <w:semiHidden/>
    <w:unhideWhenUsed/>
    <w:rsid w:val="008F1A84"/>
    <w:pPr>
      <w:suppressLineNumbers/>
      <w:suppressAutoHyphens/>
      <w:spacing w:line="100" w:lineRule="atLeast"/>
      <w:ind w:left="283" w:hanging="283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link w:val="af2"/>
    <w:semiHidden/>
    <w:rsid w:val="008F1A84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f4">
    <w:name w:val="List"/>
    <w:basedOn w:val="ae"/>
    <w:semiHidden/>
    <w:unhideWhenUsed/>
    <w:rsid w:val="008F1A84"/>
    <w:pPr>
      <w:suppressLineNumbers/>
      <w:suppressAutoHyphens/>
      <w:spacing w:after="120" w:line="100" w:lineRule="atLeast"/>
    </w:pPr>
    <w:rPr>
      <w:rFonts w:ascii="Times New Roman" w:eastAsia="SimSun" w:hAnsi="Times New Roman" w:cs="Lucida Sans"/>
      <w:color w:val="auto"/>
      <w:sz w:val="28"/>
      <w:lang w:eastAsia="ar-SA"/>
    </w:rPr>
  </w:style>
  <w:style w:type="paragraph" w:customStyle="1" w:styleId="af5">
    <w:name w:val="Заголовок"/>
    <w:basedOn w:val="a"/>
    <w:next w:val="ae"/>
    <w:rsid w:val="008F1A84"/>
    <w:pPr>
      <w:keepNext/>
      <w:suppressLineNumbers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13">
    <w:name w:val="Название1"/>
    <w:basedOn w:val="a"/>
    <w:rsid w:val="008F1A84"/>
    <w:pPr>
      <w:suppressLineNumbers/>
      <w:suppressAutoHyphens/>
      <w:spacing w:before="120" w:after="120" w:line="100" w:lineRule="atLeast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F1A84"/>
    <w:pPr>
      <w:suppressLineNumbers/>
      <w:suppressAutoHyphens/>
      <w:spacing w:line="100" w:lineRule="atLeast"/>
    </w:pPr>
    <w:rPr>
      <w:rFonts w:ascii="Times New Roman" w:eastAsia="SimSun" w:hAnsi="Times New Roman" w:cs="Lucida Sans"/>
      <w:sz w:val="28"/>
      <w:lang w:eastAsia="ar-SA"/>
    </w:rPr>
  </w:style>
  <w:style w:type="paragraph" w:customStyle="1" w:styleId="15">
    <w:name w:val="Обычный (веб)1"/>
    <w:basedOn w:val="a"/>
    <w:rsid w:val="008F1A84"/>
    <w:pPr>
      <w:suppressLineNumbers/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Маркированный список 1"/>
    <w:basedOn w:val="af4"/>
    <w:rsid w:val="008F1A84"/>
    <w:pPr>
      <w:ind w:left="360" w:hanging="360"/>
    </w:pPr>
  </w:style>
  <w:style w:type="character" w:customStyle="1" w:styleId="17">
    <w:name w:val="Основной шрифт абзаца1"/>
    <w:rsid w:val="008F1A84"/>
  </w:style>
  <w:style w:type="character" w:customStyle="1" w:styleId="af6">
    <w:name w:val="Маркеры списка"/>
    <w:rsid w:val="008F1A84"/>
    <w:rPr>
      <w:rFonts w:ascii="OpenSymbol" w:eastAsia="OpenSymbol" w:hAnsi="OpenSymbol" w:cs="OpenSymbol" w:hint="default"/>
    </w:rPr>
  </w:style>
  <w:style w:type="character" w:customStyle="1" w:styleId="af7">
    <w:name w:val="Символ нумерации"/>
    <w:rsid w:val="008F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2"/>
  </w:style>
  <w:style w:type="paragraph" w:styleId="1">
    <w:name w:val="heading 1"/>
    <w:basedOn w:val="a"/>
    <w:next w:val="a"/>
    <w:link w:val="10"/>
    <w:qFormat/>
    <w:rsid w:val="00320BDB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D1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F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35F"/>
  </w:style>
  <w:style w:type="paragraph" w:styleId="a8">
    <w:name w:val="footer"/>
    <w:basedOn w:val="a"/>
    <w:link w:val="a9"/>
    <w:uiPriority w:val="99"/>
    <w:unhideWhenUsed/>
    <w:rsid w:val="00D5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35F"/>
  </w:style>
  <w:style w:type="character" w:customStyle="1" w:styleId="10">
    <w:name w:val="Заголовок 1 Знак"/>
    <w:basedOn w:val="a0"/>
    <w:link w:val="1"/>
    <w:rsid w:val="00320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D1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1"/>
    <w:qFormat/>
    <w:rsid w:val="000D1E42"/>
    <w:pPr>
      <w:pageBreakBefore/>
      <w:spacing w:line="480" w:lineRule="auto"/>
    </w:pPr>
    <w:rPr>
      <w:noProof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0D1E4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D1E4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1E42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D1E42"/>
    <w:rPr>
      <w:color w:val="0000FF" w:themeColor="hyperlink"/>
      <w:u w:val="single"/>
    </w:rPr>
  </w:style>
  <w:style w:type="paragraph" w:customStyle="1" w:styleId="22">
    <w:name w:val="Стиль2"/>
    <w:basedOn w:val="aa"/>
    <w:qFormat/>
    <w:rsid w:val="00320BDB"/>
    <w:pPr>
      <w:spacing w:line="600" w:lineRule="auto"/>
    </w:pPr>
  </w:style>
  <w:style w:type="paragraph" w:customStyle="1" w:styleId="3">
    <w:name w:val="Стиль3"/>
    <w:basedOn w:val="22"/>
    <w:qFormat/>
    <w:rsid w:val="00320BDB"/>
    <w:pPr>
      <w:spacing w:line="360" w:lineRule="auto"/>
    </w:pPr>
  </w:style>
  <w:style w:type="table" w:styleId="ac">
    <w:name w:val="Table Grid"/>
    <w:basedOn w:val="a1"/>
    <w:uiPriority w:val="39"/>
    <w:rsid w:val="0017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8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link w:val="af"/>
    <w:unhideWhenUsed/>
    <w:rsid w:val="00180D4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180D45"/>
    <w:rPr>
      <w:rFonts w:ascii="Helvetica Neue" w:eastAsia="Arial Unicode MS" w:hAnsi="Helvetica Neue" w:cs="Arial Unicode MS"/>
      <w:color w:val="000000"/>
      <w:lang w:eastAsia="ru-RU"/>
    </w:rPr>
  </w:style>
  <w:style w:type="paragraph" w:styleId="af0">
    <w:name w:val="No Spacing"/>
    <w:uiPriority w:val="1"/>
    <w:qFormat/>
    <w:rsid w:val="00180D45"/>
    <w:pPr>
      <w:spacing w:after="0" w:line="240" w:lineRule="auto"/>
      <w:ind w:firstLine="851"/>
      <w:jc w:val="center"/>
    </w:pPr>
  </w:style>
  <w:style w:type="character" w:styleId="af1">
    <w:name w:val="Subtle Emphasis"/>
    <w:basedOn w:val="a0"/>
    <w:uiPriority w:val="19"/>
    <w:qFormat/>
    <w:rsid w:val="00180D45"/>
    <w:rPr>
      <w:i/>
      <w:iCs/>
      <w:color w:val="808080" w:themeColor="text1" w:themeTint="7F"/>
    </w:rPr>
  </w:style>
  <w:style w:type="character" w:customStyle="1" w:styleId="s0">
    <w:name w:val="s0"/>
    <w:basedOn w:val="a0"/>
    <w:rsid w:val="00180D45"/>
  </w:style>
  <w:style w:type="paragraph" w:styleId="af2">
    <w:name w:val="endnote text"/>
    <w:basedOn w:val="a"/>
    <w:link w:val="af3"/>
    <w:semiHidden/>
    <w:unhideWhenUsed/>
    <w:rsid w:val="008F1A84"/>
    <w:pPr>
      <w:suppressLineNumbers/>
      <w:suppressAutoHyphens/>
      <w:spacing w:line="100" w:lineRule="atLeast"/>
      <w:ind w:left="283" w:hanging="283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link w:val="af2"/>
    <w:semiHidden/>
    <w:rsid w:val="008F1A84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f4">
    <w:name w:val="List"/>
    <w:basedOn w:val="ae"/>
    <w:semiHidden/>
    <w:unhideWhenUsed/>
    <w:rsid w:val="008F1A84"/>
    <w:pPr>
      <w:suppressLineNumbers/>
      <w:suppressAutoHyphens/>
      <w:spacing w:after="120" w:line="100" w:lineRule="atLeast"/>
    </w:pPr>
    <w:rPr>
      <w:rFonts w:ascii="Times New Roman" w:eastAsia="SimSun" w:hAnsi="Times New Roman" w:cs="Lucida Sans"/>
      <w:color w:val="auto"/>
      <w:sz w:val="28"/>
      <w:lang w:eastAsia="ar-SA"/>
    </w:rPr>
  </w:style>
  <w:style w:type="paragraph" w:customStyle="1" w:styleId="af5">
    <w:name w:val="Заголовок"/>
    <w:basedOn w:val="a"/>
    <w:next w:val="ae"/>
    <w:rsid w:val="008F1A84"/>
    <w:pPr>
      <w:keepNext/>
      <w:suppressLineNumbers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13">
    <w:name w:val="Название1"/>
    <w:basedOn w:val="a"/>
    <w:rsid w:val="008F1A84"/>
    <w:pPr>
      <w:suppressLineNumbers/>
      <w:suppressAutoHyphens/>
      <w:spacing w:before="120" w:after="120" w:line="100" w:lineRule="atLeast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F1A84"/>
    <w:pPr>
      <w:suppressLineNumbers/>
      <w:suppressAutoHyphens/>
      <w:spacing w:line="100" w:lineRule="atLeast"/>
    </w:pPr>
    <w:rPr>
      <w:rFonts w:ascii="Times New Roman" w:eastAsia="SimSun" w:hAnsi="Times New Roman" w:cs="Lucida Sans"/>
      <w:sz w:val="28"/>
      <w:lang w:eastAsia="ar-SA"/>
    </w:rPr>
  </w:style>
  <w:style w:type="paragraph" w:customStyle="1" w:styleId="15">
    <w:name w:val="Обычный (веб)1"/>
    <w:basedOn w:val="a"/>
    <w:rsid w:val="008F1A84"/>
    <w:pPr>
      <w:suppressLineNumbers/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Маркированный список 1"/>
    <w:basedOn w:val="af4"/>
    <w:rsid w:val="008F1A84"/>
    <w:pPr>
      <w:ind w:left="360" w:hanging="360"/>
    </w:pPr>
  </w:style>
  <w:style w:type="character" w:customStyle="1" w:styleId="17">
    <w:name w:val="Основной шрифт абзаца1"/>
    <w:rsid w:val="008F1A84"/>
  </w:style>
  <w:style w:type="character" w:customStyle="1" w:styleId="af6">
    <w:name w:val="Маркеры списка"/>
    <w:rsid w:val="008F1A84"/>
    <w:rPr>
      <w:rFonts w:ascii="OpenSymbol" w:eastAsia="OpenSymbol" w:hAnsi="OpenSymbol" w:cs="OpenSymbol" w:hint="default"/>
    </w:rPr>
  </w:style>
  <w:style w:type="character" w:customStyle="1" w:styleId="af7">
    <w:name w:val="Символ нумерации"/>
    <w:rsid w:val="008F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4AAD-F461-4392-ADF9-6B40F77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49</Pages>
  <Words>14437</Words>
  <Characters>82292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dcterms:created xsi:type="dcterms:W3CDTF">2015-08-11T07:20:00Z</dcterms:created>
  <dcterms:modified xsi:type="dcterms:W3CDTF">2020-09-25T05:22:00Z</dcterms:modified>
</cp:coreProperties>
</file>