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B7449" w14:textId="77777777" w:rsidR="002A7BCD" w:rsidRPr="0024293D" w:rsidRDefault="002A7BCD" w:rsidP="00BC2F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D8DC3A" w14:textId="77777777" w:rsidR="002A7BCD" w:rsidRPr="0024293D" w:rsidRDefault="002A7BCD" w:rsidP="00BC2F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857064" w14:textId="6BAA8047" w:rsidR="002A7BCD" w:rsidRPr="00EF194F" w:rsidRDefault="006B0046" w:rsidP="00EF194F">
      <w:pPr>
        <w:spacing w:line="24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bookmarkStart w:id="0" w:name="_GoBack"/>
      <w:bookmarkEnd w:id="0"/>
      <w:r w:rsidR="002A7BCD" w:rsidRPr="00EF194F">
        <w:rPr>
          <w:rFonts w:ascii="Arial" w:hAnsi="Arial" w:cs="Arial"/>
        </w:rPr>
        <w:t xml:space="preserve"> июля 2020</w:t>
      </w:r>
    </w:p>
    <w:p w14:paraId="73358591" w14:textId="77777777" w:rsidR="002A7BCD" w:rsidRPr="00EF194F" w:rsidRDefault="009A7C8A" w:rsidP="00EF194F">
      <w:pPr>
        <w:spacing w:line="240" w:lineRule="auto"/>
        <w:contextualSpacing/>
        <w:jc w:val="both"/>
        <w:rPr>
          <w:rFonts w:ascii="Arial" w:hAnsi="Arial" w:cs="Arial"/>
        </w:rPr>
      </w:pPr>
      <w:r w:rsidRPr="00EF194F">
        <w:rPr>
          <w:rFonts w:ascii="Arial" w:hAnsi="Arial" w:cs="Arial"/>
        </w:rPr>
        <w:t>Новость</w:t>
      </w:r>
    </w:p>
    <w:p w14:paraId="6751F253" w14:textId="77777777" w:rsidR="002A7BCD" w:rsidRPr="00EF194F" w:rsidRDefault="002A7BCD" w:rsidP="00EF194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CA54A9" w14:textId="77777777" w:rsidR="00BC2F5E" w:rsidRPr="00EF194F" w:rsidRDefault="00BC2F5E" w:rsidP="00EF194F">
      <w:pPr>
        <w:spacing w:line="240" w:lineRule="auto"/>
        <w:contextualSpacing/>
        <w:jc w:val="both"/>
        <w:rPr>
          <w:rFonts w:ascii="Arial" w:hAnsi="Arial" w:cs="Arial"/>
        </w:rPr>
      </w:pPr>
    </w:p>
    <w:p w14:paraId="661EB08F" w14:textId="77777777" w:rsidR="00AF7240" w:rsidRPr="00EF194F" w:rsidRDefault="00AF7240" w:rsidP="00EF194F">
      <w:pPr>
        <w:spacing w:line="240" w:lineRule="auto"/>
        <w:contextualSpacing/>
        <w:jc w:val="both"/>
        <w:rPr>
          <w:rFonts w:ascii="Arial" w:hAnsi="Arial" w:cs="Arial"/>
        </w:rPr>
      </w:pPr>
    </w:p>
    <w:p w14:paraId="42683DA2" w14:textId="77777777" w:rsidR="007F0172" w:rsidRPr="00EF194F" w:rsidRDefault="007F0172" w:rsidP="00EF194F">
      <w:pPr>
        <w:spacing w:line="240" w:lineRule="auto"/>
        <w:contextualSpacing/>
        <w:jc w:val="both"/>
        <w:rPr>
          <w:rFonts w:ascii="Arial" w:hAnsi="Arial" w:cs="Arial"/>
        </w:rPr>
      </w:pPr>
    </w:p>
    <w:p w14:paraId="341147F8" w14:textId="77777777" w:rsidR="007F0172" w:rsidRPr="00EF194F" w:rsidRDefault="007F0172" w:rsidP="00EF194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2BFF3" w14:textId="77777777" w:rsidR="00EF194F" w:rsidRDefault="00EF194F" w:rsidP="00EF194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28A925E" w14:textId="77777777" w:rsidR="00EF194F" w:rsidRDefault="00EF194F" w:rsidP="00EF194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91DBF65" w14:textId="77777777" w:rsidR="007F0172" w:rsidRDefault="007F0172" w:rsidP="00EF194F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F194F">
        <w:rPr>
          <w:rFonts w:ascii="Arial" w:hAnsi="Arial" w:cs="Arial"/>
          <w:b/>
        </w:rPr>
        <w:t>Продолжается прием заявок на конкурс «АТОМ РЯДОМ»</w:t>
      </w:r>
    </w:p>
    <w:p w14:paraId="254455B8" w14:textId="77777777" w:rsidR="00C3375B" w:rsidRPr="00EF194F" w:rsidRDefault="00C3375B" w:rsidP="00EF194F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9993E06" w14:textId="77777777" w:rsidR="00EF194F" w:rsidRPr="000714B1" w:rsidRDefault="000714B1" w:rsidP="000714B1">
      <w:pPr>
        <w:spacing w:line="240" w:lineRule="auto"/>
        <w:contextualSpacing/>
        <w:jc w:val="center"/>
        <w:rPr>
          <w:rFonts w:ascii="Arial" w:hAnsi="Arial" w:cs="Arial"/>
          <w:bCs/>
          <w:i/>
          <w:iCs/>
        </w:rPr>
      </w:pPr>
      <w:r w:rsidRPr="000714B1">
        <w:rPr>
          <w:rFonts w:ascii="Arial" w:hAnsi="Arial" w:cs="Arial"/>
          <w:bCs/>
          <w:i/>
          <w:iCs/>
        </w:rPr>
        <w:t>Зарегистрироваться и подать заявку на сайте atomryadom.ru можно до 3 августа включительно</w:t>
      </w:r>
    </w:p>
    <w:p w14:paraId="16ED3F47" w14:textId="77777777" w:rsidR="000714B1" w:rsidRPr="000714B1" w:rsidRDefault="000714B1" w:rsidP="000714B1">
      <w:pPr>
        <w:spacing w:line="240" w:lineRule="auto"/>
        <w:contextualSpacing/>
        <w:jc w:val="center"/>
        <w:rPr>
          <w:rFonts w:ascii="Arial" w:hAnsi="Arial" w:cs="Arial"/>
          <w:bCs/>
          <w:i/>
          <w:iCs/>
        </w:rPr>
      </w:pPr>
    </w:p>
    <w:p w14:paraId="0A2A5C6F" w14:textId="5E6ED23E" w:rsidR="00666FCD" w:rsidRPr="00666FCD" w:rsidRDefault="00666FCD" w:rsidP="00666FCD">
      <w:pPr>
        <w:spacing w:line="240" w:lineRule="auto"/>
        <w:jc w:val="both"/>
        <w:rPr>
          <w:rFonts w:ascii="Arial" w:hAnsi="Arial" w:cs="Arial"/>
          <w:b/>
        </w:rPr>
      </w:pPr>
      <w:r w:rsidRPr="00666FCD">
        <w:rPr>
          <w:rFonts w:ascii="Arial" w:hAnsi="Arial" w:cs="Arial"/>
          <w:b/>
        </w:rPr>
        <w:t>Впервые в России проводится конкурс «АТОМ РЯДОМ», организованный в год 75-летия атомной промышленности. При</w:t>
      </w:r>
      <w:r w:rsidR="00C37A35">
        <w:rPr>
          <w:rFonts w:ascii="Arial" w:hAnsi="Arial" w:cs="Arial"/>
          <w:b/>
        </w:rPr>
        <w:t>е</w:t>
      </w:r>
      <w:r w:rsidRPr="00666FCD">
        <w:rPr>
          <w:rFonts w:ascii="Arial" w:hAnsi="Arial" w:cs="Arial"/>
          <w:b/>
        </w:rPr>
        <w:t>м заявок сейчас в самом разгаре. Участники из разных регионов страны уже зарегистрировались на сайте atomryadom.ru. В своих роликах они продемонстрировали познания в области атомных технологий, окружающих нас в повседневной жизни на каждом шагу.</w:t>
      </w:r>
    </w:p>
    <w:p w14:paraId="33AE3202" w14:textId="5A22F0C8" w:rsidR="00666FCD" w:rsidRPr="00666FCD" w:rsidRDefault="00666FCD" w:rsidP="00666FCD">
      <w:pPr>
        <w:spacing w:line="240" w:lineRule="auto"/>
        <w:jc w:val="both"/>
        <w:rPr>
          <w:rFonts w:ascii="Arial" w:hAnsi="Arial" w:cs="Arial"/>
          <w:bCs/>
        </w:rPr>
      </w:pPr>
      <w:r w:rsidRPr="00666FCD">
        <w:rPr>
          <w:rFonts w:ascii="Arial" w:hAnsi="Arial" w:cs="Arial"/>
          <w:bCs/>
        </w:rPr>
        <w:t>Для участия в конкурсе «АТОМ РЯДОМ» нужно до 3 августа включительно зарегистрироваться на сайте atomryadom.ru/index и загрузить ролик об интересных фактах, научных открытиях или пользе атома в нашей жизни. Формат может быть любым, например тизер, клип, лекция, интервью. Нет ограничений и в подаче информации: участник может нарисовать, спеть, сочинить и прочитать стихотворение, станцевать. Единственное условие</w:t>
      </w:r>
      <w:r w:rsidR="00C37A35">
        <w:rPr>
          <w:rFonts w:ascii="Arial" w:hAnsi="Arial" w:cs="Arial"/>
          <w:bCs/>
        </w:rPr>
        <w:t xml:space="preserve"> — </w:t>
      </w:r>
      <w:r w:rsidRPr="00666FCD">
        <w:rPr>
          <w:rFonts w:ascii="Arial" w:hAnsi="Arial" w:cs="Arial"/>
          <w:bCs/>
        </w:rPr>
        <w:t>конкурсант должен обязательно появиться в кадре своего видеоролика.</w:t>
      </w:r>
    </w:p>
    <w:p w14:paraId="5F4DDB92" w14:textId="77777777" w:rsidR="00666FCD" w:rsidRPr="00666FCD" w:rsidRDefault="00666FCD" w:rsidP="00666FCD">
      <w:pPr>
        <w:spacing w:line="240" w:lineRule="auto"/>
        <w:jc w:val="both"/>
        <w:rPr>
          <w:rFonts w:ascii="Arial" w:hAnsi="Arial" w:cs="Arial"/>
          <w:bCs/>
        </w:rPr>
      </w:pPr>
      <w:r w:rsidRPr="00666FCD">
        <w:rPr>
          <w:rFonts w:ascii="Arial" w:hAnsi="Arial" w:cs="Arial"/>
          <w:bCs/>
        </w:rPr>
        <w:t>Сейчас ролики на конкурс представляют как обычные люди, имеющие самые общие представления о том, что такое атом, так и профессионалы, работающие в атомной отрасли. Например, Павел Белоусов из города Обнинска в формате интервью рассказал, почему он решил стать ученым. Он преподает в Обнинском институте атомной энергетики и готовит специалистов для атомной отрасли.</w:t>
      </w:r>
    </w:p>
    <w:p w14:paraId="48ED5711" w14:textId="29DE605B" w:rsidR="00666FCD" w:rsidRPr="00666FCD" w:rsidRDefault="00666FCD" w:rsidP="00666FCD">
      <w:pPr>
        <w:spacing w:line="240" w:lineRule="auto"/>
        <w:jc w:val="both"/>
        <w:rPr>
          <w:rFonts w:ascii="Arial" w:hAnsi="Arial" w:cs="Arial"/>
          <w:bCs/>
        </w:rPr>
      </w:pPr>
      <w:r w:rsidRPr="00666FCD">
        <w:rPr>
          <w:rFonts w:ascii="Arial" w:hAnsi="Arial" w:cs="Arial"/>
          <w:bCs/>
        </w:rPr>
        <w:t>Дарья Ильина из Кемеров</w:t>
      </w:r>
      <w:r w:rsidR="00C37A35">
        <w:rPr>
          <w:rFonts w:ascii="Arial" w:hAnsi="Arial" w:cs="Arial"/>
          <w:bCs/>
        </w:rPr>
        <w:t>а</w:t>
      </w:r>
      <w:r w:rsidRPr="00666FCD">
        <w:rPr>
          <w:rFonts w:ascii="Arial" w:hAnsi="Arial" w:cs="Arial"/>
          <w:bCs/>
        </w:rPr>
        <w:t xml:space="preserve"> записала лекцию, в которой раскрыла тему «Может ли атом быть мирным?». А Элина Селютина из Пятигорска рассказала о том, как атомная энергетика сотрудничает с такими экологическими способами получения энергии,</w:t>
      </w:r>
      <w:r>
        <w:rPr>
          <w:rFonts w:ascii="Arial" w:hAnsi="Arial" w:cs="Arial"/>
          <w:bCs/>
        </w:rPr>
        <w:t xml:space="preserve"> </w:t>
      </w:r>
      <w:r w:rsidRPr="00666FCD">
        <w:rPr>
          <w:rFonts w:ascii="Arial" w:hAnsi="Arial" w:cs="Arial"/>
          <w:bCs/>
        </w:rPr>
        <w:t>как</w:t>
      </w:r>
      <w:r w:rsidR="00C37A35">
        <w:rPr>
          <w:rFonts w:ascii="Arial" w:hAnsi="Arial" w:cs="Arial"/>
          <w:bCs/>
        </w:rPr>
        <w:t xml:space="preserve"> </w:t>
      </w:r>
      <w:r w:rsidRPr="00666FCD">
        <w:rPr>
          <w:rFonts w:ascii="Arial" w:hAnsi="Arial" w:cs="Arial"/>
          <w:bCs/>
        </w:rPr>
        <w:t>генерация</w:t>
      </w:r>
      <w:r>
        <w:rPr>
          <w:rFonts w:ascii="Arial" w:hAnsi="Arial" w:cs="Arial"/>
          <w:bCs/>
        </w:rPr>
        <w:t xml:space="preserve"> </w:t>
      </w:r>
      <w:r w:rsidRPr="00666FCD">
        <w:rPr>
          <w:rFonts w:ascii="Arial" w:hAnsi="Arial" w:cs="Arial"/>
          <w:bCs/>
        </w:rPr>
        <w:t>с помощью ветряков и солнечных батарей. В конкурсе принимают участие и художники. Например, в одной работе, снятой на видео в Северодвинске и выполненной в стиле граффити, представлена плавучая атомная электростанция, которая похожа на гигантскую батарейку. По мнению автора рисунка Ильи Мартынова</w:t>
      </w:r>
      <w:r w:rsidR="00C37A35">
        <w:rPr>
          <w:rFonts w:ascii="Arial" w:hAnsi="Arial" w:cs="Arial"/>
          <w:bCs/>
        </w:rPr>
        <w:t>,</w:t>
      </w:r>
      <w:r w:rsidRPr="00666FCD">
        <w:rPr>
          <w:rFonts w:ascii="Arial" w:hAnsi="Arial" w:cs="Arial"/>
          <w:bCs/>
        </w:rPr>
        <w:t xml:space="preserve"> такие передвижные станции станут незаменимым источником энергии в будущем.</w:t>
      </w:r>
    </w:p>
    <w:p w14:paraId="4FDE71B3" w14:textId="1BF6784B" w:rsidR="00DF31E1" w:rsidRPr="00DF31E1" w:rsidRDefault="00DF31E1" w:rsidP="00666FCD">
      <w:pPr>
        <w:spacing w:line="240" w:lineRule="auto"/>
        <w:jc w:val="both"/>
        <w:rPr>
          <w:rFonts w:ascii="Arial" w:hAnsi="Arial" w:cs="Arial"/>
          <w:b/>
          <w:bCs/>
        </w:rPr>
      </w:pPr>
      <w:r w:rsidRPr="00DF31E1">
        <w:rPr>
          <w:rFonts w:ascii="Arial" w:hAnsi="Arial" w:cs="Arial"/>
          <w:b/>
          <w:bCs/>
        </w:rPr>
        <w:t>Успейте загрузить свой видеоролик на сайте atomryadom.ru/index до 3 августа включительно.</w:t>
      </w:r>
    </w:p>
    <w:p w14:paraId="23BCBA51" w14:textId="77777777" w:rsidR="00DF31E1" w:rsidRDefault="00DF31E1" w:rsidP="00DF31E1">
      <w:p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СПРАВКА</w:t>
      </w:r>
    </w:p>
    <w:p w14:paraId="1A448A8C" w14:textId="6E3233D5" w:rsidR="00BD4145" w:rsidRPr="00706703" w:rsidRDefault="00BD4145" w:rsidP="00DF31E1">
      <w:pPr>
        <w:spacing w:line="240" w:lineRule="auto"/>
        <w:ind w:left="0"/>
        <w:jc w:val="both"/>
        <w:rPr>
          <w:rFonts w:ascii="Arial" w:hAnsi="Arial" w:cs="Arial"/>
        </w:rPr>
      </w:pPr>
      <w:r w:rsidRPr="00706703">
        <w:rPr>
          <w:rFonts w:ascii="Arial" w:hAnsi="Arial" w:cs="Arial"/>
        </w:rPr>
        <w:t>Конкурс «АТОМ РЯДОМ», организованный Фондом развития регионов «Содружество» при поддержке Госкорпорации «Росатом», посвящен 75-летнему юбилею российской атомной промышленности. 85 регионов страны от</w:t>
      </w:r>
      <w:r>
        <w:rPr>
          <w:rFonts w:ascii="Arial" w:hAnsi="Arial" w:cs="Arial"/>
        </w:rPr>
        <w:t>п</w:t>
      </w:r>
      <w:r w:rsidRPr="00706703">
        <w:rPr>
          <w:rFonts w:ascii="Arial" w:hAnsi="Arial" w:cs="Arial"/>
        </w:rPr>
        <w:t>равят свои делегации в 25 атомных городов, где 28 сентября пройдут праздничные мероприятия, посвященные юбилею атомной промышленности.</w:t>
      </w:r>
      <w:r w:rsidR="00C37A35">
        <w:rPr>
          <w:rFonts w:ascii="Arial" w:hAnsi="Arial" w:cs="Arial"/>
        </w:rPr>
        <w:t xml:space="preserve"> </w:t>
      </w:r>
      <w:r w:rsidRPr="00706703">
        <w:rPr>
          <w:rFonts w:ascii="Arial" w:hAnsi="Arial" w:cs="Arial"/>
        </w:rPr>
        <w:t xml:space="preserve">Чтобы попасть в число делегатов, нужно принять участие в конкурсе. Это могут сделать те, кому уже исполнилось 18 лет. </w:t>
      </w:r>
    </w:p>
    <w:p w14:paraId="5283DD86" w14:textId="4667BB76" w:rsidR="00BD4145" w:rsidRDefault="00BD4145" w:rsidP="00BD4145">
      <w:pPr>
        <w:spacing w:line="240" w:lineRule="auto"/>
        <w:jc w:val="both"/>
        <w:rPr>
          <w:rFonts w:ascii="Arial" w:hAnsi="Arial" w:cs="Arial"/>
        </w:rPr>
      </w:pPr>
      <w:r w:rsidRPr="00706703">
        <w:rPr>
          <w:rFonts w:ascii="Arial" w:hAnsi="Arial" w:cs="Arial"/>
        </w:rPr>
        <w:t xml:space="preserve">Авторов лучшего видео </w:t>
      </w:r>
      <w:r>
        <w:rPr>
          <w:rFonts w:ascii="Arial" w:hAnsi="Arial" w:cs="Arial"/>
        </w:rPr>
        <w:t xml:space="preserve">— </w:t>
      </w:r>
      <w:r w:rsidRPr="00706703">
        <w:rPr>
          <w:rFonts w:ascii="Arial" w:hAnsi="Arial" w:cs="Arial"/>
        </w:rPr>
        <w:t xml:space="preserve">по одному от каждого региона страны </w:t>
      </w:r>
      <w:r>
        <w:rPr>
          <w:rFonts w:ascii="Arial" w:hAnsi="Arial" w:cs="Arial"/>
        </w:rPr>
        <w:t xml:space="preserve">— </w:t>
      </w:r>
      <w:r w:rsidRPr="00706703">
        <w:rPr>
          <w:rFonts w:ascii="Arial" w:hAnsi="Arial" w:cs="Arial"/>
        </w:rPr>
        <w:t>выбер</w:t>
      </w:r>
      <w:r>
        <w:rPr>
          <w:rFonts w:ascii="Arial" w:hAnsi="Arial" w:cs="Arial"/>
        </w:rPr>
        <w:t>ут</w:t>
      </w:r>
      <w:r w:rsidRPr="00706703">
        <w:rPr>
          <w:rFonts w:ascii="Arial" w:hAnsi="Arial" w:cs="Arial"/>
        </w:rPr>
        <w:t xml:space="preserve"> открыт</w:t>
      </w:r>
      <w:r>
        <w:rPr>
          <w:rFonts w:ascii="Arial" w:hAnsi="Arial" w:cs="Arial"/>
        </w:rPr>
        <w:t>ым</w:t>
      </w:r>
      <w:r w:rsidRPr="00706703">
        <w:rPr>
          <w:rFonts w:ascii="Arial" w:hAnsi="Arial" w:cs="Arial"/>
        </w:rPr>
        <w:t xml:space="preserve"> голосование</w:t>
      </w:r>
      <w:r>
        <w:rPr>
          <w:rFonts w:ascii="Arial" w:hAnsi="Arial" w:cs="Arial"/>
        </w:rPr>
        <w:t>м</w:t>
      </w:r>
      <w:r w:rsidRPr="00706703">
        <w:rPr>
          <w:rFonts w:ascii="Arial" w:hAnsi="Arial" w:cs="Arial"/>
        </w:rPr>
        <w:t xml:space="preserve"> на сайте конкурса. 85 победителей получат ценные призы. Кроме того, экспертный совет конкурса выберет группу участников от каждой области, края или республики, которые могут получить возможность не только поехать в атомные города на празднование юбилея, но и </w:t>
      </w:r>
      <w:r>
        <w:rPr>
          <w:rFonts w:ascii="Arial" w:hAnsi="Arial" w:cs="Arial"/>
        </w:rPr>
        <w:t>принять участие в других интересных мероприятиях.</w:t>
      </w:r>
      <w:r w:rsidR="00C37A35">
        <w:rPr>
          <w:rFonts w:ascii="Arial" w:hAnsi="Arial" w:cs="Arial"/>
        </w:rPr>
        <w:t xml:space="preserve"> </w:t>
      </w:r>
    </w:p>
    <w:p w14:paraId="27D62E28" w14:textId="77777777" w:rsidR="00BD4145" w:rsidRDefault="00BD4145" w:rsidP="00BD4145">
      <w:pPr>
        <w:spacing w:line="240" w:lineRule="auto"/>
        <w:jc w:val="both"/>
        <w:rPr>
          <w:rFonts w:ascii="Arial" w:hAnsi="Arial" w:cs="Arial"/>
        </w:rPr>
      </w:pPr>
      <w:r w:rsidRPr="00706703">
        <w:rPr>
          <w:rFonts w:ascii="Arial" w:hAnsi="Arial" w:cs="Arial"/>
        </w:rPr>
        <w:t xml:space="preserve">Список победителей конкурса будет опубликован 20 августа на портале </w:t>
      </w:r>
      <w:hyperlink r:id="rId6" w:history="1">
        <w:r w:rsidRPr="000819C0">
          <w:rPr>
            <w:rStyle w:val="ad"/>
            <w:rFonts w:ascii="Arial" w:hAnsi="Arial" w:cs="Arial"/>
          </w:rPr>
          <w:t>atom75.ru</w:t>
        </w:r>
      </w:hyperlink>
      <w:r w:rsidRPr="00706703">
        <w:rPr>
          <w:rFonts w:ascii="Arial" w:hAnsi="Arial" w:cs="Arial"/>
        </w:rPr>
        <w:t xml:space="preserve">, посвященном 75-летнему юбилею атомной промышленности. </w:t>
      </w:r>
    </w:p>
    <w:p w14:paraId="5EB56B27" w14:textId="77777777" w:rsidR="00DF31E1" w:rsidRPr="00DF31E1" w:rsidRDefault="00DF31E1" w:rsidP="00DF31E1">
      <w:pPr>
        <w:spacing w:line="240" w:lineRule="auto"/>
        <w:jc w:val="both"/>
        <w:rPr>
          <w:rFonts w:ascii="Arial" w:hAnsi="Arial" w:cs="Arial"/>
          <w:b/>
          <w:bCs/>
        </w:rPr>
      </w:pPr>
      <w:r w:rsidRPr="00DF31E1">
        <w:rPr>
          <w:rFonts w:ascii="Arial" w:hAnsi="Arial" w:cs="Arial"/>
          <w:b/>
          <w:bCs/>
        </w:rPr>
        <w:t>Официальный сайт конкурса «АТОМ РЯДОМ»</w:t>
      </w:r>
    </w:p>
    <w:p w14:paraId="70DCA0F7" w14:textId="77777777" w:rsidR="00DF31E1" w:rsidRPr="00DF31E1" w:rsidRDefault="00DF31E1" w:rsidP="00DF31E1">
      <w:pPr>
        <w:spacing w:line="240" w:lineRule="auto"/>
        <w:jc w:val="both"/>
        <w:rPr>
          <w:rFonts w:ascii="Arial" w:hAnsi="Arial" w:cs="Arial"/>
        </w:rPr>
      </w:pPr>
      <w:r w:rsidRPr="00DF31E1">
        <w:rPr>
          <w:rFonts w:ascii="Arial" w:hAnsi="Arial" w:cs="Arial"/>
        </w:rPr>
        <w:t>https://atomryadom.ru</w:t>
      </w:r>
    </w:p>
    <w:p w14:paraId="5B180FDA" w14:textId="77777777" w:rsidR="00BD4145" w:rsidRPr="00DF31E1" w:rsidRDefault="00BD4145" w:rsidP="00BD4145">
      <w:pPr>
        <w:spacing w:line="240" w:lineRule="auto"/>
        <w:jc w:val="both"/>
        <w:rPr>
          <w:rFonts w:ascii="Arial" w:hAnsi="Arial" w:cs="Arial"/>
          <w:b/>
          <w:bCs/>
        </w:rPr>
      </w:pPr>
      <w:r w:rsidRPr="00DF31E1">
        <w:rPr>
          <w:rFonts w:ascii="Arial" w:hAnsi="Arial" w:cs="Arial"/>
          <w:b/>
          <w:bCs/>
        </w:rPr>
        <w:t xml:space="preserve">Узнать о ходе конкурса, его участниках и интересных фактах можно в социальных сетях: </w:t>
      </w:r>
    </w:p>
    <w:p w14:paraId="4524FC3B" w14:textId="77777777" w:rsidR="00BD4145" w:rsidRDefault="009210DC" w:rsidP="00BD4145">
      <w:pPr>
        <w:spacing w:line="240" w:lineRule="auto"/>
        <w:jc w:val="both"/>
        <w:rPr>
          <w:rFonts w:ascii="Arial" w:hAnsi="Arial" w:cs="Arial"/>
        </w:rPr>
      </w:pPr>
      <w:hyperlink r:id="rId7" w:history="1">
        <w:r w:rsidR="00BD4145" w:rsidRPr="0034451E">
          <w:rPr>
            <w:rStyle w:val="ad"/>
            <w:rFonts w:ascii="Arial" w:hAnsi="Arial" w:cs="Arial"/>
          </w:rPr>
          <w:t>https://www.facebook.com/atomryadom</w:t>
        </w:r>
      </w:hyperlink>
    </w:p>
    <w:p w14:paraId="36ED3BB3" w14:textId="77777777" w:rsidR="00BD4145" w:rsidRDefault="009210DC" w:rsidP="00BD4145">
      <w:pPr>
        <w:spacing w:line="240" w:lineRule="auto"/>
        <w:jc w:val="both"/>
        <w:rPr>
          <w:rFonts w:ascii="Arial" w:hAnsi="Arial" w:cs="Arial"/>
        </w:rPr>
      </w:pPr>
      <w:hyperlink r:id="rId8" w:history="1">
        <w:r w:rsidR="00BD4145" w:rsidRPr="0034451E">
          <w:rPr>
            <w:rStyle w:val="ad"/>
            <w:rFonts w:ascii="Arial" w:hAnsi="Arial" w:cs="Arial"/>
          </w:rPr>
          <w:t>https://vk.com/atomryadom</w:t>
        </w:r>
      </w:hyperlink>
    </w:p>
    <w:p w14:paraId="46181AD1" w14:textId="77777777" w:rsidR="00BD4145" w:rsidRPr="00CB1DAD" w:rsidRDefault="009210DC" w:rsidP="00BD4145">
      <w:pPr>
        <w:spacing w:line="240" w:lineRule="auto"/>
        <w:jc w:val="both"/>
        <w:rPr>
          <w:rFonts w:ascii="Arial" w:hAnsi="Arial" w:cs="Arial"/>
        </w:rPr>
      </w:pPr>
      <w:hyperlink r:id="rId9" w:history="1">
        <w:r w:rsidR="00BD4145" w:rsidRPr="000819C0">
          <w:rPr>
            <w:rStyle w:val="ad"/>
            <w:rFonts w:ascii="Arial" w:hAnsi="Arial" w:cs="Arial"/>
          </w:rPr>
          <w:t>https://www.instagram.com/atomryadom</w:t>
        </w:r>
      </w:hyperlink>
    </w:p>
    <w:p w14:paraId="25C9A722" w14:textId="77777777" w:rsidR="00BD4145" w:rsidRPr="008875F2" w:rsidRDefault="00BD4145" w:rsidP="00BD4145">
      <w:pPr>
        <w:spacing w:line="240" w:lineRule="auto"/>
        <w:jc w:val="both"/>
        <w:rPr>
          <w:rFonts w:ascii="Arial" w:hAnsi="Arial" w:cs="Arial"/>
          <w:b/>
          <w:bCs/>
        </w:rPr>
      </w:pPr>
      <w:r w:rsidRPr="008875F2">
        <w:rPr>
          <w:rFonts w:ascii="Arial" w:hAnsi="Arial" w:cs="Arial"/>
          <w:b/>
          <w:bCs/>
        </w:rPr>
        <w:t>Контакты для прессы:</w:t>
      </w:r>
    </w:p>
    <w:p w14:paraId="441D89B6" w14:textId="77777777" w:rsidR="00BD4145" w:rsidRPr="008875F2" w:rsidRDefault="00BD4145" w:rsidP="00BD4145">
      <w:pPr>
        <w:spacing w:line="240" w:lineRule="auto"/>
        <w:jc w:val="both"/>
        <w:rPr>
          <w:rFonts w:ascii="Arial" w:hAnsi="Arial" w:cs="Arial"/>
        </w:rPr>
      </w:pPr>
      <w:r w:rsidRPr="008875F2">
        <w:rPr>
          <w:rFonts w:ascii="Arial" w:hAnsi="Arial" w:cs="Arial"/>
        </w:rPr>
        <w:t>Яна Овсянникова, +7 (909) 903</w:t>
      </w:r>
      <w:r>
        <w:rPr>
          <w:rFonts w:ascii="Arial" w:hAnsi="Arial" w:cs="Arial"/>
        </w:rPr>
        <w:t>-</w:t>
      </w:r>
      <w:r w:rsidRPr="008875F2">
        <w:rPr>
          <w:rFonts w:ascii="Arial" w:hAnsi="Arial" w:cs="Arial"/>
        </w:rPr>
        <w:t>90-63</w:t>
      </w:r>
    </w:p>
    <w:p w14:paraId="3C38D419" w14:textId="77777777" w:rsidR="00BD4145" w:rsidRPr="008875F2" w:rsidRDefault="00BD4145" w:rsidP="00BD4145">
      <w:pPr>
        <w:spacing w:line="240" w:lineRule="auto"/>
        <w:jc w:val="both"/>
        <w:rPr>
          <w:rFonts w:ascii="Arial" w:hAnsi="Arial" w:cs="Arial"/>
        </w:rPr>
      </w:pPr>
      <w:r w:rsidRPr="008875F2">
        <w:rPr>
          <w:rFonts w:ascii="Arial" w:hAnsi="Arial" w:cs="Arial"/>
        </w:rPr>
        <w:t>Анастасия Луговская, +7 (977) 669</w:t>
      </w:r>
      <w:r>
        <w:rPr>
          <w:rFonts w:ascii="Arial" w:hAnsi="Arial" w:cs="Arial"/>
        </w:rPr>
        <w:t>-</w:t>
      </w:r>
      <w:r w:rsidRPr="008875F2">
        <w:rPr>
          <w:rFonts w:ascii="Arial" w:hAnsi="Arial" w:cs="Arial"/>
        </w:rPr>
        <w:t>18</w:t>
      </w:r>
      <w:r>
        <w:rPr>
          <w:rFonts w:ascii="Arial" w:hAnsi="Arial" w:cs="Arial"/>
        </w:rPr>
        <w:t>-</w:t>
      </w:r>
      <w:r w:rsidRPr="008875F2">
        <w:rPr>
          <w:rFonts w:ascii="Arial" w:hAnsi="Arial" w:cs="Arial"/>
        </w:rPr>
        <w:t>84</w:t>
      </w:r>
    </w:p>
    <w:p w14:paraId="6B2D99C6" w14:textId="77777777" w:rsidR="002A7BCD" w:rsidRPr="00EF194F" w:rsidRDefault="00BD4145" w:rsidP="00EF194F">
      <w:pPr>
        <w:spacing w:line="240" w:lineRule="auto"/>
        <w:jc w:val="both"/>
        <w:rPr>
          <w:rFonts w:ascii="Arial" w:hAnsi="Arial" w:cs="Arial"/>
        </w:rPr>
      </w:pPr>
      <w:r w:rsidRPr="008875F2">
        <w:rPr>
          <w:rFonts w:ascii="Arial" w:hAnsi="Arial" w:cs="Arial"/>
        </w:rPr>
        <w:t>Пресс-офис конкурса «А</w:t>
      </w:r>
      <w:r>
        <w:rPr>
          <w:rFonts w:ascii="Arial" w:hAnsi="Arial" w:cs="Arial"/>
        </w:rPr>
        <w:t>ТОМ РЯДОМ</w:t>
      </w:r>
      <w:r w:rsidRPr="008875F2">
        <w:rPr>
          <w:rFonts w:ascii="Arial" w:hAnsi="Arial" w:cs="Arial"/>
        </w:rPr>
        <w:t>»</w:t>
      </w:r>
      <w:r w:rsidR="003B28BA">
        <w:rPr>
          <w:rFonts w:ascii="Arial" w:hAnsi="Arial" w:cs="Arial"/>
        </w:rPr>
        <w:t xml:space="preserve">, </w:t>
      </w:r>
      <w:hyperlink r:id="rId10" w:history="1">
        <w:r w:rsidRPr="00977909">
          <w:rPr>
            <w:rStyle w:val="ad"/>
            <w:rFonts w:ascii="Arial" w:hAnsi="Arial" w:cs="Arial"/>
          </w:rPr>
          <w:t>press@atomnear.ru</w:t>
        </w:r>
      </w:hyperlink>
      <w:r>
        <w:rPr>
          <w:rFonts w:ascii="Arial" w:hAnsi="Arial" w:cs="Arial"/>
        </w:rPr>
        <w:t xml:space="preserve">, </w:t>
      </w:r>
      <w:r w:rsidRPr="008875F2">
        <w:rPr>
          <w:rFonts w:ascii="Arial" w:hAnsi="Arial" w:cs="Arial"/>
        </w:rPr>
        <w:t>atomryadom.ru</w:t>
      </w:r>
    </w:p>
    <w:sectPr w:rsidR="002A7BCD" w:rsidRPr="00EF194F" w:rsidSect="004E35AB"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81601" w14:textId="77777777" w:rsidR="009210DC" w:rsidRDefault="009210DC" w:rsidP="00F56184">
      <w:pPr>
        <w:spacing w:before="0" w:line="240" w:lineRule="auto"/>
      </w:pPr>
      <w:r>
        <w:separator/>
      </w:r>
    </w:p>
  </w:endnote>
  <w:endnote w:type="continuationSeparator" w:id="0">
    <w:p w14:paraId="0DF02C23" w14:textId="77777777" w:rsidR="009210DC" w:rsidRDefault="009210DC" w:rsidP="00F561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17F" w:usb2="0000002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F0E28" w14:textId="77777777" w:rsidR="002A7BCD" w:rsidRPr="00960B1E" w:rsidRDefault="003E289B" w:rsidP="00960B1E">
    <w:pPr>
      <w:pStyle w:val="10"/>
      <w:spacing w:after="2320" w:line="240" w:lineRule="auto"/>
      <w:ind w:left="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50519DE" wp14:editId="7FBE1EA7">
          <wp:simplePos x="0" y="0"/>
          <wp:positionH relativeFrom="column">
            <wp:posOffset>-918845</wp:posOffset>
          </wp:positionH>
          <wp:positionV relativeFrom="paragraph">
            <wp:posOffset>171450</wp:posOffset>
          </wp:positionV>
          <wp:extent cx="7791450" cy="1063625"/>
          <wp:effectExtent l="0" t="0" r="0" b="0"/>
          <wp:wrapSquare wrapText="bothSides"/>
          <wp:docPr id="1" name="image2.png" descr="foot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6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7CDC" w14:textId="77777777" w:rsidR="002A7BCD" w:rsidRPr="00305ADD" w:rsidRDefault="002A7BCD" w:rsidP="00305ADD">
    <w:pPr>
      <w:pStyle w:val="10"/>
      <w:spacing w:after="2320" w:line="240" w:lineRule="auto"/>
      <w:ind w:left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A881" w14:textId="77777777" w:rsidR="009210DC" w:rsidRDefault="009210DC" w:rsidP="00F56184">
      <w:pPr>
        <w:spacing w:before="0" w:line="240" w:lineRule="auto"/>
      </w:pPr>
      <w:r>
        <w:separator/>
      </w:r>
    </w:p>
  </w:footnote>
  <w:footnote w:type="continuationSeparator" w:id="0">
    <w:p w14:paraId="139C718C" w14:textId="77777777" w:rsidR="009210DC" w:rsidRDefault="009210DC" w:rsidP="00F561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F461B" w14:textId="77777777" w:rsidR="002A7BCD" w:rsidRDefault="003E289B">
    <w:pPr>
      <w:pStyle w:val="10"/>
    </w:pPr>
    <w:r>
      <w:rPr>
        <w:noProof/>
      </w:rPr>
      <w:drawing>
        <wp:anchor distT="0" distB="0" distL="0" distR="0" simplePos="0" relativeHeight="251657216" behindDoc="0" locked="0" layoutInCell="1" allowOverlap="1" wp14:anchorId="3BAAF809" wp14:editId="28FA456A">
          <wp:simplePos x="0" y="0"/>
          <wp:positionH relativeFrom="column">
            <wp:posOffset>2971800</wp:posOffset>
          </wp:positionH>
          <wp:positionV relativeFrom="paragraph">
            <wp:posOffset>28575</wp:posOffset>
          </wp:positionV>
          <wp:extent cx="3702050" cy="2300605"/>
          <wp:effectExtent l="0" t="0" r="0" b="0"/>
          <wp:wrapSquare wrapText="bothSides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0" cy="230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84"/>
    <w:rsid w:val="00002601"/>
    <w:rsid w:val="00003F0B"/>
    <w:rsid w:val="000226CA"/>
    <w:rsid w:val="00030D61"/>
    <w:rsid w:val="000322BF"/>
    <w:rsid w:val="00037134"/>
    <w:rsid w:val="000576C3"/>
    <w:rsid w:val="00062A8A"/>
    <w:rsid w:val="000667C0"/>
    <w:rsid w:val="00070B54"/>
    <w:rsid w:val="000714B1"/>
    <w:rsid w:val="00084158"/>
    <w:rsid w:val="00095FAE"/>
    <w:rsid w:val="0009790B"/>
    <w:rsid w:val="000B14C3"/>
    <w:rsid w:val="000D6773"/>
    <w:rsid w:val="00125517"/>
    <w:rsid w:val="0015731D"/>
    <w:rsid w:val="001E48B0"/>
    <w:rsid w:val="00213266"/>
    <w:rsid w:val="00216F2D"/>
    <w:rsid w:val="00235285"/>
    <w:rsid w:val="0023707B"/>
    <w:rsid w:val="0024293D"/>
    <w:rsid w:val="002506A8"/>
    <w:rsid w:val="002572F3"/>
    <w:rsid w:val="00261D0B"/>
    <w:rsid w:val="00273072"/>
    <w:rsid w:val="0028420A"/>
    <w:rsid w:val="00286F79"/>
    <w:rsid w:val="002950CD"/>
    <w:rsid w:val="002A2085"/>
    <w:rsid w:val="002A3464"/>
    <w:rsid w:val="002A7BCD"/>
    <w:rsid w:val="002B3CB9"/>
    <w:rsid w:val="002C2EA7"/>
    <w:rsid w:val="002D74E7"/>
    <w:rsid w:val="002E46B5"/>
    <w:rsid w:val="0030404C"/>
    <w:rsid w:val="00305ADD"/>
    <w:rsid w:val="003067E3"/>
    <w:rsid w:val="00326887"/>
    <w:rsid w:val="00330ED0"/>
    <w:rsid w:val="00342C8C"/>
    <w:rsid w:val="003573A1"/>
    <w:rsid w:val="00372589"/>
    <w:rsid w:val="0038113A"/>
    <w:rsid w:val="00385336"/>
    <w:rsid w:val="00385ADE"/>
    <w:rsid w:val="00393BC0"/>
    <w:rsid w:val="003963AC"/>
    <w:rsid w:val="003B28BA"/>
    <w:rsid w:val="003B4F59"/>
    <w:rsid w:val="003D2258"/>
    <w:rsid w:val="003D3255"/>
    <w:rsid w:val="003D4980"/>
    <w:rsid w:val="003E0766"/>
    <w:rsid w:val="003E289B"/>
    <w:rsid w:val="004137CA"/>
    <w:rsid w:val="00430EEC"/>
    <w:rsid w:val="004436BB"/>
    <w:rsid w:val="004512F9"/>
    <w:rsid w:val="004704B9"/>
    <w:rsid w:val="004707FB"/>
    <w:rsid w:val="004B0941"/>
    <w:rsid w:val="004B17A1"/>
    <w:rsid w:val="004E35AB"/>
    <w:rsid w:val="004E652B"/>
    <w:rsid w:val="004E79DC"/>
    <w:rsid w:val="00521C8F"/>
    <w:rsid w:val="005266B3"/>
    <w:rsid w:val="00530EF6"/>
    <w:rsid w:val="0053679F"/>
    <w:rsid w:val="005433E6"/>
    <w:rsid w:val="0057411A"/>
    <w:rsid w:val="00584D69"/>
    <w:rsid w:val="005922EE"/>
    <w:rsid w:val="005A2367"/>
    <w:rsid w:val="005B3817"/>
    <w:rsid w:val="005C693C"/>
    <w:rsid w:val="005C7DE0"/>
    <w:rsid w:val="005D7206"/>
    <w:rsid w:val="005E4D45"/>
    <w:rsid w:val="00600654"/>
    <w:rsid w:val="00607553"/>
    <w:rsid w:val="006166EA"/>
    <w:rsid w:val="006379F9"/>
    <w:rsid w:val="00644287"/>
    <w:rsid w:val="00660D0B"/>
    <w:rsid w:val="00666FCD"/>
    <w:rsid w:val="00685050"/>
    <w:rsid w:val="0069237E"/>
    <w:rsid w:val="006940CB"/>
    <w:rsid w:val="00694F3F"/>
    <w:rsid w:val="0069554E"/>
    <w:rsid w:val="006A3D6E"/>
    <w:rsid w:val="006B0046"/>
    <w:rsid w:val="006C39B3"/>
    <w:rsid w:val="006D36CC"/>
    <w:rsid w:val="006E03C4"/>
    <w:rsid w:val="006E6123"/>
    <w:rsid w:val="006F2926"/>
    <w:rsid w:val="00701941"/>
    <w:rsid w:val="00713F7C"/>
    <w:rsid w:val="0071595C"/>
    <w:rsid w:val="00723049"/>
    <w:rsid w:val="007311F8"/>
    <w:rsid w:val="007502F6"/>
    <w:rsid w:val="00762AF4"/>
    <w:rsid w:val="007A2C03"/>
    <w:rsid w:val="007B0A46"/>
    <w:rsid w:val="007C4BB5"/>
    <w:rsid w:val="007E44A6"/>
    <w:rsid w:val="007F0172"/>
    <w:rsid w:val="007F2109"/>
    <w:rsid w:val="008030AA"/>
    <w:rsid w:val="0081188A"/>
    <w:rsid w:val="00853D45"/>
    <w:rsid w:val="00854491"/>
    <w:rsid w:val="0085504D"/>
    <w:rsid w:val="008631BA"/>
    <w:rsid w:val="008637FA"/>
    <w:rsid w:val="008726FF"/>
    <w:rsid w:val="00872EE0"/>
    <w:rsid w:val="0088004A"/>
    <w:rsid w:val="00886E3A"/>
    <w:rsid w:val="008875F2"/>
    <w:rsid w:val="00893537"/>
    <w:rsid w:val="008A2CE7"/>
    <w:rsid w:val="008B530F"/>
    <w:rsid w:val="008C23FC"/>
    <w:rsid w:val="008E017F"/>
    <w:rsid w:val="008E3128"/>
    <w:rsid w:val="008E367A"/>
    <w:rsid w:val="008E780B"/>
    <w:rsid w:val="0090069B"/>
    <w:rsid w:val="009210DC"/>
    <w:rsid w:val="00937BB8"/>
    <w:rsid w:val="00941E52"/>
    <w:rsid w:val="00944F5F"/>
    <w:rsid w:val="00951333"/>
    <w:rsid w:val="00960B1E"/>
    <w:rsid w:val="00960E8C"/>
    <w:rsid w:val="00961DDF"/>
    <w:rsid w:val="00977909"/>
    <w:rsid w:val="00991FDB"/>
    <w:rsid w:val="009979A8"/>
    <w:rsid w:val="009A392A"/>
    <w:rsid w:val="009A7C8A"/>
    <w:rsid w:val="009C7E45"/>
    <w:rsid w:val="009D42A2"/>
    <w:rsid w:val="009E41BF"/>
    <w:rsid w:val="009E7963"/>
    <w:rsid w:val="009F196E"/>
    <w:rsid w:val="009F43F4"/>
    <w:rsid w:val="00A0243A"/>
    <w:rsid w:val="00A17875"/>
    <w:rsid w:val="00A26C75"/>
    <w:rsid w:val="00A2761E"/>
    <w:rsid w:val="00A37572"/>
    <w:rsid w:val="00A65240"/>
    <w:rsid w:val="00A7131F"/>
    <w:rsid w:val="00A76FBA"/>
    <w:rsid w:val="00A77C8B"/>
    <w:rsid w:val="00A91C92"/>
    <w:rsid w:val="00AF7240"/>
    <w:rsid w:val="00B333F1"/>
    <w:rsid w:val="00B61884"/>
    <w:rsid w:val="00B6647D"/>
    <w:rsid w:val="00B72D65"/>
    <w:rsid w:val="00B7473B"/>
    <w:rsid w:val="00BC2F5E"/>
    <w:rsid w:val="00BC31F8"/>
    <w:rsid w:val="00BC6B2E"/>
    <w:rsid w:val="00BD4145"/>
    <w:rsid w:val="00BF3229"/>
    <w:rsid w:val="00C15127"/>
    <w:rsid w:val="00C206AE"/>
    <w:rsid w:val="00C241F1"/>
    <w:rsid w:val="00C259CE"/>
    <w:rsid w:val="00C32947"/>
    <w:rsid w:val="00C3375B"/>
    <w:rsid w:val="00C37A35"/>
    <w:rsid w:val="00C405D7"/>
    <w:rsid w:val="00C42728"/>
    <w:rsid w:val="00C823CA"/>
    <w:rsid w:val="00CA15D2"/>
    <w:rsid w:val="00CA3880"/>
    <w:rsid w:val="00CB7518"/>
    <w:rsid w:val="00CC254E"/>
    <w:rsid w:val="00CD2A93"/>
    <w:rsid w:val="00CD37AC"/>
    <w:rsid w:val="00CD7DB8"/>
    <w:rsid w:val="00CE0F5F"/>
    <w:rsid w:val="00D1684F"/>
    <w:rsid w:val="00D17990"/>
    <w:rsid w:val="00D532B8"/>
    <w:rsid w:val="00D5652F"/>
    <w:rsid w:val="00D574F8"/>
    <w:rsid w:val="00D64118"/>
    <w:rsid w:val="00D722AE"/>
    <w:rsid w:val="00D80081"/>
    <w:rsid w:val="00D818DF"/>
    <w:rsid w:val="00D900B8"/>
    <w:rsid w:val="00D9433E"/>
    <w:rsid w:val="00DA428E"/>
    <w:rsid w:val="00DB1043"/>
    <w:rsid w:val="00DB2730"/>
    <w:rsid w:val="00DC0A6E"/>
    <w:rsid w:val="00DE21CA"/>
    <w:rsid w:val="00DE604E"/>
    <w:rsid w:val="00DF31E1"/>
    <w:rsid w:val="00E06058"/>
    <w:rsid w:val="00E1126F"/>
    <w:rsid w:val="00E1249A"/>
    <w:rsid w:val="00E12CE3"/>
    <w:rsid w:val="00E221E2"/>
    <w:rsid w:val="00E341E1"/>
    <w:rsid w:val="00E44B5F"/>
    <w:rsid w:val="00E5278F"/>
    <w:rsid w:val="00E540EF"/>
    <w:rsid w:val="00E64578"/>
    <w:rsid w:val="00E67B6D"/>
    <w:rsid w:val="00E9783D"/>
    <w:rsid w:val="00EA32A7"/>
    <w:rsid w:val="00EA5498"/>
    <w:rsid w:val="00EE0AAC"/>
    <w:rsid w:val="00EF194F"/>
    <w:rsid w:val="00EF344A"/>
    <w:rsid w:val="00F31AF5"/>
    <w:rsid w:val="00F4363E"/>
    <w:rsid w:val="00F56184"/>
    <w:rsid w:val="00F87A39"/>
    <w:rsid w:val="00FE694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C9C22B"/>
  <w15:docId w15:val="{41AE6C37-FA23-4D4C-A9B4-0B98351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="Roboto" w:hAnsi="Roboto" w:cs="Roboto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69B"/>
    <w:pPr>
      <w:spacing w:before="200" w:line="335" w:lineRule="auto"/>
      <w:ind w:left="-15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F56184"/>
    <w:pPr>
      <w:keepNext/>
      <w:keepLines/>
      <w:spacing w:before="0"/>
      <w:ind w:left="0"/>
      <w:outlineLvl w:val="0"/>
    </w:pPr>
    <w:rPr>
      <w:b/>
      <w:color w:val="6D64E8"/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F56184"/>
    <w:pPr>
      <w:outlineLvl w:val="1"/>
    </w:pPr>
    <w:rPr>
      <w:sz w:val="42"/>
      <w:szCs w:val="42"/>
    </w:rPr>
  </w:style>
  <w:style w:type="paragraph" w:styleId="3">
    <w:name w:val="heading 3"/>
    <w:basedOn w:val="10"/>
    <w:next w:val="10"/>
    <w:link w:val="30"/>
    <w:uiPriority w:val="99"/>
    <w:qFormat/>
    <w:rsid w:val="00F56184"/>
    <w:pPr>
      <w:spacing w:line="240" w:lineRule="auto"/>
      <w:outlineLvl w:val="2"/>
    </w:pPr>
    <w:rPr>
      <w:sz w:val="32"/>
      <w:szCs w:val="32"/>
    </w:rPr>
  </w:style>
  <w:style w:type="paragraph" w:styleId="4">
    <w:name w:val="heading 4"/>
    <w:basedOn w:val="10"/>
    <w:next w:val="10"/>
    <w:link w:val="40"/>
    <w:uiPriority w:val="99"/>
    <w:qFormat/>
    <w:rsid w:val="00F56184"/>
    <w:pPr>
      <w:outlineLvl w:val="3"/>
    </w:pPr>
    <w:rPr>
      <w:b/>
      <w:color w:val="EB3F79"/>
      <w:sz w:val="26"/>
      <w:szCs w:val="26"/>
    </w:rPr>
  </w:style>
  <w:style w:type="paragraph" w:styleId="5">
    <w:name w:val="heading 5"/>
    <w:basedOn w:val="10"/>
    <w:next w:val="10"/>
    <w:link w:val="50"/>
    <w:uiPriority w:val="99"/>
    <w:qFormat/>
    <w:rsid w:val="00F56184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F56184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paragraph" w:styleId="7">
    <w:name w:val="heading 7"/>
    <w:basedOn w:val="a"/>
    <w:next w:val="a"/>
    <w:link w:val="70"/>
    <w:uiPriority w:val="99"/>
    <w:qFormat/>
    <w:locked/>
    <w:rsid w:val="004E35AB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locked/>
    <w:rsid w:val="004E35AB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locked/>
    <w:rsid w:val="004E35AB"/>
    <w:pPr>
      <w:keepNext/>
      <w:keepLines/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6379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79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379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379F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379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379F9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4E35AB"/>
    <w:rPr>
      <w:rFonts w:ascii="Cambria" w:hAnsi="Cambria" w:cs="Times New Roman"/>
      <w:i/>
      <w:iCs/>
      <w:color w:val="243F60"/>
    </w:rPr>
  </w:style>
  <w:style w:type="character" w:customStyle="1" w:styleId="80">
    <w:name w:val="Заголовок 8 Знак"/>
    <w:link w:val="8"/>
    <w:uiPriority w:val="99"/>
    <w:locked/>
    <w:rsid w:val="004E35A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E35AB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10">
    <w:name w:val="Обычный1"/>
    <w:uiPriority w:val="99"/>
    <w:rsid w:val="00F56184"/>
    <w:pPr>
      <w:spacing w:before="200" w:line="335" w:lineRule="auto"/>
      <w:ind w:left="-15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F56184"/>
    <w:pPr>
      <w:spacing w:line="240" w:lineRule="auto"/>
      <w:ind w:left="0"/>
    </w:pPr>
    <w:rPr>
      <w:color w:val="283592"/>
      <w:sz w:val="68"/>
      <w:szCs w:val="68"/>
    </w:rPr>
  </w:style>
  <w:style w:type="character" w:customStyle="1" w:styleId="a4">
    <w:name w:val="Заголовок Знак"/>
    <w:link w:val="a3"/>
    <w:uiPriority w:val="99"/>
    <w:locked/>
    <w:rsid w:val="006379F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F56184"/>
    <w:pPr>
      <w:widowControl w:val="0"/>
      <w:spacing w:before="0" w:line="240" w:lineRule="auto"/>
    </w:pPr>
    <w:rPr>
      <w:sz w:val="20"/>
      <w:szCs w:val="20"/>
    </w:rPr>
  </w:style>
  <w:style w:type="character" w:customStyle="1" w:styleId="a6">
    <w:name w:val="Подзаголовок Знак"/>
    <w:link w:val="a5"/>
    <w:uiPriority w:val="99"/>
    <w:locked/>
    <w:rsid w:val="006379F9"/>
    <w:rPr>
      <w:rFonts w:ascii="Cambria" w:hAnsi="Cambria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960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379F9"/>
    <w:rPr>
      <w:rFonts w:cs="Times New Roman"/>
    </w:rPr>
  </w:style>
  <w:style w:type="paragraph" w:styleId="a9">
    <w:name w:val="footer"/>
    <w:basedOn w:val="a"/>
    <w:link w:val="aa"/>
    <w:uiPriority w:val="99"/>
    <w:rsid w:val="00960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79F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DA428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DA428E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rsid w:val="002950CD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rsid w:val="002950CD"/>
    <w:rPr>
      <w:rFonts w:cs="Times New Roman"/>
      <w:color w:val="605E5C"/>
      <w:shd w:val="clear" w:color="auto" w:fill="E1DFDD"/>
    </w:rPr>
  </w:style>
  <w:style w:type="character" w:styleId="ae">
    <w:name w:val="annotation reference"/>
    <w:uiPriority w:val="99"/>
    <w:semiHidden/>
    <w:rsid w:val="008E312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8E3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8E3128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8E31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8E3128"/>
    <w:rPr>
      <w:rFonts w:cs="Times New Roman"/>
      <w:b/>
      <w:bCs/>
      <w:sz w:val="20"/>
      <w:szCs w:val="20"/>
    </w:rPr>
  </w:style>
  <w:style w:type="character" w:customStyle="1" w:styleId="21">
    <w:name w:val="Неразрешенное упоминание2"/>
    <w:uiPriority w:val="99"/>
    <w:semiHidden/>
    <w:rsid w:val="00F31AF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tomryad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tomryad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om75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ress@atomnea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atomryad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«Росатом» и фонд «Содружество» запустили всероссийский конкурс видеороликов «Атом рядом»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«Росатом» и фонд «Содружество» запустили всероссийский конкурс видеороликов «Атом рядом»</dc:title>
  <dc:creator>Елена</dc:creator>
  <cp:lastModifiedBy>Орлова Ирина Леонидовна</cp:lastModifiedBy>
  <cp:revision>3</cp:revision>
  <dcterms:created xsi:type="dcterms:W3CDTF">2020-07-24T00:36:00Z</dcterms:created>
  <dcterms:modified xsi:type="dcterms:W3CDTF">2020-07-24T00:39:00Z</dcterms:modified>
</cp:coreProperties>
</file>