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A4" w:rsidRPr="005011A4" w:rsidRDefault="005011A4" w:rsidP="00501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Для прохождения ПА, ПСА, ПП необходимо направить на электронный адрес </w:t>
      </w:r>
      <w:hyperlink r:id="rId5" w:history="1">
        <w:r w:rsidRPr="005011A4">
          <w:rPr>
            <w:rFonts w:ascii="Times New Roman" w:eastAsia="Times New Roman" w:hAnsi="Times New Roman" w:cs="Times New Roman"/>
            <w:color w:val="014397"/>
            <w:sz w:val="28"/>
            <w:szCs w:val="28"/>
            <w:u w:val="single"/>
          </w:rPr>
          <w:t>akkred_bsu@mail.ru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или принести в </w:t>
      </w:r>
      <w:proofErr w:type="spellStart"/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аккредитационную</w:t>
      </w:r>
      <w:proofErr w:type="spellEnd"/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комиссию следующие документы:</w:t>
      </w:r>
    </w:p>
    <w:p w:rsidR="005011A4" w:rsidRPr="005011A4" w:rsidRDefault="005011A4" w:rsidP="005011A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заявление о допуске к аккредитации специалиста;</w:t>
      </w:r>
    </w:p>
    <w:p w:rsidR="005011A4" w:rsidRPr="005011A4" w:rsidRDefault="005011A4" w:rsidP="005011A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копию паспорта с пропиской;</w:t>
      </w:r>
    </w:p>
    <w:p w:rsidR="005011A4" w:rsidRPr="005011A4" w:rsidRDefault="005011A4" w:rsidP="005011A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копию СНИЛС;</w:t>
      </w:r>
    </w:p>
    <w:p w:rsidR="005011A4" w:rsidRPr="005011A4" w:rsidRDefault="005011A4" w:rsidP="005011A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копию диплома о высшем образовании;</w:t>
      </w:r>
    </w:p>
    <w:p w:rsidR="005011A4" w:rsidRPr="005011A4" w:rsidRDefault="005011A4" w:rsidP="005011A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копию свидетельства о браке (в случае несоответствия фамилии в дипломе и паспорте);</w:t>
      </w:r>
    </w:p>
    <w:p w:rsidR="005011A4" w:rsidRPr="005011A4" w:rsidRDefault="005011A4" w:rsidP="005011A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копию диплома об окончании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ординатуры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ПП</w:t>
      </w: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5011A4" w:rsidRPr="005011A4" w:rsidRDefault="005011A4" w:rsidP="005011A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указать номер телефон и адрес электронной почты.</w:t>
      </w:r>
    </w:p>
    <w:p w:rsidR="005011A4" w:rsidRPr="005011A4" w:rsidRDefault="005011A4" w:rsidP="00501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Принимаются только сканированные документы!</w:t>
      </w:r>
    </w:p>
    <w:p w:rsidR="005011A4" w:rsidRPr="005011A4" w:rsidRDefault="005011A4" w:rsidP="005011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011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Адрес приема документов: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АСЦ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г. Улан-Удэ, ул. </w:t>
      </w:r>
      <w:proofErr w:type="gramStart"/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Комсомольская</w:t>
      </w:r>
      <w:proofErr w:type="gramEnd"/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1б, </w:t>
      </w:r>
      <w:proofErr w:type="spellStart"/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>аккредитационно-симуляционн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ый</w:t>
      </w:r>
      <w:proofErr w:type="spellEnd"/>
      <w:r w:rsidRPr="005011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центр.</w:t>
      </w:r>
    </w:p>
    <w:p w:rsidR="00561B34" w:rsidRDefault="00561B34" w:rsidP="005011A4">
      <w:pPr>
        <w:spacing w:after="0" w:line="240" w:lineRule="auto"/>
      </w:pPr>
    </w:p>
    <w:sectPr w:rsidR="0056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71CC"/>
    <w:multiLevelType w:val="hybridMultilevel"/>
    <w:tmpl w:val="E0FE1F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D1EC3"/>
    <w:multiLevelType w:val="multilevel"/>
    <w:tmpl w:val="AB8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65541"/>
    <w:multiLevelType w:val="multilevel"/>
    <w:tmpl w:val="A80EA5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5011A4"/>
    <w:rsid w:val="005011A4"/>
    <w:rsid w:val="0056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11A4"/>
    <w:rPr>
      <w:color w:val="0000FF"/>
      <w:u w:val="single"/>
    </w:rPr>
  </w:style>
  <w:style w:type="character" w:styleId="a5">
    <w:name w:val="Strong"/>
    <w:basedOn w:val="a0"/>
    <w:uiPriority w:val="22"/>
    <w:qFormat/>
    <w:rsid w:val="005011A4"/>
    <w:rPr>
      <w:b/>
      <w:bCs/>
    </w:rPr>
  </w:style>
  <w:style w:type="paragraph" w:styleId="a6">
    <w:name w:val="List Paragraph"/>
    <w:basedOn w:val="a"/>
    <w:uiPriority w:val="34"/>
    <w:qFormat/>
    <w:rsid w:val="00501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kred_b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2023-06-19T08:48:00Z</dcterms:created>
  <dcterms:modified xsi:type="dcterms:W3CDTF">2023-06-19T08:51:00Z</dcterms:modified>
</cp:coreProperties>
</file>