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F5" w:rsidRPr="00A2124B" w:rsidRDefault="009A34F5" w:rsidP="009A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24B">
        <w:rPr>
          <w:rFonts w:ascii="Times New Roman" w:hAnsi="Times New Roman" w:cs="Times New Roman"/>
          <w:b/>
          <w:sz w:val="28"/>
          <w:szCs w:val="28"/>
        </w:rPr>
        <w:t>Спартакиада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2124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2124B">
        <w:rPr>
          <w:rFonts w:ascii="Times New Roman" w:hAnsi="Times New Roman" w:cs="Times New Roman"/>
          <w:b/>
          <w:sz w:val="28"/>
          <w:szCs w:val="28"/>
        </w:rPr>
        <w:t xml:space="preserve"> гг. среди преподавателей и сотрудников БГУ</w:t>
      </w:r>
    </w:p>
    <w:p w:rsidR="009A34F5" w:rsidRDefault="009A34F5" w:rsidP="009A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Лыжные гонки </w:t>
      </w:r>
    </w:p>
    <w:p w:rsidR="009A34F5" w:rsidRDefault="009A34F5" w:rsidP="009A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до 45 лет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Акчурин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Ростамович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ЮФ (4,16)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Петренко Дмитрий Геннадьевич,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ФФКСиТ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(4,28)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Цыбиков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Анатолий Сергеевич, ИМИ (4,56)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</w:p>
    <w:p w:rsidR="009A34F5" w:rsidRDefault="009A34F5" w:rsidP="009A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после 45 лет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Иринчеев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Анатолий Александрович, ИМИ (4,33) 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Атутов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Петрович, ВИ (5,09)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Намнанов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Данзан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Дампилович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АУП-АХЧ (5,26)</w:t>
      </w: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</w:p>
    <w:p w:rsidR="009A34F5" w:rsidRDefault="009A34F5" w:rsidP="009A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Женщины до 40 лет</w:t>
      </w:r>
    </w:p>
    <w:p w:rsidR="009A34F5" w:rsidRDefault="009A34F5" w:rsidP="009A3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 – Устинова Наталья Александровна, АХЧ (4,20)</w:t>
      </w:r>
    </w:p>
    <w:p w:rsidR="009A34F5" w:rsidRDefault="009A34F5" w:rsidP="009A3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Акчурина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Владимировна, ЮФ (4,33)</w:t>
      </w:r>
    </w:p>
    <w:p w:rsidR="009A34F5" w:rsidRDefault="009A34F5" w:rsidP="009A3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 – Батуева Наталья Григорьевна, СПФ (4,48)</w:t>
      </w:r>
    </w:p>
    <w:p w:rsidR="009A34F5" w:rsidRDefault="009A34F5" w:rsidP="009A34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4F5" w:rsidRDefault="009A34F5" w:rsidP="009A3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Женщины после 40 лет</w:t>
      </w:r>
    </w:p>
    <w:p w:rsidR="009A34F5" w:rsidRDefault="0071428A" w:rsidP="007142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Соломинская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Николаевна,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ФФКСиТ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(4,34)</w:t>
      </w:r>
    </w:p>
    <w:p w:rsidR="009A34F5" w:rsidRDefault="0071428A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Холбоева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ФБГиЗ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(5,23)</w:t>
      </w:r>
    </w:p>
    <w:p w:rsidR="0071428A" w:rsidRDefault="0071428A" w:rsidP="009A3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– Доржиева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Раджана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Валерьевна, ФТФ (5,31)</w:t>
      </w:r>
    </w:p>
    <w:p w:rsidR="0071428A" w:rsidRDefault="0071428A" w:rsidP="009A34F5">
      <w:pPr>
        <w:rPr>
          <w:rFonts w:ascii="Times New Roman" w:hAnsi="Times New Roman" w:cs="Times New Roman"/>
          <w:b/>
          <w:sz w:val="28"/>
          <w:szCs w:val="28"/>
        </w:rPr>
      </w:pPr>
    </w:p>
    <w:p w:rsidR="009A34F5" w:rsidRDefault="009A34F5" w:rsidP="009A34F5">
      <w:pPr>
        <w:rPr>
          <w:rFonts w:ascii="Times New Roman" w:hAnsi="Times New Roman" w:cs="Times New Roman"/>
          <w:b/>
          <w:sz w:val="28"/>
          <w:szCs w:val="28"/>
        </w:rPr>
      </w:pPr>
    </w:p>
    <w:p w:rsidR="00E0560D" w:rsidRDefault="00E0560D"/>
    <w:sectPr w:rsidR="00E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4F5"/>
    <w:rsid w:val="0071428A"/>
    <w:rsid w:val="009A34F5"/>
    <w:rsid w:val="00E0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2020-03-02T02:55:00Z</dcterms:created>
  <dcterms:modified xsi:type="dcterms:W3CDTF">2020-03-02T03:12:00Z</dcterms:modified>
</cp:coreProperties>
</file>