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26" w:rsidRDefault="00532D37" w:rsidP="00532D37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8F8F8"/>
        </w:rPr>
      </w:pPr>
      <w:bookmarkStart w:id="0" w:name="_GoBack"/>
      <w:r w:rsidRPr="000A355D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8F8F8"/>
        </w:rPr>
        <w:t xml:space="preserve">О профилактических мерах  в период роста заболеваемости </w:t>
      </w:r>
    </w:p>
    <w:p w:rsidR="003E37F3" w:rsidRPr="000A355D" w:rsidRDefault="00532D37" w:rsidP="00532D37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8F8F8"/>
        </w:rPr>
      </w:pPr>
      <w:r w:rsidRPr="000A355D">
        <w:rPr>
          <w:rFonts w:ascii="Times New Roman" w:hAnsi="Times New Roman" w:cs="Times New Roman"/>
          <w:b/>
          <w:color w:val="242424"/>
          <w:sz w:val="26"/>
          <w:szCs w:val="26"/>
          <w:shd w:val="clear" w:color="auto" w:fill="F8F8F8"/>
        </w:rPr>
        <w:t>гриппом и ОРВИ</w:t>
      </w:r>
      <w:bookmarkEnd w:id="0"/>
    </w:p>
    <w:p w:rsidR="00532D37" w:rsidRPr="000A355D" w:rsidRDefault="00532D37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</w:pPr>
    </w:p>
    <w:p w:rsidR="00532D37" w:rsidRPr="000A355D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</w:pP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Сегодня, мы 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стремимся более 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внимательно прислушива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ться 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 и отслежива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ть ситуацию со 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здоровье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м в стране</w:t>
      </w: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. В некоторых случаях, а это период рост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а заболеваемости гриппом и ОРВИ, 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где 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вопросы  здоровья стали 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перемещаться на первые места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.</w:t>
      </w:r>
    </w:p>
    <w:p w:rsidR="003E37F3" w:rsidRPr="000A355D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Следует добавить, что публикуемые руководства и профилактические рекомендации, по-прежнему актуальны во всех </w:t>
      </w:r>
      <w:r w:rsidRPr="000A355D">
        <w:rPr>
          <w:rFonts w:ascii="Arial" w:hAnsi="Arial" w:cs="Arial"/>
          <w:color w:val="242424"/>
          <w:sz w:val="26"/>
          <w:szCs w:val="26"/>
          <w:shd w:val="clear" w:color="auto" w:fill="F8F8F8"/>
        </w:rPr>
        <w:t xml:space="preserve"> </w:t>
      </w: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других контекстах, поскольку подтверждают опасность  передачи COVID-19.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 Не менее опасными являются возбудители гриппа и ОРВИ, которые  передаются от человека к человеку воздушно-капельным путем и достаточно контагеозны (заразны).</w:t>
      </w:r>
    </w:p>
    <w:p w:rsidR="003E37F3" w:rsidRPr="000A355D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</w:pP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Поэтому в период эпидемиологического сезона будет правильным  напомнить о продвижении лучших и доступных методах профилактики 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от 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простудных и иных заболеваний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.</w:t>
      </w:r>
    </w:p>
    <w:p w:rsidR="003E37F3" w:rsidRPr="000A355D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</w:pP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Работники и сотрудники университета должны понимать:</w:t>
      </w:r>
    </w:p>
    <w:p w:rsidR="00CC2949" w:rsidRPr="001A5282" w:rsidRDefault="00CC2949" w:rsidP="00CC2949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- 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вводимые 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требования </w:t>
      </w: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дезинфекционн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ого</w:t>
      </w:r>
      <w:r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 режим</w:t>
      </w:r>
      <w:r w:rsidR="00532D37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>а</w:t>
      </w:r>
      <w:r w:rsidR="000A355D" w:rsidRPr="000A355D">
        <w:rPr>
          <w:rFonts w:ascii="Times New Roman" w:hAnsi="Times New Roman" w:cs="Times New Roman"/>
          <w:color w:val="242424"/>
          <w:sz w:val="26"/>
          <w:szCs w:val="26"/>
          <w:shd w:val="clear" w:color="auto" w:fill="F8F8F8"/>
        </w:rPr>
        <w:t xml:space="preserve"> для организаций и 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учреждений важны и необходимы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. Университет – это наш второй дом, в котором  должно быть чисто, комфортно и безопасно;</w:t>
      </w:r>
    </w:p>
    <w:p w:rsidR="00CC2949" w:rsidRPr="001A5282" w:rsidRDefault="003E37F3" w:rsidP="00CC2949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- 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не менее важно 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использовать средства индивидуальной защиты органов дыхания, а </w:t>
      </w:r>
      <w:r w:rsidR="001A5282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в 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ряде случаев перчаток, моющих и дезинфекционных средств;</w:t>
      </w:r>
    </w:p>
    <w:p w:rsidR="001A5282" w:rsidRPr="001A5282" w:rsidRDefault="001A5282" w:rsidP="001A5282">
      <w:pPr>
        <w:shd w:val="clear" w:color="auto" w:fill="FFFFFF"/>
        <w:spacing w:after="0" w:line="174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282">
        <w:rPr>
          <w:rFonts w:ascii="Times New Roman" w:eastAsia="Times New Roman" w:hAnsi="Times New Roman" w:cs="Times New Roman"/>
          <w:sz w:val="26"/>
          <w:szCs w:val="26"/>
        </w:rPr>
        <w:t>- для профилактики вирусных инфекций медики рекомендуют регулярно мыть руки, соблюдать дистанцию и носить медицинские маски в общественных местах;</w:t>
      </w:r>
    </w:p>
    <w:p w:rsidR="003E37F3" w:rsidRPr="001A5282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-  в условиях учебного процесса своевременная помощь и содействие в оказании поддержки сохранения здоровья предупреждает 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«попустительские» и ложные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идеи;</w:t>
      </w:r>
    </w:p>
    <w:p w:rsidR="003E37F3" w:rsidRPr="001A5282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- когда речь заходит о вирусе, мы обязаны информировать о</w:t>
      </w:r>
      <w:r w:rsidR="001A5282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кружающих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об ошибочных стереотипах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«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непробиваемого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»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потенциала своего здоровья;</w:t>
      </w:r>
    </w:p>
    <w:p w:rsidR="003E37F3" w:rsidRPr="001A5282" w:rsidRDefault="003E37F3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- своим примером показывать и поощрять студентов 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мыть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рук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и, использовать другие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мер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ы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защиты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себя, своих </w:t>
      </w:r>
      <w:r w:rsidR="000A355D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родных и 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близких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;</w:t>
      </w:r>
    </w:p>
    <w:p w:rsidR="00532D37" w:rsidRPr="001A5282" w:rsidRDefault="003E37F3" w:rsidP="00532D37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- если в период холодной сибирской зимы нами соблюдались правила теплового режима, то с наступлением весны в целях увеличения потока воздуха и вентиляции 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перед завершением занятий 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мы 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должны 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открывать окна и проветрива</w:t>
      </w:r>
      <w:r w:rsidR="00CC2949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ть </w:t>
      </w: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учебные аудитории.</w:t>
      </w:r>
      <w:r w:rsidR="00532D37"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 </w:t>
      </w:r>
    </w:p>
    <w:p w:rsidR="00532D37" w:rsidRPr="001A5282" w:rsidRDefault="00532D37" w:rsidP="00532D37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5282">
        <w:rPr>
          <w:rFonts w:ascii="Times New Roman" w:hAnsi="Times New Roman" w:cs="Times New Roman"/>
          <w:sz w:val="26"/>
          <w:szCs w:val="26"/>
          <w:shd w:val="clear" w:color="auto" w:fill="F8F8F8"/>
        </w:rPr>
        <w:t>Лучшей защитой от гриппа является иммунизация. Вместе с тем от остальных ОРВИ прививка не защищает.</w:t>
      </w:r>
      <w:r w:rsidRPr="001A52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D37" w:rsidRPr="001A5282" w:rsidRDefault="00532D37" w:rsidP="00532D37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5282">
        <w:rPr>
          <w:rFonts w:ascii="Times New Roman" w:hAnsi="Times New Roman" w:cs="Times New Roman"/>
          <w:sz w:val="26"/>
          <w:szCs w:val="26"/>
        </w:rPr>
        <w:t xml:space="preserve"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</w:t>
      </w:r>
    </w:p>
    <w:p w:rsidR="00532D37" w:rsidRPr="001A5282" w:rsidRDefault="00532D37" w:rsidP="00532D37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5282">
        <w:rPr>
          <w:rFonts w:ascii="Times New Roman" w:hAnsi="Times New Roman" w:cs="Times New Roman"/>
          <w:sz w:val="26"/>
          <w:szCs w:val="26"/>
        </w:rPr>
        <w:t>Укреплению организма способствует правильное питание. Включите в рацион продукты, содержащие витамины</w:t>
      </w:r>
      <w:proofErr w:type="gramStart"/>
      <w:r w:rsidRPr="001A5282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1A5282">
        <w:rPr>
          <w:rFonts w:ascii="Times New Roman" w:hAnsi="Times New Roman" w:cs="Times New Roman"/>
          <w:sz w:val="26"/>
          <w:szCs w:val="26"/>
        </w:rPr>
        <w:t>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532D37" w:rsidRPr="001A5282" w:rsidRDefault="00532D37" w:rsidP="003E37F3">
      <w:pPr>
        <w:shd w:val="clear" w:color="auto" w:fill="FFFFFF" w:themeFill="background1"/>
        <w:tabs>
          <w:tab w:val="left" w:pos="41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8F8F8"/>
        </w:rPr>
      </w:pPr>
    </w:p>
    <w:p w:rsidR="009D721E" w:rsidRPr="001A5282" w:rsidRDefault="00532D37" w:rsidP="00532D37">
      <w:pPr>
        <w:jc w:val="right"/>
        <w:rPr>
          <w:rFonts w:ascii="Times New Roman" w:hAnsi="Times New Roman" w:cs="Times New Roman"/>
          <w:sz w:val="26"/>
          <w:szCs w:val="26"/>
        </w:rPr>
      </w:pPr>
      <w:r w:rsidRPr="001A5282">
        <w:rPr>
          <w:rFonts w:ascii="Times New Roman" w:hAnsi="Times New Roman" w:cs="Times New Roman"/>
          <w:sz w:val="26"/>
          <w:szCs w:val="26"/>
        </w:rPr>
        <w:t>Отдел безопасности и охраны труда</w:t>
      </w:r>
    </w:p>
    <w:p w:rsidR="001A5282" w:rsidRPr="000A355D" w:rsidRDefault="001A5282" w:rsidP="00DC1294">
      <w:pPr>
        <w:rPr>
          <w:rFonts w:ascii="Times New Roman" w:hAnsi="Times New Roman" w:cs="Times New Roman"/>
          <w:sz w:val="26"/>
          <w:szCs w:val="26"/>
        </w:rPr>
      </w:pPr>
    </w:p>
    <w:sectPr w:rsidR="001A5282" w:rsidRPr="000A355D" w:rsidSect="00D1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F3"/>
    <w:rsid w:val="000A355D"/>
    <w:rsid w:val="0017182A"/>
    <w:rsid w:val="001A5282"/>
    <w:rsid w:val="001E3BF6"/>
    <w:rsid w:val="003E37F3"/>
    <w:rsid w:val="00532D37"/>
    <w:rsid w:val="006C0D26"/>
    <w:rsid w:val="00724DFE"/>
    <w:rsid w:val="009D721E"/>
    <w:rsid w:val="00AB6747"/>
    <w:rsid w:val="00CC2949"/>
    <w:rsid w:val="00D106D8"/>
    <w:rsid w:val="00D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52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A528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52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1A5282"/>
  </w:style>
  <w:style w:type="character" w:customStyle="1" w:styleId="time">
    <w:name w:val="time"/>
    <w:basedOn w:val="a0"/>
    <w:rsid w:val="001A5282"/>
  </w:style>
  <w:style w:type="character" w:customStyle="1" w:styleId="itemmdash">
    <w:name w:val="item__mdash"/>
    <w:basedOn w:val="a0"/>
    <w:rsid w:val="001A5282"/>
  </w:style>
  <w:style w:type="paragraph" w:styleId="a5">
    <w:name w:val="Balloon Text"/>
    <w:basedOn w:val="a"/>
    <w:link w:val="a6"/>
    <w:uiPriority w:val="99"/>
    <w:semiHidden/>
    <w:unhideWhenUsed/>
    <w:rsid w:val="001A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A52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1A528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52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1A5282"/>
  </w:style>
  <w:style w:type="character" w:customStyle="1" w:styleId="time">
    <w:name w:val="time"/>
    <w:basedOn w:val="a0"/>
    <w:rsid w:val="001A5282"/>
  </w:style>
  <w:style w:type="character" w:customStyle="1" w:styleId="itemmdash">
    <w:name w:val="item__mdash"/>
    <w:basedOn w:val="a0"/>
    <w:rsid w:val="001A5282"/>
  </w:style>
  <w:style w:type="paragraph" w:styleId="a5">
    <w:name w:val="Balloon Text"/>
    <w:basedOn w:val="a"/>
    <w:link w:val="a6"/>
    <w:uiPriority w:val="99"/>
    <w:semiHidden/>
    <w:unhideWhenUsed/>
    <w:rsid w:val="001A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442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6220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16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8918">
          <w:marLeft w:val="0"/>
          <w:marRight w:val="0"/>
          <w:marTop w:val="8"/>
          <w:marBottom w:val="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6616">
              <w:marLeft w:val="0"/>
              <w:marRight w:val="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dcterms:created xsi:type="dcterms:W3CDTF">2020-03-19T04:57:00Z</dcterms:created>
  <dcterms:modified xsi:type="dcterms:W3CDTF">2020-03-19T04:57:00Z</dcterms:modified>
</cp:coreProperties>
</file>