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63" w:rsidRPr="001118F4" w:rsidRDefault="00B07663" w:rsidP="00B07663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B07663" w:rsidRPr="001118F4" w:rsidRDefault="00B07663" w:rsidP="00B07663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B07663" w:rsidRPr="00BC7B18" w:rsidTr="001130CB">
        <w:tc>
          <w:tcPr>
            <w:tcW w:w="2943" w:type="dxa"/>
          </w:tcPr>
          <w:p w:rsidR="00B07663" w:rsidRPr="00BC7B18" w:rsidRDefault="00B07663" w:rsidP="001130CB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B07663" w:rsidRPr="00BC7B18" w:rsidRDefault="00B07663" w:rsidP="001130CB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B07663" w:rsidRPr="00BC7B18" w:rsidRDefault="00B07663" w:rsidP="001130CB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B07663" w:rsidRPr="00BC7B18" w:rsidRDefault="00B07663" w:rsidP="001130CB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DE7BE0" w:rsidRPr="00BC7B18" w:rsidTr="00B07663">
        <w:trPr>
          <w:trHeight w:val="809"/>
        </w:trPr>
        <w:tc>
          <w:tcPr>
            <w:tcW w:w="2943" w:type="dxa"/>
          </w:tcPr>
          <w:p w:rsidR="00DE7BE0" w:rsidRPr="00905DF8" w:rsidRDefault="00DE7BE0" w:rsidP="00B076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филологии стран Дальнего Востока (2)* </w:t>
            </w:r>
          </w:p>
        </w:tc>
        <w:tc>
          <w:tcPr>
            <w:tcW w:w="1985" w:type="dxa"/>
          </w:tcPr>
          <w:p w:rsidR="00DE7BE0" w:rsidRPr="00905DF8" w:rsidRDefault="00DE7BE0" w:rsidP="001130CB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DE7BE0" w:rsidRPr="00B851A7" w:rsidRDefault="00DE7BE0" w:rsidP="001130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00" w:type="dxa"/>
            <w:vMerge w:val="restart"/>
          </w:tcPr>
          <w:p w:rsidR="00DE7BE0" w:rsidRPr="00B851A7" w:rsidRDefault="00DE7BE0" w:rsidP="00B0766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27.11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DE7BE0" w:rsidRPr="00BC7B18" w:rsidTr="00B07663">
        <w:trPr>
          <w:trHeight w:val="551"/>
        </w:trPr>
        <w:tc>
          <w:tcPr>
            <w:tcW w:w="2943" w:type="dxa"/>
          </w:tcPr>
          <w:p w:rsidR="00DE7BE0" w:rsidRPr="00536AEB" w:rsidRDefault="00DE7BE0" w:rsidP="00304A3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AEB">
              <w:rPr>
                <w:rFonts w:ascii="Times New Roman" w:hAnsi="Times New Roman"/>
                <w:color w:val="000000" w:themeColor="text1"/>
              </w:rPr>
              <w:t>Старший преподаватель кафедры общей и клинической психологии</w:t>
            </w:r>
          </w:p>
        </w:tc>
        <w:tc>
          <w:tcPr>
            <w:tcW w:w="1985" w:type="dxa"/>
          </w:tcPr>
          <w:p w:rsidR="00DE7BE0" w:rsidRPr="00905DF8" w:rsidRDefault="00DE7BE0" w:rsidP="001130CB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E7BE0" w:rsidRDefault="00DE7BE0" w:rsidP="001130CB">
            <w:pPr>
              <w:jc w:val="center"/>
            </w:pPr>
          </w:p>
        </w:tc>
        <w:tc>
          <w:tcPr>
            <w:tcW w:w="2800" w:type="dxa"/>
            <w:vMerge/>
          </w:tcPr>
          <w:p w:rsidR="00DE7BE0" w:rsidRPr="00B851A7" w:rsidRDefault="00DE7BE0" w:rsidP="001130CB">
            <w:pPr>
              <w:jc w:val="both"/>
              <w:rPr>
                <w:lang w:eastAsia="en-US"/>
              </w:rPr>
            </w:pPr>
          </w:p>
        </w:tc>
      </w:tr>
      <w:tr w:rsidR="00DE7BE0" w:rsidRPr="00BC7B18" w:rsidTr="001130CB">
        <w:trPr>
          <w:trHeight w:val="517"/>
        </w:trPr>
        <w:tc>
          <w:tcPr>
            <w:tcW w:w="2943" w:type="dxa"/>
          </w:tcPr>
          <w:p w:rsidR="00DE7BE0" w:rsidRPr="00905DF8" w:rsidRDefault="00DE7BE0" w:rsidP="001130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госпитальной хирургии</w:t>
            </w:r>
          </w:p>
        </w:tc>
        <w:tc>
          <w:tcPr>
            <w:tcW w:w="1985" w:type="dxa"/>
          </w:tcPr>
          <w:p w:rsidR="00DE7BE0" w:rsidRPr="00905DF8" w:rsidRDefault="00DE7BE0" w:rsidP="001130CB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E7BE0" w:rsidRDefault="00DE7BE0" w:rsidP="001130CB">
            <w:pPr>
              <w:jc w:val="center"/>
            </w:pPr>
          </w:p>
        </w:tc>
        <w:tc>
          <w:tcPr>
            <w:tcW w:w="2800" w:type="dxa"/>
            <w:vMerge/>
          </w:tcPr>
          <w:p w:rsidR="00DE7BE0" w:rsidRPr="00B851A7" w:rsidRDefault="00DE7BE0" w:rsidP="001130CB">
            <w:pPr>
              <w:jc w:val="both"/>
              <w:rPr>
                <w:lang w:eastAsia="en-US"/>
              </w:rPr>
            </w:pPr>
          </w:p>
        </w:tc>
      </w:tr>
      <w:tr w:rsidR="00DE7BE0" w:rsidRPr="00BC7B18" w:rsidTr="001130CB">
        <w:trPr>
          <w:trHeight w:val="517"/>
        </w:trPr>
        <w:tc>
          <w:tcPr>
            <w:tcW w:w="2943" w:type="dxa"/>
          </w:tcPr>
          <w:p w:rsidR="00DE7BE0" w:rsidRPr="009C0A70" w:rsidRDefault="00DE7BE0" w:rsidP="001130CB">
            <w:pPr>
              <w:jc w:val="both"/>
              <w:rPr>
                <w:rFonts w:ascii="Times New Roman" w:hAnsi="Times New Roman"/>
              </w:rPr>
            </w:pPr>
            <w:r w:rsidRPr="009C0A70">
              <w:rPr>
                <w:rFonts w:ascii="Times New Roman" w:hAnsi="Times New Roman"/>
              </w:rPr>
              <w:t>Доцент кафедры филологии Центральной Азии</w:t>
            </w:r>
          </w:p>
        </w:tc>
        <w:tc>
          <w:tcPr>
            <w:tcW w:w="1985" w:type="dxa"/>
          </w:tcPr>
          <w:p w:rsidR="00DE7BE0" w:rsidRPr="009C0A70" w:rsidRDefault="00DE7BE0" w:rsidP="001130CB">
            <w:pPr>
              <w:jc w:val="center"/>
              <w:rPr>
                <w:rFonts w:ascii="Times New Roman" w:hAnsi="Times New Roman"/>
              </w:rPr>
            </w:pPr>
            <w:r w:rsidRPr="009C0A7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E7BE0" w:rsidRDefault="00DE7BE0" w:rsidP="001130CB">
            <w:pPr>
              <w:jc w:val="center"/>
            </w:pPr>
          </w:p>
        </w:tc>
        <w:tc>
          <w:tcPr>
            <w:tcW w:w="2800" w:type="dxa"/>
            <w:vMerge/>
          </w:tcPr>
          <w:p w:rsidR="00DE7BE0" w:rsidRPr="00B851A7" w:rsidRDefault="00DE7BE0" w:rsidP="001130CB">
            <w:pPr>
              <w:jc w:val="both"/>
              <w:rPr>
                <w:lang w:eastAsia="en-US"/>
              </w:rPr>
            </w:pPr>
          </w:p>
        </w:tc>
      </w:tr>
      <w:tr w:rsidR="00DE7BE0" w:rsidRPr="00BC7B18" w:rsidTr="001130CB">
        <w:trPr>
          <w:trHeight w:val="517"/>
        </w:trPr>
        <w:tc>
          <w:tcPr>
            <w:tcW w:w="2943" w:type="dxa"/>
          </w:tcPr>
          <w:p w:rsidR="00DE7BE0" w:rsidRPr="00DE7BE0" w:rsidRDefault="00DE7BE0" w:rsidP="001130CB">
            <w:pPr>
              <w:jc w:val="both"/>
              <w:rPr>
                <w:rFonts w:ascii="Times New Roman" w:hAnsi="Times New Roman"/>
              </w:rPr>
            </w:pPr>
            <w:r w:rsidRPr="00DE7BE0">
              <w:rPr>
                <w:rFonts w:ascii="Times New Roman" w:hAnsi="Times New Roman"/>
              </w:rPr>
              <w:t>Старший преподаватель кафедры спортивных дисциплин</w:t>
            </w:r>
          </w:p>
        </w:tc>
        <w:tc>
          <w:tcPr>
            <w:tcW w:w="1985" w:type="dxa"/>
          </w:tcPr>
          <w:p w:rsidR="00DE7BE0" w:rsidRPr="00DE7BE0" w:rsidRDefault="00DE7BE0" w:rsidP="00DE7BE0">
            <w:pPr>
              <w:jc w:val="center"/>
              <w:rPr>
                <w:rFonts w:ascii="Times New Roman" w:hAnsi="Times New Roman"/>
              </w:rPr>
            </w:pPr>
            <w:r w:rsidRPr="00DE7BE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E7BE0" w:rsidRDefault="00DE7BE0" w:rsidP="001130CB">
            <w:pPr>
              <w:jc w:val="center"/>
            </w:pPr>
          </w:p>
        </w:tc>
        <w:tc>
          <w:tcPr>
            <w:tcW w:w="2800" w:type="dxa"/>
            <w:vMerge/>
          </w:tcPr>
          <w:p w:rsidR="00DE7BE0" w:rsidRPr="00B851A7" w:rsidRDefault="00DE7BE0" w:rsidP="001130CB">
            <w:pPr>
              <w:jc w:val="both"/>
              <w:rPr>
                <w:lang w:eastAsia="en-US"/>
              </w:rPr>
            </w:pPr>
          </w:p>
        </w:tc>
      </w:tr>
      <w:tr w:rsidR="00DE7BE0" w:rsidRPr="00BC7B18" w:rsidTr="001130CB">
        <w:trPr>
          <w:trHeight w:val="517"/>
        </w:trPr>
        <w:tc>
          <w:tcPr>
            <w:tcW w:w="2943" w:type="dxa"/>
          </w:tcPr>
          <w:p w:rsidR="00DE7BE0" w:rsidRPr="00DE7BE0" w:rsidRDefault="00DE7BE0" w:rsidP="001130CB">
            <w:pPr>
              <w:jc w:val="both"/>
              <w:rPr>
                <w:rFonts w:ascii="Times New Roman" w:hAnsi="Times New Roman"/>
              </w:rPr>
            </w:pPr>
            <w:r w:rsidRPr="00DE7BE0">
              <w:rPr>
                <w:rFonts w:ascii="Times New Roman" w:hAnsi="Times New Roman"/>
              </w:rPr>
              <w:t>Старший преподаватель кафедры теории и методики физической культуры и спорта</w:t>
            </w:r>
          </w:p>
        </w:tc>
        <w:tc>
          <w:tcPr>
            <w:tcW w:w="1985" w:type="dxa"/>
          </w:tcPr>
          <w:p w:rsidR="00DE7BE0" w:rsidRPr="00DE7BE0" w:rsidRDefault="00DE7BE0" w:rsidP="00DE7BE0">
            <w:pPr>
              <w:jc w:val="center"/>
              <w:rPr>
                <w:rFonts w:ascii="Times New Roman" w:hAnsi="Times New Roman"/>
              </w:rPr>
            </w:pPr>
            <w:r w:rsidRPr="00DE7BE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E7BE0" w:rsidRDefault="00DE7BE0" w:rsidP="001130CB">
            <w:pPr>
              <w:jc w:val="center"/>
            </w:pPr>
          </w:p>
        </w:tc>
        <w:tc>
          <w:tcPr>
            <w:tcW w:w="2800" w:type="dxa"/>
            <w:vMerge/>
          </w:tcPr>
          <w:p w:rsidR="00DE7BE0" w:rsidRPr="00B851A7" w:rsidRDefault="00DE7BE0" w:rsidP="001130CB">
            <w:pPr>
              <w:jc w:val="both"/>
              <w:rPr>
                <w:lang w:eastAsia="en-US"/>
              </w:rPr>
            </w:pPr>
          </w:p>
        </w:tc>
      </w:tr>
    </w:tbl>
    <w:p w:rsidR="00B07663" w:rsidRDefault="00B07663" w:rsidP="00B07663"/>
    <w:p w:rsidR="00B07663" w:rsidRDefault="00B07663" w:rsidP="00B07663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B07663" w:rsidRDefault="00B06C3F" w:rsidP="00B07663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26.09</w:t>
      </w:r>
      <w:r w:rsidR="00B07663">
        <w:rPr>
          <w:rFonts w:eastAsiaTheme="minorEastAsia"/>
          <w:b/>
          <w:szCs w:val="26"/>
          <w:lang w:eastAsia="zh-CN"/>
        </w:rPr>
        <w:t xml:space="preserve">.2025 г. 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B07663" w:rsidRDefault="00B07663" w:rsidP="00B07663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B07663" w:rsidRDefault="00B07663" w:rsidP="00B07663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Профессор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B07663" w:rsidRDefault="00B07663" w:rsidP="00B07663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B07663" w:rsidRDefault="00B07663" w:rsidP="00B0766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B07663" w:rsidRDefault="00B07663" w:rsidP="00B07663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B07663" w:rsidRPr="00085796" w:rsidRDefault="00B07663" w:rsidP="00B0766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B07663" w:rsidRDefault="00B07663" w:rsidP="00B07663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B07663" w:rsidRDefault="00B07663" w:rsidP="00B0766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B07663" w:rsidRDefault="00B07663" w:rsidP="00B07663"/>
    <w:p w:rsidR="00B07663" w:rsidRDefault="00B07663" w:rsidP="00B07663"/>
    <w:p w:rsidR="00B07663" w:rsidRDefault="00B07663" w:rsidP="00B07663"/>
    <w:p w:rsidR="00B07663" w:rsidRDefault="00B07663" w:rsidP="00B07663"/>
    <w:p w:rsidR="00B07663" w:rsidRDefault="00B07663" w:rsidP="00B07663"/>
    <w:p w:rsidR="00B07663" w:rsidRDefault="00B07663" w:rsidP="00B07663"/>
    <w:p w:rsidR="00B07663" w:rsidRDefault="00B07663" w:rsidP="00B07663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7663"/>
    <w:rsid w:val="00106F94"/>
    <w:rsid w:val="001625BE"/>
    <w:rsid w:val="00232553"/>
    <w:rsid w:val="002D10D8"/>
    <w:rsid w:val="00304A33"/>
    <w:rsid w:val="00344D52"/>
    <w:rsid w:val="00463417"/>
    <w:rsid w:val="00536AEB"/>
    <w:rsid w:val="0066628D"/>
    <w:rsid w:val="006E2582"/>
    <w:rsid w:val="009C0A70"/>
    <w:rsid w:val="009C4B1B"/>
    <w:rsid w:val="00A21415"/>
    <w:rsid w:val="00AB16E1"/>
    <w:rsid w:val="00B06C3F"/>
    <w:rsid w:val="00B07663"/>
    <w:rsid w:val="00DE7BE0"/>
    <w:rsid w:val="00F0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63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66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7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11</cp:revision>
  <dcterms:created xsi:type="dcterms:W3CDTF">2025-09-10T00:12:00Z</dcterms:created>
  <dcterms:modified xsi:type="dcterms:W3CDTF">2025-09-26T05:57:00Z</dcterms:modified>
</cp:coreProperties>
</file>