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04" w:rsidRPr="001118F4" w:rsidRDefault="00A86E04" w:rsidP="00A86E04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A86E04" w:rsidRPr="001118F4" w:rsidRDefault="00A86E04" w:rsidP="00A86E04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A86E04" w:rsidRPr="00BC7B18" w:rsidTr="009F0ED7">
        <w:tc>
          <w:tcPr>
            <w:tcW w:w="2943" w:type="dxa"/>
          </w:tcPr>
          <w:p w:rsidR="00A86E04" w:rsidRPr="00BC7B18" w:rsidRDefault="00A86E04" w:rsidP="009F0ED7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A86E04" w:rsidRPr="00BC7B18" w:rsidRDefault="00A86E04" w:rsidP="009F0ED7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A86E04" w:rsidRPr="00BC7B18" w:rsidRDefault="00A86E04" w:rsidP="009F0ED7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A86E04" w:rsidRPr="00BC7B18" w:rsidRDefault="00A86E04" w:rsidP="009F0ED7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A97AB1" w:rsidRPr="00BC7B18" w:rsidTr="00EA29E1">
        <w:trPr>
          <w:trHeight w:val="659"/>
        </w:trPr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Доцент кафедры спортивных дисциплин</w:t>
            </w:r>
          </w:p>
        </w:tc>
        <w:tc>
          <w:tcPr>
            <w:tcW w:w="1985" w:type="dxa"/>
          </w:tcPr>
          <w:p w:rsidR="00A97AB1" w:rsidRPr="00B851A7" w:rsidRDefault="00A97AB1" w:rsidP="00A97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A97AB1" w:rsidRPr="00B851A7" w:rsidRDefault="00A97AB1" w:rsidP="00A97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97AB1" w:rsidRPr="00B851A7" w:rsidRDefault="00A97AB1" w:rsidP="00A97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  <w:vMerge w:val="restart"/>
          </w:tcPr>
          <w:p w:rsidR="00A97AB1" w:rsidRPr="00B851A7" w:rsidRDefault="00A97AB1" w:rsidP="00A97AB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A97AB1" w:rsidRPr="00BC7B18" w:rsidTr="009F0ED7"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Доцент кафедры филологии стран дальнего Востока</w:t>
            </w:r>
          </w:p>
        </w:tc>
        <w:tc>
          <w:tcPr>
            <w:tcW w:w="1985" w:type="dxa"/>
          </w:tcPr>
          <w:p w:rsidR="00A97AB1" w:rsidRDefault="00A97AB1" w:rsidP="00A97AB1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7AB1" w:rsidRPr="00B851A7" w:rsidRDefault="00A97AB1" w:rsidP="009F0ED7">
            <w:pPr>
              <w:jc w:val="center"/>
            </w:pPr>
          </w:p>
        </w:tc>
        <w:tc>
          <w:tcPr>
            <w:tcW w:w="2800" w:type="dxa"/>
            <w:vMerge/>
          </w:tcPr>
          <w:p w:rsidR="00A97AB1" w:rsidRPr="00B851A7" w:rsidRDefault="00A97AB1" w:rsidP="009F0ED7">
            <w:pPr>
              <w:jc w:val="both"/>
              <w:rPr>
                <w:lang w:eastAsia="en-US"/>
              </w:rPr>
            </w:pPr>
          </w:p>
        </w:tc>
      </w:tr>
      <w:tr w:rsidR="00A97AB1" w:rsidRPr="00BC7B18" w:rsidTr="009F0ED7"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Доцент кафедры философии</w:t>
            </w:r>
          </w:p>
        </w:tc>
        <w:tc>
          <w:tcPr>
            <w:tcW w:w="1985" w:type="dxa"/>
          </w:tcPr>
          <w:p w:rsidR="00A97AB1" w:rsidRDefault="00A97AB1" w:rsidP="00A97AB1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7AB1" w:rsidRPr="00B851A7" w:rsidRDefault="00A97AB1" w:rsidP="009F0ED7">
            <w:pPr>
              <w:jc w:val="center"/>
            </w:pPr>
          </w:p>
        </w:tc>
        <w:tc>
          <w:tcPr>
            <w:tcW w:w="2800" w:type="dxa"/>
            <w:vMerge/>
          </w:tcPr>
          <w:p w:rsidR="00A97AB1" w:rsidRPr="00B851A7" w:rsidRDefault="00A97AB1" w:rsidP="009F0ED7">
            <w:pPr>
              <w:jc w:val="both"/>
              <w:rPr>
                <w:lang w:eastAsia="en-US"/>
              </w:rPr>
            </w:pPr>
          </w:p>
        </w:tc>
      </w:tr>
      <w:tr w:rsidR="00A97AB1" w:rsidRPr="00BC7B18" w:rsidTr="009F0ED7"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Старший преподаватель кафедры конституционного и международного права</w:t>
            </w:r>
          </w:p>
        </w:tc>
        <w:tc>
          <w:tcPr>
            <w:tcW w:w="1985" w:type="dxa"/>
          </w:tcPr>
          <w:p w:rsidR="00A97AB1" w:rsidRDefault="00A97AB1" w:rsidP="00A97AB1">
            <w:pPr>
              <w:jc w:val="center"/>
            </w:pPr>
            <w:r w:rsidRPr="00B84CB4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7AB1" w:rsidRPr="00B851A7" w:rsidRDefault="00A97AB1" w:rsidP="009F0ED7">
            <w:pPr>
              <w:jc w:val="center"/>
            </w:pPr>
          </w:p>
        </w:tc>
        <w:tc>
          <w:tcPr>
            <w:tcW w:w="2800" w:type="dxa"/>
            <w:vMerge/>
          </w:tcPr>
          <w:p w:rsidR="00A97AB1" w:rsidRPr="00B851A7" w:rsidRDefault="00A97AB1" w:rsidP="009F0ED7">
            <w:pPr>
              <w:jc w:val="both"/>
              <w:rPr>
                <w:lang w:eastAsia="en-US"/>
              </w:rPr>
            </w:pPr>
          </w:p>
        </w:tc>
      </w:tr>
      <w:tr w:rsidR="00A97AB1" w:rsidRPr="00BC7B18" w:rsidTr="009F0ED7"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Доцент кафедры конституционного и международного права</w:t>
            </w:r>
          </w:p>
        </w:tc>
        <w:tc>
          <w:tcPr>
            <w:tcW w:w="1985" w:type="dxa"/>
          </w:tcPr>
          <w:p w:rsidR="00A97AB1" w:rsidRDefault="00A97AB1" w:rsidP="00A97AB1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7AB1" w:rsidRPr="00B851A7" w:rsidRDefault="00A97AB1" w:rsidP="009F0ED7">
            <w:pPr>
              <w:jc w:val="center"/>
            </w:pPr>
          </w:p>
        </w:tc>
        <w:tc>
          <w:tcPr>
            <w:tcW w:w="2800" w:type="dxa"/>
            <w:vMerge/>
          </w:tcPr>
          <w:p w:rsidR="00A97AB1" w:rsidRPr="00B851A7" w:rsidRDefault="00A97AB1" w:rsidP="009F0ED7">
            <w:pPr>
              <w:jc w:val="both"/>
              <w:rPr>
                <w:lang w:eastAsia="en-US"/>
              </w:rPr>
            </w:pPr>
          </w:p>
        </w:tc>
      </w:tr>
      <w:tr w:rsidR="00A97AB1" w:rsidRPr="00BC7B18" w:rsidTr="009F0ED7"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Старший преподаватель кафедры гражданского права и процесса</w:t>
            </w:r>
          </w:p>
        </w:tc>
        <w:tc>
          <w:tcPr>
            <w:tcW w:w="1985" w:type="dxa"/>
          </w:tcPr>
          <w:p w:rsidR="00A97AB1" w:rsidRDefault="00A97AB1" w:rsidP="00A97AB1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7AB1" w:rsidRPr="00B851A7" w:rsidRDefault="00A97AB1" w:rsidP="009F0ED7">
            <w:pPr>
              <w:jc w:val="center"/>
            </w:pPr>
          </w:p>
        </w:tc>
        <w:tc>
          <w:tcPr>
            <w:tcW w:w="2800" w:type="dxa"/>
            <w:vMerge/>
          </w:tcPr>
          <w:p w:rsidR="00A97AB1" w:rsidRPr="00B851A7" w:rsidRDefault="00A97AB1" w:rsidP="009F0ED7">
            <w:pPr>
              <w:jc w:val="both"/>
              <w:rPr>
                <w:lang w:eastAsia="en-US"/>
              </w:rPr>
            </w:pPr>
          </w:p>
        </w:tc>
      </w:tr>
      <w:tr w:rsidR="00A97AB1" w:rsidRPr="00BC7B18" w:rsidTr="009F0ED7"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Старший преподаватель кафедры менеджмента</w:t>
            </w:r>
          </w:p>
        </w:tc>
        <w:tc>
          <w:tcPr>
            <w:tcW w:w="1985" w:type="dxa"/>
          </w:tcPr>
          <w:p w:rsidR="00A97AB1" w:rsidRDefault="00A97AB1" w:rsidP="00A97AB1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7AB1" w:rsidRPr="00B851A7" w:rsidRDefault="00A97AB1" w:rsidP="009F0ED7">
            <w:pPr>
              <w:jc w:val="center"/>
            </w:pPr>
          </w:p>
        </w:tc>
        <w:tc>
          <w:tcPr>
            <w:tcW w:w="2800" w:type="dxa"/>
            <w:vMerge/>
          </w:tcPr>
          <w:p w:rsidR="00A97AB1" w:rsidRPr="00B851A7" w:rsidRDefault="00A97AB1" w:rsidP="009F0ED7">
            <w:pPr>
              <w:jc w:val="both"/>
              <w:rPr>
                <w:lang w:eastAsia="en-US"/>
              </w:rPr>
            </w:pPr>
          </w:p>
        </w:tc>
      </w:tr>
      <w:tr w:rsidR="00A97AB1" w:rsidRPr="00BC7B18" w:rsidTr="00A86E04">
        <w:trPr>
          <w:trHeight w:val="998"/>
        </w:trPr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Старший преподаватель кафедры психологии детства</w:t>
            </w:r>
          </w:p>
        </w:tc>
        <w:tc>
          <w:tcPr>
            <w:tcW w:w="1985" w:type="dxa"/>
          </w:tcPr>
          <w:p w:rsidR="00A97AB1" w:rsidRDefault="00A97AB1" w:rsidP="00A97AB1">
            <w:pPr>
              <w:jc w:val="center"/>
            </w:pPr>
            <w:r w:rsidRPr="00540970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7AB1" w:rsidRPr="00B851A7" w:rsidRDefault="00A97AB1" w:rsidP="009F0ED7">
            <w:pPr>
              <w:jc w:val="center"/>
            </w:pPr>
          </w:p>
        </w:tc>
        <w:tc>
          <w:tcPr>
            <w:tcW w:w="2800" w:type="dxa"/>
            <w:vMerge/>
          </w:tcPr>
          <w:p w:rsidR="00A97AB1" w:rsidRPr="00B851A7" w:rsidRDefault="00A97AB1" w:rsidP="009F0ED7">
            <w:pPr>
              <w:jc w:val="both"/>
              <w:rPr>
                <w:lang w:eastAsia="en-US"/>
              </w:rPr>
            </w:pPr>
          </w:p>
        </w:tc>
      </w:tr>
      <w:tr w:rsidR="00A97AB1" w:rsidRPr="00BC7B18" w:rsidTr="00A86E04">
        <w:trPr>
          <w:trHeight w:val="998"/>
        </w:trPr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Старший преподаватель кафедры технологического образования и профессионального обучения</w:t>
            </w:r>
          </w:p>
        </w:tc>
        <w:tc>
          <w:tcPr>
            <w:tcW w:w="1985" w:type="dxa"/>
          </w:tcPr>
          <w:p w:rsidR="00A97AB1" w:rsidRDefault="00A97AB1" w:rsidP="00A97AB1">
            <w:pPr>
              <w:jc w:val="center"/>
            </w:pPr>
            <w:r w:rsidRPr="000F227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7AB1" w:rsidRPr="00B851A7" w:rsidRDefault="00A97AB1" w:rsidP="009F0ED7">
            <w:pPr>
              <w:jc w:val="center"/>
            </w:pPr>
          </w:p>
        </w:tc>
        <w:tc>
          <w:tcPr>
            <w:tcW w:w="2800" w:type="dxa"/>
            <w:vMerge/>
          </w:tcPr>
          <w:p w:rsidR="00A97AB1" w:rsidRPr="00B851A7" w:rsidRDefault="00A97AB1" w:rsidP="009F0ED7">
            <w:pPr>
              <w:jc w:val="both"/>
              <w:rPr>
                <w:lang w:eastAsia="en-US"/>
              </w:rPr>
            </w:pPr>
          </w:p>
        </w:tc>
      </w:tr>
      <w:tr w:rsidR="00A97AB1" w:rsidRPr="00BC7B18" w:rsidTr="00A86E04">
        <w:trPr>
          <w:trHeight w:val="998"/>
        </w:trPr>
        <w:tc>
          <w:tcPr>
            <w:tcW w:w="2943" w:type="dxa"/>
          </w:tcPr>
          <w:p w:rsidR="00A97AB1" w:rsidRPr="00A97AB1" w:rsidRDefault="00A97AB1" w:rsidP="00104CE3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7AB1">
              <w:rPr>
                <w:rFonts w:ascii="Times New Roman" w:hAnsi="Times New Roman"/>
                <w:color w:val="000000"/>
                <w:sz w:val="24"/>
                <w:szCs w:val="24"/>
              </w:rPr>
              <w:t>Доцент кафедры филологического и художественно-эстетического образования (2*)</w:t>
            </w:r>
          </w:p>
        </w:tc>
        <w:tc>
          <w:tcPr>
            <w:tcW w:w="1985" w:type="dxa"/>
          </w:tcPr>
          <w:p w:rsidR="00A97AB1" w:rsidRDefault="00A97AB1" w:rsidP="00A97AB1">
            <w:pPr>
              <w:jc w:val="center"/>
            </w:pPr>
            <w:r w:rsidRPr="000F227A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843" w:type="dxa"/>
            <w:vMerge/>
          </w:tcPr>
          <w:p w:rsidR="00A97AB1" w:rsidRPr="00B851A7" w:rsidRDefault="00A97AB1" w:rsidP="009F0ED7">
            <w:pPr>
              <w:jc w:val="center"/>
            </w:pPr>
          </w:p>
        </w:tc>
        <w:tc>
          <w:tcPr>
            <w:tcW w:w="2800" w:type="dxa"/>
            <w:vMerge/>
          </w:tcPr>
          <w:p w:rsidR="00A97AB1" w:rsidRPr="00B851A7" w:rsidRDefault="00A97AB1" w:rsidP="009F0ED7">
            <w:pPr>
              <w:jc w:val="both"/>
              <w:rPr>
                <w:lang w:eastAsia="en-US"/>
              </w:rPr>
            </w:pPr>
          </w:p>
        </w:tc>
      </w:tr>
    </w:tbl>
    <w:p w:rsidR="00A86E04" w:rsidRDefault="00A86E04" w:rsidP="00A86E04"/>
    <w:p w:rsidR="00F3573E" w:rsidRDefault="00A86E04" w:rsidP="00A86E04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A86E04" w:rsidRDefault="00F3573E" w:rsidP="00A86E04">
      <w:pPr>
        <w:spacing w:line="276" w:lineRule="auto"/>
        <w:jc w:val="both"/>
      </w:pPr>
      <w:r>
        <w:t>16.08.2024 г</w:t>
      </w:r>
      <w:r w:rsidR="00A86E04">
        <w:rPr>
          <w:rFonts w:eastAsiaTheme="minorEastAsia"/>
          <w:b/>
          <w:szCs w:val="26"/>
          <w:lang w:eastAsia="zh-CN"/>
        </w:rPr>
        <w:t xml:space="preserve">. 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97AB1" w:rsidRDefault="00A97AB1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97AB1" w:rsidRDefault="00A97AB1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97AB1" w:rsidRDefault="00A97AB1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97AB1" w:rsidRDefault="00A97AB1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lastRenderedPageBreak/>
        <w:t>Квалификационные требования по должностям ППС:</w:t>
      </w:r>
    </w:p>
    <w:p w:rsidR="00A86E04" w:rsidRDefault="00A86E04" w:rsidP="00A86E04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A86E04" w:rsidRDefault="00A86E04" w:rsidP="00A86E04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86E04" w:rsidRDefault="00A86E04" w:rsidP="00A86E04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A86E04" w:rsidRDefault="00A86E04" w:rsidP="00A86E04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A86E04" w:rsidRDefault="00A86E04" w:rsidP="00A86E0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 xml:space="preserve"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</w:t>
      </w:r>
      <w:proofErr w:type="gramStart"/>
      <w:r>
        <w:rPr>
          <w:rFonts w:eastAsiaTheme="minorEastAsia"/>
          <w:szCs w:val="26"/>
          <w:lang w:eastAsia="zh-CN"/>
        </w:rPr>
        <w:t>с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УМУ</w:t>
      </w:r>
      <w:proofErr w:type="gramEnd"/>
      <w:r>
        <w:rPr>
          <w:rFonts w:eastAsiaTheme="minorEastAsia"/>
          <w:szCs w:val="26"/>
          <w:lang w:eastAsia="zh-CN"/>
        </w:rPr>
        <w:t xml:space="preserve">  о функционировании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A86E04" w:rsidRDefault="00A86E04" w:rsidP="00A86E04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A86E04" w:rsidRPr="00085796" w:rsidRDefault="00A86E04" w:rsidP="00A86E0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</w:t>
      </w:r>
      <w:r>
        <w:rPr>
          <w:rFonts w:eastAsiaTheme="minorEastAsia"/>
          <w:szCs w:val="26"/>
          <w:lang w:eastAsia="zh-CN"/>
        </w:rPr>
        <w:lastRenderedPageBreak/>
        <w:t xml:space="preserve">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A86E04" w:rsidRDefault="00A86E04" w:rsidP="00A86E04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A86E04" w:rsidRDefault="00A86E04" w:rsidP="00A86E04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A86E04" w:rsidRDefault="00A86E04" w:rsidP="00A86E04"/>
    <w:p w:rsidR="00A86E04" w:rsidRDefault="00A86E04" w:rsidP="00A86E04"/>
    <w:p w:rsidR="00A86E04" w:rsidRDefault="00A86E04" w:rsidP="00A86E04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6E04"/>
    <w:rsid w:val="00463417"/>
    <w:rsid w:val="00674412"/>
    <w:rsid w:val="00871F1F"/>
    <w:rsid w:val="00A86E04"/>
    <w:rsid w:val="00A97AB1"/>
    <w:rsid w:val="00BE1F83"/>
    <w:rsid w:val="00F3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04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E04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86E0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86E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6</cp:revision>
  <dcterms:created xsi:type="dcterms:W3CDTF">2025-02-26T05:04:00Z</dcterms:created>
  <dcterms:modified xsi:type="dcterms:W3CDTF">2025-02-26T05:17:00Z</dcterms:modified>
</cp:coreProperties>
</file>