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AE" w:rsidRPr="001118F4" w:rsidRDefault="00AE7BAE" w:rsidP="00AE7BAE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вакантные должности:</w:t>
      </w:r>
    </w:p>
    <w:p w:rsidR="00AE7BAE" w:rsidRPr="001118F4" w:rsidRDefault="00AE7BAE" w:rsidP="00AE7BAE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AE7BAE" w:rsidRPr="00BC7B18" w:rsidTr="00DE7DC8">
        <w:tc>
          <w:tcPr>
            <w:tcW w:w="2943" w:type="dxa"/>
          </w:tcPr>
          <w:p w:rsidR="00AE7BAE" w:rsidRPr="00BC7B18" w:rsidRDefault="00AE7BAE" w:rsidP="00DE7DC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AE7BAE" w:rsidRPr="00BC7B18" w:rsidRDefault="00AE7BAE" w:rsidP="00DE7DC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AE7BAE" w:rsidRPr="00BC7B18" w:rsidRDefault="00AE7BAE" w:rsidP="00DE7DC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AE7BAE" w:rsidRPr="00BC7B18" w:rsidRDefault="00AE7BAE" w:rsidP="00DE7DC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AE7BAE" w:rsidRPr="00BC7B18" w:rsidTr="00DE7DC8">
        <w:tc>
          <w:tcPr>
            <w:tcW w:w="2943" w:type="dxa"/>
          </w:tcPr>
          <w:p w:rsidR="00AE7BAE" w:rsidRPr="00CE0122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Преподаватель  кафедры филологии стран Дальнего Востока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AE7BAE" w:rsidRPr="00B851A7" w:rsidRDefault="00AE7BAE" w:rsidP="00AE7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 w:val="restart"/>
          </w:tcPr>
          <w:p w:rsidR="00AE7BAE" w:rsidRPr="00B851A7" w:rsidRDefault="00AE7BAE" w:rsidP="00AE7BA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AE7BAE" w:rsidRPr="00BC7B18" w:rsidTr="00DE7DC8">
        <w:tc>
          <w:tcPr>
            <w:tcW w:w="2943" w:type="dxa"/>
          </w:tcPr>
          <w:p w:rsidR="00AE7BAE" w:rsidRPr="00CE0122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Старший преподаватель  кафедры филологии стран Дальнего Востока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E7BAE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DE7DC8">
        <w:tc>
          <w:tcPr>
            <w:tcW w:w="2943" w:type="dxa"/>
          </w:tcPr>
          <w:p w:rsidR="00AE7BAE" w:rsidRPr="00D65413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Старший преподаватель кафедры филологии Центральной Азии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DE7DC8">
        <w:trPr>
          <w:trHeight w:val="759"/>
        </w:trPr>
        <w:tc>
          <w:tcPr>
            <w:tcW w:w="2943" w:type="dxa"/>
          </w:tcPr>
          <w:p w:rsidR="00AE7BAE" w:rsidRPr="00D65413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D65413">
              <w:rPr>
                <w:rFonts w:ascii="Times New Roman" w:hAnsi="Times New Roman"/>
                <w:lang w:eastAsia="en-US"/>
              </w:rPr>
              <w:t xml:space="preserve">Доцент кафедры </w:t>
            </w:r>
            <w:r>
              <w:rPr>
                <w:rFonts w:ascii="Times New Roman" w:hAnsi="Times New Roman"/>
                <w:lang w:eastAsia="en-US"/>
              </w:rPr>
              <w:t>уголовного права, процесса и криминалистики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DE7DC8">
        <w:tc>
          <w:tcPr>
            <w:tcW w:w="2943" w:type="dxa"/>
          </w:tcPr>
          <w:p w:rsidR="00AE7BAE" w:rsidRPr="00CE0122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Старший преподаватель кафедры общей и теоретической физики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DE7DC8">
        <w:tc>
          <w:tcPr>
            <w:tcW w:w="2943" w:type="dxa"/>
          </w:tcPr>
          <w:p w:rsidR="00AE7BAE" w:rsidRPr="00DA320D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DA320D">
              <w:rPr>
                <w:rFonts w:ascii="Times New Roman" w:hAnsi="Times New Roman"/>
                <w:lang w:eastAsia="en-US"/>
              </w:rPr>
              <w:t xml:space="preserve">Доцент кафедры </w:t>
            </w:r>
            <w:r>
              <w:rPr>
                <w:rFonts w:ascii="Times New Roman" w:hAnsi="Times New Roman"/>
                <w:lang w:eastAsia="en-US"/>
              </w:rPr>
              <w:t>общей и теоретической физики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DE7DC8">
        <w:tc>
          <w:tcPr>
            <w:tcW w:w="2943" w:type="dxa"/>
          </w:tcPr>
          <w:p w:rsidR="00AE7BAE" w:rsidRPr="00CE0122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Преподаватель кафедры перевода и межкультурной коммуникации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DE7DC8">
        <w:tc>
          <w:tcPr>
            <w:tcW w:w="2943" w:type="dxa"/>
          </w:tcPr>
          <w:p w:rsidR="00AE7BAE" w:rsidRPr="0070714F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иностранных языков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  <w:tr w:rsidR="00AE7BAE" w:rsidRPr="00BC7B18" w:rsidTr="00AE7BAE">
        <w:trPr>
          <w:trHeight w:val="1116"/>
        </w:trPr>
        <w:tc>
          <w:tcPr>
            <w:tcW w:w="2943" w:type="dxa"/>
          </w:tcPr>
          <w:p w:rsidR="00AE7BAE" w:rsidRPr="00C020B6" w:rsidRDefault="00AE7BAE" w:rsidP="00DE7DC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фармакологии, клинической фармакологии с курсом биохимии</w:t>
            </w:r>
          </w:p>
        </w:tc>
        <w:tc>
          <w:tcPr>
            <w:tcW w:w="1985" w:type="dxa"/>
          </w:tcPr>
          <w:p w:rsidR="00AE7BAE" w:rsidRPr="002E59D6" w:rsidRDefault="00AE7BAE" w:rsidP="00DE7DC8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E7BAE" w:rsidRPr="00B851A7" w:rsidRDefault="00AE7BAE" w:rsidP="00DE7DC8">
            <w:pPr>
              <w:jc w:val="center"/>
            </w:pPr>
          </w:p>
        </w:tc>
        <w:tc>
          <w:tcPr>
            <w:tcW w:w="2800" w:type="dxa"/>
            <w:vMerge/>
          </w:tcPr>
          <w:p w:rsidR="00AE7BAE" w:rsidRPr="00B851A7" w:rsidRDefault="00AE7BAE" w:rsidP="00DE7DC8">
            <w:pPr>
              <w:jc w:val="both"/>
              <w:rPr>
                <w:lang w:eastAsia="en-US"/>
              </w:rPr>
            </w:pPr>
          </w:p>
        </w:tc>
      </w:tr>
    </w:tbl>
    <w:p w:rsidR="00AE7BAE" w:rsidRDefault="00AE7BAE" w:rsidP="00AE7BAE"/>
    <w:p w:rsidR="00AE7BAE" w:rsidRDefault="00AE7BAE" w:rsidP="00AE7BAE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AE7BAE" w:rsidRDefault="00AE7BAE" w:rsidP="00AE7BAE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22.07.2024 г. 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AE7BAE" w:rsidRDefault="00AE7BAE" w:rsidP="00AE7BAE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AE7BAE" w:rsidRDefault="00AE7BAE" w:rsidP="00AE7BAE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Старший преподаватель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AE7BAE" w:rsidRPr="002E59D6" w:rsidRDefault="00AE7BAE" w:rsidP="00AE7BA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AE7BAE" w:rsidRDefault="00AE7BAE" w:rsidP="00AE7BAE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AE7BAE" w:rsidRDefault="00AE7BAE" w:rsidP="00AE7BA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AE7BAE" w:rsidRDefault="00AE7BAE" w:rsidP="00AE7BAE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AE7BAE" w:rsidRPr="00085796" w:rsidRDefault="00AE7BAE" w:rsidP="00AE7BA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AE7BAE" w:rsidRDefault="00AE7BAE" w:rsidP="00AE7BAE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AE7BAE" w:rsidRDefault="00AE7BAE" w:rsidP="00AE7BA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AE7BAE" w:rsidRDefault="00AE7BAE" w:rsidP="00AE7BAE"/>
    <w:p w:rsidR="00AE7BAE" w:rsidRDefault="00AE7BAE" w:rsidP="00AE7BAE"/>
    <w:p w:rsidR="00AE7BAE" w:rsidRDefault="00AE7BAE" w:rsidP="00AE7BAE"/>
    <w:p w:rsidR="00AE7BAE" w:rsidRDefault="00AE7BAE" w:rsidP="00AE7BAE"/>
    <w:p w:rsidR="00AE7BAE" w:rsidRDefault="00AE7BAE" w:rsidP="00AE7BAE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BAE"/>
    <w:rsid w:val="00463417"/>
    <w:rsid w:val="007C72D5"/>
    <w:rsid w:val="00AE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E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BAE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7B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2025-02-25T07:35:00Z</dcterms:created>
  <dcterms:modified xsi:type="dcterms:W3CDTF">2025-02-25T07:39:00Z</dcterms:modified>
</cp:coreProperties>
</file>