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D1" w:rsidRDefault="00E91ED1" w:rsidP="00E91ED1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E91ED1" w:rsidRDefault="00E91ED1" w:rsidP="00E91ED1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E91ED1" w:rsidTr="00901A54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D1" w:rsidRDefault="00E91ED1" w:rsidP="00901A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D1" w:rsidRDefault="00E91ED1" w:rsidP="00901A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D1" w:rsidRDefault="00E91ED1" w:rsidP="00901A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E91ED1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D1" w:rsidRDefault="00E91ED1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перевода и межкультурной коммуникации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1ED1" w:rsidRDefault="00E91ED1" w:rsidP="00901A54">
            <w:pPr>
              <w:rPr>
                <w:lang w:eastAsia="en-US"/>
              </w:rPr>
            </w:pPr>
          </w:p>
          <w:p w:rsidR="00E91ED1" w:rsidRDefault="00E91ED1" w:rsidP="00901A54">
            <w:pPr>
              <w:rPr>
                <w:lang w:eastAsia="en-US"/>
              </w:rPr>
            </w:pPr>
          </w:p>
          <w:p w:rsidR="00E91ED1" w:rsidRDefault="00E91ED1" w:rsidP="00901A54">
            <w:pPr>
              <w:jc w:val="center"/>
              <w:rPr>
                <w:lang w:eastAsia="en-US"/>
              </w:rPr>
            </w:pPr>
          </w:p>
          <w:p w:rsidR="00E91ED1" w:rsidRDefault="00E91ED1" w:rsidP="00E91ED1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17.02.2024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1ED1" w:rsidRDefault="00E91ED1" w:rsidP="00901A54">
            <w:pPr>
              <w:jc w:val="both"/>
              <w:rPr>
                <w:lang w:eastAsia="en-US"/>
              </w:rPr>
            </w:pPr>
          </w:p>
          <w:p w:rsidR="00E91ED1" w:rsidRDefault="00E91ED1" w:rsidP="00901A54">
            <w:pPr>
              <w:jc w:val="both"/>
              <w:rPr>
                <w:lang w:eastAsia="en-US"/>
              </w:rPr>
            </w:pPr>
          </w:p>
          <w:p w:rsidR="00E91ED1" w:rsidRDefault="00E91ED1" w:rsidP="00E91E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29.02.2024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F125E9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Pr="00FC237C" w:rsidRDefault="0043366D" w:rsidP="00644135">
            <w:pPr>
              <w:jc w:val="both"/>
              <w:rPr>
                <w:color w:val="000000" w:themeColor="text1"/>
                <w:lang w:eastAsia="en-US"/>
              </w:rPr>
            </w:pPr>
            <w:r w:rsidRPr="00FC237C">
              <w:rPr>
                <w:color w:val="000000" w:themeColor="text1"/>
                <w:lang w:eastAsia="en-US"/>
              </w:rPr>
              <w:t>Старший п</w:t>
            </w:r>
            <w:r w:rsidR="00F125E9" w:rsidRPr="00FC237C">
              <w:rPr>
                <w:color w:val="000000" w:themeColor="text1"/>
                <w:lang w:eastAsia="en-US"/>
              </w:rPr>
              <w:t>реподаватель кафедры немецкого и французского языков</w:t>
            </w:r>
          </w:p>
        </w:tc>
        <w:tc>
          <w:tcPr>
            <w:tcW w:w="2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F125E9" w:rsidP="000244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теории и истории права и государства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F125E9" w:rsidP="000244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гражданского права и процесса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F125E9" w:rsidP="000244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Профессор кафедры физического воспитания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F125E9" w:rsidP="000244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возрастной и педагогической психологии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1A5034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034" w:rsidRDefault="001A5034" w:rsidP="000244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психологии детства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034" w:rsidRDefault="001A5034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034" w:rsidRDefault="001A5034" w:rsidP="00901A54">
            <w:pPr>
              <w:jc w:val="both"/>
              <w:rPr>
                <w:lang w:eastAsia="en-US"/>
              </w:rPr>
            </w:pPr>
          </w:p>
        </w:tc>
      </w:tr>
      <w:tr w:rsidR="004E08E5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8E5" w:rsidRDefault="004E08E5" w:rsidP="000244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филологии стран Дальнего Востока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8E5" w:rsidRDefault="004E08E5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8E5" w:rsidRDefault="004E08E5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F125E9" w:rsidP="000244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филологии стран Дальнего Востока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4E08E5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8E5" w:rsidRDefault="004E08E5" w:rsidP="000244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Старший преподаватель кафедры истории и </w:t>
            </w:r>
            <w:proofErr w:type="spellStart"/>
            <w:r>
              <w:rPr>
                <w:lang w:eastAsia="en-US"/>
              </w:rPr>
              <w:t>регионоведения</w:t>
            </w:r>
            <w:proofErr w:type="spellEnd"/>
            <w:r>
              <w:rPr>
                <w:lang w:eastAsia="en-US"/>
              </w:rPr>
              <w:t xml:space="preserve"> стран Азии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8E5" w:rsidRDefault="004E08E5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8E5" w:rsidRDefault="004E08E5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F125E9" w:rsidP="000244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бурятского языка и методики преподавания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F125E9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Профессор кафедры зоологии и экологии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F125E9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географии и геоэкологии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4A0992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ботаники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  <w:tr w:rsidR="00F125E9" w:rsidTr="00901A54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E9" w:rsidRDefault="004F711D" w:rsidP="00901A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фармации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E9" w:rsidRDefault="00F125E9" w:rsidP="00901A54">
            <w:pPr>
              <w:jc w:val="both"/>
              <w:rPr>
                <w:lang w:eastAsia="en-US"/>
              </w:rPr>
            </w:pPr>
          </w:p>
        </w:tc>
      </w:tr>
    </w:tbl>
    <w:p w:rsidR="00E91ED1" w:rsidRDefault="00E91ED1" w:rsidP="00E91ED1"/>
    <w:p w:rsidR="00E91ED1" w:rsidRDefault="00E91ED1" w:rsidP="00E91ED1"/>
    <w:p w:rsidR="00E91ED1" w:rsidRDefault="00E91ED1" w:rsidP="00E91ED1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E91ED1" w:rsidRDefault="00E91ED1" w:rsidP="00E91ED1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27.12.2023 г. 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Квалификационные требования по должностям ППС:</w:t>
      </w:r>
    </w:p>
    <w:p w:rsidR="00E91ED1" w:rsidRDefault="00E91ED1" w:rsidP="00E91ED1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E91ED1" w:rsidRDefault="00E91ED1" w:rsidP="00E91ED1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E91ED1" w:rsidRDefault="00E91ED1" w:rsidP="00E91ED1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E91ED1" w:rsidRDefault="00E91ED1" w:rsidP="00E91ED1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E91ED1" w:rsidRDefault="00E91ED1" w:rsidP="00E91ED1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E91ED1" w:rsidRDefault="00E91ED1" w:rsidP="00E91ED1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E91ED1" w:rsidRDefault="00E91ED1" w:rsidP="00E91ED1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E91ED1" w:rsidRDefault="00E91ED1" w:rsidP="00363CCC">
      <w:pPr>
        <w:ind w:firstLine="708"/>
        <w:jc w:val="both"/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91ED1"/>
    <w:rsid w:val="000E0720"/>
    <w:rsid w:val="00152B7A"/>
    <w:rsid w:val="001A5034"/>
    <w:rsid w:val="001E3F6B"/>
    <w:rsid w:val="00363CCC"/>
    <w:rsid w:val="003C5E57"/>
    <w:rsid w:val="0043366D"/>
    <w:rsid w:val="00463417"/>
    <w:rsid w:val="004A0992"/>
    <w:rsid w:val="004E08E5"/>
    <w:rsid w:val="004F711D"/>
    <w:rsid w:val="00547B13"/>
    <w:rsid w:val="00644135"/>
    <w:rsid w:val="00724E97"/>
    <w:rsid w:val="008232F2"/>
    <w:rsid w:val="00C131E0"/>
    <w:rsid w:val="00C46CDE"/>
    <w:rsid w:val="00C9426D"/>
    <w:rsid w:val="00E91ED1"/>
    <w:rsid w:val="00F125E9"/>
    <w:rsid w:val="00F40B21"/>
    <w:rsid w:val="00FC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D1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ED1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91E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21</cp:revision>
  <dcterms:created xsi:type="dcterms:W3CDTF">2023-12-12T02:55:00Z</dcterms:created>
  <dcterms:modified xsi:type="dcterms:W3CDTF">2023-12-25T08:17:00Z</dcterms:modified>
</cp:coreProperties>
</file>