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B6" w:rsidRDefault="00B243B6" w:rsidP="00B243B6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университет»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 объявляет конкурсный отбор для заключения трудового договора на  вакантную должность:</w:t>
      </w:r>
    </w:p>
    <w:p w:rsidR="00B243B6" w:rsidRDefault="00B243B6" w:rsidP="00B243B6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B243B6" w:rsidTr="00541CBB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3B6" w:rsidRDefault="00B243B6" w:rsidP="00541CB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Вакантная должность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3B6" w:rsidRDefault="00B243B6" w:rsidP="00541CB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окончания приема заявления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3B6" w:rsidRDefault="00B243B6" w:rsidP="00541CB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и место проведения конкурсного отбора</w:t>
            </w:r>
          </w:p>
        </w:tc>
      </w:tr>
      <w:tr w:rsidR="00B243B6" w:rsidTr="00541CBB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3B6" w:rsidRDefault="00B243B6" w:rsidP="00B243B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английского языка и лингводидактики</w:t>
            </w:r>
          </w:p>
        </w:tc>
        <w:tc>
          <w:tcPr>
            <w:tcW w:w="2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43B6" w:rsidRDefault="00B243B6" w:rsidP="00541CBB">
            <w:pPr>
              <w:rPr>
                <w:lang w:eastAsia="en-US"/>
              </w:rPr>
            </w:pPr>
          </w:p>
          <w:p w:rsidR="00B243B6" w:rsidRDefault="00B243B6" w:rsidP="00541CBB">
            <w:pPr>
              <w:jc w:val="center"/>
              <w:rPr>
                <w:lang w:eastAsia="en-US"/>
              </w:rPr>
            </w:pPr>
          </w:p>
          <w:p w:rsidR="00B243B6" w:rsidRDefault="00B243B6" w:rsidP="00B243B6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13.10.202</w:t>
            </w:r>
            <w:r>
              <w:rPr>
                <w:lang w:val="en-US" w:eastAsia="en-US"/>
              </w:rPr>
              <w:t>3</w:t>
            </w:r>
          </w:p>
        </w:tc>
        <w:tc>
          <w:tcPr>
            <w:tcW w:w="31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243B6" w:rsidRDefault="00B243B6" w:rsidP="00541CBB">
            <w:pPr>
              <w:jc w:val="both"/>
              <w:rPr>
                <w:lang w:eastAsia="en-US"/>
              </w:rPr>
            </w:pPr>
          </w:p>
          <w:p w:rsidR="00B243B6" w:rsidRDefault="00B243B6" w:rsidP="00541CBB">
            <w:pPr>
              <w:jc w:val="both"/>
              <w:rPr>
                <w:lang w:eastAsia="en-US"/>
              </w:rPr>
            </w:pPr>
          </w:p>
          <w:p w:rsidR="00B243B6" w:rsidRDefault="00B243B6" w:rsidP="00B243B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26.10.2023 г., ул. </w:t>
            </w:r>
            <w:proofErr w:type="spellStart"/>
            <w:r>
              <w:rPr>
                <w:lang w:eastAsia="en-US"/>
              </w:rPr>
              <w:t>Ранжурова</w:t>
            </w:r>
            <w:proofErr w:type="spellEnd"/>
            <w:r>
              <w:rPr>
                <w:lang w:eastAsia="en-US"/>
              </w:rPr>
              <w:t xml:space="preserve">, 4, учебно-лабораторный корпус №8, зал заседания Ученого совета БГУ   </w:t>
            </w:r>
          </w:p>
        </w:tc>
      </w:tr>
      <w:tr w:rsidR="00B243B6" w:rsidTr="00541CBB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3B6" w:rsidRDefault="00B243B6" w:rsidP="00B243B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Преподаватель кафедры информационной безопасности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43B6" w:rsidRDefault="00B243B6" w:rsidP="00541CBB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43B6" w:rsidRDefault="00B243B6" w:rsidP="00541CBB">
            <w:pPr>
              <w:jc w:val="both"/>
              <w:rPr>
                <w:lang w:eastAsia="en-US"/>
              </w:rPr>
            </w:pPr>
          </w:p>
        </w:tc>
      </w:tr>
      <w:tr w:rsidR="00B243B6" w:rsidTr="00B243B6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3B6" w:rsidRDefault="00B243B6" w:rsidP="00541C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иностранных языков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43B6" w:rsidRDefault="00B243B6" w:rsidP="00541CBB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43B6" w:rsidRDefault="00B243B6" w:rsidP="00541CBB">
            <w:pPr>
              <w:jc w:val="both"/>
              <w:rPr>
                <w:lang w:eastAsia="en-US"/>
              </w:rPr>
            </w:pPr>
          </w:p>
        </w:tc>
      </w:tr>
      <w:tr w:rsidR="00B243B6" w:rsidTr="00B243B6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3B6" w:rsidRDefault="00B243B6" w:rsidP="00541C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Профессор кафедры религиоведения и теологии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43B6" w:rsidRDefault="00B243B6" w:rsidP="00541CBB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43B6" w:rsidRDefault="00B243B6" w:rsidP="00541CBB">
            <w:pPr>
              <w:jc w:val="both"/>
              <w:rPr>
                <w:lang w:eastAsia="en-US"/>
              </w:rPr>
            </w:pPr>
          </w:p>
        </w:tc>
      </w:tr>
      <w:tr w:rsidR="00B243B6" w:rsidTr="00541CBB">
        <w:trPr>
          <w:trHeight w:val="71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243B6" w:rsidRDefault="00B243B6" w:rsidP="00541C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филологии стран Дальнего Востока</w:t>
            </w:r>
          </w:p>
        </w:tc>
        <w:tc>
          <w:tcPr>
            <w:tcW w:w="2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43B6" w:rsidRDefault="00B243B6" w:rsidP="00541CBB">
            <w:pPr>
              <w:rPr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243B6" w:rsidRDefault="00B243B6" w:rsidP="00541CBB">
            <w:pPr>
              <w:jc w:val="both"/>
              <w:rPr>
                <w:lang w:eastAsia="en-US"/>
              </w:rPr>
            </w:pPr>
          </w:p>
        </w:tc>
      </w:tr>
    </w:tbl>
    <w:p w:rsidR="00B243B6" w:rsidRDefault="00B243B6" w:rsidP="00B243B6"/>
    <w:p w:rsidR="00B243B6" w:rsidRDefault="00B243B6" w:rsidP="00B243B6"/>
    <w:p w:rsidR="00B243B6" w:rsidRDefault="00B243B6" w:rsidP="00B243B6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B243B6" w:rsidRDefault="00B243B6" w:rsidP="00B243B6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</w:t>
      </w:r>
      <w:r w:rsidR="00480A68">
        <w:rPr>
          <w:rFonts w:eastAsiaTheme="minorEastAsia"/>
          <w:b/>
          <w:szCs w:val="26"/>
          <w:lang w:eastAsia="zh-CN"/>
        </w:rPr>
        <w:t>3</w:t>
      </w:r>
      <w:r>
        <w:rPr>
          <w:rFonts w:eastAsiaTheme="minorEastAsia"/>
          <w:b/>
          <w:szCs w:val="26"/>
          <w:lang w:eastAsia="zh-CN"/>
        </w:rPr>
        <w:t xml:space="preserve">.08.2023 г. </w:t>
      </w:r>
    </w:p>
    <w:p w:rsidR="00B243B6" w:rsidRDefault="00B243B6" w:rsidP="00B243B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B243B6" w:rsidRDefault="00B243B6" w:rsidP="00B243B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B243B6" w:rsidRDefault="00B243B6" w:rsidP="00B243B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B243B6" w:rsidRDefault="00B243B6" w:rsidP="00B243B6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B243B6" w:rsidRDefault="00B243B6" w:rsidP="00B243B6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B243B6" w:rsidRDefault="00B243B6" w:rsidP="00B243B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B243B6" w:rsidRDefault="00B243B6" w:rsidP="00B243B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B243B6" w:rsidRDefault="00B243B6" w:rsidP="00B243B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B243B6" w:rsidRDefault="00B243B6" w:rsidP="00B243B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B243B6" w:rsidRDefault="00B243B6" w:rsidP="00B243B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B243B6" w:rsidRDefault="00B243B6" w:rsidP="00B243B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B243B6" w:rsidRDefault="00B243B6" w:rsidP="00B243B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480A68" w:rsidRDefault="00480A68" w:rsidP="00B243B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480A68" w:rsidRDefault="00480A68" w:rsidP="00B243B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B243B6" w:rsidRDefault="00B243B6" w:rsidP="00B243B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lastRenderedPageBreak/>
        <w:t>Профессор</w:t>
      </w:r>
    </w:p>
    <w:p w:rsidR="00B243B6" w:rsidRDefault="00B243B6" w:rsidP="00B243B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B243B6" w:rsidRDefault="00B243B6" w:rsidP="00B243B6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B243B6" w:rsidRDefault="00B243B6" w:rsidP="00B243B6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B243B6" w:rsidRDefault="00B243B6" w:rsidP="00B243B6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B243B6" w:rsidRDefault="00B243B6" w:rsidP="00B243B6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 xml:space="preserve">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>. 8220 (отдел документационного обеспечения управления).</w:t>
      </w:r>
    </w:p>
    <w:p w:rsidR="00B243B6" w:rsidRDefault="00B243B6" w:rsidP="00B243B6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B243B6" w:rsidRDefault="00B243B6" w:rsidP="00B243B6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B243B6" w:rsidRDefault="00B243B6" w:rsidP="00B243B6"/>
    <w:p w:rsidR="00B243B6" w:rsidRDefault="00B243B6" w:rsidP="00B243B6"/>
    <w:p w:rsidR="00B243B6" w:rsidRDefault="00B243B6" w:rsidP="00B243B6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3B6"/>
    <w:rsid w:val="001D28BA"/>
    <w:rsid w:val="00463417"/>
    <w:rsid w:val="00480A68"/>
    <w:rsid w:val="004A3A15"/>
    <w:rsid w:val="00B2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B6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3B6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243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3</cp:revision>
  <dcterms:created xsi:type="dcterms:W3CDTF">2023-08-03T07:35:00Z</dcterms:created>
  <dcterms:modified xsi:type="dcterms:W3CDTF">2023-08-23T01:41:00Z</dcterms:modified>
</cp:coreProperties>
</file>