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B4" w:rsidRDefault="004F09B4" w:rsidP="004F09B4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университет»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 объявляет конкурсный отбор для заключения трудового договора на  вакантную должность:</w:t>
      </w:r>
    </w:p>
    <w:p w:rsidR="004F09B4" w:rsidRDefault="004F09B4" w:rsidP="004F09B4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4F09B4" w:rsidTr="005347C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B4" w:rsidRDefault="004F09B4" w:rsidP="005347C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Вакантная должность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B4" w:rsidRDefault="004F09B4" w:rsidP="005347C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окончания приема заявления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B4" w:rsidRDefault="004F09B4" w:rsidP="005347C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и место проведения конкурсного отбора</w:t>
            </w:r>
          </w:p>
        </w:tc>
      </w:tr>
      <w:tr w:rsidR="002B1123" w:rsidTr="005347C6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5347C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перевода и межкультурной коммуникации (</w:t>
            </w:r>
            <w:r w:rsidRPr="00505C48">
              <w:rPr>
                <w:lang w:eastAsia="en-US"/>
              </w:rPr>
              <w:t>3</w:t>
            </w:r>
            <w:r>
              <w:rPr>
                <w:lang w:eastAsia="en-US"/>
              </w:rPr>
              <w:t>)*</w:t>
            </w:r>
          </w:p>
        </w:tc>
        <w:tc>
          <w:tcPr>
            <w:tcW w:w="2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1123" w:rsidRDefault="002B1123" w:rsidP="005347C6">
            <w:pPr>
              <w:rPr>
                <w:lang w:eastAsia="en-US"/>
              </w:rPr>
            </w:pPr>
          </w:p>
          <w:p w:rsidR="002B1123" w:rsidRDefault="002B1123" w:rsidP="005347C6">
            <w:pPr>
              <w:jc w:val="center"/>
              <w:rPr>
                <w:lang w:eastAsia="en-US"/>
              </w:rPr>
            </w:pPr>
          </w:p>
          <w:p w:rsidR="002B1123" w:rsidRDefault="002B1123" w:rsidP="004F09B4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16.06.202</w:t>
            </w:r>
            <w:r>
              <w:rPr>
                <w:lang w:val="en-US" w:eastAsia="en-US"/>
              </w:rPr>
              <w:t>3</w:t>
            </w:r>
          </w:p>
        </w:tc>
        <w:tc>
          <w:tcPr>
            <w:tcW w:w="31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1123" w:rsidRDefault="002B1123" w:rsidP="005347C6">
            <w:pPr>
              <w:jc w:val="both"/>
              <w:rPr>
                <w:lang w:eastAsia="en-US"/>
              </w:rPr>
            </w:pPr>
          </w:p>
          <w:p w:rsidR="002B1123" w:rsidRDefault="002B1123" w:rsidP="005347C6">
            <w:pPr>
              <w:jc w:val="both"/>
              <w:rPr>
                <w:lang w:eastAsia="en-US"/>
              </w:rPr>
            </w:pPr>
          </w:p>
          <w:p w:rsidR="002B1123" w:rsidRDefault="002B1123" w:rsidP="004F09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29.06.2023 г., ул. </w:t>
            </w:r>
            <w:proofErr w:type="spellStart"/>
            <w:r>
              <w:rPr>
                <w:lang w:eastAsia="en-US"/>
              </w:rPr>
              <w:t>Ранжурова</w:t>
            </w:r>
            <w:proofErr w:type="spellEnd"/>
            <w:r>
              <w:rPr>
                <w:lang w:eastAsia="en-US"/>
              </w:rPr>
              <w:t xml:space="preserve">, 4, учебно-лабораторный корпус №8, зал заседания Ученого совета БГУ   </w:t>
            </w:r>
          </w:p>
        </w:tc>
      </w:tr>
      <w:tr w:rsidR="002B1123" w:rsidTr="005347C6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5347C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немецкого и французского языков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B1123" w:rsidRDefault="002B1123" w:rsidP="005347C6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B1123" w:rsidRDefault="002B1123" w:rsidP="005347C6">
            <w:pPr>
              <w:jc w:val="both"/>
              <w:rPr>
                <w:lang w:eastAsia="en-US"/>
              </w:rPr>
            </w:pPr>
          </w:p>
        </w:tc>
      </w:tr>
      <w:tr w:rsidR="002B1123" w:rsidTr="005347C6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5347C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прикладной математики и дифференциальных уравнений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B1123" w:rsidRDefault="002B1123" w:rsidP="005347C6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B1123" w:rsidRDefault="002B1123" w:rsidP="005347C6">
            <w:pPr>
              <w:jc w:val="both"/>
              <w:rPr>
                <w:lang w:eastAsia="en-US"/>
              </w:rPr>
            </w:pPr>
          </w:p>
        </w:tc>
      </w:tr>
      <w:tr w:rsidR="002B1123" w:rsidTr="004F09B4">
        <w:trPr>
          <w:trHeight w:val="752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5347C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прикладной математики и дифференциальных уравнений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4F09B4">
        <w:trPr>
          <w:trHeight w:val="752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5347C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Ассистент кафедры информационных технологий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5347C6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4F09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Доцент кафедры политологии и социологии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5347C6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5347C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бурятского языка и методики преподавания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5347C6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4F09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филологии стран Дальнего Востока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5347C6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40270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туризма и сервиса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5347C6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40270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ботаники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5347C6">
        <w:trPr>
          <w:trHeight w:val="559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5347C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земельного кадастра и землепользования (2)*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5347C6">
        <w:trPr>
          <w:trHeight w:val="559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40270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теории социальной работы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5347C6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40270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общей и теоретической физики (2)*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5347C6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5347C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вычислительной техники и информатики (2)*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5347C6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5347C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Доцент кафедры вычислительной техники и информатики (2)*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5347C6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5347C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Ассистент кафедры экономической теории, государственного и муниципального управления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5347C6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5347C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Ассистент кафедры менеджмента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5347C6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40270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Доцент кафедры гражданского права и процесса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5347C6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5347C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международного права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5347C6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5347C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фармации (2)*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5347C6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5347C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фармации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5347C6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5347C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поликлинической терапии и профилактической медицины с курсом общественного здоровья и здравоохранения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5347C6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5347C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Преподаватель кафедры поликлинической терапии и профилактической медицины с курсом общественного здоровья и здравоохранения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5347C6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5347C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госпитальной хирургии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5347C6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Pr="00505C48" w:rsidRDefault="002B1123" w:rsidP="005347C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факультетской хирургии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5347C6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5347C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физического воспитания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5347C6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Pr="000B31ED" w:rsidRDefault="002B1123" w:rsidP="005347C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физической культуры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2B1123">
        <w:trPr>
          <w:trHeight w:val="501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5347C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философии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  <w:tr w:rsidR="002B1123" w:rsidTr="005E4A27">
        <w:trPr>
          <w:trHeight w:val="501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B1123" w:rsidRDefault="002B1123" w:rsidP="005347C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Профессор кафедры общей педагогики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Pr="001E61F8" w:rsidRDefault="002B1123" w:rsidP="005347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1123" w:rsidRDefault="002B1123" w:rsidP="005347C6">
            <w:pPr>
              <w:rPr>
                <w:lang w:eastAsia="en-US"/>
              </w:rPr>
            </w:pPr>
          </w:p>
        </w:tc>
      </w:tr>
    </w:tbl>
    <w:p w:rsidR="004F09B4" w:rsidRDefault="004F09B4" w:rsidP="004F09B4"/>
    <w:p w:rsidR="004F09B4" w:rsidRDefault="004F09B4" w:rsidP="004F09B4"/>
    <w:p w:rsidR="004F09B4" w:rsidRDefault="004F09B4" w:rsidP="004F09B4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4F09B4" w:rsidRDefault="004F09B4" w:rsidP="004F09B4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 xml:space="preserve">27.04.2023 г. </w:t>
      </w:r>
    </w:p>
    <w:p w:rsidR="004F09B4" w:rsidRDefault="004F09B4" w:rsidP="004F09B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4F09B4" w:rsidRDefault="004F09B4" w:rsidP="004F09B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4F09B4" w:rsidRDefault="004F09B4" w:rsidP="004F09B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4F09B4" w:rsidRDefault="004F09B4" w:rsidP="004F09B4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4F09B4" w:rsidRDefault="004F09B4" w:rsidP="004F09B4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4F09B4" w:rsidRDefault="004F09B4" w:rsidP="004F09B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4F09B4" w:rsidRDefault="004F09B4" w:rsidP="004F09B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4F09B4" w:rsidRDefault="004F09B4" w:rsidP="004F09B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</w:t>
      </w:r>
      <w:r>
        <w:rPr>
          <w:rFonts w:eastAsiaTheme="minorEastAsia"/>
          <w:szCs w:val="26"/>
          <w:lang w:eastAsia="zh-CN"/>
        </w:rPr>
        <w:lastRenderedPageBreak/>
        <w:t>(аспирантура, ординатура) или ученой степени кандидата наук - без предъявления требований к стажу работы.</w:t>
      </w:r>
    </w:p>
    <w:p w:rsidR="004F09B4" w:rsidRDefault="004F09B4" w:rsidP="004F09B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4F09B4" w:rsidRDefault="004F09B4" w:rsidP="004F09B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4F09B4" w:rsidRDefault="004F09B4" w:rsidP="004F09B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4F09B4" w:rsidRDefault="004F09B4" w:rsidP="004F09B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4F09B4" w:rsidRDefault="004F09B4" w:rsidP="004F09B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4F09B4" w:rsidRDefault="004F09B4" w:rsidP="004F09B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4F09B4" w:rsidRDefault="004F09B4" w:rsidP="004F09B4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4F09B4" w:rsidRDefault="004F09B4" w:rsidP="004F09B4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4F09B4" w:rsidRDefault="004F09B4" w:rsidP="004F09B4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4F09B4" w:rsidRDefault="004F09B4" w:rsidP="004F09B4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 xml:space="preserve">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>. 8220 (отдел документационного обеспечения управления).</w:t>
      </w:r>
    </w:p>
    <w:p w:rsidR="004F09B4" w:rsidRDefault="004F09B4" w:rsidP="004F09B4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4F09B4" w:rsidRDefault="004F09B4" w:rsidP="004F09B4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4F09B4" w:rsidRDefault="004F09B4" w:rsidP="004F09B4"/>
    <w:p w:rsidR="004F09B4" w:rsidRDefault="004F09B4" w:rsidP="004F09B4"/>
    <w:p w:rsidR="004F09B4" w:rsidRDefault="004F09B4" w:rsidP="004F09B4"/>
    <w:p w:rsidR="004F09B4" w:rsidRDefault="004F09B4" w:rsidP="004F09B4"/>
    <w:p w:rsidR="004F09B4" w:rsidRDefault="004F09B4" w:rsidP="004F09B4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9B4"/>
    <w:rsid w:val="000B31ED"/>
    <w:rsid w:val="001A1087"/>
    <w:rsid w:val="0026199D"/>
    <w:rsid w:val="00274CAD"/>
    <w:rsid w:val="002B1123"/>
    <w:rsid w:val="00402708"/>
    <w:rsid w:val="00463417"/>
    <w:rsid w:val="004A09DC"/>
    <w:rsid w:val="004F09B4"/>
    <w:rsid w:val="00505C48"/>
    <w:rsid w:val="005E4A27"/>
    <w:rsid w:val="0079209A"/>
    <w:rsid w:val="00F22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B4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9B4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F09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10</cp:revision>
  <dcterms:created xsi:type="dcterms:W3CDTF">2023-04-21T01:44:00Z</dcterms:created>
  <dcterms:modified xsi:type="dcterms:W3CDTF">2023-04-26T00:48:00Z</dcterms:modified>
</cp:coreProperties>
</file>