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E65" w:rsidRDefault="00873AF7">
      <w:r w:rsidRPr="00873AF7">
        <w:t>Новости о</w:t>
      </w:r>
      <w:r>
        <w:t xml:space="preserve"> конкурсах и</w:t>
      </w:r>
      <w:r w:rsidRPr="00873AF7">
        <w:t xml:space="preserve"> грантах</w:t>
      </w:r>
    </w:p>
    <w:tbl>
      <w:tblPr>
        <w:tblW w:w="5136" w:type="pct"/>
        <w:tblInd w:w="-411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4"/>
        <w:gridCol w:w="3364"/>
        <w:gridCol w:w="1604"/>
        <w:gridCol w:w="3968"/>
      </w:tblGrid>
      <w:tr w:rsidR="007A362F" w:rsidRPr="00D33523" w:rsidTr="00794746">
        <w:trPr>
          <w:trHeight w:val="675"/>
          <w:tblHeader/>
        </w:trPr>
        <w:tc>
          <w:tcPr>
            <w:tcW w:w="36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</w:tcPr>
          <w:p w:rsidR="007A362F" w:rsidRPr="00D33523" w:rsidRDefault="007A362F" w:rsidP="0025602F">
            <w:pPr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</w:p>
        </w:tc>
        <w:tc>
          <w:tcPr>
            <w:tcW w:w="174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362F" w:rsidRPr="00D33523" w:rsidRDefault="007A362F" w:rsidP="0025602F">
            <w:pPr>
              <w:rPr>
                <w:b/>
                <w:bCs/>
              </w:rPr>
            </w:pPr>
            <w:r w:rsidRPr="00D33523">
              <w:rPr>
                <w:b/>
                <w:bCs/>
              </w:rPr>
              <w:t>Название</w:t>
            </w:r>
          </w:p>
        </w:tc>
        <w:tc>
          <w:tcPr>
            <w:tcW w:w="83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362F" w:rsidRPr="00D33523" w:rsidRDefault="007A362F" w:rsidP="0025602F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Дедлайн</w:t>
            </w:r>
            <w:proofErr w:type="spellEnd"/>
          </w:p>
        </w:tc>
        <w:tc>
          <w:tcPr>
            <w:tcW w:w="2058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/>
          </w:tcPr>
          <w:p w:rsidR="007A362F" w:rsidRPr="00873AF7" w:rsidRDefault="007A362F" w:rsidP="0025602F">
            <w:pPr>
              <w:rPr>
                <w:b/>
                <w:bCs/>
              </w:rPr>
            </w:pPr>
            <w:r w:rsidRPr="00873AF7">
              <w:rPr>
                <w:b/>
                <w:bCs/>
              </w:rPr>
              <w:t>С подробными условиями конкурса можно ознакомиться</w:t>
            </w:r>
            <w:r>
              <w:rPr>
                <w:b/>
                <w:bCs/>
              </w:rPr>
              <w:t>:</w:t>
            </w:r>
          </w:p>
        </w:tc>
      </w:tr>
      <w:tr w:rsidR="007A362F" w:rsidRPr="00D33523" w:rsidTr="00794746">
        <w:tc>
          <w:tcPr>
            <w:tcW w:w="36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7A362F" w:rsidRPr="00873AF7" w:rsidRDefault="007A362F" w:rsidP="0025602F">
            <w:r>
              <w:t>1.</w:t>
            </w:r>
          </w:p>
        </w:tc>
        <w:tc>
          <w:tcPr>
            <w:tcW w:w="174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362F" w:rsidRPr="00D33523" w:rsidRDefault="007A362F" w:rsidP="0025602F">
            <w:r w:rsidRPr="00873AF7">
              <w:t>Конкурс на участие в кругосветной океанографической экспедиции 2019-2020 на судах Гидрографической службы Военно-морского флота РФ</w:t>
            </w:r>
          </w:p>
        </w:tc>
        <w:tc>
          <w:tcPr>
            <w:tcW w:w="83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362F" w:rsidRPr="00D33523" w:rsidRDefault="007A362F" w:rsidP="00873AF7">
            <w:r>
              <w:t>22</w:t>
            </w:r>
            <w:r w:rsidRPr="008369A3">
              <w:t xml:space="preserve">.09.2019 </w:t>
            </w:r>
          </w:p>
        </w:tc>
        <w:tc>
          <w:tcPr>
            <w:tcW w:w="2058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7A362F" w:rsidRPr="008369A3" w:rsidRDefault="007A362F" w:rsidP="0025602F">
            <w:hyperlink r:id="rId5" w:history="1">
              <w:r w:rsidRPr="00873AF7">
                <w:rPr>
                  <w:rStyle w:val="a3"/>
                </w:rPr>
                <w:t>https://www.rgo.ru/ru/article/v-antarktidu-s-rgo-nachalsya-nabor-uchyonyh-dobrovolcev</w:t>
              </w:r>
            </w:hyperlink>
          </w:p>
        </w:tc>
      </w:tr>
      <w:tr w:rsidR="007A362F" w:rsidRPr="00D33523" w:rsidTr="00794746">
        <w:tc>
          <w:tcPr>
            <w:tcW w:w="36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7A362F" w:rsidRPr="00873AF7" w:rsidRDefault="007A362F" w:rsidP="0025602F">
            <w:r>
              <w:t>2.</w:t>
            </w:r>
          </w:p>
        </w:tc>
        <w:tc>
          <w:tcPr>
            <w:tcW w:w="174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362F" w:rsidRPr="00D33523" w:rsidRDefault="007A362F" w:rsidP="0025602F">
            <w:r w:rsidRPr="00873AF7">
              <w:t xml:space="preserve">Конкурсный отбор участников </w:t>
            </w:r>
            <w:proofErr w:type="gramStart"/>
            <w:r w:rsidRPr="00873AF7">
              <w:t>Арктической</w:t>
            </w:r>
            <w:proofErr w:type="gramEnd"/>
            <w:r w:rsidRPr="00873AF7">
              <w:t xml:space="preserve"> </w:t>
            </w:r>
            <w:proofErr w:type="spellStart"/>
            <w:r w:rsidRPr="00873AF7">
              <w:t>медиашколы</w:t>
            </w:r>
            <w:proofErr w:type="spellEnd"/>
            <w:r w:rsidRPr="00873AF7">
              <w:t xml:space="preserve"> 2019</w:t>
            </w:r>
          </w:p>
        </w:tc>
        <w:tc>
          <w:tcPr>
            <w:tcW w:w="83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362F" w:rsidRPr="00D33523" w:rsidRDefault="007A362F" w:rsidP="007A362F">
            <w:r>
              <w:t>31</w:t>
            </w:r>
            <w:r w:rsidRPr="001F07A3">
              <w:t>.0</w:t>
            </w:r>
            <w:r>
              <w:t>8</w:t>
            </w:r>
            <w:r w:rsidRPr="001F07A3">
              <w:t xml:space="preserve">.2019 </w:t>
            </w:r>
          </w:p>
        </w:tc>
        <w:tc>
          <w:tcPr>
            <w:tcW w:w="2058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7A362F" w:rsidRPr="001F07A3" w:rsidRDefault="007A362F" w:rsidP="0025602F">
            <w:hyperlink r:id="rId6" w:history="1">
              <w:r w:rsidRPr="00873AF7">
                <w:rPr>
                  <w:rStyle w:val="a3"/>
                </w:rPr>
                <w:t>https://gorchakovfund.ru/news/view/arkticheskaya-mediashkola-v-murmanske-priem-zayavok-otkryt/</w:t>
              </w:r>
            </w:hyperlink>
          </w:p>
        </w:tc>
      </w:tr>
      <w:tr w:rsidR="007A362F" w:rsidRPr="00D33523" w:rsidTr="00794746">
        <w:tc>
          <w:tcPr>
            <w:tcW w:w="36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7A362F" w:rsidRPr="00873AF7" w:rsidRDefault="007A362F" w:rsidP="0025602F">
            <w:r>
              <w:t>3.</w:t>
            </w:r>
          </w:p>
        </w:tc>
        <w:tc>
          <w:tcPr>
            <w:tcW w:w="174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362F" w:rsidRPr="00D33523" w:rsidRDefault="007A362F" w:rsidP="0025602F">
            <w:r w:rsidRPr="00873AF7">
              <w:t>Конкурсный отбор проектов по теме «Цифровые образовательные платформы»</w:t>
            </w:r>
          </w:p>
        </w:tc>
        <w:tc>
          <w:tcPr>
            <w:tcW w:w="83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362F" w:rsidRPr="00D33523" w:rsidRDefault="007A362F" w:rsidP="00873AF7">
            <w:r>
              <w:t>1</w:t>
            </w:r>
            <w:r w:rsidRPr="001F07A3">
              <w:t xml:space="preserve">6.09.2019 </w:t>
            </w:r>
          </w:p>
        </w:tc>
        <w:tc>
          <w:tcPr>
            <w:tcW w:w="2058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7A362F" w:rsidRPr="001F07A3" w:rsidRDefault="007A362F" w:rsidP="0025602F">
            <w:hyperlink r:id="rId7" w:history="1">
              <w:r w:rsidRPr="00873AF7">
                <w:rPr>
                  <w:rStyle w:val="a3"/>
                </w:rPr>
                <w:t>https://asi.ru/projects/submit_a_project/</w:t>
              </w:r>
            </w:hyperlink>
            <w:r w:rsidRPr="00873AF7">
              <w:t> .</w:t>
            </w:r>
          </w:p>
        </w:tc>
      </w:tr>
      <w:tr w:rsidR="007A362F" w:rsidRPr="00D33523" w:rsidTr="00794746">
        <w:tc>
          <w:tcPr>
            <w:tcW w:w="36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7A362F" w:rsidRPr="00873AF7" w:rsidRDefault="007A362F" w:rsidP="0025602F">
            <w:r>
              <w:t>4.</w:t>
            </w:r>
          </w:p>
        </w:tc>
        <w:tc>
          <w:tcPr>
            <w:tcW w:w="174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362F" w:rsidRPr="00D33523" w:rsidRDefault="007A362F" w:rsidP="0025602F">
            <w:r w:rsidRPr="00873AF7">
              <w:t>Конкурс «Лучший лектор» 2019</w:t>
            </w:r>
          </w:p>
        </w:tc>
        <w:tc>
          <w:tcPr>
            <w:tcW w:w="83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362F" w:rsidRPr="00D33523" w:rsidRDefault="007A362F" w:rsidP="0025602F"/>
        </w:tc>
        <w:tc>
          <w:tcPr>
            <w:tcW w:w="2058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7A362F" w:rsidRPr="001F07A3" w:rsidRDefault="007A362F" w:rsidP="0025602F">
            <w:hyperlink r:id="rId8" w:history="1">
              <w:r w:rsidRPr="00AE5507">
                <w:rPr>
                  <w:rStyle w:val="a3"/>
                </w:rPr>
                <w:t>https://www.znanierussia.ru/news/Pages/201908/best-speaker-russia.aspx</w:t>
              </w:r>
            </w:hyperlink>
          </w:p>
        </w:tc>
      </w:tr>
      <w:tr w:rsidR="007A362F" w:rsidRPr="00D33523" w:rsidTr="00794746">
        <w:trPr>
          <w:trHeight w:val="1065"/>
        </w:trPr>
        <w:tc>
          <w:tcPr>
            <w:tcW w:w="36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7A362F" w:rsidRPr="00AE5507" w:rsidRDefault="007A362F" w:rsidP="0025602F">
            <w:r>
              <w:t>5.</w:t>
            </w:r>
          </w:p>
        </w:tc>
        <w:tc>
          <w:tcPr>
            <w:tcW w:w="174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362F" w:rsidRPr="00D33523" w:rsidRDefault="007A362F" w:rsidP="0025602F">
            <w:r w:rsidRPr="00AE5507">
              <w:t>Всероссийский конкурс лучших управленческих практик в области детства</w:t>
            </w:r>
          </w:p>
        </w:tc>
        <w:tc>
          <w:tcPr>
            <w:tcW w:w="83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362F" w:rsidRPr="00D33523" w:rsidRDefault="007A362F" w:rsidP="00AE5507">
            <w:r>
              <w:t>20.</w:t>
            </w:r>
            <w:r w:rsidRPr="001F07A3">
              <w:t>0</w:t>
            </w:r>
            <w:r>
              <w:t>9</w:t>
            </w:r>
            <w:r w:rsidRPr="001F07A3">
              <w:t xml:space="preserve">.2019 </w:t>
            </w:r>
          </w:p>
        </w:tc>
        <w:tc>
          <w:tcPr>
            <w:tcW w:w="2058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7A362F" w:rsidRPr="001F07A3" w:rsidRDefault="007A362F" w:rsidP="0025602F">
            <w:hyperlink r:id="rId9" w:history="1">
              <w:r w:rsidRPr="00AE5507">
                <w:rPr>
                  <w:rStyle w:val="a3"/>
                </w:rPr>
                <w:t>https://asi.ru/news/108387/</w:t>
              </w:r>
            </w:hyperlink>
            <w:r w:rsidRPr="00AE5507">
              <w:t> </w:t>
            </w:r>
          </w:p>
        </w:tc>
      </w:tr>
      <w:tr w:rsidR="007A362F" w:rsidRPr="00D33523" w:rsidTr="00794746">
        <w:tc>
          <w:tcPr>
            <w:tcW w:w="36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7A362F" w:rsidRPr="00AE5507" w:rsidRDefault="007A362F" w:rsidP="0025602F">
            <w:r>
              <w:t>6.</w:t>
            </w:r>
          </w:p>
        </w:tc>
        <w:tc>
          <w:tcPr>
            <w:tcW w:w="174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362F" w:rsidRPr="00D33523" w:rsidRDefault="007A362F" w:rsidP="0025602F">
            <w:r w:rsidRPr="00AE5507">
              <w:t>Конкурс 2019 года на право разработки новых образовательных программ для специалистов-</w:t>
            </w:r>
            <w:proofErr w:type="spellStart"/>
            <w:r w:rsidRPr="00AE5507">
              <w:t>нанотехнологов</w:t>
            </w:r>
            <w:proofErr w:type="spellEnd"/>
          </w:p>
        </w:tc>
        <w:tc>
          <w:tcPr>
            <w:tcW w:w="83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362F" w:rsidRPr="00D33523" w:rsidRDefault="007A362F" w:rsidP="0025602F"/>
        </w:tc>
        <w:tc>
          <w:tcPr>
            <w:tcW w:w="2058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7A362F" w:rsidRPr="001F07A3" w:rsidRDefault="007A362F" w:rsidP="0025602F">
            <w:hyperlink r:id="rId10" w:history="1">
              <w:r w:rsidRPr="00AE5507">
                <w:rPr>
                  <w:rStyle w:val="a3"/>
                </w:rPr>
                <w:t>https://fiop.site/press-tsentr/release/fiop/20190808-fiop-obyavlen-konkurs-na-pravo-razrabotki-shest...</w:t>
              </w:r>
            </w:hyperlink>
            <w:r w:rsidRPr="00AE5507">
              <w:t> </w:t>
            </w:r>
          </w:p>
        </w:tc>
      </w:tr>
      <w:tr w:rsidR="007A362F" w:rsidRPr="00D33523" w:rsidTr="00794746">
        <w:tc>
          <w:tcPr>
            <w:tcW w:w="36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7A362F" w:rsidRPr="00104D5B" w:rsidRDefault="007A362F" w:rsidP="0025602F">
            <w:r>
              <w:t>7.</w:t>
            </w:r>
          </w:p>
        </w:tc>
        <w:tc>
          <w:tcPr>
            <w:tcW w:w="174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362F" w:rsidRPr="00104D5B" w:rsidRDefault="007A362F" w:rsidP="0025602F">
            <w:r w:rsidRPr="00104D5B">
              <w:t>Общественная премия «Экономическая книга года» - 2019</w:t>
            </w:r>
          </w:p>
        </w:tc>
        <w:tc>
          <w:tcPr>
            <w:tcW w:w="83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362F" w:rsidRPr="00345896" w:rsidRDefault="007A362F" w:rsidP="00104D5B">
            <w:r>
              <w:t>25.10</w:t>
            </w:r>
            <w:r w:rsidRPr="001F07A3">
              <w:t xml:space="preserve">.2019 </w:t>
            </w:r>
          </w:p>
        </w:tc>
        <w:tc>
          <w:tcPr>
            <w:tcW w:w="2058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7A362F" w:rsidRPr="001F07A3" w:rsidRDefault="007A362F" w:rsidP="0025602F">
            <w:hyperlink r:id="rId11" w:history="1">
              <w:r w:rsidRPr="00104D5B">
                <w:rPr>
                  <w:rStyle w:val="a3"/>
                </w:rPr>
                <w:t>http://www.veorus.ru/</w:t>
              </w:r>
            </w:hyperlink>
          </w:p>
        </w:tc>
      </w:tr>
      <w:tr w:rsidR="007A362F" w:rsidRPr="00D33523" w:rsidTr="00794746">
        <w:tc>
          <w:tcPr>
            <w:tcW w:w="36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7A362F" w:rsidRPr="00104D5B" w:rsidRDefault="007A362F" w:rsidP="00104D5B">
            <w:r>
              <w:t>8.</w:t>
            </w:r>
          </w:p>
        </w:tc>
        <w:tc>
          <w:tcPr>
            <w:tcW w:w="174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362F" w:rsidRPr="00345896" w:rsidRDefault="007A362F" w:rsidP="00104D5B">
            <w:r w:rsidRPr="00104D5B">
              <w:t>Конкурс «УМНИК-Сбербанк» 2019 года</w:t>
            </w:r>
          </w:p>
        </w:tc>
        <w:tc>
          <w:tcPr>
            <w:tcW w:w="83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A362F" w:rsidRPr="00D33523" w:rsidRDefault="007A362F" w:rsidP="007A362F">
            <w:r>
              <w:t>01.10</w:t>
            </w:r>
            <w:r w:rsidRPr="001F07A3">
              <w:t xml:space="preserve">.2019 </w:t>
            </w:r>
          </w:p>
        </w:tc>
        <w:tc>
          <w:tcPr>
            <w:tcW w:w="2058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7A362F" w:rsidRPr="001F07A3" w:rsidRDefault="007A362F" w:rsidP="0025602F">
            <w:hyperlink r:id="rId12" w:history="1">
              <w:r w:rsidRPr="007A362F">
                <w:rPr>
                  <w:rStyle w:val="a3"/>
                </w:rPr>
                <w:t>https://umnik.fasie.ru/sberbank</w:t>
              </w:r>
            </w:hyperlink>
          </w:p>
        </w:tc>
      </w:tr>
      <w:tr w:rsidR="007A362F" w:rsidRPr="00D33523" w:rsidTr="00794746">
        <w:tc>
          <w:tcPr>
            <w:tcW w:w="36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7A362F" w:rsidRPr="007A362F" w:rsidRDefault="007A362F" w:rsidP="0025602F">
            <w:r>
              <w:t>9.</w:t>
            </w:r>
          </w:p>
        </w:tc>
        <w:tc>
          <w:tcPr>
            <w:tcW w:w="174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362F" w:rsidRPr="00345896" w:rsidRDefault="007A362F" w:rsidP="0025602F">
            <w:r w:rsidRPr="007A362F">
              <w:t>XVI конкурс «Национальная экологическая премия имени В.И. Вернадского» (2019 год)</w:t>
            </w:r>
          </w:p>
        </w:tc>
        <w:tc>
          <w:tcPr>
            <w:tcW w:w="83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362F" w:rsidRPr="00345896" w:rsidRDefault="007A362F" w:rsidP="007A362F">
            <w:r w:rsidRPr="008369A3">
              <w:t xml:space="preserve">31.10.2019 </w:t>
            </w:r>
          </w:p>
        </w:tc>
        <w:tc>
          <w:tcPr>
            <w:tcW w:w="2058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7A362F" w:rsidRPr="008369A3" w:rsidRDefault="007A362F" w:rsidP="0025602F">
            <w:hyperlink r:id="rId13" w:history="1">
              <w:r w:rsidRPr="007A362F">
                <w:rPr>
                  <w:rStyle w:val="a3"/>
                </w:rPr>
                <w:t>http://www.vernadsky.ru/news/nep-2019-priglashaem-k-uchastiyu/</w:t>
              </w:r>
            </w:hyperlink>
            <w:r w:rsidRPr="007A362F">
              <w:t> .</w:t>
            </w:r>
          </w:p>
        </w:tc>
      </w:tr>
      <w:tr w:rsidR="007A362F" w:rsidRPr="00D33523" w:rsidTr="00794746">
        <w:tc>
          <w:tcPr>
            <w:tcW w:w="36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7A362F" w:rsidRPr="007A362F" w:rsidRDefault="007A362F" w:rsidP="007A362F">
            <w:pPr>
              <w:spacing w:after="0"/>
              <w:rPr>
                <w:bCs/>
              </w:rPr>
            </w:pPr>
            <w:r>
              <w:rPr>
                <w:bCs/>
              </w:rPr>
              <w:t>10.</w:t>
            </w:r>
          </w:p>
        </w:tc>
        <w:tc>
          <w:tcPr>
            <w:tcW w:w="174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362F" w:rsidRPr="00794746" w:rsidRDefault="007A362F" w:rsidP="0025602F">
            <w:pPr>
              <w:spacing w:after="0"/>
              <w:rPr>
                <w:bCs/>
              </w:rPr>
            </w:pPr>
            <w:r w:rsidRPr="007A362F">
              <w:rPr>
                <w:bCs/>
              </w:rPr>
              <w:t>Общероссийская высшая общественная премия «Экономист года» - 2019</w:t>
            </w:r>
          </w:p>
        </w:tc>
        <w:tc>
          <w:tcPr>
            <w:tcW w:w="83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362F" w:rsidRPr="00345896" w:rsidRDefault="007A362F" w:rsidP="007A362F">
            <w:r w:rsidRPr="008369A3">
              <w:t xml:space="preserve">31.10.2019 </w:t>
            </w:r>
          </w:p>
        </w:tc>
        <w:tc>
          <w:tcPr>
            <w:tcW w:w="2058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7A362F" w:rsidRPr="008369A3" w:rsidRDefault="007A362F" w:rsidP="0025602F">
            <w:hyperlink r:id="rId14" w:history="1">
              <w:r w:rsidRPr="007A362F">
                <w:rPr>
                  <w:rStyle w:val="a3"/>
                </w:rPr>
                <w:t>http://www.veorus.ru/всероссийские-проекты/premiya-ekonomist-goda/</w:t>
              </w:r>
            </w:hyperlink>
            <w:r w:rsidRPr="007A362F">
              <w:t> </w:t>
            </w:r>
          </w:p>
        </w:tc>
      </w:tr>
      <w:tr w:rsidR="007A362F" w:rsidRPr="00D33523" w:rsidTr="00794746">
        <w:tc>
          <w:tcPr>
            <w:tcW w:w="36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7A362F" w:rsidRPr="007A362F" w:rsidRDefault="00794746" w:rsidP="0025602F">
            <w:r>
              <w:lastRenderedPageBreak/>
              <w:t>11.</w:t>
            </w:r>
          </w:p>
        </w:tc>
        <w:tc>
          <w:tcPr>
            <w:tcW w:w="174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362F" w:rsidRPr="00345896" w:rsidRDefault="007A362F" w:rsidP="0025602F">
            <w:r w:rsidRPr="007A362F">
              <w:t>Конкурс на соискание премии РАН за лучшие работы по популяризации науки 2019 года</w:t>
            </w:r>
          </w:p>
        </w:tc>
        <w:tc>
          <w:tcPr>
            <w:tcW w:w="83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362F" w:rsidRPr="00345896" w:rsidRDefault="007A362F" w:rsidP="0025602F">
            <w:r w:rsidRPr="008369A3">
              <w:t>31.10.2019 23:59</w:t>
            </w:r>
          </w:p>
        </w:tc>
        <w:tc>
          <w:tcPr>
            <w:tcW w:w="2058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7A362F" w:rsidRDefault="007A362F" w:rsidP="0025602F">
            <w:hyperlink r:id="rId15" w:history="1">
              <w:r w:rsidRPr="00667494">
                <w:rPr>
                  <w:rStyle w:val="a3"/>
                </w:rPr>
                <w:t>http://www.ras.ru/presidium/documents/directions.aspx?ID=077730e9-ef2b-4459-9d59-e1bc1fc11fcb</w:t>
              </w:r>
            </w:hyperlink>
          </w:p>
          <w:p w:rsidR="007A362F" w:rsidRPr="008369A3" w:rsidRDefault="007A362F" w:rsidP="0025602F"/>
        </w:tc>
      </w:tr>
    </w:tbl>
    <w:p w:rsidR="00873AF7" w:rsidRDefault="00873AF7">
      <w:bookmarkStart w:id="0" w:name="_GoBack"/>
      <w:bookmarkEnd w:id="0"/>
    </w:p>
    <w:sectPr w:rsidR="00873AF7" w:rsidSect="00794746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AF7"/>
    <w:rsid w:val="000E64F5"/>
    <w:rsid w:val="00104D5B"/>
    <w:rsid w:val="00625EDA"/>
    <w:rsid w:val="00687E65"/>
    <w:rsid w:val="00794746"/>
    <w:rsid w:val="007A362F"/>
    <w:rsid w:val="00873AF7"/>
    <w:rsid w:val="00AE5507"/>
    <w:rsid w:val="00BB0923"/>
    <w:rsid w:val="00BB3219"/>
    <w:rsid w:val="00E0578E"/>
    <w:rsid w:val="00FE2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73AF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3AF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873AF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73AF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3AF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873A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68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5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9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nanierussia.ru/news/Pages/201908/best-speaker-russia.aspx" TargetMode="External"/><Relationship Id="rId13" Type="http://schemas.openxmlformats.org/officeDocument/2006/relationships/hyperlink" Target="http://www.vernadsky.ru/news/nep-2019-priglashaem-k-uchastiy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si.ru/projects/submit_a_project/" TargetMode="External"/><Relationship Id="rId12" Type="http://schemas.openxmlformats.org/officeDocument/2006/relationships/hyperlink" Target="https://umnik.fasie.ru/sberbank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gorchakovfund.ru/news/view/arkticheskaya-mediashkola-v-murmanske-priem-zayavok-otkryt/" TargetMode="External"/><Relationship Id="rId11" Type="http://schemas.openxmlformats.org/officeDocument/2006/relationships/hyperlink" Target="http://www.veorus.ru/%D0%B2%D1%81%D0%B5%D1%80%D0%BE%D1%81%D1%81%D0%B8%D0%B9%D1%81%D0%BA%D0%B8%D0%B5-%D0%BF%D1%80%D0%BE%D0%B5%D0%BA%D1%82%D1%8B/economic-book/" TargetMode="External"/><Relationship Id="rId5" Type="http://schemas.openxmlformats.org/officeDocument/2006/relationships/hyperlink" Target="https://www.rgo.ru/ru/article/v-antarktidu-s-rgo-nachalsya-nabor-uchyonyh-dobrovolcev" TargetMode="External"/><Relationship Id="rId15" Type="http://schemas.openxmlformats.org/officeDocument/2006/relationships/hyperlink" Target="http://www.ras.ru/presidium/documents/directions.aspx?ID=077730e9-ef2b-4459-9d59-e1bc1fc11fcb" TargetMode="External"/><Relationship Id="rId10" Type="http://schemas.openxmlformats.org/officeDocument/2006/relationships/hyperlink" Target="https://fiop.site/press-tsentr/release/fiop/20190808-fiop-obyavlen-konkurs-na-pravo-razrabotki-shesti-novykh-obrazovatelnykh-program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si.ru/news/108387/" TargetMode="External"/><Relationship Id="rId14" Type="http://schemas.openxmlformats.org/officeDocument/2006/relationships/hyperlink" Target="http://www.veorus.ru/%D0%B2%D1%81%D0%B5%D1%80%D0%BE%D1%81%D1%81%D0%B8%D0%B9%D1%81%D0%BA%D0%B8%D0%B5-%D0%BF%D1%80%D0%BE%D0%B5%D0%BA%D1%82%D1%8B/premiya-ekonomist-god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432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</dc:creator>
  <cp:lastModifiedBy>George</cp:lastModifiedBy>
  <cp:revision>1</cp:revision>
  <dcterms:created xsi:type="dcterms:W3CDTF">2019-08-21T06:38:00Z</dcterms:created>
  <dcterms:modified xsi:type="dcterms:W3CDTF">2019-08-21T07:32:00Z</dcterms:modified>
</cp:coreProperties>
</file>