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C5" w:rsidRPr="004D71F9" w:rsidRDefault="00010CC5" w:rsidP="00010CC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D71F9">
        <w:rPr>
          <w:rFonts w:ascii="Times New Roman" w:hAnsi="Times New Roman" w:cs="Times New Roman"/>
          <w:b/>
          <w:color w:val="FF0000"/>
          <w:sz w:val="40"/>
          <w:szCs w:val="40"/>
        </w:rPr>
        <w:t>ДНИ СЛАВЯНСКОЙ ПИСЬМЕННОСТИ И КУЛЬТУРЫ В БГУ</w:t>
      </w:r>
    </w:p>
    <w:p w:rsidR="00010CC5" w:rsidRDefault="00010CC5" w:rsidP="00010CC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CC5" w:rsidRPr="004D71F9" w:rsidRDefault="004D71F9" w:rsidP="0006715C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20-23</w:t>
      </w:r>
      <w:r w:rsidR="00AA3996" w:rsidRPr="004D71F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мая </w:t>
      </w:r>
    </w:p>
    <w:p w:rsidR="00010CC5" w:rsidRPr="004D71F9" w:rsidRDefault="00AA3996" w:rsidP="0006715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71F9">
        <w:rPr>
          <w:rFonts w:ascii="Times New Roman" w:hAnsi="Times New Roman" w:cs="Times New Roman"/>
          <w:b/>
          <w:color w:val="FF0000"/>
          <w:sz w:val="28"/>
          <w:szCs w:val="28"/>
        </w:rPr>
        <w:t>кафедра русского языка и общего языкознания</w:t>
      </w:r>
      <w:r w:rsidR="00010CC5" w:rsidRPr="004D71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10CC5" w:rsidRPr="004D71F9" w:rsidRDefault="00010CC5" w:rsidP="0006715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71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 филологии, </w:t>
      </w:r>
      <w:r w:rsidR="0006715C" w:rsidRPr="004D71F9">
        <w:rPr>
          <w:rFonts w:ascii="Times New Roman" w:hAnsi="Times New Roman" w:cs="Times New Roman"/>
          <w:b/>
          <w:color w:val="FF0000"/>
          <w:sz w:val="28"/>
          <w:szCs w:val="28"/>
        </w:rPr>
        <w:t>иностранных языков и массовых коммуникаций</w:t>
      </w:r>
    </w:p>
    <w:p w:rsidR="0006715C" w:rsidRPr="004D71F9" w:rsidRDefault="00010CC5" w:rsidP="0006715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71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ФГБОУ </w:t>
      </w:r>
      <w:proofErr w:type="gramStart"/>
      <w:r w:rsidRPr="004D71F9">
        <w:rPr>
          <w:rFonts w:ascii="Times New Roman" w:hAnsi="Times New Roman" w:cs="Times New Roman"/>
          <w:b/>
          <w:color w:val="FF0000"/>
          <w:sz w:val="28"/>
          <w:szCs w:val="28"/>
        </w:rPr>
        <w:t>ВО</w:t>
      </w:r>
      <w:proofErr w:type="gramEnd"/>
      <w:r w:rsidRPr="004D71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«Бурятский государственный университет </w:t>
      </w:r>
    </w:p>
    <w:p w:rsidR="00AA3996" w:rsidRPr="004D71F9" w:rsidRDefault="00010CC5" w:rsidP="0006715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71F9">
        <w:rPr>
          <w:rFonts w:ascii="Times New Roman" w:hAnsi="Times New Roman" w:cs="Times New Roman"/>
          <w:b/>
          <w:color w:val="FF0000"/>
          <w:sz w:val="28"/>
          <w:szCs w:val="28"/>
        </w:rPr>
        <w:t>имени Доржи Банзарова»</w:t>
      </w:r>
      <w:r w:rsidR="00AA3996" w:rsidRPr="004D71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6715C" w:rsidRPr="00AA3996" w:rsidRDefault="0006715C" w:rsidP="00067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996" w:rsidRDefault="0006715C" w:rsidP="000671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38CA">
        <w:rPr>
          <w:noProof/>
          <w:color w:val="1E30E1"/>
          <w:sz w:val="28"/>
          <w:szCs w:val="28"/>
          <w:lang w:eastAsia="zh-TW"/>
        </w:rPr>
        <w:drawing>
          <wp:inline distT="0" distB="0" distL="0" distR="0">
            <wp:extent cx="3492000" cy="3837364"/>
            <wp:effectExtent l="0" t="0" r="0" b="0"/>
            <wp:docPr id="4" name="Рисунок 4" descr="http://www.websmi.by/wp-content/uploads/2013/05/44203570_1099_10641-273x3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bsmi.by/wp-content/uploads/2013/05/44203570_1099_10641-273x3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0" cy="383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15C" w:rsidRDefault="0006715C" w:rsidP="00890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286" w:rsidRDefault="00890254" w:rsidP="00890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0CC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-2</w:t>
      </w:r>
      <w:r w:rsidR="004D71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мая к</w:t>
      </w:r>
      <w:r w:rsidRPr="00890254">
        <w:rPr>
          <w:rFonts w:ascii="Times New Roman" w:hAnsi="Times New Roman" w:cs="Times New Roman"/>
          <w:sz w:val="28"/>
          <w:szCs w:val="28"/>
        </w:rPr>
        <w:t>афедра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общего языкознания ИФ</w:t>
      </w:r>
      <w:r w:rsidR="00010CC5">
        <w:rPr>
          <w:rFonts w:ascii="Times New Roman" w:hAnsi="Times New Roman" w:cs="Times New Roman"/>
          <w:sz w:val="28"/>
          <w:szCs w:val="28"/>
        </w:rPr>
        <w:t>ИЯи</w:t>
      </w:r>
      <w:r>
        <w:rPr>
          <w:rFonts w:ascii="Times New Roman" w:hAnsi="Times New Roman" w:cs="Times New Roman"/>
          <w:sz w:val="28"/>
          <w:szCs w:val="28"/>
        </w:rPr>
        <w:t xml:space="preserve">МК проводит </w:t>
      </w:r>
      <w:r w:rsidRPr="00890254">
        <w:rPr>
          <w:rFonts w:ascii="Times New Roman" w:hAnsi="Times New Roman" w:cs="Times New Roman"/>
          <w:b/>
          <w:sz w:val="28"/>
          <w:szCs w:val="28"/>
        </w:rPr>
        <w:t>Дни славянской письменности и культуры</w:t>
      </w:r>
      <w:r>
        <w:rPr>
          <w:rFonts w:ascii="Times New Roman" w:hAnsi="Times New Roman" w:cs="Times New Roman"/>
          <w:sz w:val="28"/>
          <w:szCs w:val="28"/>
        </w:rPr>
        <w:t xml:space="preserve"> и приглашает всех желающих принять участие в праздновании.</w:t>
      </w:r>
    </w:p>
    <w:p w:rsidR="00890254" w:rsidRDefault="00890254" w:rsidP="00890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посвящен Дню славянской письменности и культуры, который </w:t>
      </w:r>
      <w:r w:rsidR="00C20827"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="00AA3996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>
        <w:rPr>
          <w:rFonts w:ascii="Times New Roman" w:hAnsi="Times New Roman" w:cs="Times New Roman"/>
          <w:sz w:val="28"/>
          <w:szCs w:val="28"/>
        </w:rPr>
        <w:t>отмечается 24 мая в честь святых рав</w:t>
      </w:r>
      <w:r w:rsidR="00097549">
        <w:rPr>
          <w:rFonts w:ascii="Times New Roman" w:hAnsi="Times New Roman" w:cs="Times New Roman"/>
          <w:sz w:val="28"/>
          <w:szCs w:val="28"/>
        </w:rPr>
        <w:t>ноапостольных Мефодия и Кирилла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43DB" w:rsidRDefault="00DE43DB" w:rsidP="00890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Организаторами праздника являются преподаватели кафедры русского языка и общего языкознания: </w:t>
      </w:r>
      <w:r w:rsidR="00E536AD">
        <w:rPr>
          <w:rFonts w:ascii="Times New Roman" w:hAnsi="Times New Roman" w:cs="Times New Roman"/>
          <w:sz w:val="28"/>
          <w:szCs w:val="28"/>
        </w:rPr>
        <w:t xml:space="preserve">зав. кафедрой русского языка и общего языкознания, канд. филол. наук, доц. </w:t>
      </w:r>
      <w:r>
        <w:rPr>
          <w:rFonts w:ascii="Times New Roman" w:hAnsi="Times New Roman" w:cs="Times New Roman"/>
          <w:sz w:val="28"/>
          <w:szCs w:val="28"/>
        </w:rPr>
        <w:t>М.Б. Матанцева</w:t>
      </w:r>
      <w:r w:rsidR="00E536AD">
        <w:rPr>
          <w:rFonts w:ascii="Times New Roman" w:hAnsi="Times New Roman" w:cs="Times New Roman"/>
          <w:sz w:val="28"/>
          <w:szCs w:val="28"/>
        </w:rPr>
        <w:t>; д-р филол. наук, проф.</w:t>
      </w:r>
      <w:r w:rsidR="00E536AD" w:rsidRPr="00E536AD">
        <w:rPr>
          <w:rFonts w:ascii="Times New Roman" w:hAnsi="Times New Roman" w:cs="Times New Roman"/>
          <w:sz w:val="28"/>
          <w:szCs w:val="28"/>
        </w:rPr>
        <w:t xml:space="preserve"> </w:t>
      </w:r>
      <w:r w:rsidR="00E536AD">
        <w:rPr>
          <w:rFonts w:ascii="Times New Roman" w:hAnsi="Times New Roman" w:cs="Times New Roman"/>
          <w:sz w:val="28"/>
          <w:szCs w:val="28"/>
        </w:rPr>
        <w:t>А.П. Майоров; канд. филол. наук, доц.</w:t>
      </w:r>
      <w:r>
        <w:rPr>
          <w:rFonts w:ascii="Times New Roman" w:hAnsi="Times New Roman" w:cs="Times New Roman"/>
          <w:sz w:val="28"/>
          <w:szCs w:val="28"/>
        </w:rPr>
        <w:t xml:space="preserve"> Н.А. Дарбанова, </w:t>
      </w:r>
      <w:r w:rsidR="00E536AD">
        <w:rPr>
          <w:rFonts w:ascii="Times New Roman" w:hAnsi="Times New Roman" w:cs="Times New Roman"/>
          <w:sz w:val="28"/>
          <w:szCs w:val="28"/>
        </w:rPr>
        <w:t xml:space="preserve">преп. </w:t>
      </w:r>
      <w:r>
        <w:rPr>
          <w:rFonts w:ascii="Times New Roman" w:hAnsi="Times New Roman" w:cs="Times New Roman"/>
          <w:sz w:val="28"/>
          <w:szCs w:val="28"/>
        </w:rPr>
        <w:t xml:space="preserve">А.А. Алексеева, </w:t>
      </w:r>
      <w:r w:rsidR="00E536AD">
        <w:rPr>
          <w:rFonts w:ascii="Times New Roman" w:hAnsi="Times New Roman" w:cs="Times New Roman"/>
          <w:sz w:val="28"/>
          <w:szCs w:val="28"/>
        </w:rPr>
        <w:t xml:space="preserve">преп. </w:t>
      </w:r>
      <w:r>
        <w:rPr>
          <w:rFonts w:ascii="Times New Roman" w:hAnsi="Times New Roman" w:cs="Times New Roman"/>
          <w:sz w:val="28"/>
          <w:szCs w:val="28"/>
        </w:rPr>
        <w:t>Кристиан Фурманович (Польша).</w:t>
      </w:r>
      <w:proofErr w:type="gramEnd"/>
    </w:p>
    <w:p w:rsidR="002F68B5" w:rsidRDefault="002F68B5" w:rsidP="00890254">
      <w:pPr>
        <w:spacing w:after="0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0254" w:rsidRPr="002F68B5" w:rsidRDefault="00890254" w:rsidP="00890254">
      <w:pPr>
        <w:spacing w:after="0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68B5">
        <w:rPr>
          <w:rFonts w:ascii="Times New Roman" w:hAnsi="Times New Roman" w:cs="Times New Roman"/>
          <w:b/>
          <w:sz w:val="40"/>
          <w:szCs w:val="40"/>
        </w:rPr>
        <w:lastRenderedPageBreak/>
        <w:t>Программа праздника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3901"/>
        <w:gridCol w:w="1540"/>
        <w:gridCol w:w="2380"/>
      </w:tblGrid>
      <w:tr w:rsidR="00890254" w:rsidRPr="004D71F9" w:rsidTr="002F68B5">
        <w:tc>
          <w:tcPr>
            <w:tcW w:w="1809" w:type="dxa"/>
          </w:tcPr>
          <w:p w:rsidR="00890254" w:rsidRPr="004D71F9" w:rsidRDefault="00890254" w:rsidP="00101B1A">
            <w:pPr>
              <w:rPr>
                <w:b/>
                <w:sz w:val="28"/>
                <w:szCs w:val="28"/>
              </w:rPr>
            </w:pPr>
            <w:r w:rsidRPr="004D71F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01" w:type="dxa"/>
          </w:tcPr>
          <w:p w:rsidR="00890254" w:rsidRPr="004D71F9" w:rsidRDefault="00890254" w:rsidP="00101B1A">
            <w:pPr>
              <w:rPr>
                <w:b/>
                <w:sz w:val="28"/>
                <w:szCs w:val="28"/>
              </w:rPr>
            </w:pPr>
            <w:r w:rsidRPr="004D71F9"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40" w:type="dxa"/>
          </w:tcPr>
          <w:p w:rsidR="00890254" w:rsidRPr="004D71F9" w:rsidRDefault="00890254" w:rsidP="00101B1A">
            <w:pPr>
              <w:rPr>
                <w:b/>
                <w:sz w:val="28"/>
                <w:szCs w:val="28"/>
              </w:rPr>
            </w:pPr>
            <w:r w:rsidRPr="004D71F9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380" w:type="dxa"/>
          </w:tcPr>
          <w:p w:rsidR="00890254" w:rsidRPr="004D71F9" w:rsidRDefault="00890254" w:rsidP="00101B1A">
            <w:pPr>
              <w:rPr>
                <w:b/>
                <w:sz w:val="28"/>
                <w:szCs w:val="28"/>
              </w:rPr>
            </w:pPr>
            <w:r w:rsidRPr="004D71F9">
              <w:rPr>
                <w:b/>
                <w:sz w:val="28"/>
                <w:szCs w:val="28"/>
              </w:rPr>
              <w:t xml:space="preserve">Место </w:t>
            </w:r>
          </w:p>
        </w:tc>
      </w:tr>
      <w:tr w:rsidR="00890254" w:rsidRPr="004D71F9" w:rsidTr="002F68B5">
        <w:tc>
          <w:tcPr>
            <w:tcW w:w="1809" w:type="dxa"/>
          </w:tcPr>
          <w:p w:rsidR="00890254" w:rsidRPr="004D71F9" w:rsidRDefault="00010CC5" w:rsidP="00010CC5">
            <w:pPr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20</w:t>
            </w:r>
            <w:r w:rsidR="00890254" w:rsidRPr="004D71F9">
              <w:rPr>
                <w:sz w:val="28"/>
                <w:szCs w:val="28"/>
              </w:rPr>
              <w:t xml:space="preserve"> мая, </w:t>
            </w:r>
            <w:r w:rsidRPr="004D71F9">
              <w:rPr>
                <w:sz w:val="28"/>
                <w:szCs w:val="28"/>
              </w:rPr>
              <w:t>понедельник</w:t>
            </w:r>
          </w:p>
        </w:tc>
        <w:tc>
          <w:tcPr>
            <w:tcW w:w="3901" w:type="dxa"/>
          </w:tcPr>
          <w:p w:rsidR="00890254" w:rsidRPr="004D71F9" w:rsidRDefault="00890254" w:rsidP="00101B1A">
            <w:pPr>
              <w:jc w:val="left"/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 xml:space="preserve">1. </w:t>
            </w:r>
            <w:r w:rsidR="0006715C" w:rsidRPr="004D71F9">
              <w:rPr>
                <w:sz w:val="28"/>
                <w:szCs w:val="28"/>
              </w:rPr>
              <w:t>Участие в н</w:t>
            </w:r>
            <w:r w:rsidR="0006715C"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аучно-практической конференции «Кирилло-Мефодиевские чтения-201</w:t>
            </w:r>
            <w:r w:rsidR="0006715C" w:rsidRPr="004D71F9">
              <w:rPr>
                <w:sz w:val="28"/>
                <w:szCs w:val="28"/>
                <w:shd w:val="clear" w:color="auto" w:fill="FFFFFF"/>
              </w:rPr>
              <w:t>9»</w:t>
            </w:r>
            <w:r w:rsidR="0006715C" w:rsidRPr="004D71F9">
              <w:rPr>
                <w:sz w:val="28"/>
                <w:szCs w:val="28"/>
              </w:rPr>
              <w:t>:</w:t>
            </w:r>
          </w:p>
          <w:p w:rsidR="0006715C" w:rsidRPr="004D71F9" w:rsidRDefault="0006715C" w:rsidP="00101B1A">
            <w:pPr>
              <w:jc w:val="left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  <w:r w:rsidRPr="004D71F9">
              <w:rPr>
                <w:sz w:val="28"/>
                <w:szCs w:val="28"/>
              </w:rPr>
              <w:t>а) Пленарное заседание</w:t>
            </w:r>
            <w:r w:rsidR="00437C0C" w:rsidRPr="004D71F9">
              <w:rPr>
                <w:sz w:val="28"/>
                <w:szCs w:val="28"/>
              </w:rPr>
              <w:t xml:space="preserve">, которое состоится </w:t>
            </w:r>
            <w:r w:rsidR="00437C0C"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с участием Правительства Республики Бурятия, Улан-Удэнской и Бурятской епархии, Министерства образования и науки РБ, Министерства культуры РБ, Бурятского государственного университета, Восточно-Сибирского государственного института культуры, Национальной библиотеки Республики Бурятия, религиозных и общественных организаций.</w:t>
            </w:r>
          </w:p>
          <w:p w:rsidR="00437C0C" w:rsidRPr="004D71F9" w:rsidRDefault="00437C0C" w:rsidP="00101B1A">
            <w:pPr>
              <w:jc w:val="left"/>
              <w:rPr>
                <w:b/>
                <w:sz w:val="28"/>
                <w:szCs w:val="28"/>
              </w:rPr>
            </w:pPr>
          </w:p>
          <w:p w:rsidR="00437C0C" w:rsidRPr="004D71F9" w:rsidRDefault="00437C0C" w:rsidP="00101B1A">
            <w:pPr>
              <w:jc w:val="left"/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б) Секционные заседания:</w:t>
            </w:r>
          </w:p>
          <w:p w:rsidR="00437C0C" w:rsidRPr="004D71F9" w:rsidRDefault="00437C0C" w:rsidP="00437C0C">
            <w:pPr>
              <w:pStyle w:val="a7"/>
              <w:ind w:left="0"/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  <w:r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1. Миссионерско-образовательная деятельность в Республике Бурятия:</w:t>
            </w: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  <w:r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(БГУ, ауд. 2301</w:t>
            </w:r>
            <w:r w:rsidR="00A52BE3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)</w:t>
            </w:r>
            <w:r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.</w:t>
            </w:r>
          </w:p>
          <w:p w:rsidR="00437C0C" w:rsidRPr="004D71F9" w:rsidRDefault="00437C0C" w:rsidP="00437C0C">
            <w:pPr>
              <w:pStyle w:val="a7"/>
              <w:ind w:left="0"/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  <w:r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2. История монастырей и храмов Бурятии:</w:t>
            </w: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  <w:r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(БГУ, ауд. 8205).</w:t>
            </w:r>
          </w:p>
          <w:p w:rsidR="00437C0C" w:rsidRPr="004D71F9" w:rsidRDefault="00437C0C" w:rsidP="00437C0C">
            <w:pPr>
              <w:pStyle w:val="a7"/>
              <w:ind w:left="0"/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  <w:r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3. </w:t>
            </w:r>
            <w:r w:rsidRPr="004D71F9">
              <w:rPr>
                <w:rStyle w:val="a6"/>
                <w:sz w:val="28"/>
                <w:szCs w:val="28"/>
                <w:shd w:val="clear" w:color="auto" w:fill="FFFFFF"/>
              </w:rPr>
              <w:t>Значение русского языка и литературы в духовно-нравственном воспитании</w:t>
            </w:r>
          </w:p>
          <w:p w:rsidR="00890254" w:rsidRPr="004D71F9" w:rsidRDefault="00437C0C" w:rsidP="004D71F9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  <w:r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(Национальная библиотека Республики Бурятия, ул. Ербанова, 4, Зал заседаний)</w:t>
            </w:r>
            <w:r w:rsidR="004D71F9"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4D71F9" w:rsidRPr="004D71F9" w:rsidRDefault="004D71F9" w:rsidP="004D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437C0C" w:rsidRPr="004D71F9" w:rsidRDefault="0006715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  <w:r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11</w:t>
            </w:r>
            <w:r w:rsidR="00437C0C"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:</w:t>
            </w:r>
            <w:r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00</w:t>
            </w:r>
            <w:r w:rsidR="00437C0C"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  часов</w:t>
            </w:r>
            <w:r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437C0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890254" w:rsidRPr="004D71F9" w:rsidRDefault="00437C0C" w:rsidP="00437C0C">
            <w:pPr>
              <w:jc w:val="both"/>
              <w:rPr>
                <w:sz w:val="28"/>
                <w:szCs w:val="28"/>
              </w:rPr>
            </w:pPr>
            <w:r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13:00</w:t>
            </w:r>
            <w:r w:rsidR="0006715C"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2380" w:type="dxa"/>
          </w:tcPr>
          <w:p w:rsidR="0006715C" w:rsidRPr="004D71F9" w:rsidRDefault="0006715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  <w:r w:rsidRPr="004D71F9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8 корпус, Зал Заседаний Ученого Совета, ауд. 8417 (4 этаж)</w:t>
            </w:r>
          </w:p>
          <w:p w:rsidR="00437C0C" w:rsidRPr="004D71F9" w:rsidRDefault="00437C0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437C0C" w:rsidRPr="004D71F9" w:rsidRDefault="00437C0C" w:rsidP="0006715C">
            <w:pPr>
              <w:jc w:val="both"/>
              <w:rPr>
                <w:rStyle w:val="a6"/>
                <w:b w:val="0"/>
                <w:sz w:val="28"/>
                <w:szCs w:val="28"/>
                <w:shd w:val="clear" w:color="auto" w:fill="FFFFFF"/>
              </w:rPr>
            </w:pPr>
          </w:p>
          <w:p w:rsidR="00890254" w:rsidRPr="004D71F9" w:rsidRDefault="00890254" w:rsidP="00437C0C">
            <w:pPr>
              <w:jc w:val="both"/>
              <w:rPr>
                <w:sz w:val="28"/>
                <w:szCs w:val="28"/>
              </w:rPr>
            </w:pPr>
          </w:p>
          <w:p w:rsidR="00437C0C" w:rsidRPr="004D71F9" w:rsidRDefault="00437C0C" w:rsidP="00437C0C">
            <w:pPr>
              <w:jc w:val="both"/>
              <w:rPr>
                <w:sz w:val="28"/>
                <w:szCs w:val="28"/>
              </w:rPr>
            </w:pPr>
          </w:p>
          <w:p w:rsidR="00437C0C" w:rsidRPr="004D71F9" w:rsidRDefault="00437C0C" w:rsidP="00437C0C">
            <w:pPr>
              <w:jc w:val="both"/>
              <w:rPr>
                <w:sz w:val="28"/>
                <w:szCs w:val="28"/>
              </w:rPr>
            </w:pPr>
          </w:p>
          <w:p w:rsidR="00437C0C" w:rsidRPr="004D71F9" w:rsidRDefault="00437C0C" w:rsidP="00437C0C">
            <w:pPr>
              <w:jc w:val="both"/>
              <w:rPr>
                <w:sz w:val="28"/>
                <w:szCs w:val="28"/>
              </w:rPr>
            </w:pPr>
          </w:p>
          <w:p w:rsidR="00437C0C" w:rsidRPr="004D71F9" w:rsidRDefault="00437C0C" w:rsidP="00437C0C">
            <w:pPr>
              <w:jc w:val="both"/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БГУ</w:t>
            </w:r>
          </w:p>
          <w:p w:rsidR="00437C0C" w:rsidRPr="004D71F9" w:rsidRDefault="00437C0C" w:rsidP="00437C0C">
            <w:pPr>
              <w:jc w:val="both"/>
              <w:rPr>
                <w:sz w:val="28"/>
                <w:szCs w:val="28"/>
              </w:rPr>
            </w:pPr>
          </w:p>
          <w:p w:rsidR="00437C0C" w:rsidRPr="004D71F9" w:rsidRDefault="00437C0C" w:rsidP="00437C0C">
            <w:pPr>
              <w:jc w:val="both"/>
              <w:rPr>
                <w:sz w:val="28"/>
                <w:szCs w:val="28"/>
              </w:rPr>
            </w:pPr>
          </w:p>
          <w:p w:rsidR="00437C0C" w:rsidRPr="004D71F9" w:rsidRDefault="00437C0C" w:rsidP="00437C0C">
            <w:pPr>
              <w:jc w:val="both"/>
              <w:rPr>
                <w:sz w:val="28"/>
                <w:szCs w:val="28"/>
              </w:rPr>
            </w:pPr>
          </w:p>
          <w:p w:rsidR="00437C0C" w:rsidRPr="004D71F9" w:rsidRDefault="00437C0C" w:rsidP="00437C0C">
            <w:pPr>
              <w:jc w:val="both"/>
              <w:rPr>
                <w:sz w:val="28"/>
                <w:szCs w:val="28"/>
              </w:rPr>
            </w:pPr>
          </w:p>
          <w:p w:rsidR="00437C0C" w:rsidRPr="004D71F9" w:rsidRDefault="00437C0C" w:rsidP="00437C0C">
            <w:pPr>
              <w:jc w:val="both"/>
              <w:rPr>
                <w:sz w:val="28"/>
                <w:szCs w:val="28"/>
              </w:rPr>
            </w:pPr>
          </w:p>
          <w:p w:rsidR="00437C0C" w:rsidRPr="004D71F9" w:rsidRDefault="00437C0C" w:rsidP="00437C0C">
            <w:pPr>
              <w:jc w:val="both"/>
              <w:rPr>
                <w:sz w:val="28"/>
                <w:szCs w:val="28"/>
              </w:rPr>
            </w:pPr>
          </w:p>
          <w:p w:rsidR="00437C0C" w:rsidRPr="004D71F9" w:rsidRDefault="00437C0C" w:rsidP="00437C0C">
            <w:pPr>
              <w:jc w:val="both"/>
              <w:rPr>
                <w:sz w:val="28"/>
                <w:szCs w:val="28"/>
              </w:rPr>
            </w:pPr>
          </w:p>
          <w:p w:rsidR="00437C0C" w:rsidRPr="004D71F9" w:rsidRDefault="00437C0C" w:rsidP="00437C0C">
            <w:pPr>
              <w:jc w:val="both"/>
              <w:rPr>
                <w:b/>
                <w:sz w:val="28"/>
                <w:szCs w:val="28"/>
              </w:rPr>
            </w:pPr>
            <w:r w:rsidRPr="004D71F9">
              <w:rPr>
                <w:b/>
                <w:sz w:val="28"/>
                <w:szCs w:val="28"/>
              </w:rPr>
              <w:t>Национальная Библиотека РБ, Зал заседаний</w:t>
            </w:r>
          </w:p>
        </w:tc>
      </w:tr>
      <w:tr w:rsidR="00890254" w:rsidRPr="004D71F9" w:rsidTr="002F68B5">
        <w:tc>
          <w:tcPr>
            <w:tcW w:w="1809" w:type="dxa"/>
          </w:tcPr>
          <w:p w:rsidR="00890254" w:rsidRPr="004D71F9" w:rsidRDefault="00437C0C" w:rsidP="00101B1A">
            <w:pPr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21</w:t>
            </w:r>
            <w:r w:rsidR="00890254" w:rsidRPr="004D71F9">
              <w:rPr>
                <w:sz w:val="28"/>
                <w:szCs w:val="28"/>
              </w:rPr>
              <w:t xml:space="preserve"> мая, </w:t>
            </w:r>
          </w:p>
          <w:p w:rsidR="00890254" w:rsidRPr="004D71F9" w:rsidRDefault="00437C0C" w:rsidP="00101B1A">
            <w:pPr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вторник</w:t>
            </w:r>
          </w:p>
        </w:tc>
        <w:tc>
          <w:tcPr>
            <w:tcW w:w="3901" w:type="dxa"/>
          </w:tcPr>
          <w:p w:rsidR="004D71F9" w:rsidRPr="004D71F9" w:rsidRDefault="004D71F9" w:rsidP="004D71F9">
            <w:pPr>
              <w:jc w:val="left"/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1. Конкурс знатоков старославянского языка. Инсценировка библейских притч (1 курс</w:t>
            </w:r>
            <w:r w:rsidR="00A52BE3">
              <w:rPr>
                <w:sz w:val="28"/>
                <w:szCs w:val="28"/>
              </w:rPr>
              <w:t xml:space="preserve"> - филологи</w:t>
            </w:r>
            <w:r w:rsidRPr="004D71F9">
              <w:rPr>
                <w:sz w:val="28"/>
                <w:szCs w:val="28"/>
              </w:rPr>
              <w:t>).</w:t>
            </w:r>
          </w:p>
          <w:p w:rsidR="004D71F9" w:rsidRPr="004D71F9" w:rsidRDefault="004D71F9" w:rsidP="002F68B5">
            <w:pPr>
              <w:jc w:val="both"/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2. Конкурс чтецов «Златоуст». Выразительное чтение отрыв</w:t>
            </w:r>
            <w:r w:rsidR="00A52BE3">
              <w:rPr>
                <w:sz w:val="28"/>
                <w:szCs w:val="28"/>
              </w:rPr>
              <w:t xml:space="preserve">ков из древнерусских текстов (3 </w:t>
            </w:r>
            <w:r w:rsidRPr="004D71F9">
              <w:rPr>
                <w:sz w:val="28"/>
                <w:szCs w:val="28"/>
              </w:rPr>
              <w:t>курс</w:t>
            </w:r>
            <w:r w:rsidR="002F68B5">
              <w:rPr>
                <w:sz w:val="28"/>
                <w:szCs w:val="28"/>
              </w:rPr>
              <w:t xml:space="preserve"> – филологи</w:t>
            </w:r>
            <w:r w:rsidRPr="004D71F9">
              <w:rPr>
                <w:sz w:val="28"/>
                <w:szCs w:val="28"/>
              </w:rPr>
              <w:t>).</w:t>
            </w:r>
          </w:p>
        </w:tc>
        <w:tc>
          <w:tcPr>
            <w:tcW w:w="1540" w:type="dxa"/>
          </w:tcPr>
          <w:p w:rsidR="00890254" w:rsidRPr="004D71F9" w:rsidRDefault="00890254" w:rsidP="00101B1A">
            <w:pPr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14.40</w:t>
            </w:r>
          </w:p>
          <w:p w:rsidR="00890254" w:rsidRPr="004D71F9" w:rsidRDefault="00890254" w:rsidP="00101B1A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890254" w:rsidRPr="004D71F9" w:rsidRDefault="00890254" w:rsidP="00101B1A">
            <w:pPr>
              <w:jc w:val="left"/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ауд. 8501 (корпус № 8, 5 этаж)</w:t>
            </w:r>
          </w:p>
        </w:tc>
      </w:tr>
      <w:tr w:rsidR="00523279" w:rsidRPr="004D71F9" w:rsidTr="002F68B5">
        <w:tc>
          <w:tcPr>
            <w:tcW w:w="1809" w:type="dxa"/>
          </w:tcPr>
          <w:p w:rsidR="00523279" w:rsidRPr="004D71F9" w:rsidRDefault="00523279" w:rsidP="004D71F9">
            <w:pPr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lastRenderedPageBreak/>
              <w:br w:type="page"/>
              <w:t>22 мая, среда</w:t>
            </w:r>
          </w:p>
        </w:tc>
        <w:tc>
          <w:tcPr>
            <w:tcW w:w="3901" w:type="dxa"/>
          </w:tcPr>
          <w:p w:rsidR="00523279" w:rsidRPr="004D71F9" w:rsidRDefault="00523279" w:rsidP="004D71F9">
            <w:pPr>
              <w:jc w:val="left"/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 xml:space="preserve">Просмотр и обсуждение кинофильма </w:t>
            </w:r>
            <w:r>
              <w:rPr>
                <w:sz w:val="28"/>
                <w:szCs w:val="28"/>
              </w:rPr>
              <w:t>Федерико Феллини «Дорога»</w:t>
            </w:r>
          </w:p>
          <w:p w:rsidR="00523279" w:rsidRPr="004D71F9" w:rsidRDefault="00523279" w:rsidP="004D71F9">
            <w:pPr>
              <w:jc w:val="left"/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(1-3 курсы, магистранты).</w:t>
            </w:r>
          </w:p>
          <w:p w:rsidR="00523279" w:rsidRPr="004D71F9" w:rsidRDefault="00523279" w:rsidP="004D71F9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523279" w:rsidRPr="004D71F9" w:rsidRDefault="00523279" w:rsidP="00101B1A">
            <w:pPr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14.40</w:t>
            </w:r>
          </w:p>
          <w:p w:rsidR="00523279" w:rsidRPr="004D71F9" w:rsidRDefault="00523279" w:rsidP="00101B1A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523279" w:rsidRPr="004D71F9" w:rsidRDefault="00523279" w:rsidP="00C31115">
            <w:pPr>
              <w:jc w:val="left"/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ауд. 8501 (корпус № 8, 5 этаж)</w:t>
            </w:r>
          </w:p>
        </w:tc>
      </w:tr>
      <w:tr w:rsidR="00523279" w:rsidRPr="004D71F9" w:rsidTr="002F68B5">
        <w:tc>
          <w:tcPr>
            <w:tcW w:w="1809" w:type="dxa"/>
          </w:tcPr>
          <w:p w:rsidR="00523279" w:rsidRPr="004D71F9" w:rsidRDefault="00523279" w:rsidP="00437C0C">
            <w:pPr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23 мая, четверг</w:t>
            </w:r>
          </w:p>
        </w:tc>
        <w:tc>
          <w:tcPr>
            <w:tcW w:w="3901" w:type="dxa"/>
          </w:tcPr>
          <w:p w:rsidR="004D7E45" w:rsidRPr="004D7E45" w:rsidRDefault="00523279" w:rsidP="004D7E45">
            <w:pPr>
              <w:pStyle w:val="2"/>
              <w:shd w:val="clear" w:color="auto" w:fill="FFFFFF"/>
              <w:spacing w:before="0" w:beforeAutospacing="0" w:after="0" w:afterAutospacing="0" w:line="375" w:lineRule="atLeast"/>
              <w:ind w:left="-15"/>
              <w:jc w:val="left"/>
              <w:outlineLvl w:val="1"/>
              <w:rPr>
                <w:color w:val="222222"/>
                <w:sz w:val="28"/>
                <w:szCs w:val="28"/>
              </w:rPr>
            </w:pPr>
            <w:r w:rsidRPr="004D7E45">
              <w:rPr>
                <w:b w:val="0"/>
                <w:sz w:val="28"/>
                <w:szCs w:val="28"/>
              </w:rPr>
              <w:t xml:space="preserve">День польского языка и культуры (студенты 3 курса, слушатели курсов польского языка, </w:t>
            </w:r>
            <w:r w:rsidR="004D7E45" w:rsidRPr="004D7E4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Национально-культурная автономия</w:t>
            </w:r>
            <w:r w:rsidR="004D7E45" w:rsidRPr="004D7E45">
              <w:rPr>
                <w:b w:val="0"/>
                <w:bCs w:val="0"/>
                <w:color w:val="000000"/>
                <w:sz w:val="28"/>
                <w:szCs w:val="28"/>
              </w:rPr>
              <w:t xml:space="preserve"> поляков </w:t>
            </w:r>
            <w:r w:rsidRPr="004D7E45">
              <w:rPr>
                <w:b w:val="0"/>
                <w:sz w:val="28"/>
                <w:szCs w:val="28"/>
              </w:rPr>
              <w:t>«Наджея»</w:t>
            </w:r>
            <w:r w:rsidR="002F68B5">
              <w:rPr>
                <w:b w:val="0"/>
                <w:sz w:val="28"/>
                <w:szCs w:val="28"/>
                <w:lang w:val="ru-RU"/>
              </w:rPr>
              <w:t>)</w:t>
            </w:r>
            <w:r w:rsidR="004D7E45" w:rsidRPr="004D7E45">
              <w:rPr>
                <w:b w:val="0"/>
                <w:color w:val="222222"/>
                <w:sz w:val="28"/>
                <w:szCs w:val="28"/>
              </w:rPr>
              <w:t>:</w:t>
            </w:r>
          </w:p>
          <w:p w:rsidR="004D7E45" w:rsidRPr="004D7E45" w:rsidRDefault="004D7E45" w:rsidP="004D7E45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253" w:lineRule="atLeast"/>
              <w:jc w:val="left"/>
              <w:rPr>
                <w:color w:val="222222"/>
                <w:sz w:val="28"/>
                <w:szCs w:val="28"/>
                <w:lang w:val="pl-PL" w:eastAsia="pl-PL"/>
              </w:rPr>
            </w:pPr>
            <w:r w:rsidRPr="004D7E45">
              <w:rPr>
                <w:color w:val="222222"/>
                <w:sz w:val="28"/>
                <w:szCs w:val="28"/>
                <w:lang w:val="pl-PL" w:eastAsia="pl-PL"/>
              </w:rPr>
              <w:t>Приветственное слово.</w:t>
            </w:r>
          </w:p>
          <w:p w:rsidR="004D7E45" w:rsidRPr="004D7E45" w:rsidRDefault="004D7E45" w:rsidP="004D7E45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253" w:lineRule="atLeast"/>
              <w:jc w:val="left"/>
              <w:rPr>
                <w:color w:val="222222"/>
                <w:sz w:val="28"/>
                <w:szCs w:val="28"/>
                <w:lang w:val="pl-PL" w:eastAsia="pl-PL"/>
              </w:rPr>
            </w:pPr>
            <w:r w:rsidRPr="004D7E45">
              <w:rPr>
                <w:color w:val="222222"/>
                <w:sz w:val="28"/>
                <w:szCs w:val="28"/>
                <w:lang w:val="pl-PL" w:eastAsia="pl-PL"/>
              </w:rPr>
              <w:t>Презентации студентов:  Польский и русский фольклор. Сходства и различия. / Пасхальные традиции в Польше и в России. – студенты.</w:t>
            </w:r>
            <w:r>
              <w:rPr>
                <w:color w:val="222222"/>
                <w:sz w:val="28"/>
                <w:szCs w:val="28"/>
                <w:lang w:val="pl-PL" w:eastAsia="pl-PL"/>
              </w:rPr>
              <w:t>/</w:t>
            </w:r>
            <w:r w:rsidRPr="004D7E45">
              <w:rPr>
                <w:color w:val="222222"/>
                <w:sz w:val="28"/>
                <w:szCs w:val="28"/>
                <w:lang w:val="pl-PL" w:eastAsia="pl-PL"/>
              </w:rPr>
              <w:t xml:space="preserve"> Польские и русские пейзажисты/ Театр и рок-музыка </w:t>
            </w:r>
            <w:r w:rsidR="00BE40DC">
              <w:rPr>
                <w:color w:val="222222"/>
                <w:sz w:val="28"/>
                <w:szCs w:val="28"/>
                <w:lang w:val="pl-PL" w:eastAsia="pl-PL"/>
              </w:rPr>
              <w:t xml:space="preserve">в Польше и в России. </w:t>
            </w:r>
          </w:p>
          <w:p w:rsidR="004D7E45" w:rsidRPr="004D7E45" w:rsidRDefault="004D7E45" w:rsidP="004D7E45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253" w:lineRule="atLeast"/>
              <w:jc w:val="left"/>
              <w:rPr>
                <w:color w:val="222222"/>
                <w:sz w:val="28"/>
                <w:szCs w:val="28"/>
                <w:lang w:val="pl-PL" w:eastAsia="pl-PL"/>
              </w:rPr>
            </w:pPr>
            <w:r w:rsidRPr="004D7E45">
              <w:rPr>
                <w:color w:val="222222"/>
                <w:sz w:val="28"/>
                <w:szCs w:val="28"/>
                <w:lang w:val="pl-PL" w:eastAsia="pl-PL"/>
              </w:rPr>
              <w:t>Слово председателя польской автономии.</w:t>
            </w:r>
          </w:p>
          <w:p w:rsidR="004D7E45" w:rsidRPr="004D7E45" w:rsidRDefault="004D7E45" w:rsidP="004D7E45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253" w:lineRule="atLeast"/>
              <w:jc w:val="left"/>
              <w:rPr>
                <w:color w:val="222222"/>
                <w:sz w:val="28"/>
                <w:szCs w:val="28"/>
                <w:lang w:val="pl-PL" w:eastAsia="pl-PL"/>
              </w:rPr>
            </w:pPr>
            <w:r w:rsidRPr="004D7E45">
              <w:rPr>
                <w:color w:val="222222"/>
                <w:sz w:val="28"/>
                <w:szCs w:val="28"/>
                <w:lang w:val="pl-PL" w:eastAsia="pl-PL"/>
              </w:rPr>
              <w:t>Песни  на польском языке - группа «Stokrotka».</w:t>
            </w:r>
          </w:p>
          <w:p w:rsidR="004D7E45" w:rsidRPr="004D7E45" w:rsidRDefault="004D7E45" w:rsidP="004D7E45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253" w:lineRule="atLeast"/>
              <w:jc w:val="left"/>
              <w:rPr>
                <w:color w:val="222222"/>
                <w:sz w:val="28"/>
                <w:szCs w:val="28"/>
                <w:lang w:val="pl-PL" w:eastAsia="pl-PL"/>
              </w:rPr>
            </w:pPr>
            <w:r w:rsidRPr="004D7E45">
              <w:rPr>
                <w:color w:val="222222"/>
                <w:sz w:val="28"/>
                <w:szCs w:val="28"/>
                <w:lang w:val="pl-PL" w:eastAsia="pl-PL"/>
              </w:rPr>
              <w:t>Выступление детей/ молодежи (стихи, песни на польском языке).</w:t>
            </w:r>
          </w:p>
          <w:p w:rsidR="004D7E45" w:rsidRPr="004D7E45" w:rsidRDefault="004D7E45" w:rsidP="004D7E45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253" w:lineRule="atLeast"/>
              <w:jc w:val="left"/>
              <w:rPr>
                <w:color w:val="222222"/>
                <w:sz w:val="28"/>
                <w:szCs w:val="28"/>
                <w:lang w:val="pl-PL" w:eastAsia="pl-PL"/>
              </w:rPr>
            </w:pPr>
            <w:r w:rsidRPr="004D7E45">
              <w:rPr>
                <w:color w:val="222222"/>
                <w:sz w:val="28"/>
                <w:szCs w:val="28"/>
                <w:lang w:val="pl-PL" w:eastAsia="pl-PL"/>
              </w:rPr>
              <w:t>Викторина «Знатоки Польши».</w:t>
            </w:r>
          </w:p>
          <w:p w:rsidR="004D7E45" w:rsidRPr="004D7E45" w:rsidRDefault="004D7E45" w:rsidP="004D7E45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253" w:lineRule="atLeast"/>
              <w:jc w:val="left"/>
              <w:rPr>
                <w:color w:val="222222"/>
                <w:sz w:val="28"/>
                <w:szCs w:val="28"/>
                <w:lang w:val="pl-PL" w:eastAsia="pl-PL"/>
              </w:rPr>
            </w:pPr>
            <w:r w:rsidRPr="004D7E45">
              <w:rPr>
                <w:color w:val="222222"/>
                <w:sz w:val="28"/>
                <w:szCs w:val="28"/>
                <w:lang w:val="pl-PL" w:eastAsia="pl-PL"/>
              </w:rPr>
              <w:t>Заключительное слово.</w:t>
            </w:r>
          </w:p>
          <w:p w:rsidR="00523279" w:rsidRPr="004D7E45" w:rsidRDefault="00523279" w:rsidP="00A52BE3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540" w:type="dxa"/>
          </w:tcPr>
          <w:p w:rsidR="00523279" w:rsidRPr="004D71F9" w:rsidRDefault="00523279" w:rsidP="00101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</w:t>
            </w:r>
          </w:p>
        </w:tc>
        <w:tc>
          <w:tcPr>
            <w:tcW w:w="2380" w:type="dxa"/>
          </w:tcPr>
          <w:p w:rsidR="00523279" w:rsidRPr="004D71F9" w:rsidRDefault="00523279" w:rsidP="00C31115">
            <w:pPr>
              <w:jc w:val="left"/>
              <w:rPr>
                <w:sz w:val="28"/>
                <w:szCs w:val="28"/>
              </w:rPr>
            </w:pPr>
            <w:r w:rsidRPr="004D71F9">
              <w:rPr>
                <w:sz w:val="28"/>
                <w:szCs w:val="28"/>
              </w:rPr>
              <w:t>ауд. 8501 (корпус № 8, 5 этаж)</w:t>
            </w:r>
          </w:p>
        </w:tc>
      </w:tr>
    </w:tbl>
    <w:p w:rsidR="00890254" w:rsidRDefault="00890254" w:rsidP="00890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3DB" w:rsidRPr="002F68B5" w:rsidRDefault="00DE43DB" w:rsidP="00C70001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F68B5">
        <w:rPr>
          <w:rFonts w:ascii="Times New Roman" w:hAnsi="Times New Roman" w:cs="Times New Roman"/>
          <w:b/>
          <w:color w:val="FF0000"/>
          <w:sz w:val="40"/>
          <w:szCs w:val="40"/>
        </w:rPr>
        <w:t>Приглашаем всех желающих!</w:t>
      </w:r>
    </w:p>
    <w:sectPr w:rsidR="00DE43DB" w:rsidRPr="002F68B5" w:rsidSect="002F68B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C35"/>
    <w:multiLevelType w:val="hybridMultilevel"/>
    <w:tmpl w:val="D854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F5C65"/>
    <w:multiLevelType w:val="hybridMultilevel"/>
    <w:tmpl w:val="799818A4"/>
    <w:lvl w:ilvl="0" w:tplc="1A3A7B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00459"/>
    <w:rsid w:val="00010CC5"/>
    <w:rsid w:val="0006715C"/>
    <w:rsid w:val="00097549"/>
    <w:rsid w:val="000F7DA2"/>
    <w:rsid w:val="00140249"/>
    <w:rsid w:val="001A2568"/>
    <w:rsid w:val="002B7A33"/>
    <w:rsid w:val="002F68B5"/>
    <w:rsid w:val="00300459"/>
    <w:rsid w:val="003C2B17"/>
    <w:rsid w:val="00437C0C"/>
    <w:rsid w:val="00460F82"/>
    <w:rsid w:val="004D71F9"/>
    <w:rsid w:val="004D7E45"/>
    <w:rsid w:val="005155A8"/>
    <w:rsid w:val="00523279"/>
    <w:rsid w:val="00890254"/>
    <w:rsid w:val="008E5F4D"/>
    <w:rsid w:val="00907B53"/>
    <w:rsid w:val="00A30B67"/>
    <w:rsid w:val="00A52BE3"/>
    <w:rsid w:val="00A61286"/>
    <w:rsid w:val="00A72982"/>
    <w:rsid w:val="00AA3996"/>
    <w:rsid w:val="00BE40DC"/>
    <w:rsid w:val="00C20827"/>
    <w:rsid w:val="00C50BE6"/>
    <w:rsid w:val="00C70001"/>
    <w:rsid w:val="00DE43DB"/>
    <w:rsid w:val="00E5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68"/>
  </w:style>
  <w:style w:type="paragraph" w:styleId="2">
    <w:name w:val="heading 2"/>
    <w:basedOn w:val="a"/>
    <w:link w:val="20"/>
    <w:uiPriority w:val="9"/>
    <w:qFormat/>
    <w:rsid w:val="004D7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5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B1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6715C"/>
    <w:rPr>
      <w:b/>
      <w:bCs/>
    </w:rPr>
  </w:style>
  <w:style w:type="paragraph" w:styleId="a7">
    <w:name w:val="List Paragraph"/>
    <w:basedOn w:val="a"/>
    <w:uiPriority w:val="34"/>
    <w:qFormat/>
    <w:rsid w:val="000671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7E45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5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B1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6715C"/>
    <w:rPr>
      <w:b/>
      <w:bCs/>
    </w:rPr>
  </w:style>
  <w:style w:type="paragraph" w:styleId="a7">
    <w:name w:val="List Paragraph"/>
    <w:basedOn w:val="a"/>
    <w:uiPriority w:val="34"/>
    <w:qFormat/>
    <w:rsid w:val="00067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websmi.by/2013/05/segodnya-belarus-otmechaet-den-slavyanskoj-pismennosti/44203570_1099_10641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Пользователь</cp:lastModifiedBy>
  <cp:revision>3</cp:revision>
  <cp:lastPrinted>2019-05-08T06:58:00Z</cp:lastPrinted>
  <dcterms:created xsi:type="dcterms:W3CDTF">2019-05-06T15:23:00Z</dcterms:created>
  <dcterms:modified xsi:type="dcterms:W3CDTF">2019-05-08T07:02:00Z</dcterms:modified>
</cp:coreProperties>
</file>