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C5" w:rsidRPr="00C41526" w:rsidRDefault="008063C5" w:rsidP="008063C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color w:val="000000"/>
          <w:spacing w:val="1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b/>
          <w:bCs/>
          <w:i/>
          <w:iCs/>
          <w:color w:val="000000"/>
          <w:spacing w:val="1"/>
          <w:sz w:val="24"/>
          <w:szCs w:val="24"/>
          <w:lang w:eastAsia="ru-RU" w:bidi="ru-RU"/>
        </w:rPr>
        <w:t xml:space="preserve">Приложение 2 </w:t>
      </w:r>
    </w:p>
    <w:p w:rsidR="008063C5" w:rsidRPr="00C41526" w:rsidRDefault="008063C5" w:rsidP="008063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pacing w:val="1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СПРАВКА</w:t>
      </w:r>
    </w:p>
    <w:p w:rsidR="008063C5" w:rsidRPr="00C41526" w:rsidRDefault="008063C5" w:rsidP="008063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о </w:t>
      </w:r>
      <w:r w:rsidR="00CF017E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студенческой </w:t>
      </w:r>
      <w:r w:rsidR="00B3683A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научно-практической</w:t>
      </w:r>
      <w:r w:rsidRPr="00C4152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 конференции, состоявшейся на</w:t>
      </w:r>
    </w:p>
    <w:p w:rsidR="008063C5" w:rsidRPr="00C41526" w:rsidRDefault="008063C5" w:rsidP="008063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(факультет / институт или общеуниверситетская кафедра)</w:t>
      </w:r>
    </w:p>
    <w:p w:rsidR="008063C5" w:rsidRPr="00C41526" w:rsidRDefault="008063C5" w:rsidP="008063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с «</w:t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 w:bidi="ru-RU"/>
        </w:rPr>
        <w:tab/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»  по «___»</w:t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>20__</w:t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>г.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Количественные сведения по секциям: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1538"/>
        <w:gridCol w:w="1532"/>
        <w:gridCol w:w="1411"/>
        <w:gridCol w:w="1476"/>
        <w:gridCol w:w="2008"/>
        <w:gridCol w:w="1426"/>
        <w:gridCol w:w="2001"/>
        <w:gridCol w:w="1317"/>
        <w:gridCol w:w="1194"/>
      </w:tblGrid>
      <w:tr w:rsidR="008063C5" w:rsidRPr="00C41526" w:rsidTr="00970C6E">
        <w:trPr>
          <w:trHeight w:hRule="exact" w:val="1010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proofErr w:type="gramStart"/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Назван</w:t>
            </w:r>
            <w:proofErr w:type="gramEnd"/>
          </w:p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proofErr w:type="spellStart"/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ие</w:t>
            </w:r>
            <w:proofErr w:type="spellEnd"/>
          </w:p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секции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Доклады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Присутствовали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Участвовали в обсуждении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Рекомендации*</w:t>
            </w:r>
          </w:p>
        </w:tc>
      </w:tr>
      <w:tr w:rsidR="008063C5" w:rsidRPr="00C41526" w:rsidTr="00970C6E">
        <w:trPr>
          <w:trHeight w:hRule="exact" w:val="799"/>
        </w:trPr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Заявлено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Состоялось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Студенты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Преподаватели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Студенты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Преподаватели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б</w:t>
            </w:r>
          </w:p>
        </w:tc>
      </w:tr>
      <w:tr w:rsidR="008063C5" w:rsidRPr="00C41526" w:rsidTr="00970C6E">
        <w:trPr>
          <w:trHeight w:hRule="exact" w:val="5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063C5" w:rsidRPr="00C41526" w:rsidTr="00970C6E">
        <w:trPr>
          <w:trHeight w:hRule="exact" w:val="5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063C5" w:rsidRPr="00C41526" w:rsidTr="00970C6E">
        <w:trPr>
          <w:trHeight w:hRule="exact" w:val="52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A36B0" w:rsidRPr="00C41526" w:rsidTr="00970C6E">
        <w:trPr>
          <w:trHeight w:hRule="exact" w:val="52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8A36B0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A36B0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 w:bidi="ru-RU"/>
              </w:rPr>
              <w:t>Итого</w:t>
            </w:r>
            <w:bookmarkStart w:id="0" w:name="_GoBack"/>
            <w:bookmarkEnd w:id="0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*Рекомендации: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а) на конкурс студенческих работ на факультете.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б) на региональную, российскую или международную конференции.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 Конкурс студенческих работ БГУ.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Необходимо указать Ф.И.О., номер группы, название доклада студента, доклад которого рекомендован на конкурс студенческих работ БГУ. Также необходимо указать Ф.И.О., уч. степень, уч. звание научного руководителя.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Дополнительная информация о работе и решениях секций </w:t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(предложения и замечания).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lastRenderedPageBreak/>
        <w:t>Справку по факультету (прил. 2), заверенную подписью декана, ответственного за НИРС факультета и председателя студенческого научного общества, представить в НИЧ (</w:t>
      </w:r>
      <w:proofErr w:type="spellStart"/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каб</w:t>
      </w:r>
      <w:proofErr w:type="spellEnd"/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. 8311) в течение 3 дней после окончания конференции.</w:t>
      </w:r>
    </w:p>
    <w:p w:rsidR="003944B5" w:rsidRPr="008063C5" w:rsidRDefault="008A36B0">
      <w:pPr>
        <w:rPr>
          <w:rFonts w:ascii="Times New Roman" w:hAnsi="Times New Roman"/>
          <w:sz w:val="24"/>
          <w:szCs w:val="24"/>
        </w:rPr>
      </w:pPr>
    </w:p>
    <w:sectPr w:rsidR="003944B5" w:rsidRPr="008063C5" w:rsidSect="008063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6B"/>
    <w:rsid w:val="00007668"/>
    <w:rsid w:val="00116788"/>
    <w:rsid w:val="00201D6B"/>
    <w:rsid w:val="00734B60"/>
    <w:rsid w:val="008063C5"/>
    <w:rsid w:val="008A36B0"/>
    <w:rsid w:val="00AC40A8"/>
    <w:rsid w:val="00B3683A"/>
    <w:rsid w:val="00CF017E"/>
    <w:rsid w:val="00C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3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3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922</Characters>
  <Application>Microsoft Office Word</Application>
  <DocSecurity>0</DocSecurity>
  <Lines>7</Lines>
  <Paragraphs>2</Paragraphs>
  <ScaleCrop>false</ScaleCrop>
  <Company>*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2019-04-15T05:53:00Z</dcterms:created>
  <dcterms:modified xsi:type="dcterms:W3CDTF">2019-04-15T06:11:00Z</dcterms:modified>
</cp:coreProperties>
</file>