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36" w:rsidRPr="00E262F6" w:rsidRDefault="00AC3ADD" w:rsidP="00AC3ADD">
      <w:pPr>
        <w:jc w:val="center"/>
        <w:rPr>
          <w:sz w:val="56"/>
          <w:szCs w:val="56"/>
        </w:rPr>
      </w:pPr>
      <w:r>
        <w:rPr>
          <w:sz w:val="56"/>
          <w:szCs w:val="56"/>
        </w:rPr>
        <w:t>Программа форума «Мой бизнес форум»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5363"/>
        <w:gridCol w:w="4694"/>
        <w:gridCol w:w="3634"/>
      </w:tblGrid>
      <w:tr w:rsidR="00AC3ADD" w:rsidTr="00AC3ADD">
        <w:tc>
          <w:tcPr>
            <w:tcW w:w="869" w:type="dxa"/>
          </w:tcPr>
          <w:p w:rsidR="00AC3ADD" w:rsidRPr="00AC3ADD" w:rsidRDefault="00AC3ADD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5363" w:type="dxa"/>
          </w:tcPr>
          <w:p w:rsidR="00AC3ADD" w:rsidRPr="00AC3ADD" w:rsidRDefault="00AC3ADD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 зал РБИ</w:t>
            </w:r>
          </w:p>
        </w:tc>
        <w:tc>
          <w:tcPr>
            <w:tcW w:w="4694" w:type="dxa"/>
          </w:tcPr>
          <w:p w:rsidR="00AC3ADD" w:rsidRPr="00AC3ADD" w:rsidRDefault="00AC3ADD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233</w:t>
            </w:r>
          </w:p>
        </w:tc>
        <w:tc>
          <w:tcPr>
            <w:tcW w:w="3634" w:type="dxa"/>
          </w:tcPr>
          <w:p w:rsidR="00AC3ADD" w:rsidRPr="00AC3ADD" w:rsidRDefault="00AC3ADD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229</w:t>
            </w:r>
          </w:p>
        </w:tc>
      </w:tr>
      <w:tr w:rsidR="00FC24B6" w:rsidRPr="00AC3ADD" w:rsidTr="00FC24B6">
        <w:tc>
          <w:tcPr>
            <w:tcW w:w="869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363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Приветственный кофе и регистрация участников</w:t>
            </w:r>
          </w:p>
        </w:tc>
        <w:tc>
          <w:tcPr>
            <w:tcW w:w="4694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  <w:vMerge w:val="restart"/>
            <w:vAlign w:val="center"/>
          </w:tcPr>
          <w:p w:rsidR="00FC24B6" w:rsidRDefault="00FC24B6" w:rsidP="00FC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ораторского мастерства «Говори правильно»</w:t>
            </w:r>
          </w:p>
          <w:p w:rsidR="00E262F6" w:rsidRPr="00AC3ADD" w:rsidRDefault="00E262F6" w:rsidP="00FC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(Бурлаков Павел)</w:t>
            </w:r>
          </w:p>
        </w:tc>
      </w:tr>
      <w:tr w:rsidR="00FC24B6" w:rsidRPr="00AC3ADD" w:rsidTr="00AC3ADD">
        <w:tc>
          <w:tcPr>
            <w:tcW w:w="869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363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Официальное открытие форума.</w:t>
            </w:r>
          </w:p>
        </w:tc>
        <w:tc>
          <w:tcPr>
            <w:tcW w:w="4694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</w:tr>
      <w:tr w:rsidR="00FC24B6" w:rsidRPr="00AC3ADD" w:rsidTr="00AC3ADD">
        <w:tc>
          <w:tcPr>
            <w:tcW w:w="869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5363" w:type="dxa"/>
          </w:tcPr>
          <w:p w:rsidR="00FC24B6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построения финансовой модели.</w:t>
            </w:r>
          </w:p>
          <w:p w:rsidR="00E262F6" w:rsidRPr="00AC3ADD" w:rsidRDefault="00E262F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(Елена </w:t>
            </w:r>
            <w:proofErr w:type="spellStart"/>
            <w:r>
              <w:rPr>
                <w:sz w:val="24"/>
                <w:szCs w:val="24"/>
              </w:rPr>
              <w:t>Шляхова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694" w:type="dxa"/>
          </w:tcPr>
          <w:p w:rsidR="00FC24B6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Молодежное предпринимательство</w:t>
            </w:r>
            <w:r w:rsidR="00E262F6">
              <w:rPr>
                <w:sz w:val="24"/>
                <w:szCs w:val="24"/>
              </w:rPr>
              <w:t xml:space="preserve"> </w:t>
            </w:r>
          </w:p>
          <w:p w:rsidR="00E262F6" w:rsidRPr="00AC3ADD" w:rsidRDefault="00E262F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Климонов</w:t>
            </w:r>
            <w:proofErr w:type="spellEnd"/>
            <w:r>
              <w:rPr>
                <w:sz w:val="24"/>
                <w:szCs w:val="24"/>
              </w:rPr>
              <w:t xml:space="preserve"> Михаил)</w:t>
            </w:r>
          </w:p>
        </w:tc>
        <w:tc>
          <w:tcPr>
            <w:tcW w:w="3634" w:type="dxa"/>
            <w:vMerge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</w:tr>
      <w:tr w:rsidR="00FC24B6" w:rsidRPr="00AC3ADD" w:rsidTr="00AC3ADD">
        <w:tc>
          <w:tcPr>
            <w:tcW w:w="869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363" w:type="dxa"/>
          </w:tcPr>
          <w:p w:rsidR="00FC24B6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отчетности </w:t>
            </w:r>
          </w:p>
          <w:p w:rsidR="00E262F6" w:rsidRPr="00AC3ADD" w:rsidRDefault="00E262F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(Елена </w:t>
            </w:r>
            <w:proofErr w:type="spellStart"/>
            <w:r>
              <w:rPr>
                <w:sz w:val="24"/>
                <w:szCs w:val="24"/>
              </w:rPr>
              <w:t>Шляхова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694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Стратегический маркетинг, как сэкономить на рекламе.</w:t>
            </w:r>
            <w:r w:rsidR="00E262F6">
              <w:rPr>
                <w:sz w:val="24"/>
                <w:szCs w:val="24"/>
              </w:rPr>
              <w:t xml:space="preserve"> (</w:t>
            </w:r>
            <w:proofErr w:type="spellStart"/>
            <w:r w:rsidR="00E262F6">
              <w:rPr>
                <w:sz w:val="24"/>
                <w:szCs w:val="24"/>
              </w:rPr>
              <w:t>Мунина</w:t>
            </w:r>
            <w:proofErr w:type="spellEnd"/>
            <w:r w:rsidR="00E262F6">
              <w:rPr>
                <w:sz w:val="24"/>
                <w:szCs w:val="24"/>
              </w:rPr>
              <w:t xml:space="preserve"> Екатерина)</w:t>
            </w:r>
          </w:p>
        </w:tc>
        <w:tc>
          <w:tcPr>
            <w:tcW w:w="3634" w:type="dxa"/>
            <w:vMerge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</w:tr>
      <w:tr w:rsidR="00FC24B6" w:rsidRPr="00AC3ADD" w:rsidTr="00AC3ADD">
        <w:tc>
          <w:tcPr>
            <w:tcW w:w="869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363" w:type="dxa"/>
          </w:tcPr>
          <w:p w:rsidR="00FC24B6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Туризм, как развиваться и что делать, что такое событийный и ситуационный туризм?</w:t>
            </w:r>
          </w:p>
          <w:p w:rsidR="00E262F6" w:rsidRPr="00AC3ADD" w:rsidRDefault="00E262F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Хвостишков</w:t>
            </w:r>
            <w:proofErr w:type="spellEnd"/>
            <w:r>
              <w:rPr>
                <w:sz w:val="24"/>
                <w:szCs w:val="24"/>
              </w:rPr>
              <w:t xml:space="preserve"> Максим)</w:t>
            </w:r>
          </w:p>
        </w:tc>
        <w:tc>
          <w:tcPr>
            <w:tcW w:w="4694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Инновационное </w:t>
            </w:r>
            <w:proofErr w:type="gramStart"/>
            <w:r>
              <w:rPr>
                <w:sz w:val="24"/>
                <w:szCs w:val="24"/>
              </w:rPr>
              <w:t>планирование ,</w:t>
            </w:r>
            <w:proofErr w:type="gramEnd"/>
            <w:r>
              <w:rPr>
                <w:sz w:val="24"/>
                <w:szCs w:val="24"/>
              </w:rPr>
              <w:t xml:space="preserve"> подводим итоги уходящего года и планируем следующий.</w:t>
            </w:r>
            <w:r w:rsidR="00E262F6">
              <w:rPr>
                <w:sz w:val="24"/>
                <w:szCs w:val="24"/>
              </w:rPr>
              <w:t xml:space="preserve"> (</w:t>
            </w:r>
            <w:proofErr w:type="spellStart"/>
            <w:r w:rsidR="00E262F6">
              <w:rPr>
                <w:sz w:val="24"/>
                <w:szCs w:val="24"/>
              </w:rPr>
              <w:t>Мунина</w:t>
            </w:r>
            <w:proofErr w:type="spellEnd"/>
            <w:r w:rsidR="00E262F6">
              <w:rPr>
                <w:sz w:val="24"/>
                <w:szCs w:val="24"/>
              </w:rPr>
              <w:t xml:space="preserve"> Екатерина)</w:t>
            </w:r>
          </w:p>
        </w:tc>
        <w:tc>
          <w:tcPr>
            <w:tcW w:w="3634" w:type="dxa"/>
            <w:vMerge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</w:tr>
      <w:tr w:rsidR="00AC3ADD" w:rsidRPr="00AC3ADD" w:rsidTr="00AB5AA9">
        <w:tc>
          <w:tcPr>
            <w:tcW w:w="869" w:type="dxa"/>
          </w:tcPr>
          <w:p w:rsidR="00AC3ADD" w:rsidRPr="00AC3ADD" w:rsidRDefault="00AC3ADD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3691" w:type="dxa"/>
            <w:gridSpan w:val="3"/>
          </w:tcPr>
          <w:p w:rsidR="00AC3ADD" w:rsidRPr="00AC3ADD" w:rsidRDefault="00AC3ADD" w:rsidP="00AC3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 брейк, перерыв на обед</w:t>
            </w:r>
            <w:r w:rsidR="00FC24B6">
              <w:rPr>
                <w:sz w:val="24"/>
                <w:szCs w:val="24"/>
              </w:rPr>
              <w:t>.</w:t>
            </w:r>
          </w:p>
        </w:tc>
      </w:tr>
      <w:tr w:rsidR="00AC3ADD" w:rsidRPr="00AC3ADD" w:rsidTr="00AC3ADD">
        <w:tc>
          <w:tcPr>
            <w:tcW w:w="869" w:type="dxa"/>
          </w:tcPr>
          <w:p w:rsidR="00AC3ADD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5363" w:type="dxa"/>
          </w:tcPr>
          <w:p w:rsidR="00AC3ADD" w:rsidRPr="00AC3ADD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 образовательно – информационной программы «Мой бизнес акселератор»</w:t>
            </w:r>
          </w:p>
        </w:tc>
        <w:tc>
          <w:tcPr>
            <w:tcW w:w="4694" w:type="dxa"/>
          </w:tcPr>
          <w:p w:rsidR="00AC3ADD" w:rsidRPr="00AC3ADD" w:rsidRDefault="00AC3ADD" w:rsidP="00AC3ADD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:rsidR="00AC3ADD" w:rsidRPr="00AC3ADD" w:rsidRDefault="00AC3ADD" w:rsidP="00AC3ADD">
            <w:pPr>
              <w:rPr>
                <w:sz w:val="24"/>
                <w:szCs w:val="24"/>
              </w:rPr>
            </w:pPr>
          </w:p>
        </w:tc>
      </w:tr>
      <w:tr w:rsidR="00FC24B6" w:rsidRPr="00AC3ADD" w:rsidTr="00AC3ADD">
        <w:tc>
          <w:tcPr>
            <w:tcW w:w="869" w:type="dxa"/>
          </w:tcPr>
          <w:p w:rsidR="00FC24B6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363" w:type="dxa"/>
          </w:tcPr>
          <w:p w:rsidR="00FC24B6" w:rsidRDefault="00FC24B6" w:rsidP="00AC3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награждения, торжественное закрытие форума. Выступление </w:t>
            </w:r>
            <w:proofErr w:type="spellStart"/>
            <w:r>
              <w:rPr>
                <w:sz w:val="24"/>
                <w:szCs w:val="24"/>
              </w:rPr>
              <w:t>Питкянен</w:t>
            </w:r>
            <w:proofErr w:type="spellEnd"/>
            <w:r>
              <w:rPr>
                <w:sz w:val="24"/>
                <w:szCs w:val="24"/>
              </w:rPr>
              <w:t xml:space="preserve"> П.Э. с докладом о планах на 2019 по направлению стартап предпринимательство.</w:t>
            </w:r>
          </w:p>
        </w:tc>
        <w:tc>
          <w:tcPr>
            <w:tcW w:w="4694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:rsidR="00FC24B6" w:rsidRPr="00AC3ADD" w:rsidRDefault="00FC24B6" w:rsidP="00AC3ADD">
            <w:pPr>
              <w:rPr>
                <w:sz w:val="24"/>
                <w:szCs w:val="24"/>
              </w:rPr>
            </w:pPr>
          </w:p>
        </w:tc>
      </w:tr>
      <w:tr w:rsidR="00FC24B6" w:rsidRPr="00AC3ADD" w:rsidTr="00241A31">
        <w:tc>
          <w:tcPr>
            <w:tcW w:w="14560" w:type="dxa"/>
            <w:gridSpan w:val="4"/>
          </w:tcPr>
          <w:p w:rsidR="00FC24B6" w:rsidRDefault="00FC24B6" w:rsidP="00FC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Нетворкинг </w:t>
            </w:r>
            <w:r w:rsidR="00113058">
              <w:rPr>
                <w:sz w:val="24"/>
                <w:szCs w:val="24"/>
              </w:rPr>
              <w:t>событие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«Восточная сказка, итоги года» Локация 2 этаж </w:t>
            </w:r>
            <w:proofErr w:type="spellStart"/>
            <w:r>
              <w:rPr>
                <w:sz w:val="24"/>
                <w:szCs w:val="24"/>
              </w:rPr>
              <w:t>Харатс</w:t>
            </w:r>
            <w:proofErr w:type="spellEnd"/>
            <w:r>
              <w:rPr>
                <w:sz w:val="24"/>
                <w:szCs w:val="24"/>
              </w:rPr>
              <w:t xml:space="preserve"> паба (бывший ресторан </w:t>
            </w:r>
            <w:proofErr w:type="spellStart"/>
            <w:r>
              <w:rPr>
                <w:sz w:val="24"/>
                <w:szCs w:val="24"/>
              </w:rPr>
              <w:t>Херасе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FC24B6" w:rsidRDefault="00FC24B6" w:rsidP="00FC2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посещения 1800 рублей с человека по системе все включено.</w:t>
            </w:r>
          </w:p>
          <w:p w:rsidR="00FC24B6" w:rsidRPr="00AC3ADD" w:rsidRDefault="00FC24B6" w:rsidP="00FC24B6">
            <w:pPr>
              <w:rPr>
                <w:sz w:val="24"/>
                <w:szCs w:val="24"/>
              </w:rPr>
            </w:pPr>
          </w:p>
        </w:tc>
      </w:tr>
    </w:tbl>
    <w:p w:rsidR="00AC3ADD" w:rsidRPr="00AC3ADD" w:rsidRDefault="00AC3ADD" w:rsidP="00AC3ADD">
      <w:pPr>
        <w:rPr>
          <w:sz w:val="24"/>
          <w:szCs w:val="24"/>
        </w:rPr>
      </w:pPr>
    </w:p>
    <w:sectPr w:rsidR="00AC3ADD" w:rsidRPr="00AC3ADD" w:rsidSect="00AC3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DD"/>
    <w:rsid w:val="00113058"/>
    <w:rsid w:val="0040125D"/>
    <w:rsid w:val="00740AC1"/>
    <w:rsid w:val="008C2551"/>
    <w:rsid w:val="008E6A74"/>
    <w:rsid w:val="00AC3ADD"/>
    <w:rsid w:val="00E262F6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9A4E"/>
  <w15:chartTrackingRefBased/>
  <w15:docId w15:val="{B19E7E2E-4F5A-4430-AA65-ADEF1D84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2018-12-17T00:36:00Z</dcterms:created>
  <dcterms:modified xsi:type="dcterms:W3CDTF">2018-12-18T02:46:00Z</dcterms:modified>
</cp:coreProperties>
</file>