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E8F" w:rsidRDefault="004E3E8F" w:rsidP="004E3E8F">
      <w:pPr>
        <w:tabs>
          <w:tab w:val="left" w:pos="3555"/>
        </w:tabs>
        <w:ind w:firstLine="540"/>
        <w:rPr>
          <w:b/>
          <w:sz w:val="28"/>
          <w:szCs w:val="28"/>
        </w:rPr>
      </w:pPr>
    </w:p>
    <w:p w:rsidR="004E3E8F" w:rsidRDefault="004E3E8F" w:rsidP="004E3E8F">
      <w:pPr>
        <w:tabs>
          <w:tab w:val="left" w:pos="3555"/>
        </w:tabs>
        <w:ind w:firstLine="540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187325</wp:posOffset>
            </wp:positionV>
            <wp:extent cx="1123950" cy="1000760"/>
            <wp:effectExtent l="19050" t="19050" r="19050" b="2794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07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71D4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4.5pt;margin-top:19.5pt;width:111pt;height:96.75pt;z-index:-251657728;mso-position-horizontal-relative:margin;mso-position-vertical-relative:margin" wrapcoords="-225 0 -225 21343 21600 21343 21600 0 -225 0" filled="t" fillcolor="blue">
            <v:fill opacity="53740f"/>
            <v:imagedata r:id="rId9" o:title="" gain="19661f" blacklevel="22938f" grayscale="t"/>
            <w10:wrap type="square" anchorx="margin" anchory="margin"/>
          </v:shape>
          <o:OLEObject Type="Embed" ProgID="Unknown" ShapeID="_x0000_s1026" DrawAspect="Content" ObjectID="_1587745238" r:id="rId10"/>
        </w:pict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187325</wp:posOffset>
            </wp:positionV>
            <wp:extent cx="1174115" cy="1162685"/>
            <wp:effectExtent l="19050" t="0" r="6985" b="0"/>
            <wp:wrapThrough wrapText="bothSides">
              <wp:wrapPolygon edited="0">
                <wp:start x="-350" y="0"/>
                <wp:lineTo x="-350" y="21234"/>
                <wp:lineTo x="21729" y="21234"/>
                <wp:lineTo x="21729" y="0"/>
                <wp:lineTo x="-350" y="0"/>
              </wp:wrapPolygon>
            </wp:wrapThrough>
            <wp:docPr id="4" name="Рисунок 4" descr="Логотип ВС 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 ВС РБ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17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115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 xml:space="preserve">                                                   </w:t>
      </w:r>
    </w:p>
    <w:p w:rsidR="004E3E8F" w:rsidRPr="00580E19" w:rsidRDefault="004E3E8F" w:rsidP="004E3E8F">
      <w:pPr>
        <w:tabs>
          <w:tab w:val="left" w:pos="3555"/>
        </w:tabs>
        <w:ind w:firstLine="540"/>
        <w:rPr>
          <w:b/>
          <w:sz w:val="28"/>
          <w:szCs w:val="28"/>
        </w:rPr>
      </w:pPr>
      <w:r w:rsidRPr="00420B99">
        <w:rPr>
          <w:b/>
          <w:sz w:val="28"/>
          <w:szCs w:val="28"/>
        </w:rPr>
        <w:t xml:space="preserve">  </w:t>
      </w:r>
      <w:r w:rsidRPr="00580E19">
        <w:rPr>
          <w:b/>
          <w:sz w:val="28"/>
          <w:szCs w:val="28"/>
        </w:rPr>
        <w:t xml:space="preserve">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983615" cy="1078230"/>
            <wp:effectExtent l="19050" t="0" r="6985" b="0"/>
            <wp:docPr id="1" name="Рисунок 1" descr="C:\Users\Екате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Екате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E8F" w:rsidRPr="004E3E8F" w:rsidRDefault="004E3E8F" w:rsidP="004E3E8F">
      <w:pPr>
        <w:tabs>
          <w:tab w:val="left" w:pos="3555"/>
        </w:tabs>
        <w:ind w:firstLine="540"/>
        <w:rPr>
          <w:b/>
          <w:sz w:val="28"/>
          <w:szCs w:val="28"/>
        </w:rPr>
      </w:pPr>
      <w:r w:rsidRPr="004E3E8F">
        <w:rPr>
          <w:b/>
          <w:sz w:val="28"/>
          <w:szCs w:val="28"/>
        </w:rPr>
        <w:t xml:space="preserve">                                     </w:t>
      </w:r>
      <w:r w:rsidRPr="004E3E8F">
        <w:rPr>
          <w:b/>
          <w:noProof/>
          <w:sz w:val="28"/>
          <w:szCs w:val="28"/>
        </w:rPr>
        <w:t xml:space="preserve">     </w:t>
      </w:r>
    </w:p>
    <w:p w:rsidR="004E3E8F" w:rsidRPr="00235B05" w:rsidRDefault="004E3E8F" w:rsidP="004E3E8F">
      <w:pPr>
        <w:jc w:val="center"/>
        <w:rPr>
          <w:b/>
          <w:sz w:val="28"/>
          <w:szCs w:val="28"/>
        </w:rPr>
      </w:pPr>
      <w:r w:rsidRPr="00235B05">
        <w:rPr>
          <w:b/>
          <w:sz w:val="28"/>
          <w:szCs w:val="28"/>
        </w:rPr>
        <w:t xml:space="preserve">ИНФОРМАЦИОННОЕ ПИСЬМО </w:t>
      </w:r>
    </w:p>
    <w:p w:rsidR="004E3E8F" w:rsidRPr="00235B05" w:rsidRDefault="004E3E8F" w:rsidP="004E3E8F">
      <w:pPr>
        <w:jc w:val="both"/>
      </w:pPr>
    </w:p>
    <w:p w:rsidR="00DB5C1B" w:rsidRPr="00406041" w:rsidRDefault="004E3E8F" w:rsidP="00DB5C1B">
      <w:pPr>
        <w:jc w:val="center"/>
        <w:rPr>
          <w:sz w:val="28"/>
          <w:szCs w:val="28"/>
        </w:rPr>
      </w:pPr>
      <w:r w:rsidRPr="00235B05">
        <w:rPr>
          <w:sz w:val="28"/>
          <w:szCs w:val="28"/>
        </w:rPr>
        <w:t xml:space="preserve">        </w:t>
      </w:r>
      <w:r w:rsidR="00641608" w:rsidRPr="00235B05">
        <w:rPr>
          <w:sz w:val="28"/>
          <w:szCs w:val="28"/>
        </w:rPr>
        <w:t>Верховный суд Республики Бурятия,</w:t>
      </w:r>
      <w:r w:rsidR="00641608">
        <w:rPr>
          <w:sz w:val="28"/>
          <w:szCs w:val="28"/>
        </w:rPr>
        <w:t xml:space="preserve"> </w:t>
      </w:r>
      <w:r w:rsidRPr="00235B05">
        <w:rPr>
          <w:sz w:val="28"/>
          <w:szCs w:val="28"/>
        </w:rPr>
        <w:t>Бурятс</w:t>
      </w:r>
      <w:r>
        <w:rPr>
          <w:sz w:val="28"/>
          <w:szCs w:val="28"/>
        </w:rPr>
        <w:t xml:space="preserve">кий государственный университет, </w:t>
      </w:r>
      <w:r w:rsidRPr="00235B05">
        <w:rPr>
          <w:sz w:val="28"/>
          <w:szCs w:val="28"/>
        </w:rPr>
        <w:t>Правительство Республики Бурятия</w:t>
      </w:r>
      <w:r w:rsidR="00E73352">
        <w:rPr>
          <w:sz w:val="28"/>
          <w:szCs w:val="28"/>
        </w:rPr>
        <w:t xml:space="preserve">, </w:t>
      </w:r>
      <w:r w:rsidRPr="00235B05">
        <w:rPr>
          <w:sz w:val="28"/>
          <w:szCs w:val="28"/>
        </w:rPr>
        <w:t xml:space="preserve"> </w:t>
      </w:r>
      <w:r w:rsidR="00580E19">
        <w:rPr>
          <w:sz w:val="28"/>
          <w:szCs w:val="28"/>
        </w:rPr>
        <w:t>Восточно-Сибирский филиал Российского государственного университета правосудия</w:t>
      </w:r>
      <w:r w:rsidR="00DB5C1B">
        <w:rPr>
          <w:sz w:val="28"/>
          <w:szCs w:val="28"/>
        </w:rPr>
        <w:t xml:space="preserve">, </w:t>
      </w:r>
      <w:r w:rsidR="00E73352" w:rsidRPr="00235B05">
        <w:rPr>
          <w:sz w:val="28"/>
          <w:szCs w:val="28"/>
        </w:rPr>
        <w:t>Иркутский молодежный Фонд правозащитников «</w:t>
      </w:r>
      <w:proofErr w:type="spellStart"/>
      <w:r w:rsidR="00E73352" w:rsidRPr="00235B05">
        <w:rPr>
          <w:sz w:val="28"/>
          <w:szCs w:val="28"/>
        </w:rPr>
        <w:t>Ювента</w:t>
      </w:r>
      <w:proofErr w:type="spellEnd"/>
      <w:r w:rsidR="00E73352" w:rsidRPr="00803156">
        <w:rPr>
          <w:sz w:val="28"/>
          <w:szCs w:val="28"/>
        </w:rPr>
        <w:t>»</w:t>
      </w:r>
      <w:r w:rsidR="008462AF" w:rsidRPr="008462AF">
        <w:rPr>
          <w:color w:val="FF0000"/>
          <w:sz w:val="28"/>
          <w:szCs w:val="28"/>
        </w:rPr>
        <w:t xml:space="preserve"> </w:t>
      </w:r>
      <w:r w:rsidR="00763FA6">
        <w:rPr>
          <w:sz w:val="28"/>
          <w:szCs w:val="28"/>
        </w:rPr>
        <w:t xml:space="preserve">с </w:t>
      </w:r>
      <w:r w:rsidR="00763FA6" w:rsidRPr="00763FA6">
        <w:rPr>
          <w:sz w:val="28"/>
          <w:szCs w:val="28"/>
        </w:rPr>
        <w:t xml:space="preserve">участием </w:t>
      </w:r>
      <w:r w:rsidR="008F16FB">
        <w:rPr>
          <w:sz w:val="28"/>
          <w:szCs w:val="28"/>
        </w:rPr>
        <w:t xml:space="preserve">программы </w:t>
      </w:r>
      <w:r w:rsidR="00C873C3" w:rsidRPr="00763FA6">
        <w:rPr>
          <w:sz w:val="28"/>
          <w:szCs w:val="28"/>
          <w:lang w:val="en-US"/>
        </w:rPr>
        <w:t>HELP</w:t>
      </w:r>
      <w:r w:rsidR="00C873C3" w:rsidRPr="00763FA6">
        <w:rPr>
          <w:sz w:val="28"/>
          <w:szCs w:val="28"/>
        </w:rPr>
        <w:t xml:space="preserve"> </w:t>
      </w:r>
      <w:r w:rsidR="008462AF" w:rsidRPr="00763FA6">
        <w:rPr>
          <w:sz w:val="28"/>
          <w:szCs w:val="28"/>
        </w:rPr>
        <w:t>Совета Европы</w:t>
      </w:r>
      <w:r w:rsidR="008462AF">
        <w:rPr>
          <w:sz w:val="28"/>
          <w:szCs w:val="28"/>
        </w:rPr>
        <w:t xml:space="preserve"> и </w:t>
      </w:r>
      <w:r w:rsidR="00DB5C1B" w:rsidRPr="008462AF">
        <w:rPr>
          <w:sz w:val="28"/>
          <w:szCs w:val="28"/>
        </w:rPr>
        <w:t>Буря</w:t>
      </w:r>
      <w:r w:rsidR="00C873C3">
        <w:rPr>
          <w:sz w:val="28"/>
          <w:szCs w:val="28"/>
        </w:rPr>
        <w:t>тского регионального отделения О</w:t>
      </w:r>
      <w:r w:rsidR="00DB5C1B" w:rsidRPr="008462AF">
        <w:rPr>
          <w:sz w:val="28"/>
          <w:szCs w:val="28"/>
        </w:rPr>
        <w:t>бщероссийской общественной организации «Российское объединение судей»</w:t>
      </w:r>
    </w:p>
    <w:p w:rsidR="004E3E8F" w:rsidRDefault="004E3E8F" w:rsidP="004E3E8F">
      <w:pPr>
        <w:jc w:val="center"/>
        <w:rPr>
          <w:sz w:val="28"/>
          <w:szCs w:val="28"/>
        </w:rPr>
      </w:pPr>
    </w:p>
    <w:p w:rsidR="004E3E8F" w:rsidRPr="00235B05" w:rsidRDefault="004E3E8F" w:rsidP="004E3E8F">
      <w:pPr>
        <w:jc w:val="center"/>
        <w:rPr>
          <w:sz w:val="28"/>
          <w:szCs w:val="28"/>
        </w:rPr>
      </w:pPr>
      <w:r w:rsidRPr="00235B05">
        <w:rPr>
          <w:sz w:val="28"/>
          <w:szCs w:val="28"/>
        </w:rPr>
        <w:t xml:space="preserve">приглашают </w:t>
      </w:r>
      <w:r w:rsidR="00AC1109">
        <w:rPr>
          <w:b/>
          <w:sz w:val="28"/>
          <w:szCs w:val="28"/>
        </w:rPr>
        <w:t>19</w:t>
      </w:r>
      <w:r w:rsidR="00DB5C1B" w:rsidRPr="00AC1109">
        <w:rPr>
          <w:b/>
          <w:sz w:val="28"/>
          <w:szCs w:val="28"/>
        </w:rPr>
        <w:t>-22</w:t>
      </w:r>
      <w:r w:rsidR="00E73352">
        <w:rPr>
          <w:b/>
          <w:sz w:val="28"/>
          <w:szCs w:val="28"/>
        </w:rPr>
        <w:t xml:space="preserve"> </w:t>
      </w:r>
      <w:r w:rsidR="00580E19">
        <w:rPr>
          <w:b/>
          <w:sz w:val="28"/>
          <w:szCs w:val="28"/>
        </w:rPr>
        <w:t>сентября  2018</w:t>
      </w:r>
      <w:r w:rsidRPr="00235B05">
        <w:rPr>
          <w:b/>
          <w:sz w:val="28"/>
          <w:szCs w:val="28"/>
        </w:rPr>
        <w:t xml:space="preserve"> года</w:t>
      </w:r>
      <w:r w:rsidRPr="00235B05">
        <w:rPr>
          <w:sz w:val="28"/>
          <w:szCs w:val="28"/>
        </w:rPr>
        <w:t xml:space="preserve">  </w:t>
      </w:r>
    </w:p>
    <w:p w:rsidR="004E3E8F" w:rsidRPr="00F57748" w:rsidRDefault="004E3E8F" w:rsidP="004E3E8F">
      <w:pPr>
        <w:ind w:left="540"/>
        <w:jc w:val="center"/>
        <w:rPr>
          <w:b/>
          <w:sz w:val="28"/>
          <w:szCs w:val="28"/>
        </w:rPr>
      </w:pPr>
      <w:r w:rsidRPr="00235B05">
        <w:rPr>
          <w:sz w:val="28"/>
          <w:szCs w:val="28"/>
        </w:rPr>
        <w:t xml:space="preserve">принять участие в </w:t>
      </w:r>
      <w:r w:rsidRPr="00235B05">
        <w:rPr>
          <w:sz w:val="28"/>
          <w:szCs w:val="28"/>
          <w:lang w:val="en-US"/>
        </w:rPr>
        <w:t>V</w:t>
      </w:r>
      <w:r w:rsidR="00580E19">
        <w:rPr>
          <w:sz w:val="28"/>
          <w:szCs w:val="28"/>
          <w:lang w:val="en-US"/>
        </w:rPr>
        <w:t>I</w:t>
      </w:r>
      <w:r w:rsidRPr="00235B05">
        <w:rPr>
          <w:sz w:val="28"/>
          <w:szCs w:val="28"/>
        </w:rPr>
        <w:t xml:space="preserve"> Международной научно-практической конференции</w:t>
      </w:r>
      <w:r w:rsidR="00580E19">
        <w:rPr>
          <w:sz w:val="28"/>
          <w:szCs w:val="28"/>
        </w:rPr>
        <w:t xml:space="preserve">, посвященной </w:t>
      </w:r>
      <w:r w:rsidR="00580E19" w:rsidRPr="00F57748">
        <w:rPr>
          <w:b/>
          <w:sz w:val="28"/>
          <w:szCs w:val="28"/>
        </w:rPr>
        <w:t>95-летию Верховного Суда Республики Бурятия</w:t>
      </w:r>
    </w:p>
    <w:p w:rsidR="004E3E8F" w:rsidRPr="00235B05" w:rsidRDefault="004E3E8F" w:rsidP="004E3E8F">
      <w:pPr>
        <w:ind w:left="540"/>
        <w:jc w:val="center"/>
        <w:rPr>
          <w:b/>
          <w:sz w:val="28"/>
          <w:szCs w:val="28"/>
        </w:rPr>
      </w:pPr>
    </w:p>
    <w:p w:rsidR="004E3E8F" w:rsidRPr="008F16FB" w:rsidRDefault="00DB5C1B" w:rsidP="004E3E8F">
      <w:pPr>
        <w:ind w:firstLine="540"/>
        <w:jc w:val="center"/>
        <w:rPr>
          <w:b/>
          <w:i/>
          <w:color w:val="C00000"/>
          <w:sz w:val="36"/>
          <w:szCs w:val="36"/>
        </w:rPr>
      </w:pPr>
      <w:r w:rsidRPr="008F16FB">
        <w:rPr>
          <w:b/>
          <w:i/>
          <w:sz w:val="32"/>
          <w:szCs w:val="32"/>
        </w:rPr>
        <w:t>ДЕСЯТИЛЕТИЕ ДЕТСТВА:</w:t>
      </w:r>
      <w:r w:rsidR="008462AF" w:rsidRPr="008F16FB">
        <w:rPr>
          <w:b/>
          <w:i/>
          <w:sz w:val="32"/>
          <w:szCs w:val="32"/>
        </w:rPr>
        <w:t xml:space="preserve"> </w:t>
      </w:r>
      <w:r w:rsidR="007C782F" w:rsidRPr="008F16FB">
        <w:rPr>
          <w:b/>
          <w:i/>
          <w:sz w:val="32"/>
          <w:szCs w:val="32"/>
        </w:rPr>
        <w:t xml:space="preserve">ТЕНДЕНЦИИ </w:t>
      </w:r>
      <w:r w:rsidR="00C873C3" w:rsidRPr="008F16FB">
        <w:rPr>
          <w:b/>
          <w:i/>
          <w:sz w:val="32"/>
          <w:szCs w:val="32"/>
        </w:rPr>
        <w:t xml:space="preserve">и </w:t>
      </w:r>
      <w:r w:rsidR="007C782F" w:rsidRPr="008F16FB">
        <w:rPr>
          <w:b/>
          <w:i/>
          <w:sz w:val="32"/>
          <w:szCs w:val="32"/>
        </w:rPr>
        <w:t>ПЕРСПЕКТИВЫ РАЗВИТИЯ</w:t>
      </w:r>
      <w:r w:rsidR="008C5FA3" w:rsidRPr="008F16FB">
        <w:rPr>
          <w:b/>
          <w:i/>
          <w:sz w:val="32"/>
          <w:szCs w:val="32"/>
        </w:rPr>
        <w:t xml:space="preserve"> </w:t>
      </w:r>
      <w:r w:rsidR="004E3E8F" w:rsidRPr="008F16FB">
        <w:rPr>
          <w:b/>
          <w:i/>
          <w:sz w:val="32"/>
          <w:szCs w:val="32"/>
        </w:rPr>
        <w:t>ДРУЖЕСТВЕННО</w:t>
      </w:r>
      <w:r w:rsidR="008C5FA3" w:rsidRPr="008F16FB">
        <w:rPr>
          <w:b/>
          <w:i/>
          <w:sz w:val="32"/>
          <w:szCs w:val="32"/>
        </w:rPr>
        <w:t>ГО К РЕБЕНКУ ПРАВОСУДИЯ</w:t>
      </w:r>
      <w:r w:rsidR="004E3E8F" w:rsidRPr="008F16FB">
        <w:rPr>
          <w:b/>
          <w:i/>
          <w:sz w:val="32"/>
          <w:szCs w:val="32"/>
        </w:rPr>
        <w:t xml:space="preserve"> </w:t>
      </w:r>
    </w:p>
    <w:p w:rsidR="004E3E8F" w:rsidRPr="008F16FB" w:rsidRDefault="004E3E8F" w:rsidP="004E3E8F">
      <w:pPr>
        <w:ind w:firstLine="540"/>
        <w:jc w:val="both"/>
        <w:rPr>
          <w:b/>
          <w:sz w:val="28"/>
          <w:szCs w:val="28"/>
        </w:rPr>
      </w:pPr>
    </w:p>
    <w:p w:rsidR="004E3E8F" w:rsidRPr="00235B05" w:rsidRDefault="004E3E8F" w:rsidP="004E3E8F">
      <w:pPr>
        <w:ind w:firstLine="540"/>
        <w:jc w:val="both"/>
        <w:rPr>
          <w:sz w:val="28"/>
          <w:szCs w:val="28"/>
        </w:rPr>
      </w:pPr>
      <w:r w:rsidRPr="00235B05">
        <w:rPr>
          <w:sz w:val="28"/>
          <w:szCs w:val="28"/>
        </w:rPr>
        <w:t xml:space="preserve">К участию приглашаются представители органов законодательной, исполнительной и судебной власти,  общественных организаций, средств массовой информации,  научных учреждений, </w:t>
      </w:r>
      <w:r>
        <w:rPr>
          <w:sz w:val="28"/>
          <w:szCs w:val="28"/>
        </w:rPr>
        <w:t xml:space="preserve">образовательных организаций, </w:t>
      </w:r>
      <w:r w:rsidRPr="00235B05">
        <w:rPr>
          <w:sz w:val="28"/>
          <w:szCs w:val="28"/>
        </w:rPr>
        <w:t>преподаватели и аспиранты вузов России и зарубежных стран.</w:t>
      </w:r>
    </w:p>
    <w:p w:rsidR="004E3E8F" w:rsidRPr="00235B05" w:rsidRDefault="004E3E8F" w:rsidP="004E3E8F">
      <w:pPr>
        <w:ind w:firstLine="540"/>
        <w:jc w:val="center"/>
        <w:rPr>
          <w:b/>
          <w:sz w:val="28"/>
          <w:szCs w:val="28"/>
        </w:rPr>
      </w:pPr>
    </w:p>
    <w:p w:rsidR="004E3E8F" w:rsidRPr="00763FA6" w:rsidRDefault="004E3E8F" w:rsidP="004E3E8F">
      <w:pPr>
        <w:ind w:firstLine="540"/>
        <w:jc w:val="center"/>
        <w:rPr>
          <w:b/>
          <w:sz w:val="28"/>
          <w:szCs w:val="28"/>
        </w:rPr>
      </w:pPr>
      <w:r w:rsidRPr="00763FA6">
        <w:rPr>
          <w:b/>
          <w:sz w:val="28"/>
          <w:szCs w:val="28"/>
        </w:rPr>
        <w:t>Направления работы конференции:</w:t>
      </w:r>
    </w:p>
    <w:p w:rsidR="004E3E8F" w:rsidRPr="00763FA6" w:rsidRDefault="004E3E8F" w:rsidP="004E3E8F">
      <w:pPr>
        <w:ind w:firstLine="540"/>
        <w:jc w:val="both"/>
        <w:rPr>
          <w:b/>
          <w:sz w:val="28"/>
          <w:szCs w:val="28"/>
        </w:rPr>
      </w:pPr>
    </w:p>
    <w:p w:rsidR="004E3E8F" w:rsidRPr="00763FA6" w:rsidRDefault="008C5FA3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 xml:space="preserve">Значение </w:t>
      </w:r>
      <w:r w:rsidR="004E3E8F" w:rsidRPr="00763FA6">
        <w:rPr>
          <w:sz w:val="28"/>
          <w:szCs w:val="28"/>
        </w:rPr>
        <w:t xml:space="preserve">и перспективы реализации </w:t>
      </w:r>
      <w:r w:rsidR="003E5676" w:rsidRPr="00763FA6">
        <w:rPr>
          <w:sz w:val="28"/>
          <w:szCs w:val="28"/>
        </w:rPr>
        <w:t xml:space="preserve"> </w:t>
      </w:r>
      <w:r w:rsidR="003E5676" w:rsidRPr="00763FA6">
        <w:rPr>
          <w:kern w:val="36"/>
          <w:sz w:val="28"/>
          <w:szCs w:val="28"/>
        </w:rPr>
        <w:t xml:space="preserve">Указа Президента Российской Федерации </w:t>
      </w:r>
      <w:r w:rsidR="00F95E28" w:rsidRPr="00763FA6">
        <w:rPr>
          <w:sz w:val="28"/>
          <w:szCs w:val="28"/>
          <w:shd w:val="clear" w:color="auto" w:fill="FFFFFF"/>
        </w:rPr>
        <w:t>от 29 мая 2017 года </w:t>
      </w:r>
      <w:r w:rsidR="00F95E28" w:rsidRPr="00763FA6">
        <w:rPr>
          <w:kern w:val="36"/>
          <w:sz w:val="28"/>
          <w:szCs w:val="28"/>
        </w:rPr>
        <w:t xml:space="preserve"> </w:t>
      </w:r>
      <w:r w:rsidR="003E5676" w:rsidRPr="00763FA6">
        <w:rPr>
          <w:kern w:val="36"/>
          <w:sz w:val="28"/>
          <w:szCs w:val="28"/>
        </w:rPr>
        <w:t>«</w:t>
      </w:r>
      <w:r w:rsidR="003E5676" w:rsidRPr="00763FA6">
        <w:rPr>
          <w:sz w:val="28"/>
          <w:szCs w:val="28"/>
        </w:rPr>
        <w:t>Об объявлении в Российской Федерации Десятилетия детства»</w:t>
      </w:r>
      <w:r w:rsidR="00F95E28" w:rsidRPr="00763FA6">
        <w:rPr>
          <w:sz w:val="28"/>
          <w:szCs w:val="28"/>
        </w:rPr>
        <w:t xml:space="preserve"> </w:t>
      </w:r>
      <w:r w:rsidR="00282560" w:rsidRPr="00763FA6">
        <w:rPr>
          <w:sz w:val="28"/>
          <w:szCs w:val="28"/>
        </w:rPr>
        <w:t>на</w:t>
      </w:r>
      <w:r w:rsidR="00F95E28" w:rsidRPr="00763FA6">
        <w:rPr>
          <w:sz w:val="28"/>
          <w:szCs w:val="28"/>
        </w:rPr>
        <w:t xml:space="preserve"> 2018-2027 г.г.</w:t>
      </w:r>
    </w:p>
    <w:p w:rsidR="008C5FA3" w:rsidRPr="00763FA6" w:rsidRDefault="008C5FA3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 xml:space="preserve">Дружественное к ребенку правосудие: итоги реализации Национальной стратегии действий в интересах детей на 2012-2017 г.г. и перспективы </w:t>
      </w:r>
      <w:r w:rsidR="00DB5C1B" w:rsidRPr="00763FA6">
        <w:rPr>
          <w:sz w:val="28"/>
          <w:szCs w:val="28"/>
        </w:rPr>
        <w:t xml:space="preserve">дальнейшего </w:t>
      </w:r>
      <w:r w:rsidRPr="00763FA6">
        <w:rPr>
          <w:sz w:val="28"/>
          <w:szCs w:val="28"/>
        </w:rPr>
        <w:t>развития в рамках Десятилетия детства.</w:t>
      </w:r>
    </w:p>
    <w:p w:rsidR="000439B2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Международные стандарты в области судебной защиты несовершеннолетних  и проблемы обеспечения доступа детей к международному правосудию для защиты их прав и интересов.</w:t>
      </w:r>
      <w:r w:rsidR="000439B2" w:rsidRPr="00763FA6">
        <w:rPr>
          <w:sz w:val="28"/>
          <w:szCs w:val="28"/>
        </w:rPr>
        <w:t xml:space="preserve"> 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 xml:space="preserve">Модели восстановительного правосудия для судов и учреждений системы профилактики безнадзорности и правонарушений несовершеннолетних. 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Дружественное к ребенку правосудие: разрешение споров о детях в порядке гражданского судопроизводства.</w:t>
      </w:r>
    </w:p>
    <w:p w:rsidR="00FB4B5A" w:rsidRPr="00763FA6" w:rsidRDefault="000439B2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Тенденции в практике Европейского Суда по правам человека по защите прав детей в семейных правоотношениях</w:t>
      </w:r>
      <w:r w:rsidR="00FB4B5A" w:rsidRPr="00763FA6">
        <w:rPr>
          <w:sz w:val="28"/>
          <w:szCs w:val="28"/>
        </w:rPr>
        <w:t>.</w:t>
      </w:r>
    </w:p>
    <w:p w:rsidR="000439B2" w:rsidRPr="00763FA6" w:rsidRDefault="000439B2" w:rsidP="00763FA6">
      <w:pPr>
        <w:ind w:left="540"/>
        <w:jc w:val="both"/>
        <w:rPr>
          <w:sz w:val="28"/>
          <w:szCs w:val="28"/>
        </w:rPr>
      </w:pPr>
    </w:p>
    <w:p w:rsidR="00763FA6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763FA6">
        <w:rPr>
          <w:sz w:val="28"/>
          <w:szCs w:val="28"/>
        </w:rPr>
        <w:lastRenderedPageBreak/>
        <w:t xml:space="preserve">Медиация и </w:t>
      </w:r>
      <w:r w:rsidR="003552A0">
        <w:rPr>
          <w:sz w:val="28"/>
          <w:szCs w:val="28"/>
        </w:rPr>
        <w:t>м</w:t>
      </w:r>
      <w:r w:rsidR="003552A0" w:rsidRPr="00763FA6">
        <w:rPr>
          <w:sz w:val="28"/>
          <w:szCs w:val="28"/>
          <w:shd w:val="clear" w:color="auto" w:fill="FFFFFF"/>
        </w:rPr>
        <w:t>едиативные технологии в работе сп</w:t>
      </w:r>
      <w:r w:rsidR="003552A0">
        <w:rPr>
          <w:sz w:val="28"/>
          <w:szCs w:val="28"/>
          <w:shd w:val="clear" w:color="auto" w:fill="FFFFFF"/>
        </w:rPr>
        <w:t>ециалиста, работающего с детьми и</w:t>
      </w:r>
      <w:r w:rsidR="003552A0" w:rsidRPr="00763FA6">
        <w:rPr>
          <w:sz w:val="28"/>
          <w:szCs w:val="28"/>
          <w:shd w:val="clear" w:color="auto" w:fill="FFFFFF"/>
        </w:rPr>
        <w:t> </w:t>
      </w:r>
      <w:r w:rsidRPr="00763FA6">
        <w:rPr>
          <w:sz w:val="28"/>
          <w:szCs w:val="28"/>
        </w:rPr>
        <w:t>их семьями.</w:t>
      </w:r>
      <w:r w:rsidR="00282560" w:rsidRPr="00763FA6">
        <w:rPr>
          <w:sz w:val="28"/>
          <w:szCs w:val="28"/>
        </w:rPr>
        <w:t xml:space="preserve"> Школьные службы примирения.</w:t>
      </w:r>
      <w:r w:rsidR="00763FA6" w:rsidRPr="00763FA6">
        <w:rPr>
          <w:sz w:val="28"/>
          <w:szCs w:val="28"/>
          <w:shd w:val="clear" w:color="auto" w:fill="FFFFFF"/>
        </w:rPr>
        <w:t xml:space="preserve"> 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Роль суда в процессе интеграции медиации в правовую практику.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Международный опыт применения восстановительных технологий и проблемы их внедрения в регионах России.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</w:rPr>
        <w:t>Единство и взаимосвязь направлений ювенальной уголовной политики.</w:t>
      </w:r>
      <w:r w:rsidRPr="00763FA6">
        <w:rPr>
          <w:sz w:val="28"/>
          <w:szCs w:val="28"/>
          <w:shd w:val="clear" w:color="auto" w:fill="FFFFFF"/>
        </w:rPr>
        <w:t xml:space="preserve"> Проблемы комплексного совершенствования норм УК РФ, УПК РФ, УИК РФ и иного законодательства в части защиты интересов  несовершеннолетних.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r w:rsidRPr="00763FA6">
        <w:rPr>
          <w:sz w:val="28"/>
          <w:szCs w:val="28"/>
          <w:shd w:val="clear" w:color="auto" w:fill="FFFFFF"/>
        </w:rPr>
        <w:t>Новые технологии и методы работы по профилактике преступности</w:t>
      </w:r>
      <w:r w:rsidR="00763FA6">
        <w:rPr>
          <w:sz w:val="28"/>
          <w:szCs w:val="28"/>
          <w:shd w:val="clear" w:color="auto" w:fill="FFFFFF"/>
        </w:rPr>
        <w:t xml:space="preserve"> несовершеннолетних</w:t>
      </w:r>
      <w:r w:rsidRPr="00763FA6">
        <w:rPr>
          <w:sz w:val="28"/>
          <w:szCs w:val="28"/>
          <w:shd w:val="clear" w:color="auto" w:fill="FFFFFF"/>
        </w:rPr>
        <w:t xml:space="preserve"> и</w:t>
      </w:r>
      <w:r w:rsidR="00763FA6">
        <w:rPr>
          <w:sz w:val="28"/>
          <w:szCs w:val="28"/>
          <w:shd w:val="clear" w:color="auto" w:fill="FFFFFF"/>
        </w:rPr>
        <w:t xml:space="preserve"> декриминализации подростковой среды </w:t>
      </w:r>
      <w:r w:rsidRPr="00763FA6">
        <w:rPr>
          <w:sz w:val="28"/>
          <w:szCs w:val="28"/>
          <w:shd w:val="clear" w:color="auto" w:fill="FFFFFF"/>
        </w:rPr>
        <w:t xml:space="preserve"> в России и зарубежных странах.</w:t>
      </w:r>
    </w:p>
    <w:p w:rsidR="00372629" w:rsidRPr="00763FA6" w:rsidRDefault="007C782F" w:rsidP="00763FA6">
      <w:pPr>
        <w:pStyle w:val="a9"/>
        <w:numPr>
          <w:ilvl w:val="0"/>
          <w:numId w:val="6"/>
        </w:numPr>
        <w:jc w:val="both"/>
        <w:rPr>
          <w:sz w:val="28"/>
          <w:szCs w:val="28"/>
          <w:shd w:val="clear" w:color="auto" w:fill="FFFFFF"/>
        </w:rPr>
      </w:pPr>
      <w:r w:rsidRPr="00763FA6">
        <w:rPr>
          <w:sz w:val="28"/>
          <w:szCs w:val="28"/>
          <w:shd w:val="clear" w:color="auto" w:fill="FFFFFF"/>
        </w:rPr>
        <w:t xml:space="preserve">Семья как основа </w:t>
      </w:r>
      <w:proofErr w:type="spellStart"/>
      <w:r w:rsidRPr="00763FA6">
        <w:rPr>
          <w:sz w:val="28"/>
          <w:szCs w:val="28"/>
          <w:shd w:val="clear" w:color="auto" w:fill="FFFFFF"/>
        </w:rPr>
        <w:t>ресоциализации</w:t>
      </w:r>
      <w:proofErr w:type="spellEnd"/>
      <w:r w:rsidRPr="00763FA6">
        <w:rPr>
          <w:sz w:val="28"/>
          <w:szCs w:val="28"/>
          <w:shd w:val="clear" w:color="auto" w:fill="FFFFFF"/>
        </w:rPr>
        <w:t xml:space="preserve"> детей, преступивших закон.  </w:t>
      </w:r>
      <w:proofErr w:type="spellStart"/>
      <w:r w:rsidRPr="00763FA6">
        <w:rPr>
          <w:sz w:val="28"/>
          <w:szCs w:val="28"/>
          <w:shd w:val="clear" w:color="auto" w:fill="FFFFFF"/>
        </w:rPr>
        <w:t>Ресоциализация</w:t>
      </w:r>
      <w:proofErr w:type="spellEnd"/>
      <w:r w:rsidRPr="00763FA6">
        <w:rPr>
          <w:sz w:val="28"/>
          <w:szCs w:val="28"/>
          <w:shd w:val="clear" w:color="auto" w:fill="FFFFFF"/>
        </w:rPr>
        <w:t xml:space="preserve"> несовершеннолетних</w:t>
      </w:r>
      <w:r w:rsidR="00FB4B5A" w:rsidRPr="00763FA6">
        <w:rPr>
          <w:sz w:val="28"/>
          <w:szCs w:val="28"/>
          <w:shd w:val="clear" w:color="auto" w:fill="FFFFFF"/>
        </w:rPr>
        <w:t xml:space="preserve"> осуждённых.</w:t>
      </w:r>
    </w:p>
    <w:p w:rsidR="004E3E8F" w:rsidRPr="00763FA6" w:rsidRDefault="004E3E8F" w:rsidP="00763FA6">
      <w:pPr>
        <w:pStyle w:val="a9"/>
        <w:numPr>
          <w:ilvl w:val="0"/>
          <w:numId w:val="6"/>
        </w:numPr>
        <w:jc w:val="both"/>
        <w:rPr>
          <w:sz w:val="28"/>
          <w:szCs w:val="28"/>
        </w:rPr>
      </w:pPr>
      <w:proofErr w:type="spellStart"/>
      <w:r w:rsidRPr="00763FA6">
        <w:rPr>
          <w:sz w:val="28"/>
          <w:szCs w:val="28"/>
        </w:rPr>
        <w:t>Ювенологическое</w:t>
      </w:r>
      <w:proofErr w:type="spellEnd"/>
      <w:r w:rsidRPr="00763FA6">
        <w:rPr>
          <w:sz w:val="28"/>
          <w:szCs w:val="28"/>
        </w:rPr>
        <w:t xml:space="preserve"> образование и </w:t>
      </w:r>
      <w:r w:rsidR="00072288">
        <w:rPr>
          <w:sz w:val="28"/>
          <w:szCs w:val="28"/>
        </w:rPr>
        <w:t xml:space="preserve">проблемы специальной подготовки </w:t>
      </w:r>
      <w:r w:rsidRPr="00763FA6">
        <w:rPr>
          <w:sz w:val="28"/>
          <w:szCs w:val="28"/>
        </w:rPr>
        <w:t>учителей права, медиаторов</w:t>
      </w:r>
      <w:r w:rsidR="00E73352" w:rsidRPr="00763FA6">
        <w:rPr>
          <w:sz w:val="28"/>
          <w:szCs w:val="28"/>
        </w:rPr>
        <w:t xml:space="preserve"> (примирителей)</w:t>
      </w:r>
      <w:r w:rsidR="00072288">
        <w:rPr>
          <w:sz w:val="28"/>
          <w:szCs w:val="28"/>
        </w:rPr>
        <w:t xml:space="preserve">, уполномоченных по защите прав участников образовательного процесса и специалистов органов и учреждений </w:t>
      </w:r>
      <w:r w:rsidRPr="00763FA6">
        <w:rPr>
          <w:sz w:val="28"/>
          <w:szCs w:val="28"/>
        </w:rPr>
        <w:t>системы профилактики</w:t>
      </w:r>
      <w:r w:rsidR="00072288">
        <w:rPr>
          <w:sz w:val="28"/>
          <w:szCs w:val="28"/>
        </w:rPr>
        <w:t xml:space="preserve"> безнадзорности и</w:t>
      </w:r>
      <w:r w:rsidRPr="00763FA6">
        <w:rPr>
          <w:sz w:val="28"/>
          <w:szCs w:val="28"/>
        </w:rPr>
        <w:t xml:space="preserve"> правонарушений несовершеннолетних.</w:t>
      </w:r>
    </w:p>
    <w:p w:rsidR="003E5676" w:rsidRPr="00763FA6" w:rsidRDefault="003E5676" w:rsidP="003E5676">
      <w:pPr>
        <w:ind w:left="540"/>
        <w:jc w:val="both"/>
        <w:rPr>
          <w:sz w:val="28"/>
          <w:szCs w:val="28"/>
        </w:rPr>
      </w:pPr>
    </w:p>
    <w:p w:rsidR="004E3E8F" w:rsidRPr="00763FA6" w:rsidRDefault="004E3E8F" w:rsidP="003E5676">
      <w:pPr>
        <w:ind w:firstLine="567"/>
        <w:jc w:val="both"/>
        <w:rPr>
          <w:sz w:val="28"/>
          <w:szCs w:val="28"/>
        </w:rPr>
      </w:pPr>
      <w:r w:rsidRPr="00763FA6">
        <w:rPr>
          <w:sz w:val="28"/>
          <w:szCs w:val="28"/>
        </w:rPr>
        <w:t>Тематика докладов может быть расширена в рамках общей направленности научного форума.</w:t>
      </w:r>
    </w:p>
    <w:p w:rsidR="004E3E8F" w:rsidRPr="00763FA6" w:rsidRDefault="004E3E8F" w:rsidP="004E3E8F">
      <w:pPr>
        <w:ind w:firstLine="540"/>
        <w:jc w:val="both"/>
        <w:rPr>
          <w:sz w:val="28"/>
          <w:szCs w:val="28"/>
        </w:rPr>
      </w:pPr>
      <w:r w:rsidRPr="00763FA6">
        <w:rPr>
          <w:sz w:val="28"/>
          <w:szCs w:val="28"/>
        </w:rPr>
        <w:t>В рамках работы конференции планируется проведение дискуссионных площадок,  круглых столов, а также тренингов по использованию медиативных технологий в работе с не</w:t>
      </w:r>
      <w:r w:rsidR="00E73352" w:rsidRPr="00763FA6">
        <w:rPr>
          <w:sz w:val="28"/>
          <w:szCs w:val="28"/>
        </w:rPr>
        <w:t xml:space="preserve">совершеннолетними и их семьями </w:t>
      </w:r>
      <w:r w:rsidRPr="00763FA6">
        <w:rPr>
          <w:sz w:val="28"/>
          <w:szCs w:val="28"/>
        </w:rPr>
        <w:t xml:space="preserve">и др. </w:t>
      </w:r>
    </w:p>
    <w:p w:rsidR="004E3E8F" w:rsidRPr="00763FA6" w:rsidRDefault="004E3E8F" w:rsidP="004E3E8F">
      <w:pPr>
        <w:tabs>
          <w:tab w:val="left" w:pos="8098"/>
        </w:tabs>
        <w:jc w:val="both"/>
        <w:rPr>
          <w:b/>
          <w:sz w:val="28"/>
          <w:szCs w:val="28"/>
        </w:rPr>
      </w:pPr>
      <w:r w:rsidRPr="00763FA6">
        <w:rPr>
          <w:sz w:val="28"/>
          <w:szCs w:val="28"/>
        </w:rPr>
        <w:tab/>
      </w:r>
    </w:p>
    <w:p w:rsidR="004E3E8F" w:rsidRPr="00763FA6" w:rsidRDefault="004E3E8F" w:rsidP="004E3E8F">
      <w:pPr>
        <w:jc w:val="center"/>
        <w:rPr>
          <w:b/>
          <w:sz w:val="28"/>
          <w:szCs w:val="28"/>
        </w:rPr>
      </w:pPr>
      <w:r w:rsidRPr="00763FA6">
        <w:rPr>
          <w:b/>
          <w:sz w:val="28"/>
          <w:szCs w:val="28"/>
        </w:rPr>
        <w:t>Порядок и условия участия</w:t>
      </w:r>
    </w:p>
    <w:p w:rsidR="003E5676" w:rsidRPr="00763FA6" w:rsidRDefault="003E5676" w:rsidP="004E3E8F">
      <w:pPr>
        <w:jc w:val="center"/>
        <w:rPr>
          <w:b/>
          <w:sz w:val="28"/>
          <w:szCs w:val="28"/>
        </w:rPr>
      </w:pPr>
    </w:p>
    <w:p w:rsidR="004E3E8F" w:rsidRPr="00763FA6" w:rsidRDefault="004E3E8F" w:rsidP="004E3E8F">
      <w:pPr>
        <w:tabs>
          <w:tab w:val="num" w:pos="284"/>
        </w:tabs>
        <w:ind w:firstLine="567"/>
        <w:jc w:val="both"/>
        <w:rPr>
          <w:sz w:val="28"/>
          <w:szCs w:val="28"/>
        </w:rPr>
      </w:pPr>
      <w:r w:rsidRPr="00763FA6">
        <w:rPr>
          <w:sz w:val="28"/>
          <w:szCs w:val="28"/>
        </w:rPr>
        <w:t xml:space="preserve">Для участия в конференции необходимо </w:t>
      </w:r>
      <w:r w:rsidRPr="00763FA6">
        <w:rPr>
          <w:b/>
          <w:sz w:val="28"/>
          <w:szCs w:val="28"/>
        </w:rPr>
        <w:t>до 1</w:t>
      </w:r>
      <w:r w:rsidR="008F16FB">
        <w:rPr>
          <w:b/>
          <w:sz w:val="28"/>
          <w:szCs w:val="28"/>
        </w:rPr>
        <w:t xml:space="preserve"> сентября </w:t>
      </w:r>
      <w:r w:rsidRPr="00763FA6">
        <w:rPr>
          <w:b/>
          <w:sz w:val="28"/>
          <w:szCs w:val="28"/>
        </w:rPr>
        <w:t xml:space="preserve"> </w:t>
      </w:r>
      <w:r w:rsidR="003E5676" w:rsidRPr="00763FA6">
        <w:rPr>
          <w:b/>
          <w:sz w:val="28"/>
          <w:szCs w:val="28"/>
        </w:rPr>
        <w:t>2018</w:t>
      </w:r>
      <w:r w:rsidRPr="00763FA6">
        <w:rPr>
          <w:b/>
          <w:sz w:val="28"/>
          <w:szCs w:val="28"/>
        </w:rPr>
        <w:t xml:space="preserve"> года </w:t>
      </w:r>
      <w:r w:rsidRPr="00763FA6">
        <w:rPr>
          <w:sz w:val="28"/>
          <w:szCs w:val="28"/>
        </w:rPr>
        <w:t>представить в Оргкомитет</w:t>
      </w:r>
      <w:r w:rsidRPr="00763FA6">
        <w:rPr>
          <w:b/>
          <w:sz w:val="28"/>
          <w:szCs w:val="28"/>
        </w:rPr>
        <w:t xml:space="preserve"> </w:t>
      </w:r>
      <w:r w:rsidR="00072288">
        <w:rPr>
          <w:sz w:val="28"/>
          <w:szCs w:val="28"/>
        </w:rPr>
        <w:t>заявку</w:t>
      </w:r>
      <w:r w:rsidRPr="00763FA6">
        <w:rPr>
          <w:sz w:val="28"/>
          <w:szCs w:val="28"/>
        </w:rPr>
        <w:t xml:space="preserve">  и доклад  с приложением презентаций в электронном варианте по </w:t>
      </w:r>
      <w:r w:rsidRPr="00763FA6">
        <w:rPr>
          <w:b/>
          <w:sz w:val="28"/>
          <w:szCs w:val="28"/>
          <w:lang w:val="en-US"/>
        </w:rPr>
        <w:t>e</w:t>
      </w:r>
      <w:r w:rsidRPr="00763FA6">
        <w:rPr>
          <w:b/>
          <w:sz w:val="28"/>
          <w:szCs w:val="28"/>
        </w:rPr>
        <w:t>-</w:t>
      </w:r>
      <w:r w:rsidRPr="00763FA6">
        <w:rPr>
          <w:b/>
          <w:sz w:val="28"/>
          <w:szCs w:val="28"/>
          <w:lang w:val="en-US"/>
        </w:rPr>
        <w:t>mail</w:t>
      </w:r>
      <w:r w:rsidRPr="00763FA6">
        <w:rPr>
          <w:b/>
          <w:sz w:val="28"/>
          <w:szCs w:val="28"/>
        </w:rPr>
        <w:t xml:space="preserve">: </w:t>
      </w:r>
      <w:hyperlink r:id="rId13" w:history="1">
        <w:r w:rsidR="001565F1" w:rsidRPr="00763FA6">
          <w:rPr>
            <w:rStyle w:val="a3"/>
            <w:color w:val="auto"/>
            <w:sz w:val="28"/>
            <w:szCs w:val="28"/>
            <w:lang w:val="en-US"/>
          </w:rPr>
          <w:t>uvenallaw</w:t>
        </w:r>
        <w:r w:rsidR="001565F1" w:rsidRPr="00763FA6">
          <w:rPr>
            <w:rStyle w:val="a3"/>
            <w:color w:val="auto"/>
            <w:sz w:val="28"/>
            <w:szCs w:val="28"/>
          </w:rPr>
          <w:t>2018@mail.ru</w:t>
        </w:r>
      </w:hyperlink>
      <w:r w:rsidRPr="00763FA6">
        <w:rPr>
          <w:sz w:val="28"/>
          <w:szCs w:val="28"/>
        </w:rPr>
        <w:t xml:space="preserve">. </w:t>
      </w:r>
    </w:p>
    <w:p w:rsidR="004E3E8F" w:rsidRPr="00763FA6" w:rsidRDefault="004E3E8F" w:rsidP="004E3E8F">
      <w:pPr>
        <w:ind w:firstLine="360"/>
        <w:jc w:val="both"/>
        <w:rPr>
          <w:sz w:val="28"/>
          <w:szCs w:val="28"/>
        </w:rPr>
      </w:pPr>
      <w:r w:rsidRPr="00763FA6">
        <w:rPr>
          <w:sz w:val="28"/>
          <w:szCs w:val="28"/>
        </w:rPr>
        <w:t xml:space="preserve">  </w:t>
      </w:r>
      <w:r w:rsidR="004B266E">
        <w:rPr>
          <w:sz w:val="28"/>
          <w:szCs w:val="28"/>
        </w:rPr>
        <w:t xml:space="preserve">По итогам конференции будет издан сборник научных статей. </w:t>
      </w:r>
      <w:r w:rsidRPr="00763FA6">
        <w:rPr>
          <w:sz w:val="28"/>
          <w:szCs w:val="28"/>
        </w:rPr>
        <w:t>Материалы, оформленные не по образцу и/или присланные после указанного срока, и/или не соответствующие теме конференции, не принимаются к публикации.</w:t>
      </w:r>
    </w:p>
    <w:p w:rsidR="004E3E8F" w:rsidRPr="00763FA6" w:rsidRDefault="004E3E8F" w:rsidP="004E3E8F">
      <w:pPr>
        <w:tabs>
          <w:tab w:val="num" w:pos="284"/>
        </w:tabs>
        <w:ind w:firstLine="567"/>
        <w:jc w:val="both"/>
        <w:rPr>
          <w:bCs/>
          <w:sz w:val="28"/>
          <w:szCs w:val="28"/>
        </w:rPr>
      </w:pPr>
      <w:r w:rsidRPr="00763FA6">
        <w:rPr>
          <w:bCs/>
          <w:sz w:val="28"/>
          <w:szCs w:val="28"/>
        </w:rPr>
        <w:t>Расходы, связанные с пребыванием на конференции, оплачиваются участниками за собственный счет или за счет отправляющей стороны.</w:t>
      </w:r>
    </w:p>
    <w:p w:rsidR="00072288" w:rsidRDefault="00CC027A" w:rsidP="00596909">
      <w:pPr>
        <w:ind w:firstLine="567"/>
        <w:jc w:val="both"/>
        <w:rPr>
          <w:sz w:val="28"/>
          <w:szCs w:val="28"/>
        </w:rPr>
      </w:pPr>
      <w:r w:rsidRPr="00763FA6">
        <w:rPr>
          <w:sz w:val="28"/>
          <w:szCs w:val="28"/>
        </w:rPr>
        <w:t>Прог</w:t>
      </w:r>
      <w:r w:rsidR="00072288">
        <w:rPr>
          <w:sz w:val="28"/>
          <w:szCs w:val="28"/>
        </w:rPr>
        <w:t>раммой конференции предусмотрена</w:t>
      </w:r>
      <w:r w:rsidRPr="00763FA6">
        <w:rPr>
          <w:sz w:val="28"/>
          <w:szCs w:val="28"/>
        </w:rPr>
        <w:t xml:space="preserve"> экскурсионная программа</w:t>
      </w:r>
      <w:r w:rsidR="00072288">
        <w:rPr>
          <w:sz w:val="28"/>
          <w:szCs w:val="28"/>
        </w:rPr>
        <w:t>.</w:t>
      </w:r>
    </w:p>
    <w:p w:rsidR="00CC027A" w:rsidRPr="00763FA6" w:rsidRDefault="004B266E" w:rsidP="00596909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Публикация в сборнике – 600 рублей</w:t>
      </w:r>
      <w:r w:rsidR="00CC027A" w:rsidRPr="00763FA6">
        <w:rPr>
          <w:sz w:val="28"/>
          <w:szCs w:val="28"/>
        </w:rPr>
        <w:t>.</w:t>
      </w:r>
    </w:p>
    <w:p w:rsidR="004E3E8F" w:rsidRPr="00763FA6" w:rsidRDefault="004E3E8F" w:rsidP="004E3E8F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7711A3" w:rsidRPr="00763FA6" w:rsidRDefault="007711A3" w:rsidP="004E3E8F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7711A3" w:rsidRPr="00763FA6" w:rsidRDefault="007711A3" w:rsidP="004E3E8F">
      <w:pPr>
        <w:shd w:val="clear" w:color="auto" w:fill="FFFFFF"/>
        <w:jc w:val="center"/>
        <w:rPr>
          <w:bCs/>
          <w:iCs/>
          <w:caps/>
          <w:sz w:val="22"/>
          <w:szCs w:val="22"/>
        </w:rPr>
      </w:pPr>
    </w:p>
    <w:p w:rsidR="007711A3" w:rsidRDefault="007711A3" w:rsidP="004E3E8F">
      <w:pPr>
        <w:shd w:val="clear" w:color="auto" w:fill="FFFFFF"/>
        <w:jc w:val="center"/>
        <w:rPr>
          <w:bCs/>
          <w:iCs/>
          <w:caps/>
          <w:color w:val="000000"/>
          <w:sz w:val="22"/>
          <w:szCs w:val="22"/>
        </w:rPr>
      </w:pPr>
    </w:p>
    <w:p w:rsidR="007711A3" w:rsidRDefault="007711A3" w:rsidP="004E3E8F">
      <w:pPr>
        <w:shd w:val="clear" w:color="auto" w:fill="FFFFFF"/>
        <w:jc w:val="center"/>
        <w:rPr>
          <w:bCs/>
          <w:iCs/>
          <w:caps/>
          <w:color w:val="000000"/>
          <w:sz w:val="22"/>
          <w:szCs w:val="22"/>
        </w:rPr>
      </w:pPr>
    </w:p>
    <w:p w:rsidR="007711A3" w:rsidRDefault="007711A3" w:rsidP="004E3E8F">
      <w:pPr>
        <w:shd w:val="clear" w:color="auto" w:fill="FFFFFF"/>
        <w:jc w:val="center"/>
        <w:rPr>
          <w:bCs/>
          <w:iCs/>
          <w:caps/>
          <w:color w:val="000000"/>
          <w:sz w:val="22"/>
          <w:szCs w:val="22"/>
        </w:rPr>
      </w:pPr>
    </w:p>
    <w:p w:rsidR="007711A3" w:rsidRDefault="007711A3" w:rsidP="004E3E8F">
      <w:pPr>
        <w:shd w:val="clear" w:color="auto" w:fill="FFFFFF"/>
        <w:jc w:val="center"/>
        <w:rPr>
          <w:bCs/>
          <w:iCs/>
          <w:caps/>
          <w:color w:val="000000"/>
          <w:sz w:val="22"/>
          <w:szCs w:val="22"/>
        </w:rPr>
      </w:pPr>
    </w:p>
    <w:p w:rsidR="007711A3" w:rsidRDefault="007711A3" w:rsidP="004E3E8F">
      <w:pPr>
        <w:shd w:val="clear" w:color="auto" w:fill="FFFFFF"/>
        <w:jc w:val="center"/>
        <w:rPr>
          <w:bCs/>
          <w:iCs/>
          <w:caps/>
          <w:color w:val="000000"/>
          <w:sz w:val="22"/>
          <w:szCs w:val="22"/>
        </w:rPr>
      </w:pPr>
    </w:p>
    <w:p w:rsidR="00372629" w:rsidRDefault="00372629" w:rsidP="004E3E8F">
      <w:pPr>
        <w:shd w:val="clear" w:color="auto" w:fill="FFFFFF"/>
        <w:jc w:val="center"/>
        <w:rPr>
          <w:bCs/>
          <w:iCs/>
          <w:caps/>
          <w:color w:val="000000"/>
        </w:rPr>
      </w:pPr>
    </w:p>
    <w:p w:rsidR="00FC11FD" w:rsidRDefault="00FC11FD" w:rsidP="004E3E8F">
      <w:pPr>
        <w:shd w:val="clear" w:color="auto" w:fill="FFFFFF"/>
        <w:jc w:val="center"/>
        <w:rPr>
          <w:bCs/>
          <w:iCs/>
          <w:caps/>
          <w:color w:val="000000"/>
        </w:rPr>
      </w:pPr>
    </w:p>
    <w:p w:rsidR="00AC1109" w:rsidRDefault="00AC1109" w:rsidP="004E3E8F">
      <w:pPr>
        <w:shd w:val="clear" w:color="auto" w:fill="FFFFFF"/>
        <w:jc w:val="center"/>
        <w:rPr>
          <w:bCs/>
          <w:iCs/>
          <w:caps/>
          <w:color w:val="000000"/>
        </w:rPr>
      </w:pPr>
    </w:p>
    <w:p w:rsidR="00AC1109" w:rsidRDefault="00AC1109" w:rsidP="004E3E8F">
      <w:pPr>
        <w:shd w:val="clear" w:color="auto" w:fill="FFFFFF"/>
        <w:jc w:val="center"/>
        <w:rPr>
          <w:bCs/>
          <w:iCs/>
          <w:caps/>
          <w:color w:val="000000"/>
        </w:rPr>
      </w:pPr>
    </w:p>
    <w:p w:rsidR="00FC11FD" w:rsidRDefault="00FC11FD" w:rsidP="004E3E8F">
      <w:pPr>
        <w:shd w:val="clear" w:color="auto" w:fill="FFFFFF"/>
        <w:jc w:val="center"/>
        <w:rPr>
          <w:bCs/>
          <w:iCs/>
          <w:caps/>
          <w:color w:val="000000"/>
        </w:rPr>
      </w:pPr>
    </w:p>
    <w:p w:rsidR="004E3E8F" w:rsidRPr="003E5676" w:rsidRDefault="004E3E8F" w:rsidP="004E3E8F">
      <w:pPr>
        <w:shd w:val="clear" w:color="auto" w:fill="FFFFFF"/>
        <w:jc w:val="center"/>
        <w:rPr>
          <w:bCs/>
          <w:iCs/>
          <w:caps/>
          <w:color w:val="000000"/>
        </w:rPr>
      </w:pPr>
      <w:r w:rsidRPr="003E5676">
        <w:rPr>
          <w:bCs/>
          <w:iCs/>
          <w:caps/>
          <w:color w:val="000000"/>
        </w:rPr>
        <w:lastRenderedPageBreak/>
        <w:t xml:space="preserve">примерный Порядок работы конференции </w:t>
      </w:r>
    </w:p>
    <w:p w:rsidR="004E3E8F" w:rsidRPr="00CB6FFD" w:rsidRDefault="004E3E8F" w:rsidP="004E3E8F">
      <w:pPr>
        <w:rPr>
          <w:color w:val="000000"/>
          <w:sz w:val="22"/>
          <w:szCs w:val="22"/>
        </w:rPr>
      </w:pPr>
    </w:p>
    <w:p w:rsidR="004E3E8F" w:rsidRPr="00BB4A20" w:rsidRDefault="008F16FB" w:rsidP="004E3E8F">
      <w:pPr>
        <w:rPr>
          <w:b/>
          <w:color w:val="000000"/>
        </w:rPr>
      </w:pPr>
      <w:r>
        <w:rPr>
          <w:b/>
          <w:color w:val="000000"/>
        </w:rPr>
        <w:t>19</w:t>
      </w:r>
      <w:r w:rsidR="003E5676">
        <w:rPr>
          <w:b/>
          <w:color w:val="000000"/>
        </w:rPr>
        <w:t xml:space="preserve"> сентября 2018</w:t>
      </w:r>
      <w:r w:rsidR="004E3E8F" w:rsidRPr="00CB6FFD">
        <w:rPr>
          <w:b/>
          <w:color w:val="000000"/>
        </w:rPr>
        <w:t xml:space="preserve"> г.</w:t>
      </w:r>
      <w:r w:rsidR="00F95E28">
        <w:rPr>
          <w:b/>
          <w:color w:val="000000"/>
        </w:rPr>
        <w:t xml:space="preserve">, </w:t>
      </w:r>
      <w:r w:rsidR="001B0ED2">
        <w:rPr>
          <w:b/>
          <w:color w:val="000000"/>
        </w:rPr>
        <w:t>среда</w:t>
      </w:r>
    </w:p>
    <w:p w:rsidR="004E3E8F" w:rsidRPr="00E770B0" w:rsidRDefault="004E3E8F" w:rsidP="004E3E8F">
      <w:pPr>
        <w:rPr>
          <w:color w:val="FF0000"/>
        </w:rPr>
      </w:pPr>
      <w:r w:rsidRPr="00CB6FFD">
        <w:rPr>
          <w:color w:val="000000"/>
        </w:rPr>
        <w:t xml:space="preserve">Заезд участников конференции в г. </w:t>
      </w:r>
      <w:r w:rsidR="001565F1">
        <w:rPr>
          <w:color w:val="000000"/>
        </w:rPr>
        <w:t xml:space="preserve">Улан-Удэ </w:t>
      </w:r>
      <w:r>
        <w:rPr>
          <w:color w:val="000000"/>
        </w:rPr>
        <w:t>(гостиниц</w:t>
      </w:r>
      <w:r w:rsidR="002C158F">
        <w:rPr>
          <w:color w:val="000000"/>
        </w:rPr>
        <w:t>ы</w:t>
      </w:r>
      <w:r w:rsidR="00596909">
        <w:rPr>
          <w:color w:val="000000"/>
        </w:rPr>
        <w:t xml:space="preserve"> </w:t>
      </w:r>
      <w:r w:rsidR="001565F1">
        <w:rPr>
          <w:color w:val="000000"/>
        </w:rPr>
        <w:t xml:space="preserve">«Бурятия», </w:t>
      </w:r>
      <w:r w:rsidR="00072288">
        <w:t>«</w:t>
      </w:r>
      <w:r w:rsidR="00072288">
        <w:rPr>
          <w:lang w:val="en-US"/>
        </w:rPr>
        <w:t>Ulan</w:t>
      </w:r>
      <w:r w:rsidR="00072288" w:rsidRPr="00072288">
        <w:t>-</w:t>
      </w:r>
      <w:proofErr w:type="spellStart"/>
      <w:r w:rsidR="00072288">
        <w:rPr>
          <w:lang w:val="en-US"/>
        </w:rPr>
        <w:t>Ude</w:t>
      </w:r>
      <w:proofErr w:type="spellEnd"/>
      <w:r w:rsidR="00072288" w:rsidRPr="00072288">
        <w:t xml:space="preserve"> </w:t>
      </w:r>
      <w:r w:rsidR="00072288">
        <w:rPr>
          <w:lang w:val="en-US"/>
        </w:rPr>
        <w:t>park</w:t>
      </w:r>
      <w:r w:rsidR="00072288" w:rsidRPr="00072288">
        <w:t>-</w:t>
      </w:r>
      <w:r w:rsidR="00072288">
        <w:rPr>
          <w:lang w:val="en-US"/>
        </w:rPr>
        <w:t>hotel</w:t>
      </w:r>
      <w:r w:rsidR="00CC027A" w:rsidRPr="00CC027A">
        <w:t xml:space="preserve">», </w:t>
      </w:r>
      <w:r w:rsidR="001565F1" w:rsidRPr="00CC027A">
        <w:t>«</w:t>
      </w:r>
      <w:proofErr w:type="gramStart"/>
      <w:r w:rsidR="001565F1" w:rsidRPr="00CC027A">
        <w:t>Байкал</w:t>
      </w:r>
      <w:r w:rsidR="004B266E">
        <w:t>-</w:t>
      </w:r>
      <w:r w:rsidR="001565F1" w:rsidRPr="00CC027A">
        <w:t>Плаза</w:t>
      </w:r>
      <w:proofErr w:type="gramEnd"/>
      <w:r w:rsidR="001565F1">
        <w:rPr>
          <w:color w:val="000000"/>
        </w:rPr>
        <w:t>»</w:t>
      </w:r>
      <w:r>
        <w:rPr>
          <w:color w:val="000000"/>
        </w:rPr>
        <w:t>)</w:t>
      </w:r>
      <w:r w:rsidR="00596909">
        <w:rPr>
          <w:color w:val="000000"/>
        </w:rPr>
        <w:t xml:space="preserve"> </w:t>
      </w:r>
    </w:p>
    <w:p w:rsidR="00596909" w:rsidRPr="00CC027A" w:rsidRDefault="003215DC" w:rsidP="00596909">
      <w:pPr>
        <w:jc w:val="both"/>
        <w:rPr>
          <w:i/>
          <w:color w:val="FF0000"/>
        </w:rPr>
      </w:pPr>
      <w:r>
        <w:rPr>
          <w:color w:val="000000"/>
        </w:rPr>
        <w:t xml:space="preserve">Экскурсионная </w:t>
      </w:r>
      <w:r w:rsidR="004E3E8F" w:rsidRPr="00CB6FFD">
        <w:rPr>
          <w:color w:val="000000"/>
        </w:rPr>
        <w:t>пр</w:t>
      </w:r>
      <w:r w:rsidR="004E3E8F">
        <w:rPr>
          <w:color w:val="000000"/>
        </w:rPr>
        <w:t>ограмма для гостей конференции</w:t>
      </w:r>
    </w:p>
    <w:p w:rsidR="004E3E8F" w:rsidRDefault="004E3E8F" w:rsidP="004E3E8F">
      <w:pPr>
        <w:jc w:val="both"/>
        <w:rPr>
          <w:color w:val="000000"/>
        </w:rPr>
      </w:pPr>
    </w:p>
    <w:p w:rsidR="004E3E8F" w:rsidRPr="00CB6FFD" w:rsidRDefault="004E3E8F" w:rsidP="004E3E8F">
      <w:pPr>
        <w:jc w:val="both"/>
        <w:rPr>
          <w:color w:val="000000"/>
        </w:rPr>
      </w:pPr>
      <w:r w:rsidRPr="009D6360">
        <w:rPr>
          <w:b/>
        </w:rPr>
        <w:t>2</w:t>
      </w:r>
      <w:r w:rsidR="008F16FB">
        <w:rPr>
          <w:b/>
        </w:rPr>
        <w:t>0</w:t>
      </w:r>
      <w:r w:rsidRPr="009D6360">
        <w:rPr>
          <w:b/>
        </w:rPr>
        <w:t xml:space="preserve"> </w:t>
      </w:r>
      <w:r w:rsidRPr="00CB6FFD">
        <w:rPr>
          <w:b/>
          <w:color w:val="000000"/>
        </w:rPr>
        <w:t xml:space="preserve">сентября </w:t>
      </w:r>
      <w:r w:rsidR="003E5676">
        <w:rPr>
          <w:b/>
          <w:color w:val="000000"/>
        </w:rPr>
        <w:t>2018</w:t>
      </w:r>
      <w:r w:rsidRPr="00CB6FFD">
        <w:rPr>
          <w:b/>
          <w:color w:val="000000"/>
        </w:rPr>
        <w:t xml:space="preserve"> г.</w:t>
      </w:r>
      <w:r w:rsidR="00F95E28">
        <w:rPr>
          <w:b/>
          <w:color w:val="000000"/>
        </w:rPr>
        <w:t xml:space="preserve">, </w:t>
      </w:r>
      <w:r w:rsidR="001B0ED2">
        <w:rPr>
          <w:b/>
          <w:color w:val="000000"/>
        </w:rPr>
        <w:t>четверг</w:t>
      </w:r>
    </w:p>
    <w:p w:rsidR="00853852" w:rsidRPr="00E770B0" w:rsidRDefault="004E3E8F" w:rsidP="00853852">
      <w:pPr>
        <w:jc w:val="both"/>
        <w:rPr>
          <w:color w:val="1F497D" w:themeColor="text2"/>
        </w:rPr>
      </w:pPr>
      <w:r w:rsidRPr="009D6360">
        <w:t>Открытие конференции. Пленарное заседание</w:t>
      </w:r>
      <w:r w:rsidR="001565F1" w:rsidRPr="009D6360">
        <w:t>.</w:t>
      </w:r>
      <w:r w:rsidRPr="00E770B0">
        <w:rPr>
          <w:color w:val="1F497D" w:themeColor="text2"/>
        </w:rPr>
        <w:t xml:space="preserve"> </w:t>
      </w:r>
    </w:p>
    <w:p w:rsidR="00853852" w:rsidRPr="00763FA6" w:rsidRDefault="00853852" w:rsidP="00853852">
      <w:pPr>
        <w:jc w:val="both"/>
      </w:pPr>
      <w:r w:rsidRPr="00763FA6">
        <w:t>Секционные заседания</w:t>
      </w:r>
      <w:r w:rsidR="00E770B0" w:rsidRPr="00763FA6">
        <w:t>.</w:t>
      </w:r>
    </w:p>
    <w:p w:rsidR="001565F1" w:rsidRPr="00763FA6" w:rsidRDefault="00853852" w:rsidP="004E3E8F">
      <w:pPr>
        <w:jc w:val="both"/>
      </w:pPr>
      <w:r w:rsidRPr="00763FA6">
        <w:t xml:space="preserve">Круглые столы, дискуссионные площадки, </w:t>
      </w:r>
      <w:r w:rsidR="009D6360" w:rsidRPr="0073235D">
        <w:t>мастер-классы</w:t>
      </w:r>
      <w:r w:rsidR="009D6360" w:rsidRPr="00763FA6">
        <w:t xml:space="preserve">, </w:t>
      </w:r>
      <w:r w:rsidRPr="00763FA6">
        <w:t>тренинги</w:t>
      </w:r>
      <w:r w:rsidR="00E770B0" w:rsidRPr="00763FA6">
        <w:t>.</w:t>
      </w:r>
      <w:r w:rsidRPr="00763FA6">
        <w:t xml:space="preserve"> </w:t>
      </w:r>
    </w:p>
    <w:p w:rsidR="00803156" w:rsidRPr="00E770B0" w:rsidRDefault="00803156" w:rsidP="004E3E8F">
      <w:pPr>
        <w:jc w:val="both"/>
        <w:rPr>
          <w:color w:val="0070C0"/>
        </w:rPr>
      </w:pPr>
    </w:p>
    <w:p w:rsidR="001B0ED2" w:rsidRDefault="004E3E8F" w:rsidP="004E3E8F">
      <w:pPr>
        <w:jc w:val="both"/>
        <w:rPr>
          <w:b/>
          <w:color w:val="000000"/>
        </w:rPr>
      </w:pPr>
      <w:r w:rsidRPr="009D6360">
        <w:rPr>
          <w:b/>
        </w:rPr>
        <w:t>2</w:t>
      </w:r>
      <w:r w:rsidR="008F16FB">
        <w:rPr>
          <w:b/>
        </w:rPr>
        <w:t>1</w:t>
      </w:r>
      <w:r w:rsidR="003E5676" w:rsidRPr="009D6360">
        <w:rPr>
          <w:b/>
        </w:rPr>
        <w:t xml:space="preserve"> </w:t>
      </w:r>
      <w:r w:rsidR="003E5676">
        <w:rPr>
          <w:b/>
          <w:color w:val="000000"/>
        </w:rPr>
        <w:t>сентября 2018</w:t>
      </w:r>
      <w:r w:rsidRPr="00CB6FFD">
        <w:rPr>
          <w:b/>
          <w:color w:val="000000"/>
        </w:rPr>
        <w:t xml:space="preserve"> г.</w:t>
      </w:r>
      <w:r w:rsidR="00F95E28">
        <w:rPr>
          <w:b/>
          <w:color w:val="000000"/>
        </w:rPr>
        <w:t xml:space="preserve">, </w:t>
      </w:r>
      <w:r w:rsidR="001B0ED2">
        <w:rPr>
          <w:b/>
          <w:color w:val="000000"/>
        </w:rPr>
        <w:t>пятница</w:t>
      </w:r>
    </w:p>
    <w:p w:rsidR="00CC027A" w:rsidRPr="00CC027A" w:rsidRDefault="00CC027A" w:rsidP="004E3E8F">
      <w:pPr>
        <w:jc w:val="both"/>
        <w:rPr>
          <w:color w:val="000000"/>
        </w:rPr>
      </w:pPr>
      <w:r w:rsidRPr="00CC027A">
        <w:rPr>
          <w:color w:val="000000"/>
        </w:rPr>
        <w:t>Продолжение работы конференции</w:t>
      </w:r>
      <w:r>
        <w:rPr>
          <w:color w:val="000000"/>
        </w:rPr>
        <w:t>.</w:t>
      </w:r>
    </w:p>
    <w:p w:rsidR="00CC027A" w:rsidRPr="00CB6FFD" w:rsidRDefault="00CC027A" w:rsidP="00CC027A">
      <w:pPr>
        <w:jc w:val="both"/>
        <w:rPr>
          <w:color w:val="000000"/>
        </w:rPr>
      </w:pPr>
      <w:r w:rsidRPr="00CB6FFD">
        <w:rPr>
          <w:color w:val="000000"/>
        </w:rPr>
        <w:t>Заключительное заседание. Принятие резолюции конференции</w:t>
      </w:r>
      <w:r>
        <w:rPr>
          <w:color w:val="000000"/>
        </w:rPr>
        <w:t xml:space="preserve">. </w:t>
      </w:r>
    </w:p>
    <w:p w:rsidR="00803156" w:rsidRPr="00853852" w:rsidRDefault="00803156" w:rsidP="005302D0">
      <w:pPr>
        <w:jc w:val="both"/>
        <w:rPr>
          <w:color w:val="000000"/>
        </w:rPr>
      </w:pPr>
    </w:p>
    <w:p w:rsidR="001B0ED2" w:rsidRDefault="007C782F" w:rsidP="004E3E8F">
      <w:pPr>
        <w:jc w:val="both"/>
        <w:rPr>
          <w:b/>
          <w:color w:val="000000"/>
        </w:rPr>
      </w:pPr>
      <w:r w:rsidRPr="009D6360">
        <w:rPr>
          <w:b/>
        </w:rPr>
        <w:t>2</w:t>
      </w:r>
      <w:r w:rsidR="008F16FB">
        <w:rPr>
          <w:b/>
        </w:rPr>
        <w:t>2</w:t>
      </w:r>
      <w:r w:rsidR="003E5676" w:rsidRPr="009D6360">
        <w:rPr>
          <w:b/>
        </w:rPr>
        <w:t xml:space="preserve"> с</w:t>
      </w:r>
      <w:r w:rsidR="003E5676">
        <w:rPr>
          <w:b/>
          <w:color w:val="000000"/>
        </w:rPr>
        <w:t>ентября 2018</w:t>
      </w:r>
      <w:r w:rsidR="004E3E8F" w:rsidRPr="00CB6FFD">
        <w:rPr>
          <w:b/>
          <w:color w:val="000000"/>
        </w:rPr>
        <w:t xml:space="preserve"> г.</w:t>
      </w:r>
      <w:r w:rsidR="00803156">
        <w:rPr>
          <w:b/>
          <w:color w:val="000000"/>
        </w:rPr>
        <w:t xml:space="preserve">, </w:t>
      </w:r>
      <w:r w:rsidR="001B0ED2">
        <w:rPr>
          <w:b/>
          <w:color w:val="000000"/>
        </w:rPr>
        <w:t>суббота</w:t>
      </w:r>
    </w:p>
    <w:p w:rsidR="004E3E8F" w:rsidRPr="00CB6FFD" w:rsidRDefault="004E3E8F" w:rsidP="004E3E8F">
      <w:pPr>
        <w:jc w:val="both"/>
        <w:rPr>
          <w:b/>
          <w:color w:val="000000"/>
        </w:rPr>
      </w:pPr>
      <w:r w:rsidRPr="00CB6FFD">
        <w:rPr>
          <w:color w:val="000000"/>
        </w:rPr>
        <w:t>Отъезд участников конференции</w:t>
      </w:r>
      <w:r w:rsidRPr="00CB6FFD">
        <w:rPr>
          <w:b/>
          <w:color w:val="000000"/>
        </w:rPr>
        <w:t xml:space="preserve"> </w:t>
      </w:r>
    </w:p>
    <w:p w:rsidR="004E3E8F" w:rsidRPr="00CB6FFD" w:rsidRDefault="004E3E8F" w:rsidP="004E3E8F">
      <w:pPr>
        <w:rPr>
          <w:color w:val="000000"/>
          <w:sz w:val="22"/>
          <w:szCs w:val="22"/>
        </w:rPr>
      </w:pPr>
    </w:p>
    <w:p w:rsidR="004E3E8F" w:rsidRDefault="004E3E8F" w:rsidP="004E3E8F">
      <w:pPr>
        <w:jc w:val="center"/>
        <w:rPr>
          <w:b/>
          <w:color w:val="000000"/>
        </w:rPr>
      </w:pPr>
      <w:bookmarkStart w:id="0" w:name="o7-1"/>
      <w:bookmarkEnd w:id="0"/>
      <w:r>
        <w:rPr>
          <w:b/>
          <w:color w:val="000000"/>
        </w:rPr>
        <w:t>ОФОРМЛЕНИЕ ПУБЛИКАЦИИ</w:t>
      </w:r>
    </w:p>
    <w:p w:rsidR="00F95E28" w:rsidRPr="005302D0" w:rsidRDefault="004E3E8F" w:rsidP="005302D0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Статья представляется в электронной форме на русском или английском языке отдельным файлом: в имени файла следует указать фамилию автора и первые три слова названия статьи.</w:t>
      </w:r>
      <w:r w:rsidR="00F95E28">
        <w:rPr>
          <w:sz w:val="28"/>
          <w:szCs w:val="28"/>
        </w:rPr>
        <w:t xml:space="preserve"> </w:t>
      </w:r>
    </w:p>
    <w:p w:rsidR="004E3E8F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 аннотация </w:t>
      </w:r>
      <w:r w:rsidR="00EB0AD9" w:rsidRPr="005302D0">
        <w:rPr>
          <w:bCs/>
          <w:sz w:val="28"/>
          <w:szCs w:val="28"/>
        </w:rPr>
        <w:t>(не менее 80-100 слов)</w:t>
      </w:r>
      <w:r w:rsidR="00EB0AD9" w:rsidRPr="005302D0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 ключевые слова (на русском и </w:t>
      </w:r>
      <w:r w:rsidRPr="002C0641">
        <w:rPr>
          <w:sz w:val="28"/>
          <w:szCs w:val="28"/>
          <w:u w:val="single"/>
        </w:rPr>
        <w:t>английском</w:t>
      </w:r>
      <w:r>
        <w:rPr>
          <w:sz w:val="28"/>
          <w:szCs w:val="28"/>
        </w:rPr>
        <w:t xml:space="preserve"> языке).</w:t>
      </w:r>
      <w:r w:rsidR="005302D0">
        <w:rPr>
          <w:sz w:val="28"/>
          <w:szCs w:val="28"/>
        </w:rPr>
        <w:t xml:space="preserve"> </w:t>
      </w:r>
    </w:p>
    <w:p w:rsidR="00853852" w:rsidRPr="00853852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 w:rsidRPr="00853852">
        <w:rPr>
          <w:sz w:val="28"/>
          <w:szCs w:val="28"/>
        </w:rPr>
        <w:t>Объем статьи до 8 страниц. Те</w:t>
      </w:r>
      <w:proofErr w:type="gramStart"/>
      <w:r w:rsidRPr="00853852">
        <w:rPr>
          <w:sz w:val="28"/>
          <w:szCs w:val="28"/>
        </w:rPr>
        <w:t>кст ст</w:t>
      </w:r>
      <w:proofErr w:type="gramEnd"/>
      <w:r w:rsidRPr="00853852">
        <w:rPr>
          <w:sz w:val="28"/>
          <w:szCs w:val="28"/>
        </w:rPr>
        <w:t>атьи оформляется в редакторе «</w:t>
      </w:r>
      <w:r w:rsidRPr="00853852">
        <w:rPr>
          <w:sz w:val="28"/>
          <w:szCs w:val="28"/>
          <w:lang w:val="en-US"/>
        </w:rPr>
        <w:t>Microsoft</w:t>
      </w:r>
      <w:r w:rsidRPr="00853852">
        <w:rPr>
          <w:sz w:val="28"/>
          <w:szCs w:val="28"/>
        </w:rPr>
        <w:t xml:space="preserve"> W</w:t>
      </w:r>
      <w:proofErr w:type="spellStart"/>
      <w:r w:rsidRPr="00853852">
        <w:rPr>
          <w:sz w:val="28"/>
          <w:szCs w:val="28"/>
          <w:lang w:val="en-US"/>
        </w:rPr>
        <w:t>ord</w:t>
      </w:r>
      <w:proofErr w:type="spellEnd"/>
      <w:r w:rsidRPr="00853852">
        <w:rPr>
          <w:sz w:val="28"/>
          <w:szCs w:val="28"/>
        </w:rPr>
        <w:t xml:space="preserve">» шрифтом </w:t>
      </w:r>
      <w:r w:rsidRPr="00853852">
        <w:rPr>
          <w:sz w:val="28"/>
          <w:szCs w:val="28"/>
          <w:lang w:val="en-US"/>
        </w:rPr>
        <w:t>Times</w:t>
      </w:r>
      <w:r w:rsidRPr="00853852">
        <w:rPr>
          <w:sz w:val="28"/>
          <w:szCs w:val="28"/>
        </w:rPr>
        <w:t xml:space="preserve"> </w:t>
      </w:r>
      <w:r w:rsidRPr="00853852">
        <w:rPr>
          <w:sz w:val="28"/>
          <w:szCs w:val="28"/>
          <w:lang w:val="en-US"/>
        </w:rPr>
        <w:t>New</w:t>
      </w:r>
      <w:r w:rsidRPr="00853852">
        <w:rPr>
          <w:sz w:val="28"/>
          <w:szCs w:val="28"/>
        </w:rPr>
        <w:t xml:space="preserve"> </w:t>
      </w:r>
      <w:r w:rsidRPr="00853852">
        <w:rPr>
          <w:sz w:val="28"/>
          <w:szCs w:val="28"/>
          <w:lang w:val="en-US"/>
        </w:rPr>
        <w:t>Roman</w:t>
      </w:r>
      <w:r w:rsidRPr="00853852">
        <w:rPr>
          <w:sz w:val="28"/>
          <w:szCs w:val="28"/>
        </w:rPr>
        <w:t xml:space="preserve"> кегль 14, межстрочный интервал – 1,5. Положение на странице – по ширине текста. Поля: все по </w:t>
      </w:r>
      <w:smartTag w:uri="urn:schemas-microsoft-com:office:smarttags" w:element="metricconverter">
        <w:smartTagPr>
          <w:attr w:name="ProductID" w:val="20 мм"/>
        </w:smartTagPr>
        <w:r w:rsidRPr="00853852">
          <w:rPr>
            <w:sz w:val="28"/>
            <w:szCs w:val="28"/>
          </w:rPr>
          <w:t>20 мм</w:t>
        </w:r>
      </w:smartTag>
      <w:r w:rsidRPr="00853852">
        <w:rPr>
          <w:sz w:val="28"/>
          <w:szCs w:val="28"/>
        </w:rPr>
        <w:t>. Абзацный отступ – 1,25. Нумерацию страниц не ставить.</w:t>
      </w:r>
      <w:r w:rsidR="005302D0" w:rsidRPr="00853852">
        <w:rPr>
          <w:sz w:val="28"/>
          <w:szCs w:val="28"/>
        </w:rPr>
        <w:t xml:space="preserve"> </w:t>
      </w:r>
    </w:p>
    <w:p w:rsidR="004E3E8F" w:rsidRPr="00853852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 w:rsidRPr="00853852">
        <w:rPr>
          <w:sz w:val="28"/>
          <w:szCs w:val="28"/>
        </w:rPr>
        <w:t xml:space="preserve">Название статьи располагается по центру страницы полужирным шрифтом прописными буквами. </w:t>
      </w:r>
    </w:p>
    <w:p w:rsidR="004E3E8F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авторе (авторах) указываются под названием статьи полужирным шрифтом строчными буквами, выравнивание по правому краю (ФИО, организация, город, страна).</w:t>
      </w:r>
    </w:p>
    <w:p w:rsidR="004E3E8F" w:rsidRPr="00072288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в тексте научной статьи следует помещать в квадратных скобках с указанием порядкового номера источника и номера страницы: [1, с. 5]. </w:t>
      </w:r>
      <w:r w:rsidR="00EB0AD9" w:rsidRPr="00072288">
        <w:rPr>
          <w:sz w:val="28"/>
          <w:szCs w:val="28"/>
        </w:rPr>
        <w:t>Использование автоматических постраничных ссылок не допускается.</w:t>
      </w:r>
    </w:p>
    <w:p w:rsidR="004E3E8F" w:rsidRDefault="004E3E8F" w:rsidP="004E3E8F">
      <w:pPr>
        <w:numPr>
          <w:ilvl w:val="0"/>
          <w:numId w:val="3"/>
        </w:numPr>
        <w:tabs>
          <w:tab w:val="left" w:pos="851"/>
        </w:tabs>
        <w:ind w:left="0" w:right="54"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Список использованных источников дается в алфавитном порядке в конце текста под рубрикой «Литература</w:t>
      </w:r>
      <w:r>
        <w:rPr>
          <w:sz w:val="28"/>
          <w:szCs w:val="28"/>
        </w:rPr>
        <w:t>» с нумерацией каждого источника арабскими цифрами. При использовании электронного ресурса его включение в список литературы обязательно.</w:t>
      </w:r>
    </w:p>
    <w:p w:rsidR="004E3E8F" w:rsidRPr="00CC027A" w:rsidRDefault="00853852" w:rsidP="004E3E8F">
      <w:pPr>
        <w:numPr>
          <w:ilvl w:val="0"/>
          <w:numId w:val="3"/>
        </w:numPr>
        <w:tabs>
          <w:tab w:val="left" w:pos="851"/>
        </w:tabs>
        <w:ind w:left="0" w:right="54" w:firstLine="360"/>
        <w:jc w:val="both"/>
        <w:rPr>
          <w:sz w:val="28"/>
          <w:szCs w:val="28"/>
        </w:rPr>
      </w:pPr>
      <w:r w:rsidRPr="00CC027A">
        <w:rPr>
          <w:sz w:val="28"/>
          <w:szCs w:val="28"/>
        </w:rPr>
        <w:t>Оригинальность статьи – не менее 80%.</w:t>
      </w:r>
      <w:r w:rsidR="00E770B0" w:rsidRPr="00CC027A">
        <w:rPr>
          <w:sz w:val="28"/>
          <w:szCs w:val="28"/>
        </w:rPr>
        <w:t xml:space="preserve"> </w:t>
      </w:r>
    </w:p>
    <w:p w:rsidR="004E3E8F" w:rsidRDefault="004E3E8F" w:rsidP="004E3E8F">
      <w:pPr>
        <w:ind w:firstLine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E3E8F" w:rsidRPr="00235B05" w:rsidTr="00853489">
        <w:tc>
          <w:tcPr>
            <w:tcW w:w="10173" w:type="dxa"/>
          </w:tcPr>
          <w:p w:rsidR="004E3E8F" w:rsidRPr="00711C9D" w:rsidRDefault="004E3E8F" w:rsidP="00853489">
            <w:pPr>
              <w:jc w:val="center"/>
              <w:rPr>
                <w:b/>
                <w:sz w:val="28"/>
                <w:szCs w:val="28"/>
              </w:rPr>
            </w:pPr>
            <w:r w:rsidRPr="00711C9D">
              <w:rPr>
                <w:b/>
                <w:sz w:val="28"/>
                <w:szCs w:val="28"/>
              </w:rPr>
              <w:t>Регистрационная форма для участия в конференции (заявка)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>ФИО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>Ученая степень, ученое звание, должность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 xml:space="preserve">Место работы 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 xml:space="preserve">Контактный телефон 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rPr>
                <w:lang w:val="en-US"/>
              </w:rPr>
              <w:t>E</w:t>
            </w:r>
            <w:r w:rsidRPr="00235B05">
              <w:t>-</w:t>
            </w:r>
            <w:r w:rsidRPr="00235B05">
              <w:rPr>
                <w:lang w:val="en-US"/>
              </w:rPr>
              <w:t>mail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>Тема доклада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>Форма участия</w:t>
            </w:r>
            <w:r w:rsidR="00350EE0">
              <w:t xml:space="preserve"> (очная/заочная)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t>Необходимость мультимедийного сопровождения</w:t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E3E8F" w:rsidP="00853489">
            <w:pPr>
              <w:jc w:val="both"/>
            </w:pPr>
            <w:r w:rsidRPr="00235B05">
              <w:lastRenderedPageBreak/>
              <w:t>Необходимость в бронировании гостиницы</w:t>
            </w:r>
            <w:r w:rsidRPr="00235B05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4E3E8F" w:rsidRPr="00235B05" w:rsidTr="00853489">
        <w:tc>
          <w:tcPr>
            <w:tcW w:w="10173" w:type="dxa"/>
          </w:tcPr>
          <w:p w:rsidR="004E3E8F" w:rsidRPr="00235B05" w:rsidRDefault="004B266E" w:rsidP="004B266E">
            <w:pPr>
              <w:jc w:val="both"/>
            </w:pPr>
            <w:r>
              <w:t xml:space="preserve">Планирую участие в экскурсионной программе </w:t>
            </w:r>
            <w:r w:rsidRPr="009F1C67">
              <w:rPr>
                <w:sz w:val="22"/>
                <w:szCs w:val="22"/>
              </w:rPr>
              <w:t>19.09.</w:t>
            </w:r>
            <w:r w:rsidR="003215DC" w:rsidRPr="009F1C67">
              <w:rPr>
                <w:sz w:val="22"/>
                <w:szCs w:val="22"/>
              </w:rPr>
              <w:t>2018</w:t>
            </w:r>
            <w:r w:rsidR="00803156">
              <w:t xml:space="preserve"> </w:t>
            </w:r>
          </w:p>
        </w:tc>
      </w:tr>
      <w:tr w:rsidR="00072288" w:rsidRPr="00235B05" w:rsidTr="00853489">
        <w:tc>
          <w:tcPr>
            <w:tcW w:w="10173" w:type="dxa"/>
          </w:tcPr>
          <w:p w:rsidR="00072288" w:rsidRPr="00072288" w:rsidRDefault="00072288" w:rsidP="004B266E">
            <w:pPr>
              <w:jc w:val="both"/>
            </w:pPr>
            <w:r>
              <w:t>Пожелания:</w:t>
            </w:r>
            <w:bookmarkStart w:id="1" w:name="_GoBack"/>
            <w:bookmarkEnd w:id="1"/>
          </w:p>
        </w:tc>
      </w:tr>
    </w:tbl>
    <w:p w:rsidR="004E3E8F" w:rsidRPr="00235B05" w:rsidRDefault="004E3E8F" w:rsidP="004E3E8F">
      <w:pPr>
        <w:ind w:left="360"/>
        <w:jc w:val="center"/>
        <w:rPr>
          <w:b/>
          <w:sz w:val="28"/>
          <w:szCs w:val="28"/>
        </w:rPr>
      </w:pPr>
    </w:p>
    <w:p w:rsidR="00282560" w:rsidRDefault="00282560" w:rsidP="004E3E8F">
      <w:pPr>
        <w:ind w:left="360"/>
        <w:jc w:val="center"/>
        <w:rPr>
          <w:b/>
          <w:sz w:val="28"/>
          <w:szCs w:val="28"/>
        </w:rPr>
      </w:pPr>
    </w:p>
    <w:p w:rsidR="004E3E8F" w:rsidRDefault="004E3E8F" w:rsidP="004E3E8F">
      <w:pPr>
        <w:ind w:left="360"/>
        <w:jc w:val="center"/>
        <w:rPr>
          <w:b/>
          <w:sz w:val="28"/>
          <w:szCs w:val="28"/>
        </w:rPr>
      </w:pPr>
      <w:r w:rsidRPr="00235B05">
        <w:rPr>
          <w:b/>
          <w:sz w:val="28"/>
          <w:szCs w:val="28"/>
        </w:rPr>
        <w:t>Адрес оргкомитета и контактные лица</w:t>
      </w:r>
    </w:p>
    <w:p w:rsidR="001565F1" w:rsidRDefault="001565F1" w:rsidP="004E3E8F">
      <w:pPr>
        <w:ind w:left="360"/>
        <w:jc w:val="center"/>
        <w:rPr>
          <w:b/>
          <w:sz w:val="28"/>
          <w:szCs w:val="28"/>
        </w:rPr>
      </w:pPr>
    </w:p>
    <w:p w:rsidR="001565F1" w:rsidRPr="001565F1" w:rsidRDefault="001565F1" w:rsidP="001565F1">
      <w:pPr>
        <w:pStyle w:val="a9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1565F1">
        <w:rPr>
          <w:b/>
          <w:sz w:val="28"/>
          <w:szCs w:val="28"/>
        </w:rPr>
        <w:t>Верховный суд Республики Бурятия</w:t>
      </w:r>
    </w:p>
    <w:p w:rsidR="001565F1" w:rsidRPr="00F24B58" w:rsidRDefault="001565F1" w:rsidP="001565F1">
      <w:pPr>
        <w:pStyle w:val="a9"/>
        <w:jc w:val="both"/>
      </w:pPr>
      <w:r w:rsidRPr="00F24B58">
        <w:t xml:space="preserve">г. Улан-Удэ, ул. </w:t>
      </w:r>
      <w:proofErr w:type="gramStart"/>
      <w:r w:rsidRPr="00F24B58">
        <w:t>Коммунистическая</w:t>
      </w:r>
      <w:proofErr w:type="gramEnd"/>
      <w:r w:rsidRPr="00F24B58">
        <w:t>, 51, тел.  +7(3012) 21-44-62</w:t>
      </w:r>
    </w:p>
    <w:p w:rsidR="001565F1" w:rsidRPr="008C5FA3" w:rsidRDefault="00E517A4" w:rsidP="001565F1">
      <w:pPr>
        <w:jc w:val="both"/>
      </w:pPr>
      <w:r>
        <w:t xml:space="preserve">          </w:t>
      </w:r>
      <w:proofErr w:type="gramStart"/>
      <w:r w:rsidR="001565F1" w:rsidRPr="001565F1">
        <w:rPr>
          <w:lang w:val="en-US"/>
        </w:rPr>
        <w:t>e</w:t>
      </w:r>
      <w:r w:rsidR="001565F1" w:rsidRPr="008C5FA3">
        <w:t>-</w:t>
      </w:r>
      <w:r w:rsidR="001565F1" w:rsidRPr="001565F1">
        <w:rPr>
          <w:lang w:val="en-US"/>
        </w:rPr>
        <w:t>mail</w:t>
      </w:r>
      <w:proofErr w:type="gramEnd"/>
      <w:r w:rsidR="001565F1" w:rsidRPr="008C5FA3">
        <w:t xml:space="preserve">: </w:t>
      </w:r>
      <w:proofErr w:type="spellStart"/>
      <w:r w:rsidR="001565F1" w:rsidRPr="001565F1">
        <w:rPr>
          <w:lang w:val="en-US"/>
        </w:rPr>
        <w:t>verhsud</w:t>
      </w:r>
      <w:proofErr w:type="spellEnd"/>
      <w:r w:rsidR="001565F1" w:rsidRPr="008C5FA3">
        <w:t>@</w:t>
      </w:r>
      <w:r w:rsidR="001565F1" w:rsidRPr="001565F1">
        <w:rPr>
          <w:lang w:val="en-US"/>
        </w:rPr>
        <w:t>burnet</w:t>
      </w:r>
      <w:r w:rsidR="001565F1" w:rsidRPr="008C5FA3">
        <w:t>.</w:t>
      </w:r>
      <w:proofErr w:type="spellStart"/>
      <w:r w:rsidR="001565F1" w:rsidRPr="001565F1">
        <w:rPr>
          <w:lang w:val="en-US"/>
        </w:rPr>
        <w:t>ru</w:t>
      </w:r>
      <w:proofErr w:type="spellEnd"/>
    </w:p>
    <w:p w:rsidR="00C56D14" w:rsidRPr="00350EE0" w:rsidRDefault="00C56D14" w:rsidP="00C56D14">
      <w:pPr>
        <w:ind w:left="720" w:hanging="720"/>
        <w:jc w:val="both"/>
      </w:pPr>
      <w:r>
        <w:rPr>
          <w:b/>
          <w:bCs/>
          <w:color w:val="FF0000"/>
        </w:rPr>
        <w:t xml:space="preserve">         </w:t>
      </w:r>
      <w:r w:rsidR="001565F1" w:rsidRPr="001565F1">
        <w:rPr>
          <w:b/>
          <w:bCs/>
          <w:color w:val="FF0000"/>
        </w:rPr>
        <w:t xml:space="preserve"> </w:t>
      </w:r>
      <w:r w:rsidR="00763FA6">
        <w:rPr>
          <w:b/>
          <w:bCs/>
          <w:color w:val="FF0000"/>
        </w:rPr>
        <w:t xml:space="preserve"> </w:t>
      </w:r>
      <w:r w:rsidR="00763FA6" w:rsidRPr="00763FA6">
        <w:rPr>
          <w:b/>
          <w:bCs/>
        </w:rPr>
        <w:t>Васильева Лариса Геннадьевна</w:t>
      </w:r>
      <w:r w:rsidRPr="00F24B58">
        <w:t>, помощник судьи Верховного суда РБ</w:t>
      </w:r>
      <w:r>
        <w:rPr>
          <w:b/>
          <w:bCs/>
          <w:color w:val="FF0000"/>
        </w:rPr>
        <w:t xml:space="preserve"> </w:t>
      </w:r>
      <w:r w:rsidRPr="00F24B58">
        <w:rPr>
          <w:b/>
        </w:rPr>
        <w:t xml:space="preserve">– </w:t>
      </w:r>
      <w:r w:rsidRPr="00350EE0">
        <w:t>ответственный секретарь конференции</w:t>
      </w:r>
    </w:p>
    <w:p w:rsidR="00C56D14" w:rsidRPr="00F57748" w:rsidRDefault="00C56D14" w:rsidP="00C56D14">
      <w:pPr>
        <w:ind w:left="720" w:hanging="720"/>
        <w:jc w:val="both"/>
        <w:rPr>
          <w:lang w:val="en-US"/>
        </w:rPr>
      </w:pPr>
      <w:r w:rsidRPr="00350EE0">
        <w:rPr>
          <w:b/>
          <w:bCs/>
        </w:rPr>
        <w:t xml:space="preserve">          </w:t>
      </w:r>
      <w:r w:rsidRPr="00350EE0">
        <w:t>тел</w:t>
      </w:r>
      <w:r w:rsidR="003552A0">
        <w:rPr>
          <w:lang w:val="fr-FR"/>
        </w:rPr>
        <w:t>. +7-9</w:t>
      </w:r>
      <w:r w:rsidR="003552A0" w:rsidRPr="00F57748">
        <w:rPr>
          <w:lang w:val="en-US"/>
        </w:rPr>
        <w:t>025-64-26-86</w:t>
      </w:r>
    </w:p>
    <w:p w:rsidR="001565F1" w:rsidRPr="007C782F" w:rsidRDefault="00C56D14" w:rsidP="00C56D14">
      <w:pPr>
        <w:ind w:left="720" w:hanging="720"/>
        <w:jc w:val="both"/>
        <w:rPr>
          <w:lang w:val="fr-FR"/>
        </w:rPr>
      </w:pPr>
      <w:r w:rsidRPr="007C782F">
        <w:rPr>
          <w:lang w:val="fr-FR"/>
        </w:rPr>
        <w:t xml:space="preserve">          </w:t>
      </w:r>
      <w:r w:rsidRPr="00350EE0">
        <w:rPr>
          <w:lang w:val="fr-FR"/>
        </w:rPr>
        <w:t>e</w:t>
      </w:r>
      <w:r w:rsidRPr="007C782F">
        <w:rPr>
          <w:lang w:val="fr-FR"/>
        </w:rPr>
        <w:t>-</w:t>
      </w:r>
      <w:r w:rsidRPr="00350EE0">
        <w:rPr>
          <w:lang w:val="fr-FR"/>
        </w:rPr>
        <w:t>mail</w:t>
      </w:r>
      <w:r w:rsidRPr="007C782F">
        <w:rPr>
          <w:lang w:val="fr-FR"/>
        </w:rPr>
        <w:t xml:space="preserve">: </w:t>
      </w:r>
      <w:r w:rsidR="003552A0" w:rsidRPr="003552A0">
        <w:rPr>
          <w:lang w:val="fr-FR"/>
        </w:rPr>
        <w:t>larisav76@mail.ru</w:t>
      </w:r>
    </w:p>
    <w:p w:rsidR="00350EE0" w:rsidRPr="007C782F" w:rsidRDefault="00350EE0" w:rsidP="00C56D14">
      <w:pPr>
        <w:ind w:left="720" w:hanging="720"/>
        <w:jc w:val="both"/>
        <w:rPr>
          <w:lang w:val="fr-FR"/>
        </w:rPr>
      </w:pPr>
    </w:p>
    <w:p w:rsidR="004E3E8F" w:rsidRDefault="004E3E8F" w:rsidP="004E3E8F">
      <w:pPr>
        <w:numPr>
          <w:ilvl w:val="0"/>
          <w:numId w:val="2"/>
        </w:numPr>
        <w:jc w:val="both"/>
        <w:rPr>
          <w:b/>
          <w:sz w:val="28"/>
          <w:szCs w:val="28"/>
        </w:rPr>
      </w:pPr>
      <w:r w:rsidRPr="00235B05">
        <w:rPr>
          <w:b/>
          <w:sz w:val="28"/>
          <w:szCs w:val="28"/>
        </w:rPr>
        <w:t>Юридический факультет Бурятского государственного университета</w:t>
      </w:r>
    </w:p>
    <w:p w:rsidR="00E517A4" w:rsidRPr="001866FE" w:rsidRDefault="004E3E8F" w:rsidP="004E3E8F">
      <w:pPr>
        <w:ind w:left="720"/>
        <w:jc w:val="both"/>
        <w:rPr>
          <w:lang w:val="en-US"/>
        </w:rPr>
      </w:pPr>
      <w:r w:rsidRPr="00F24B58">
        <w:t>г. Улан-Удэ</w:t>
      </w:r>
      <w:r w:rsidR="001565F1">
        <w:t xml:space="preserve">, ул. </w:t>
      </w:r>
      <w:proofErr w:type="spellStart"/>
      <w:r w:rsidR="001565F1">
        <w:t>Сухэ-Батора</w:t>
      </w:r>
      <w:proofErr w:type="spellEnd"/>
      <w:r w:rsidR="001565F1">
        <w:t xml:space="preserve"> 6</w:t>
      </w:r>
      <w:r w:rsidR="00C56D14" w:rsidRPr="00C56D14">
        <w:t>,</w:t>
      </w:r>
      <w:r w:rsidR="00C56D14">
        <w:rPr>
          <w:b/>
          <w:color w:val="FF0000"/>
        </w:rPr>
        <w:t xml:space="preserve"> </w:t>
      </w:r>
      <w:r w:rsidRPr="00F24B58">
        <w:t xml:space="preserve">тел. </w:t>
      </w:r>
      <w:r w:rsidRPr="001866FE">
        <w:rPr>
          <w:lang w:val="en-US"/>
        </w:rPr>
        <w:t>(3012) 21-19-17</w:t>
      </w:r>
    </w:p>
    <w:p w:rsidR="004E3E8F" w:rsidRPr="00372629" w:rsidRDefault="00E517A4" w:rsidP="004E3E8F">
      <w:pPr>
        <w:ind w:left="720"/>
        <w:jc w:val="both"/>
        <w:rPr>
          <w:i/>
          <w:lang w:val="en-US"/>
        </w:rPr>
      </w:pPr>
      <w:r w:rsidRPr="00350EE0">
        <w:rPr>
          <w:lang w:val="fr-FR"/>
        </w:rPr>
        <w:t>e</w:t>
      </w:r>
      <w:r w:rsidRPr="00372629">
        <w:rPr>
          <w:lang w:val="en-US"/>
        </w:rPr>
        <w:t>-</w:t>
      </w:r>
      <w:r w:rsidRPr="00350EE0">
        <w:rPr>
          <w:lang w:val="fr-FR"/>
        </w:rPr>
        <w:t>mail</w:t>
      </w:r>
      <w:r w:rsidRPr="00372629">
        <w:rPr>
          <w:lang w:val="en-US"/>
        </w:rPr>
        <w:t xml:space="preserve">: </w:t>
      </w:r>
      <w:r w:rsidR="00372629" w:rsidRPr="00372629">
        <w:rPr>
          <w:lang w:val="en-US"/>
        </w:rPr>
        <w:t>law.bsu@mail.ru</w:t>
      </w:r>
    </w:p>
    <w:p w:rsidR="00E517A4" w:rsidRPr="00C56D14" w:rsidRDefault="00E517A4" w:rsidP="00E517A4">
      <w:pPr>
        <w:ind w:left="720"/>
        <w:jc w:val="both"/>
      </w:pPr>
      <w:proofErr w:type="spellStart"/>
      <w:r w:rsidRPr="00853852">
        <w:rPr>
          <w:b/>
        </w:rPr>
        <w:t>Гнеушева</w:t>
      </w:r>
      <w:proofErr w:type="spellEnd"/>
      <w:r w:rsidRPr="00853852">
        <w:rPr>
          <w:b/>
        </w:rPr>
        <w:t xml:space="preserve"> Татьяна Борисовна – </w:t>
      </w:r>
      <w:r w:rsidRPr="00350EE0">
        <w:t xml:space="preserve">старший преподаватель  кафедры гражданского права и процесса     </w:t>
      </w:r>
    </w:p>
    <w:p w:rsidR="004E3E8F" w:rsidRPr="00EC3358" w:rsidRDefault="004E3E8F" w:rsidP="004E3E8F">
      <w:pPr>
        <w:ind w:firstLine="360"/>
        <w:jc w:val="both"/>
        <w:rPr>
          <w:b/>
          <w:lang w:val="fr-FR"/>
        </w:rPr>
      </w:pPr>
      <w:r w:rsidRPr="00C56D14">
        <w:t xml:space="preserve">     </w:t>
      </w:r>
      <w:r w:rsidRPr="00F24B58">
        <w:t>тел</w:t>
      </w:r>
      <w:r w:rsidR="00EB0AD9" w:rsidRPr="00EC3358">
        <w:rPr>
          <w:lang w:val="fr-FR"/>
        </w:rPr>
        <w:t>. +</w:t>
      </w:r>
      <w:r w:rsidR="00F95E28" w:rsidRPr="00EC3358">
        <w:rPr>
          <w:lang w:val="fr-FR"/>
        </w:rPr>
        <w:t>7 924</w:t>
      </w:r>
      <w:r w:rsidR="00F95E28" w:rsidRPr="00DB5C1B">
        <w:rPr>
          <w:lang w:val="fr-FR"/>
        </w:rPr>
        <w:t> </w:t>
      </w:r>
      <w:r w:rsidR="00F95E28" w:rsidRPr="00EC3358">
        <w:rPr>
          <w:lang w:val="fr-FR"/>
        </w:rPr>
        <w:t>657 72 48</w:t>
      </w:r>
    </w:p>
    <w:p w:rsidR="00803156" w:rsidRPr="00EC3358" w:rsidRDefault="00E517A4" w:rsidP="004E3E8F">
      <w:pPr>
        <w:ind w:firstLine="360"/>
        <w:jc w:val="both"/>
        <w:rPr>
          <w:lang w:val="fr-FR"/>
        </w:rPr>
      </w:pPr>
      <w:r w:rsidRPr="00EC3358">
        <w:rPr>
          <w:lang w:val="fr-FR"/>
        </w:rPr>
        <w:t xml:space="preserve">     </w:t>
      </w:r>
      <w:r w:rsidRPr="00350EE0">
        <w:rPr>
          <w:lang w:val="fr-FR"/>
        </w:rPr>
        <w:t>e</w:t>
      </w:r>
      <w:r w:rsidRPr="007C782F">
        <w:rPr>
          <w:lang w:val="fr-FR"/>
        </w:rPr>
        <w:t>-</w:t>
      </w:r>
      <w:r w:rsidRPr="00350EE0">
        <w:rPr>
          <w:lang w:val="fr-FR"/>
        </w:rPr>
        <w:t>mail</w:t>
      </w:r>
      <w:r w:rsidRPr="007C782F">
        <w:rPr>
          <w:lang w:val="fr-FR"/>
        </w:rPr>
        <w:t>:</w:t>
      </w:r>
      <w:r w:rsidR="00EC3358" w:rsidRPr="00EC3358">
        <w:rPr>
          <w:lang w:val="fr-FR"/>
        </w:rPr>
        <w:t xml:space="preserve"> tanyagneusheva88@mail.ru</w:t>
      </w:r>
    </w:p>
    <w:p w:rsidR="00350EE0" w:rsidRPr="00EC3358" w:rsidRDefault="00350EE0" w:rsidP="004E3E8F">
      <w:pPr>
        <w:ind w:firstLine="360"/>
        <w:jc w:val="both"/>
        <w:rPr>
          <w:lang w:val="fr-FR"/>
        </w:rPr>
      </w:pPr>
    </w:p>
    <w:p w:rsidR="00350EE0" w:rsidRPr="00167EC8" w:rsidRDefault="00350EE0" w:rsidP="004E3E8F">
      <w:pPr>
        <w:ind w:left="720"/>
        <w:jc w:val="both"/>
        <w:rPr>
          <w:color w:val="FF0000"/>
          <w:lang w:val="fr-FR"/>
        </w:rPr>
      </w:pPr>
    </w:p>
    <w:p w:rsidR="00853852" w:rsidRPr="001866FE" w:rsidRDefault="00853852" w:rsidP="00853852">
      <w:pPr>
        <w:pStyle w:val="a9"/>
        <w:ind w:left="928"/>
        <w:jc w:val="both"/>
        <w:rPr>
          <w:bCs/>
          <w:kern w:val="36"/>
          <w:lang w:val="fr-FR"/>
        </w:rPr>
      </w:pPr>
    </w:p>
    <w:p w:rsidR="004E3E8F" w:rsidRPr="001866FE" w:rsidRDefault="004E3E8F" w:rsidP="00EC3358">
      <w:pPr>
        <w:rPr>
          <w:b/>
          <w:sz w:val="32"/>
          <w:szCs w:val="32"/>
          <w:lang w:val="en-US"/>
        </w:rPr>
      </w:pPr>
    </w:p>
    <w:p w:rsidR="004E3E8F" w:rsidRPr="00235B05" w:rsidRDefault="004E3E8F" w:rsidP="004E3E8F">
      <w:pPr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Pr="00235B05">
        <w:rPr>
          <w:b/>
          <w:sz w:val="32"/>
          <w:szCs w:val="32"/>
        </w:rPr>
        <w:t xml:space="preserve">важаемые коллеги! </w:t>
      </w:r>
    </w:p>
    <w:p w:rsidR="004E3E8F" w:rsidRPr="00235B05" w:rsidRDefault="004E3E8F" w:rsidP="004E3E8F">
      <w:pPr>
        <w:ind w:firstLine="360"/>
        <w:jc w:val="center"/>
        <w:rPr>
          <w:sz w:val="32"/>
          <w:szCs w:val="32"/>
        </w:rPr>
      </w:pPr>
      <w:r w:rsidRPr="00235B05">
        <w:rPr>
          <w:b/>
          <w:sz w:val="32"/>
          <w:szCs w:val="32"/>
        </w:rPr>
        <w:t>Будем рады вашему участию в конференции!</w:t>
      </w:r>
    </w:p>
    <w:p w:rsidR="004828C6" w:rsidRDefault="004828C6"/>
    <w:sectPr w:rsidR="004828C6" w:rsidSect="0047405F">
      <w:pgSz w:w="11906" w:h="16838"/>
      <w:pgMar w:top="540" w:right="74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D4" w:rsidRDefault="001B71D4" w:rsidP="004E3E8F">
      <w:r>
        <w:separator/>
      </w:r>
    </w:p>
  </w:endnote>
  <w:endnote w:type="continuationSeparator" w:id="0">
    <w:p w:rsidR="001B71D4" w:rsidRDefault="001B71D4" w:rsidP="004E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D4" w:rsidRDefault="001B71D4" w:rsidP="004E3E8F">
      <w:r>
        <w:separator/>
      </w:r>
    </w:p>
  </w:footnote>
  <w:footnote w:type="continuationSeparator" w:id="0">
    <w:p w:rsidR="001B71D4" w:rsidRDefault="001B71D4" w:rsidP="004E3E8F">
      <w:r>
        <w:continuationSeparator/>
      </w:r>
    </w:p>
  </w:footnote>
  <w:footnote w:id="1">
    <w:p w:rsidR="004E3E8F" w:rsidRPr="00FC08FB" w:rsidRDefault="004E3E8F" w:rsidP="004E3E8F">
      <w:pPr>
        <w:pStyle w:val="a4"/>
        <w:jc w:val="both"/>
      </w:pPr>
      <w:r w:rsidRPr="00FC08FB">
        <w:rPr>
          <w:rStyle w:val="a6"/>
        </w:rPr>
        <w:footnoteRef/>
      </w:r>
      <w:r w:rsidRPr="00FC08FB">
        <w:t xml:space="preserve"> Если на момент с</w:t>
      </w:r>
      <w:r>
        <w:t xml:space="preserve">оставления заявки  есть </w:t>
      </w:r>
      <w:r w:rsidRPr="00FC08FB">
        <w:t xml:space="preserve"> информация, то просим сообщить время прибытия, номер поезда (№ рейса)</w:t>
      </w:r>
      <w:r>
        <w:t>, а также пожелания по виду и ценовой категории гостиницы.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14695"/>
    <w:multiLevelType w:val="hybridMultilevel"/>
    <w:tmpl w:val="1B40C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A0C93"/>
    <w:multiLevelType w:val="multilevel"/>
    <w:tmpl w:val="272C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B6FD0"/>
    <w:multiLevelType w:val="hybridMultilevel"/>
    <w:tmpl w:val="75AA7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2F1561"/>
    <w:multiLevelType w:val="hybridMultilevel"/>
    <w:tmpl w:val="6DB678CE"/>
    <w:lvl w:ilvl="0" w:tplc="F878DB8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42EAA"/>
    <w:multiLevelType w:val="hybridMultilevel"/>
    <w:tmpl w:val="BCD6F338"/>
    <w:lvl w:ilvl="0" w:tplc="415E23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FF0000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66E48AB"/>
    <w:multiLevelType w:val="hybridMultilevel"/>
    <w:tmpl w:val="CA82778A"/>
    <w:lvl w:ilvl="0" w:tplc="4A02AC74">
      <w:start w:val="4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  <w:lang w:val="fr-F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E8F"/>
    <w:rsid w:val="000028CA"/>
    <w:rsid w:val="00006142"/>
    <w:rsid w:val="000109A8"/>
    <w:rsid w:val="000120CA"/>
    <w:rsid w:val="00015315"/>
    <w:rsid w:val="00015AFF"/>
    <w:rsid w:val="00016D81"/>
    <w:rsid w:val="00020640"/>
    <w:rsid w:val="00023568"/>
    <w:rsid w:val="000258E8"/>
    <w:rsid w:val="00026A71"/>
    <w:rsid w:val="000334A5"/>
    <w:rsid w:val="000439B2"/>
    <w:rsid w:val="00043D1A"/>
    <w:rsid w:val="00047892"/>
    <w:rsid w:val="00047DBB"/>
    <w:rsid w:val="00050D81"/>
    <w:rsid w:val="00051BB6"/>
    <w:rsid w:val="00060034"/>
    <w:rsid w:val="0006375B"/>
    <w:rsid w:val="0006728C"/>
    <w:rsid w:val="00067333"/>
    <w:rsid w:val="000701E8"/>
    <w:rsid w:val="000719BE"/>
    <w:rsid w:val="00072288"/>
    <w:rsid w:val="00082C60"/>
    <w:rsid w:val="00082F00"/>
    <w:rsid w:val="00085E99"/>
    <w:rsid w:val="00087BBC"/>
    <w:rsid w:val="000949EF"/>
    <w:rsid w:val="00095398"/>
    <w:rsid w:val="00096681"/>
    <w:rsid w:val="000969A4"/>
    <w:rsid w:val="000A1136"/>
    <w:rsid w:val="000A2B38"/>
    <w:rsid w:val="000A3F18"/>
    <w:rsid w:val="000A4AFE"/>
    <w:rsid w:val="000A7FFC"/>
    <w:rsid w:val="000B0C23"/>
    <w:rsid w:val="000B378A"/>
    <w:rsid w:val="000B64FC"/>
    <w:rsid w:val="000B6F12"/>
    <w:rsid w:val="000B7778"/>
    <w:rsid w:val="000C1AC7"/>
    <w:rsid w:val="000C3027"/>
    <w:rsid w:val="000C4CFC"/>
    <w:rsid w:val="000D66FC"/>
    <w:rsid w:val="000E01EE"/>
    <w:rsid w:val="000E13FD"/>
    <w:rsid w:val="000E72CE"/>
    <w:rsid w:val="000F3A14"/>
    <w:rsid w:val="000F3AB0"/>
    <w:rsid w:val="000F55EB"/>
    <w:rsid w:val="001003B5"/>
    <w:rsid w:val="001006CC"/>
    <w:rsid w:val="0011329B"/>
    <w:rsid w:val="00122985"/>
    <w:rsid w:val="0012304E"/>
    <w:rsid w:val="001321C6"/>
    <w:rsid w:val="00132A48"/>
    <w:rsid w:val="00136CDE"/>
    <w:rsid w:val="00137466"/>
    <w:rsid w:val="00143FD6"/>
    <w:rsid w:val="00150CF4"/>
    <w:rsid w:val="00152169"/>
    <w:rsid w:val="00153C5B"/>
    <w:rsid w:val="00154867"/>
    <w:rsid w:val="00155CED"/>
    <w:rsid w:val="00155E45"/>
    <w:rsid w:val="001565F1"/>
    <w:rsid w:val="00157130"/>
    <w:rsid w:val="00160D20"/>
    <w:rsid w:val="0016182B"/>
    <w:rsid w:val="00161B24"/>
    <w:rsid w:val="00163702"/>
    <w:rsid w:val="00164481"/>
    <w:rsid w:val="00164564"/>
    <w:rsid w:val="00164A0D"/>
    <w:rsid w:val="00164E67"/>
    <w:rsid w:val="00167EC8"/>
    <w:rsid w:val="001727A1"/>
    <w:rsid w:val="00172C56"/>
    <w:rsid w:val="00174BC4"/>
    <w:rsid w:val="00176B0B"/>
    <w:rsid w:val="00177452"/>
    <w:rsid w:val="00177E1F"/>
    <w:rsid w:val="00177F64"/>
    <w:rsid w:val="00181992"/>
    <w:rsid w:val="0018489C"/>
    <w:rsid w:val="00185F7D"/>
    <w:rsid w:val="001866FE"/>
    <w:rsid w:val="001945A7"/>
    <w:rsid w:val="0019489B"/>
    <w:rsid w:val="0019547A"/>
    <w:rsid w:val="001A0CF5"/>
    <w:rsid w:val="001A262A"/>
    <w:rsid w:val="001A6678"/>
    <w:rsid w:val="001B0ED2"/>
    <w:rsid w:val="001B6433"/>
    <w:rsid w:val="001B71D4"/>
    <w:rsid w:val="001C1A95"/>
    <w:rsid w:val="001C287E"/>
    <w:rsid w:val="001C663D"/>
    <w:rsid w:val="001D1CDA"/>
    <w:rsid w:val="001D3014"/>
    <w:rsid w:val="001D45A3"/>
    <w:rsid w:val="001D5073"/>
    <w:rsid w:val="001D694D"/>
    <w:rsid w:val="001F0853"/>
    <w:rsid w:val="001F151E"/>
    <w:rsid w:val="001F3D32"/>
    <w:rsid w:val="001F6B60"/>
    <w:rsid w:val="002044A0"/>
    <w:rsid w:val="00210735"/>
    <w:rsid w:val="0021153D"/>
    <w:rsid w:val="00212BF6"/>
    <w:rsid w:val="00212D44"/>
    <w:rsid w:val="002161EA"/>
    <w:rsid w:val="002175E7"/>
    <w:rsid w:val="00223F9E"/>
    <w:rsid w:val="002273F0"/>
    <w:rsid w:val="00230AD1"/>
    <w:rsid w:val="00232734"/>
    <w:rsid w:val="002357AA"/>
    <w:rsid w:val="00245D13"/>
    <w:rsid w:val="00250CD6"/>
    <w:rsid w:val="00252FE9"/>
    <w:rsid w:val="002534C8"/>
    <w:rsid w:val="00256430"/>
    <w:rsid w:val="00261FB9"/>
    <w:rsid w:val="00263C56"/>
    <w:rsid w:val="00266E04"/>
    <w:rsid w:val="0027518E"/>
    <w:rsid w:val="002767A3"/>
    <w:rsid w:val="00282560"/>
    <w:rsid w:val="00282746"/>
    <w:rsid w:val="00284F4D"/>
    <w:rsid w:val="002918CA"/>
    <w:rsid w:val="00295262"/>
    <w:rsid w:val="002964A2"/>
    <w:rsid w:val="00297550"/>
    <w:rsid w:val="00297C6D"/>
    <w:rsid w:val="00297C74"/>
    <w:rsid w:val="002A1575"/>
    <w:rsid w:val="002A3E3C"/>
    <w:rsid w:val="002A633F"/>
    <w:rsid w:val="002B0B24"/>
    <w:rsid w:val="002B31B9"/>
    <w:rsid w:val="002B763C"/>
    <w:rsid w:val="002C0AD5"/>
    <w:rsid w:val="002C158F"/>
    <w:rsid w:val="002C361D"/>
    <w:rsid w:val="002C406D"/>
    <w:rsid w:val="002C42D0"/>
    <w:rsid w:val="002D44A1"/>
    <w:rsid w:val="002D4754"/>
    <w:rsid w:val="002D4D47"/>
    <w:rsid w:val="002D72B7"/>
    <w:rsid w:val="002E18C9"/>
    <w:rsid w:val="002E638D"/>
    <w:rsid w:val="002E6B4B"/>
    <w:rsid w:val="002F10FC"/>
    <w:rsid w:val="002F1684"/>
    <w:rsid w:val="002F3A66"/>
    <w:rsid w:val="0030577F"/>
    <w:rsid w:val="00305A8C"/>
    <w:rsid w:val="00307599"/>
    <w:rsid w:val="00315FEB"/>
    <w:rsid w:val="0031614B"/>
    <w:rsid w:val="003215DC"/>
    <w:rsid w:val="00323868"/>
    <w:rsid w:val="00326BDB"/>
    <w:rsid w:val="00327FBE"/>
    <w:rsid w:val="003312E8"/>
    <w:rsid w:val="00331DB7"/>
    <w:rsid w:val="00333954"/>
    <w:rsid w:val="0033635B"/>
    <w:rsid w:val="00337602"/>
    <w:rsid w:val="00337F6C"/>
    <w:rsid w:val="00343BB1"/>
    <w:rsid w:val="00346595"/>
    <w:rsid w:val="00346FB9"/>
    <w:rsid w:val="00350EE0"/>
    <w:rsid w:val="00354EA6"/>
    <w:rsid w:val="003552A0"/>
    <w:rsid w:val="00357169"/>
    <w:rsid w:val="003601F9"/>
    <w:rsid w:val="00364066"/>
    <w:rsid w:val="00367F69"/>
    <w:rsid w:val="003702EE"/>
    <w:rsid w:val="00372629"/>
    <w:rsid w:val="00374AB3"/>
    <w:rsid w:val="00374FFA"/>
    <w:rsid w:val="0037578F"/>
    <w:rsid w:val="0037676A"/>
    <w:rsid w:val="00377A4C"/>
    <w:rsid w:val="00382836"/>
    <w:rsid w:val="00384342"/>
    <w:rsid w:val="0038461A"/>
    <w:rsid w:val="003870D5"/>
    <w:rsid w:val="003904E6"/>
    <w:rsid w:val="00392A48"/>
    <w:rsid w:val="003950A1"/>
    <w:rsid w:val="003954C9"/>
    <w:rsid w:val="003974CB"/>
    <w:rsid w:val="00397F2F"/>
    <w:rsid w:val="003A4824"/>
    <w:rsid w:val="003A64A3"/>
    <w:rsid w:val="003A6BF2"/>
    <w:rsid w:val="003B476A"/>
    <w:rsid w:val="003B76CD"/>
    <w:rsid w:val="003B7A81"/>
    <w:rsid w:val="003D4E06"/>
    <w:rsid w:val="003E04F2"/>
    <w:rsid w:val="003E14D9"/>
    <w:rsid w:val="003E2014"/>
    <w:rsid w:val="003E3BEC"/>
    <w:rsid w:val="003E5676"/>
    <w:rsid w:val="003E57ED"/>
    <w:rsid w:val="003E7635"/>
    <w:rsid w:val="003F0174"/>
    <w:rsid w:val="003F0BE0"/>
    <w:rsid w:val="003F1911"/>
    <w:rsid w:val="003F231F"/>
    <w:rsid w:val="003F3AB7"/>
    <w:rsid w:val="003F408F"/>
    <w:rsid w:val="003F40D4"/>
    <w:rsid w:val="003F4203"/>
    <w:rsid w:val="00401D0A"/>
    <w:rsid w:val="004071F7"/>
    <w:rsid w:val="00410684"/>
    <w:rsid w:val="00416A7E"/>
    <w:rsid w:val="0041710D"/>
    <w:rsid w:val="00417EE5"/>
    <w:rsid w:val="00423627"/>
    <w:rsid w:val="0042599E"/>
    <w:rsid w:val="00427E04"/>
    <w:rsid w:val="0043144B"/>
    <w:rsid w:val="00432D4C"/>
    <w:rsid w:val="00433750"/>
    <w:rsid w:val="00445978"/>
    <w:rsid w:val="00446610"/>
    <w:rsid w:val="004512BE"/>
    <w:rsid w:val="004539E8"/>
    <w:rsid w:val="0045607B"/>
    <w:rsid w:val="00456558"/>
    <w:rsid w:val="004565EE"/>
    <w:rsid w:val="004570EC"/>
    <w:rsid w:val="00457E15"/>
    <w:rsid w:val="00460699"/>
    <w:rsid w:val="004607CA"/>
    <w:rsid w:val="00463462"/>
    <w:rsid w:val="00464033"/>
    <w:rsid w:val="0046575B"/>
    <w:rsid w:val="00473475"/>
    <w:rsid w:val="00477A41"/>
    <w:rsid w:val="00477CD7"/>
    <w:rsid w:val="00481C1B"/>
    <w:rsid w:val="004821E4"/>
    <w:rsid w:val="004828C6"/>
    <w:rsid w:val="00485688"/>
    <w:rsid w:val="00494F69"/>
    <w:rsid w:val="004955C9"/>
    <w:rsid w:val="00495D42"/>
    <w:rsid w:val="004A40D0"/>
    <w:rsid w:val="004A46C6"/>
    <w:rsid w:val="004B266E"/>
    <w:rsid w:val="004C52C0"/>
    <w:rsid w:val="004C6A82"/>
    <w:rsid w:val="004C6C20"/>
    <w:rsid w:val="004D7F7B"/>
    <w:rsid w:val="004E3E8F"/>
    <w:rsid w:val="004F1D2E"/>
    <w:rsid w:val="004F7523"/>
    <w:rsid w:val="00501127"/>
    <w:rsid w:val="00502A16"/>
    <w:rsid w:val="00504ACC"/>
    <w:rsid w:val="00505899"/>
    <w:rsid w:val="00505FDE"/>
    <w:rsid w:val="00510F22"/>
    <w:rsid w:val="00513E11"/>
    <w:rsid w:val="005147CA"/>
    <w:rsid w:val="00514E0A"/>
    <w:rsid w:val="00517B3A"/>
    <w:rsid w:val="00521F83"/>
    <w:rsid w:val="005223D7"/>
    <w:rsid w:val="005302D0"/>
    <w:rsid w:val="00533843"/>
    <w:rsid w:val="00533B3F"/>
    <w:rsid w:val="00540585"/>
    <w:rsid w:val="00542BEB"/>
    <w:rsid w:val="00545090"/>
    <w:rsid w:val="005462EB"/>
    <w:rsid w:val="00555722"/>
    <w:rsid w:val="00556509"/>
    <w:rsid w:val="0055736D"/>
    <w:rsid w:val="0056292C"/>
    <w:rsid w:val="00566281"/>
    <w:rsid w:val="005663AD"/>
    <w:rsid w:val="00575EEF"/>
    <w:rsid w:val="00576BF9"/>
    <w:rsid w:val="00580E19"/>
    <w:rsid w:val="005820C5"/>
    <w:rsid w:val="0058779F"/>
    <w:rsid w:val="005910ED"/>
    <w:rsid w:val="005947B3"/>
    <w:rsid w:val="00594BB4"/>
    <w:rsid w:val="00596909"/>
    <w:rsid w:val="00597B06"/>
    <w:rsid w:val="005A1719"/>
    <w:rsid w:val="005A333D"/>
    <w:rsid w:val="005A4AC9"/>
    <w:rsid w:val="005A616E"/>
    <w:rsid w:val="005A65A9"/>
    <w:rsid w:val="005A6FFF"/>
    <w:rsid w:val="005B17B6"/>
    <w:rsid w:val="005B513B"/>
    <w:rsid w:val="005B72B2"/>
    <w:rsid w:val="005C2977"/>
    <w:rsid w:val="005C2CC7"/>
    <w:rsid w:val="005C30D3"/>
    <w:rsid w:val="005C53AA"/>
    <w:rsid w:val="005D0A80"/>
    <w:rsid w:val="005D3186"/>
    <w:rsid w:val="005D68A1"/>
    <w:rsid w:val="005E6E74"/>
    <w:rsid w:val="005E7424"/>
    <w:rsid w:val="005F061C"/>
    <w:rsid w:val="005F2864"/>
    <w:rsid w:val="005F3144"/>
    <w:rsid w:val="005F3ECA"/>
    <w:rsid w:val="005F4AF2"/>
    <w:rsid w:val="005F59E6"/>
    <w:rsid w:val="005F6B42"/>
    <w:rsid w:val="006028D7"/>
    <w:rsid w:val="00607501"/>
    <w:rsid w:val="006101F2"/>
    <w:rsid w:val="00612808"/>
    <w:rsid w:val="00613091"/>
    <w:rsid w:val="0061533C"/>
    <w:rsid w:val="0061601B"/>
    <w:rsid w:val="0061619A"/>
    <w:rsid w:val="0061645C"/>
    <w:rsid w:val="00621BF8"/>
    <w:rsid w:val="00630BF4"/>
    <w:rsid w:val="00634018"/>
    <w:rsid w:val="00641608"/>
    <w:rsid w:val="00641736"/>
    <w:rsid w:val="006462B8"/>
    <w:rsid w:val="00647B29"/>
    <w:rsid w:val="00656A96"/>
    <w:rsid w:val="00657FC8"/>
    <w:rsid w:val="00660CB2"/>
    <w:rsid w:val="00664531"/>
    <w:rsid w:val="0066715F"/>
    <w:rsid w:val="00672529"/>
    <w:rsid w:val="00674395"/>
    <w:rsid w:val="00675AE0"/>
    <w:rsid w:val="00676CA5"/>
    <w:rsid w:val="006806B3"/>
    <w:rsid w:val="00685E9F"/>
    <w:rsid w:val="00686A19"/>
    <w:rsid w:val="006A07E6"/>
    <w:rsid w:val="006A7E05"/>
    <w:rsid w:val="006B13B7"/>
    <w:rsid w:val="006B2428"/>
    <w:rsid w:val="006B47D4"/>
    <w:rsid w:val="006B748F"/>
    <w:rsid w:val="006C122A"/>
    <w:rsid w:val="006C6003"/>
    <w:rsid w:val="006D3324"/>
    <w:rsid w:val="006D3BF0"/>
    <w:rsid w:val="006D6D25"/>
    <w:rsid w:val="006E1344"/>
    <w:rsid w:val="006E71C3"/>
    <w:rsid w:val="006F2890"/>
    <w:rsid w:val="006F3A3A"/>
    <w:rsid w:val="006F538D"/>
    <w:rsid w:val="006F6F0F"/>
    <w:rsid w:val="00701B61"/>
    <w:rsid w:val="00712EF3"/>
    <w:rsid w:val="00714C8B"/>
    <w:rsid w:val="007155C9"/>
    <w:rsid w:val="00715FB1"/>
    <w:rsid w:val="00717F01"/>
    <w:rsid w:val="007207D5"/>
    <w:rsid w:val="00721455"/>
    <w:rsid w:val="007239D9"/>
    <w:rsid w:val="007248F8"/>
    <w:rsid w:val="0073235D"/>
    <w:rsid w:val="0073461C"/>
    <w:rsid w:val="0074049C"/>
    <w:rsid w:val="00741C75"/>
    <w:rsid w:val="0074365E"/>
    <w:rsid w:val="00753687"/>
    <w:rsid w:val="00753BDF"/>
    <w:rsid w:val="007574EE"/>
    <w:rsid w:val="00763FA6"/>
    <w:rsid w:val="00765E87"/>
    <w:rsid w:val="00766669"/>
    <w:rsid w:val="00766B5A"/>
    <w:rsid w:val="00770C92"/>
    <w:rsid w:val="007711A3"/>
    <w:rsid w:val="0077507F"/>
    <w:rsid w:val="0078060F"/>
    <w:rsid w:val="00780F86"/>
    <w:rsid w:val="0078212C"/>
    <w:rsid w:val="007841BD"/>
    <w:rsid w:val="007A1619"/>
    <w:rsid w:val="007A2510"/>
    <w:rsid w:val="007A55A5"/>
    <w:rsid w:val="007B1404"/>
    <w:rsid w:val="007B140D"/>
    <w:rsid w:val="007B33C9"/>
    <w:rsid w:val="007C47C9"/>
    <w:rsid w:val="007C49B7"/>
    <w:rsid w:val="007C5167"/>
    <w:rsid w:val="007C782F"/>
    <w:rsid w:val="007D3B90"/>
    <w:rsid w:val="007D60F3"/>
    <w:rsid w:val="007D68F1"/>
    <w:rsid w:val="007E2E8A"/>
    <w:rsid w:val="007E41A0"/>
    <w:rsid w:val="007E720C"/>
    <w:rsid w:val="007F0B58"/>
    <w:rsid w:val="007F309C"/>
    <w:rsid w:val="00801F2B"/>
    <w:rsid w:val="00803156"/>
    <w:rsid w:val="00806900"/>
    <w:rsid w:val="00810D84"/>
    <w:rsid w:val="00812F40"/>
    <w:rsid w:val="00812F89"/>
    <w:rsid w:val="008146DB"/>
    <w:rsid w:val="00815887"/>
    <w:rsid w:val="00817368"/>
    <w:rsid w:val="0082186C"/>
    <w:rsid w:val="00822B44"/>
    <w:rsid w:val="00822DDD"/>
    <w:rsid w:val="00822F92"/>
    <w:rsid w:val="008232B1"/>
    <w:rsid w:val="00841AE9"/>
    <w:rsid w:val="0084263A"/>
    <w:rsid w:val="0084470F"/>
    <w:rsid w:val="00844AB0"/>
    <w:rsid w:val="00844BCB"/>
    <w:rsid w:val="00845CAF"/>
    <w:rsid w:val="008462AF"/>
    <w:rsid w:val="00847119"/>
    <w:rsid w:val="0085160D"/>
    <w:rsid w:val="008529F8"/>
    <w:rsid w:val="00853852"/>
    <w:rsid w:val="00854045"/>
    <w:rsid w:val="00863854"/>
    <w:rsid w:val="008642D0"/>
    <w:rsid w:val="00867572"/>
    <w:rsid w:val="00872BB9"/>
    <w:rsid w:val="0087415B"/>
    <w:rsid w:val="008745F6"/>
    <w:rsid w:val="008755EA"/>
    <w:rsid w:val="00880079"/>
    <w:rsid w:val="008878F0"/>
    <w:rsid w:val="00887B68"/>
    <w:rsid w:val="00887F2A"/>
    <w:rsid w:val="00890E56"/>
    <w:rsid w:val="00895D7A"/>
    <w:rsid w:val="008962C5"/>
    <w:rsid w:val="008A5CF4"/>
    <w:rsid w:val="008A7B68"/>
    <w:rsid w:val="008B0AB4"/>
    <w:rsid w:val="008B556B"/>
    <w:rsid w:val="008B5B63"/>
    <w:rsid w:val="008B6E6A"/>
    <w:rsid w:val="008C56C1"/>
    <w:rsid w:val="008C5FA3"/>
    <w:rsid w:val="008C6A51"/>
    <w:rsid w:val="008C6AAB"/>
    <w:rsid w:val="008D32B3"/>
    <w:rsid w:val="008D65E7"/>
    <w:rsid w:val="008E0F05"/>
    <w:rsid w:val="008E3CB3"/>
    <w:rsid w:val="008E4948"/>
    <w:rsid w:val="008E65EC"/>
    <w:rsid w:val="008E69FE"/>
    <w:rsid w:val="008F16FB"/>
    <w:rsid w:val="008F3755"/>
    <w:rsid w:val="00901069"/>
    <w:rsid w:val="00902328"/>
    <w:rsid w:val="00907261"/>
    <w:rsid w:val="00907A69"/>
    <w:rsid w:val="00911A0E"/>
    <w:rsid w:val="009149D8"/>
    <w:rsid w:val="0092258C"/>
    <w:rsid w:val="0093484D"/>
    <w:rsid w:val="00936858"/>
    <w:rsid w:val="00942002"/>
    <w:rsid w:val="009433EA"/>
    <w:rsid w:val="00955036"/>
    <w:rsid w:val="00955365"/>
    <w:rsid w:val="0095635A"/>
    <w:rsid w:val="009602E0"/>
    <w:rsid w:val="00962AAE"/>
    <w:rsid w:val="00965D81"/>
    <w:rsid w:val="009706CB"/>
    <w:rsid w:val="00970F39"/>
    <w:rsid w:val="00976304"/>
    <w:rsid w:val="00976CA2"/>
    <w:rsid w:val="009804C4"/>
    <w:rsid w:val="009827A6"/>
    <w:rsid w:val="00992DEB"/>
    <w:rsid w:val="0099511D"/>
    <w:rsid w:val="009960B8"/>
    <w:rsid w:val="009A1DAA"/>
    <w:rsid w:val="009A2411"/>
    <w:rsid w:val="009A2662"/>
    <w:rsid w:val="009A2A21"/>
    <w:rsid w:val="009A31BA"/>
    <w:rsid w:val="009A393E"/>
    <w:rsid w:val="009A71EB"/>
    <w:rsid w:val="009B1BFC"/>
    <w:rsid w:val="009B1FAB"/>
    <w:rsid w:val="009B365D"/>
    <w:rsid w:val="009B4723"/>
    <w:rsid w:val="009B4D48"/>
    <w:rsid w:val="009B5695"/>
    <w:rsid w:val="009B7395"/>
    <w:rsid w:val="009C1D1A"/>
    <w:rsid w:val="009C60A3"/>
    <w:rsid w:val="009C6553"/>
    <w:rsid w:val="009C6A5E"/>
    <w:rsid w:val="009C79FC"/>
    <w:rsid w:val="009D0732"/>
    <w:rsid w:val="009D350F"/>
    <w:rsid w:val="009D3C8A"/>
    <w:rsid w:val="009D423C"/>
    <w:rsid w:val="009D6360"/>
    <w:rsid w:val="009D748B"/>
    <w:rsid w:val="009E1B43"/>
    <w:rsid w:val="009E537A"/>
    <w:rsid w:val="009E56F2"/>
    <w:rsid w:val="009E67ED"/>
    <w:rsid w:val="009F1297"/>
    <w:rsid w:val="009F16ED"/>
    <w:rsid w:val="009F1C67"/>
    <w:rsid w:val="009F77EE"/>
    <w:rsid w:val="009F7923"/>
    <w:rsid w:val="00A008BE"/>
    <w:rsid w:val="00A00A47"/>
    <w:rsid w:val="00A03210"/>
    <w:rsid w:val="00A033B3"/>
    <w:rsid w:val="00A0571A"/>
    <w:rsid w:val="00A109A1"/>
    <w:rsid w:val="00A11469"/>
    <w:rsid w:val="00A1251C"/>
    <w:rsid w:val="00A1400E"/>
    <w:rsid w:val="00A1413E"/>
    <w:rsid w:val="00A17124"/>
    <w:rsid w:val="00A1778C"/>
    <w:rsid w:val="00A20D6B"/>
    <w:rsid w:val="00A221C1"/>
    <w:rsid w:val="00A31C87"/>
    <w:rsid w:val="00A338B6"/>
    <w:rsid w:val="00A3576F"/>
    <w:rsid w:val="00A36640"/>
    <w:rsid w:val="00A369F4"/>
    <w:rsid w:val="00A434DA"/>
    <w:rsid w:val="00A4768E"/>
    <w:rsid w:val="00A47E06"/>
    <w:rsid w:val="00A606B9"/>
    <w:rsid w:val="00A651BF"/>
    <w:rsid w:val="00A65B0C"/>
    <w:rsid w:val="00A70853"/>
    <w:rsid w:val="00A7339A"/>
    <w:rsid w:val="00A74326"/>
    <w:rsid w:val="00A74617"/>
    <w:rsid w:val="00A81780"/>
    <w:rsid w:val="00A81AAF"/>
    <w:rsid w:val="00A85DF5"/>
    <w:rsid w:val="00A86090"/>
    <w:rsid w:val="00A8652E"/>
    <w:rsid w:val="00A92C8E"/>
    <w:rsid w:val="00A92CDF"/>
    <w:rsid w:val="00AA2C1D"/>
    <w:rsid w:val="00AA43BB"/>
    <w:rsid w:val="00AC0618"/>
    <w:rsid w:val="00AC0868"/>
    <w:rsid w:val="00AC1109"/>
    <w:rsid w:val="00AC269E"/>
    <w:rsid w:val="00AC6618"/>
    <w:rsid w:val="00AD31D6"/>
    <w:rsid w:val="00AD516A"/>
    <w:rsid w:val="00AE20D0"/>
    <w:rsid w:val="00AE3B6B"/>
    <w:rsid w:val="00AE6637"/>
    <w:rsid w:val="00B0021F"/>
    <w:rsid w:val="00B01207"/>
    <w:rsid w:val="00B05C1B"/>
    <w:rsid w:val="00B05C72"/>
    <w:rsid w:val="00B20A19"/>
    <w:rsid w:val="00B20B4E"/>
    <w:rsid w:val="00B222C6"/>
    <w:rsid w:val="00B272DC"/>
    <w:rsid w:val="00B311FE"/>
    <w:rsid w:val="00B31314"/>
    <w:rsid w:val="00B3143A"/>
    <w:rsid w:val="00B342EF"/>
    <w:rsid w:val="00B41D14"/>
    <w:rsid w:val="00B45A21"/>
    <w:rsid w:val="00B46016"/>
    <w:rsid w:val="00B46D38"/>
    <w:rsid w:val="00B50D4C"/>
    <w:rsid w:val="00B6294B"/>
    <w:rsid w:val="00B629D8"/>
    <w:rsid w:val="00B62C23"/>
    <w:rsid w:val="00B70137"/>
    <w:rsid w:val="00B71790"/>
    <w:rsid w:val="00B72DF2"/>
    <w:rsid w:val="00B7731C"/>
    <w:rsid w:val="00B77F49"/>
    <w:rsid w:val="00B813D8"/>
    <w:rsid w:val="00B818A1"/>
    <w:rsid w:val="00B9188A"/>
    <w:rsid w:val="00B9323A"/>
    <w:rsid w:val="00B936CE"/>
    <w:rsid w:val="00B938AD"/>
    <w:rsid w:val="00BA2350"/>
    <w:rsid w:val="00BA3778"/>
    <w:rsid w:val="00BB07DA"/>
    <w:rsid w:val="00BB2FDD"/>
    <w:rsid w:val="00BB7127"/>
    <w:rsid w:val="00BC0D55"/>
    <w:rsid w:val="00BC30F1"/>
    <w:rsid w:val="00BC3FFA"/>
    <w:rsid w:val="00BD3891"/>
    <w:rsid w:val="00BD5E08"/>
    <w:rsid w:val="00BD701C"/>
    <w:rsid w:val="00BE134B"/>
    <w:rsid w:val="00BE6290"/>
    <w:rsid w:val="00BF7F0B"/>
    <w:rsid w:val="00C02CF0"/>
    <w:rsid w:val="00C12AE8"/>
    <w:rsid w:val="00C2070B"/>
    <w:rsid w:val="00C244F4"/>
    <w:rsid w:val="00C27BAC"/>
    <w:rsid w:val="00C3212C"/>
    <w:rsid w:val="00C339BF"/>
    <w:rsid w:val="00C3568F"/>
    <w:rsid w:val="00C4281C"/>
    <w:rsid w:val="00C42D67"/>
    <w:rsid w:val="00C44B65"/>
    <w:rsid w:val="00C45BB5"/>
    <w:rsid w:val="00C46B7F"/>
    <w:rsid w:val="00C46F69"/>
    <w:rsid w:val="00C503D1"/>
    <w:rsid w:val="00C506E5"/>
    <w:rsid w:val="00C56D14"/>
    <w:rsid w:val="00C57614"/>
    <w:rsid w:val="00C578E5"/>
    <w:rsid w:val="00C63D01"/>
    <w:rsid w:val="00C63D2A"/>
    <w:rsid w:val="00C71450"/>
    <w:rsid w:val="00C7210D"/>
    <w:rsid w:val="00C728EC"/>
    <w:rsid w:val="00C737A8"/>
    <w:rsid w:val="00C7568F"/>
    <w:rsid w:val="00C81C7B"/>
    <w:rsid w:val="00C83295"/>
    <w:rsid w:val="00C83BA3"/>
    <w:rsid w:val="00C83E55"/>
    <w:rsid w:val="00C85956"/>
    <w:rsid w:val="00C85EF6"/>
    <w:rsid w:val="00C873C3"/>
    <w:rsid w:val="00C90533"/>
    <w:rsid w:val="00C90A01"/>
    <w:rsid w:val="00C9281B"/>
    <w:rsid w:val="00C9491D"/>
    <w:rsid w:val="00C94EA0"/>
    <w:rsid w:val="00C94F4F"/>
    <w:rsid w:val="00C95E87"/>
    <w:rsid w:val="00C961B8"/>
    <w:rsid w:val="00CA2960"/>
    <w:rsid w:val="00CA3AF7"/>
    <w:rsid w:val="00CA4B96"/>
    <w:rsid w:val="00CA7D44"/>
    <w:rsid w:val="00CB0104"/>
    <w:rsid w:val="00CB0900"/>
    <w:rsid w:val="00CB5CD4"/>
    <w:rsid w:val="00CC027A"/>
    <w:rsid w:val="00CC2A2D"/>
    <w:rsid w:val="00CC350A"/>
    <w:rsid w:val="00CC5ED9"/>
    <w:rsid w:val="00CC6AE9"/>
    <w:rsid w:val="00CC77CA"/>
    <w:rsid w:val="00CD1136"/>
    <w:rsid w:val="00CD4AE4"/>
    <w:rsid w:val="00CD5DC9"/>
    <w:rsid w:val="00CF1A1D"/>
    <w:rsid w:val="00CF3AAE"/>
    <w:rsid w:val="00CF53E3"/>
    <w:rsid w:val="00CF5821"/>
    <w:rsid w:val="00CF6B9C"/>
    <w:rsid w:val="00D015FA"/>
    <w:rsid w:val="00D0549C"/>
    <w:rsid w:val="00D06D76"/>
    <w:rsid w:val="00D17CBE"/>
    <w:rsid w:val="00D21A2F"/>
    <w:rsid w:val="00D21BF1"/>
    <w:rsid w:val="00D25569"/>
    <w:rsid w:val="00D25F00"/>
    <w:rsid w:val="00D2700F"/>
    <w:rsid w:val="00D27C1F"/>
    <w:rsid w:val="00D27D93"/>
    <w:rsid w:val="00D36EC5"/>
    <w:rsid w:val="00D41571"/>
    <w:rsid w:val="00D4226F"/>
    <w:rsid w:val="00D424DA"/>
    <w:rsid w:val="00D42934"/>
    <w:rsid w:val="00D44BB1"/>
    <w:rsid w:val="00D45340"/>
    <w:rsid w:val="00D512A9"/>
    <w:rsid w:val="00D52EBD"/>
    <w:rsid w:val="00D5402C"/>
    <w:rsid w:val="00D568DA"/>
    <w:rsid w:val="00D57C86"/>
    <w:rsid w:val="00D64B1C"/>
    <w:rsid w:val="00D70506"/>
    <w:rsid w:val="00D8381D"/>
    <w:rsid w:val="00D83B6B"/>
    <w:rsid w:val="00D87A14"/>
    <w:rsid w:val="00D92613"/>
    <w:rsid w:val="00D92973"/>
    <w:rsid w:val="00D93F8D"/>
    <w:rsid w:val="00D94A22"/>
    <w:rsid w:val="00D94FD4"/>
    <w:rsid w:val="00D9721E"/>
    <w:rsid w:val="00D97B51"/>
    <w:rsid w:val="00DA3D12"/>
    <w:rsid w:val="00DB5C1B"/>
    <w:rsid w:val="00DC6927"/>
    <w:rsid w:val="00DC7136"/>
    <w:rsid w:val="00DD2EC3"/>
    <w:rsid w:val="00DD3896"/>
    <w:rsid w:val="00DD6641"/>
    <w:rsid w:val="00DE0371"/>
    <w:rsid w:val="00DE0B95"/>
    <w:rsid w:val="00DE3209"/>
    <w:rsid w:val="00DE5493"/>
    <w:rsid w:val="00DE5F1D"/>
    <w:rsid w:val="00DE6E8A"/>
    <w:rsid w:val="00DE7729"/>
    <w:rsid w:val="00DF0086"/>
    <w:rsid w:val="00DF76A8"/>
    <w:rsid w:val="00DF7BA6"/>
    <w:rsid w:val="00E03D7D"/>
    <w:rsid w:val="00E0638E"/>
    <w:rsid w:val="00E11704"/>
    <w:rsid w:val="00E120FD"/>
    <w:rsid w:val="00E12BBB"/>
    <w:rsid w:val="00E139F3"/>
    <w:rsid w:val="00E158BB"/>
    <w:rsid w:val="00E16953"/>
    <w:rsid w:val="00E16AE4"/>
    <w:rsid w:val="00E21693"/>
    <w:rsid w:val="00E22F41"/>
    <w:rsid w:val="00E332B8"/>
    <w:rsid w:val="00E356EF"/>
    <w:rsid w:val="00E41014"/>
    <w:rsid w:val="00E41381"/>
    <w:rsid w:val="00E41CE4"/>
    <w:rsid w:val="00E450E1"/>
    <w:rsid w:val="00E5131D"/>
    <w:rsid w:val="00E517A4"/>
    <w:rsid w:val="00E52CBF"/>
    <w:rsid w:val="00E606B4"/>
    <w:rsid w:val="00E60937"/>
    <w:rsid w:val="00E61F33"/>
    <w:rsid w:val="00E652B2"/>
    <w:rsid w:val="00E65E9B"/>
    <w:rsid w:val="00E66EF1"/>
    <w:rsid w:val="00E70624"/>
    <w:rsid w:val="00E71603"/>
    <w:rsid w:val="00E71B2C"/>
    <w:rsid w:val="00E71D87"/>
    <w:rsid w:val="00E720FB"/>
    <w:rsid w:val="00E73352"/>
    <w:rsid w:val="00E739B4"/>
    <w:rsid w:val="00E74477"/>
    <w:rsid w:val="00E770B0"/>
    <w:rsid w:val="00E7736A"/>
    <w:rsid w:val="00E8065E"/>
    <w:rsid w:val="00E83266"/>
    <w:rsid w:val="00E83434"/>
    <w:rsid w:val="00E91652"/>
    <w:rsid w:val="00E91C0C"/>
    <w:rsid w:val="00E940C6"/>
    <w:rsid w:val="00EA151F"/>
    <w:rsid w:val="00EA2727"/>
    <w:rsid w:val="00EA2841"/>
    <w:rsid w:val="00EB0AD9"/>
    <w:rsid w:val="00EB20D3"/>
    <w:rsid w:val="00EB31B5"/>
    <w:rsid w:val="00EB5AE0"/>
    <w:rsid w:val="00EB6226"/>
    <w:rsid w:val="00EC1185"/>
    <w:rsid w:val="00EC2F71"/>
    <w:rsid w:val="00EC3358"/>
    <w:rsid w:val="00EC5CB9"/>
    <w:rsid w:val="00EC5D92"/>
    <w:rsid w:val="00ED19AB"/>
    <w:rsid w:val="00ED4034"/>
    <w:rsid w:val="00ED467F"/>
    <w:rsid w:val="00EE3D37"/>
    <w:rsid w:val="00EE6248"/>
    <w:rsid w:val="00EE7FFA"/>
    <w:rsid w:val="00EF7566"/>
    <w:rsid w:val="00F00397"/>
    <w:rsid w:val="00F019B1"/>
    <w:rsid w:val="00F024DD"/>
    <w:rsid w:val="00F12B3E"/>
    <w:rsid w:val="00F130BF"/>
    <w:rsid w:val="00F17956"/>
    <w:rsid w:val="00F20B37"/>
    <w:rsid w:val="00F217C5"/>
    <w:rsid w:val="00F270AC"/>
    <w:rsid w:val="00F302F3"/>
    <w:rsid w:val="00F32161"/>
    <w:rsid w:val="00F34371"/>
    <w:rsid w:val="00F3517B"/>
    <w:rsid w:val="00F37E2E"/>
    <w:rsid w:val="00F402FB"/>
    <w:rsid w:val="00F42CF9"/>
    <w:rsid w:val="00F47F68"/>
    <w:rsid w:val="00F5071E"/>
    <w:rsid w:val="00F50F93"/>
    <w:rsid w:val="00F53067"/>
    <w:rsid w:val="00F53B11"/>
    <w:rsid w:val="00F53BBB"/>
    <w:rsid w:val="00F55392"/>
    <w:rsid w:val="00F55C87"/>
    <w:rsid w:val="00F56B00"/>
    <w:rsid w:val="00F57748"/>
    <w:rsid w:val="00F60039"/>
    <w:rsid w:val="00F61B77"/>
    <w:rsid w:val="00F64C92"/>
    <w:rsid w:val="00F65706"/>
    <w:rsid w:val="00F67796"/>
    <w:rsid w:val="00F73113"/>
    <w:rsid w:val="00F735DA"/>
    <w:rsid w:val="00F749CE"/>
    <w:rsid w:val="00F77847"/>
    <w:rsid w:val="00F802F0"/>
    <w:rsid w:val="00F81536"/>
    <w:rsid w:val="00F856C7"/>
    <w:rsid w:val="00F958F2"/>
    <w:rsid w:val="00F95E28"/>
    <w:rsid w:val="00F969C3"/>
    <w:rsid w:val="00F976B1"/>
    <w:rsid w:val="00FA204B"/>
    <w:rsid w:val="00FA463F"/>
    <w:rsid w:val="00FA7301"/>
    <w:rsid w:val="00FB0503"/>
    <w:rsid w:val="00FB075C"/>
    <w:rsid w:val="00FB17E0"/>
    <w:rsid w:val="00FB4B5A"/>
    <w:rsid w:val="00FC08BC"/>
    <w:rsid w:val="00FC11FD"/>
    <w:rsid w:val="00FC49C3"/>
    <w:rsid w:val="00FC6D20"/>
    <w:rsid w:val="00FD61AF"/>
    <w:rsid w:val="00FE3238"/>
    <w:rsid w:val="00FE726E"/>
    <w:rsid w:val="00FF2DAF"/>
    <w:rsid w:val="00FF2FC8"/>
    <w:rsid w:val="00FF3007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E3E8F"/>
    <w:rPr>
      <w:color w:val="0000FF"/>
      <w:u w:val="single"/>
    </w:rPr>
  </w:style>
  <w:style w:type="paragraph" w:styleId="a4">
    <w:name w:val="footnote text"/>
    <w:basedOn w:val="a"/>
    <w:link w:val="a5"/>
    <w:semiHidden/>
    <w:rsid w:val="004E3E8F"/>
    <w:pPr>
      <w:widowControl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4E3E8F"/>
    <w:rPr>
      <w:rFonts w:ascii="Times New Roman" w:eastAsia="Calibri" w:hAnsi="Times New Roman" w:cs="Times New Roman"/>
      <w:sz w:val="20"/>
      <w:szCs w:val="20"/>
    </w:rPr>
  </w:style>
  <w:style w:type="character" w:styleId="a6">
    <w:name w:val="footnote reference"/>
    <w:semiHidden/>
    <w:rsid w:val="004E3E8F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E3E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3E8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65F1"/>
    <w:pPr>
      <w:ind w:left="720"/>
      <w:contextualSpacing/>
    </w:pPr>
  </w:style>
  <w:style w:type="character" w:customStyle="1" w:styleId="js-phone-number">
    <w:name w:val="js-phone-number"/>
    <w:basedOn w:val="a0"/>
    <w:rsid w:val="00167EC8"/>
  </w:style>
  <w:style w:type="paragraph" w:customStyle="1" w:styleId="msonormalmailrucssattributepostfixmailrucssattributepostfix">
    <w:name w:val="msonormal_mailru_css_attribute_postfix_mailru_css_attribute_postfix"/>
    <w:basedOn w:val="a"/>
    <w:rsid w:val="000439B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8626">
          <w:marLeft w:val="0"/>
          <w:marRight w:val="0"/>
          <w:marTop w:val="34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13670">
              <w:marLeft w:val="0"/>
              <w:marRight w:val="0"/>
              <w:marTop w:val="0"/>
              <w:marBottom w:val="1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259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407570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531617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223488">
                          <w:marLeft w:val="0"/>
                          <w:marRight w:val="0"/>
                          <w:marTop w:val="0"/>
                          <w:marBottom w:val="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382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4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FFFFFF"/>
                    <w:right w:val="none" w:sz="0" w:space="0" w:color="auto"/>
                  </w:divBdr>
                  <w:divsChild>
                    <w:div w:id="9595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3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1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9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20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06287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895736">
                                              <w:marLeft w:val="0"/>
                                              <w:marRight w:val="136"/>
                                              <w:marTop w:val="0"/>
                                              <w:marBottom w:val="13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71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46348">
                  <w:marLeft w:val="0"/>
                  <w:marRight w:val="0"/>
                  <w:marTop w:val="0"/>
                  <w:marBottom w:val="2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67170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DEDEDE"/>
                                <w:right w:val="none" w:sz="0" w:space="0" w:color="auto"/>
                              </w:divBdr>
                            </w:div>
                            <w:div w:id="1925608452">
                              <w:marLeft w:val="0"/>
                              <w:marRight w:val="0"/>
                              <w:marTop w:val="0"/>
                              <w:marBottom w:val="136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7" w:color="DEDEDE"/>
                                <w:right w:val="none" w:sz="0" w:space="0" w:color="auto"/>
                              </w:divBdr>
                            </w:div>
                            <w:div w:id="147956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0591275">
              <w:marLeft w:val="0"/>
              <w:marRight w:val="0"/>
              <w:marTop w:val="543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9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0644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DEDEDE"/>
                        <w:left w:val="single" w:sz="6" w:space="14" w:color="DEDEDE"/>
                        <w:bottom w:val="single" w:sz="6" w:space="14" w:color="DEDEDE"/>
                        <w:right w:val="single" w:sz="6" w:space="14" w:color="DEDEDE"/>
                      </w:divBdr>
                      <w:divsChild>
                        <w:div w:id="172032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869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717835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52159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88417">
                                  <w:marLeft w:val="0"/>
                                  <w:marRight w:val="0"/>
                                  <w:marTop w:val="0"/>
                                  <w:marBottom w:val="27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0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96382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4" w:color="DEDEDE"/>
                        <w:left w:val="single" w:sz="6" w:space="14" w:color="DEDEDE"/>
                        <w:bottom w:val="single" w:sz="6" w:space="14" w:color="DEDEDE"/>
                        <w:right w:val="single" w:sz="6" w:space="14" w:color="DEDEDE"/>
                      </w:divBdr>
                      <w:divsChild>
                        <w:div w:id="14269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1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63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71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7" w:color="DEDE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venallaw2018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Мега Дом</cp:lastModifiedBy>
  <cp:revision>10</cp:revision>
  <cp:lastPrinted>2018-05-10T02:45:00Z</cp:lastPrinted>
  <dcterms:created xsi:type="dcterms:W3CDTF">2018-02-12T07:56:00Z</dcterms:created>
  <dcterms:modified xsi:type="dcterms:W3CDTF">2018-05-13T11:34:00Z</dcterms:modified>
</cp:coreProperties>
</file>