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-300990</wp:posOffset>
            </wp:positionV>
            <wp:extent cx="581025" cy="6953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3568065</wp:posOffset>
            </wp:positionH>
            <wp:positionV relativeFrom="paragraph">
              <wp:posOffset>-291465</wp:posOffset>
            </wp:positionV>
            <wp:extent cx="682625" cy="685800"/>
            <wp:effectExtent l="19050" t="0" r="3175" b="0"/>
            <wp:wrapNone/>
            <wp:docPr id="3" name="Рисунок 3" descr="https://img01.rl0.ru/406ab7681f2d4937975bb047d6a2e3c3/c900x900/yt3.ggpht.com/-gWCUVD_Z5EE/AAAAAAAAAAI/AAAAAAAAAAA/rlk_WXSeOVY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01.rl0.ru/406ab7681f2d4937975bb047d6a2e3c3/c900x900/yt3.ggpht.com/-gWCUVD_Z5EE/AAAAAAAAAAI/AAAAAAAAAAA/rlk_WXSeOVY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2421" w:rsidRDefault="00142421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D62A3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МИНОБРНАУКИ РОССИИ</w:t>
      </w:r>
    </w:p>
    <w:p w:rsidR="00E058BF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</w:t>
      </w:r>
    </w:p>
    <w:p w:rsidR="008407E4" w:rsidRDefault="00E058BF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образовательное </w:t>
      </w:r>
      <w:r w:rsidR="008407E4">
        <w:rPr>
          <w:rFonts w:ascii="Times New Roman" w:hAnsi="Times New Roman" w:cs="Times New Roman"/>
          <w:color w:val="000000"/>
          <w:sz w:val="24"/>
          <w:szCs w:val="24"/>
        </w:rPr>
        <w:t>учреждение высшего образования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«Бурятский государственный университет»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</w:t>
      </w:r>
      <w:r w:rsidR="009A7B55">
        <w:rPr>
          <w:rFonts w:ascii="Times New Roman" w:hAnsi="Times New Roman" w:cs="Times New Roman"/>
          <w:color w:val="000000"/>
          <w:sz w:val="24"/>
          <w:szCs w:val="24"/>
        </w:rPr>
        <w:t>ГБ</w:t>
      </w:r>
      <w:r>
        <w:rPr>
          <w:rFonts w:ascii="Times New Roman" w:hAnsi="Times New Roman" w:cs="Times New Roman"/>
          <w:color w:val="000000"/>
          <w:sz w:val="24"/>
          <w:szCs w:val="24"/>
        </w:rPr>
        <w:t>ОУ ВО БГУ)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факультет </w:t>
      </w:r>
    </w:p>
    <w:p w:rsidR="008407E4" w:rsidRDefault="008407E4" w:rsidP="008407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Кафедра международного</w:t>
      </w:r>
      <w:r w:rsidR="007229AA">
        <w:rPr>
          <w:rFonts w:ascii="Times New Roman" w:hAnsi="Times New Roman" w:cs="Times New Roman"/>
          <w:color w:val="000000"/>
          <w:sz w:val="24"/>
          <w:szCs w:val="24"/>
        </w:rPr>
        <w:t xml:space="preserve"> права </w:t>
      </w:r>
    </w:p>
    <w:p w:rsidR="008407E4" w:rsidRDefault="008407E4" w:rsidP="008407E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07E4" w:rsidRPr="00385775" w:rsidRDefault="008407E4" w:rsidP="008407E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ПИСЬМО</w:t>
      </w:r>
    </w:p>
    <w:p w:rsidR="00385775" w:rsidRPr="00E516F7" w:rsidRDefault="007229AA" w:rsidP="00E516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18</w:t>
      </w:r>
      <w:r w:rsidR="000A694E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.01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.2018</w:t>
      </w:r>
      <w:r w:rsid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г.</w:t>
      </w:r>
      <w:r w:rsidR="0079173C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8407E4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рамках </w:t>
      </w:r>
      <w:r w:rsidR="0079173C" w:rsidRP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>Е</w:t>
      </w:r>
      <w:r w:rsidR="00D004E3" w:rsidRP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>жегодной научно-практической конференции преподава</w:t>
      </w:r>
      <w:r w:rsidR="00CD54D1" w:rsidRP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 xml:space="preserve">телей </w:t>
      </w:r>
      <w:r w:rsidR="00BC17BE" w:rsidRP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>и аспирантов БГУ</w:t>
      </w:r>
      <w:r w:rsidR="0079173C" w:rsidRP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 xml:space="preserve"> </w:t>
      </w:r>
      <w:r w:rsidR="00D004E3" w:rsidRP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 xml:space="preserve"> </w:t>
      </w:r>
      <w:r w:rsidR="0079173C" w:rsidRP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>(</w:t>
      </w:r>
      <w:r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>09.01-20.01.2018 г.</w:t>
      </w:r>
      <w:r w:rsidR="0079173C" w:rsidRP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>)</w:t>
      </w:r>
      <w:r w:rsid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 xml:space="preserve">, </w:t>
      </w:r>
      <w:r w:rsidR="00E516F7" w:rsidRPr="00E516F7">
        <w:rPr>
          <w:rFonts w:ascii="Times New Roman" w:hAnsi="Times New Roman" w:cs="Arial"/>
          <w:color w:val="000000" w:themeColor="text1"/>
          <w:sz w:val="28"/>
          <w:szCs w:val="23"/>
          <w:shd w:val="clear" w:color="auto" w:fill="FFFFFF"/>
        </w:rPr>
        <w:t xml:space="preserve">Актуальные проблемы юридической науки, </w:t>
      </w:r>
      <w:r w:rsidR="00E516F7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состоится работа секции </w:t>
      </w:r>
      <w:r w:rsidR="0079173C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международного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права</w:t>
      </w:r>
      <w:r w:rsidR="0079173C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юридического факультета Бурятского государственного университета, </w:t>
      </w:r>
    </w:p>
    <w:p w:rsidR="008407E4" w:rsidRPr="00E516F7" w:rsidRDefault="008407E4" w:rsidP="00E516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Приглашаем Вас принять</w:t>
      </w:r>
      <w:r w:rsidR="0072598D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участие в работе конференции</w:t>
      </w: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 выступить с докладом. Планируется опубликование материалов круглого стола в виде сборника (информация о подаче материалов будет предоставлена на заседан</w:t>
      </w:r>
      <w:r w:rsidR="005B1ECF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ии секции</w:t>
      </w: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).</w:t>
      </w:r>
    </w:p>
    <w:p w:rsidR="008407E4" w:rsidRPr="00E516F7" w:rsidRDefault="008407E4" w:rsidP="00E516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Просим </w:t>
      </w:r>
      <w:r w:rsidR="00DB01BE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Вас направить в срок до 1</w:t>
      </w:r>
      <w:r w:rsidR="007229AA">
        <w:rPr>
          <w:rFonts w:ascii="Times New Roman" w:hAnsi="Times New Roman" w:cs="Times New Roman"/>
          <w:color w:val="000000" w:themeColor="text1"/>
          <w:sz w:val="28"/>
          <w:szCs w:val="24"/>
        </w:rPr>
        <w:t>5 января 2018</w:t>
      </w: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г. заявку в оргкомитет на электронный адрес </w:t>
      </w:r>
      <w:hyperlink r:id="rId7" w:history="1">
        <w:r w:rsidRPr="00E516F7">
          <w:rPr>
            <w:rStyle w:val="a3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madaeo</w:t>
        </w:r>
        <w:r w:rsidRPr="00E516F7">
          <w:rPr>
            <w:rStyle w:val="a3"/>
            <w:rFonts w:ascii="Times New Roman" w:hAnsi="Times New Roman" w:cs="Times New Roman"/>
            <w:color w:val="000000" w:themeColor="text1"/>
            <w:sz w:val="28"/>
            <w:szCs w:val="24"/>
          </w:rPr>
          <w:t>@</w:t>
        </w:r>
        <w:r w:rsidRPr="00E516F7">
          <w:rPr>
            <w:rStyle w:val="a3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mail</w:t>
        </w:r>
        <w:r w:rsidRPr="00E516F7">
          <w:rPr>
            <w:rStyle w:val="a3"/>
            <w:rFonts w:ascii="Times New Roman" w:hAnsi="Times New Roman" w:cs="Times New Roman"/>
            <w:color w:val="000000" w:themeColor="text1"/>
            <w:sz w:val="28"/>
            <w:szCs w:val="24"/>
          </w:rPr>
          <w:t>.</w:t>
        </w:r>
        <w:r w:rsidRPr="00E516F7">
          <w:rPr>
            <w:rStyle w:val="a3"/>
            <w:rFonts w:ascii="Times New Roman" w:hAnsi="Times New Roman" w:cs="Times New Roman"/>
            <w:color w:val="000000" w:themeColor="text1"/>
            <w:sz w:val="28"/>
            <w:szCs w:val="24"/>
            <w:lang w:val="en-US"/>
          </w:rPr>
          <w:t>ru</w:t>
        </w:r>
      </w:hyperlink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8407E4" w:rsidRPr="00E516F7" w:rsidRDefault="008407E4" w:rsidP="00E516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Регистра</w:t>
      </w:r>
      <w:r w:rsidR="0095442C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ция участников конференции </w:t>
      </w:r>
      <w:r w:rsidR="007229AA">
        <w:rPr>
          <w:rFonts w:ascii="Times New Roman" w:hAnsi="Times New Roman" w:cs="Times New Roman"/>
          <w:color w:val="000000" w:themeColor="text1"/>
          <w:sz w:val="28"/>
          <w:szCs w:val="24"/>
        </w:rPr>
        <w:t>18</w:t>
      </w:r>
      <w:r w:rsidR="0095442C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.01</w:t>
      </w:r>
      <w:r w:rsidR="007229AA">
        <w:rPr>
          <w:rFonts w:ascii="Times New Roman" w:hAnsi="Times New Roman" w:cs="Times New Roman"/>
          <w:color w:val="000000" w:themeColor="text1"/>
          <w:sz w:val="28"/>
          <w:szCs w:val="24"/>
        </w:rPr>
        <w:t>.2018</w:t>
      </w:r>
      <w:r w:rsidR="009A7B55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</w:t>
      </w:r>
      <w:r w:rsidR="007229AA">
        <w:rPr>
          <w:rFonts w:ascii="Times New Roman" w:hAnsi="Times New Roman" w:cs="Times New Roman"/>
          <w:color w:val="000000" w:themeColor="text1"/>
          <w:sz w:val="28"/>
          <w:szCs w:val="24"/>
        </w:rPr>
        <w:t>14.40</w:t>
      </w:r>
      <w:r w:rsidR="009A7B55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 адресу: </w:t>
      </w:r>
      <w:proofErr w:type="gramStart"/>
      <w:r w:rsidR="009A7B55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г</w:t>
      </w:r>
      <w:proofErr w:type="gramEnd"/>
      <w:r w:rsidR="009A7B55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E24DFA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Улан-Удэ, ул. Сухэ-Батора </w:t>
      </w:r>
      <w:r w:rsidR="00C04FA4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6, </w:t>
      </w:r>
      <w:r w:rsidR="009A7B55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корпус БГУ</w:t>
      </w:r>
      <w:r w:rsidR="00C04FA4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№7</w:t>
      </w:r>
      <w:r w:rsidR="009A7B55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, ауд. 74</w:t>
      </w:r>
      <w:r w:rsidR="005B1ECF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07. Начало работы  секции</w:t>
      </w:r>
      <w:r w:rsidR="009A7B55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в </w:t>
      </w:r>
      <w:r w:rsidR="0095442C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7229AA">
        <w:rPr>
          <w:rFonts w:ascii="Times New Roman" w:hAnsi="Times New Roman" w:cs="Times New Roman"/>
          <w:color w:val="000000" w:themeColor="text1"/>
          <w:sz w:val="28"/>
          <w:szCs w:val="24"/>
        </w:rPr>
        <w:t>5.00</w:t>
      </w:r>
      <w:r w:rsidR="00DB01BE"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:rsidR="00DB01BE" w:rsidRPr="00E516F7" w:rsidRDefault="009A7B55" w:rsidP="00E516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Дополнительную информацию можно получить на кафедре международного</w:t>
      </w:r>
      <w:r w:rsidR="007229A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права ЮФ </w:t>
      </w: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БГУ и по телефону 8-914-840-20-75.</w:t>
      </w:r>
    </w:p>
    <w:p w:rsidR="00DB01BE" w:rsidRPr="00E516F7" w:rsidRDefault="00DB01BE" w:rsidP="00E516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Образец заявки на участие:</w:t>
      </w:r>
    </w:p>
    <w:tbl>
      <w:tblPr>
        <w:tblStyle w:val="a4"/>
        <w:tblW w:w="0" w:type="auto"/>
        <w:tblInd w:w="-526" w:type="dxa"/>
        <w:tblLook w:val="04A0"/>
      </w:tblPr>
      <w:tblGrid>
        <w:gridCol w:w="4219"/>
        <w:gridCol w:w="5771"/>
      </w:tblGrid>
      <w:tr w:rsidR="00E516F7" w:rsidRPr="00E516F7" w:rsidTr="00DB01BE">
        <w:tc>
          <w:tcPr>
            <w:tcW w:w="4219" w:type="dxa"/>
          </w:tcPr>
          <w:p w:rsidR="00DB01BE" w:rsidRPr="00E516F7" w:rsidRDefault="00DB01BE" w:rsidP="00E516F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516F7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ФИО участника</w:t>
            </w:r>
            <w:r w:rsidR="00DC751A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 должность</w:t>
            </w:r>
          </w:p>
        </w:tc>
        <w:tc>
          <w:tcPr>
            <w:tcW w:w="5771" w:type="dxa"/>
          </w:tcPr>
          <w:p w:rsidR="00DB01BE" w:rsidRPr="00E516F7" w:rsidRDefault="00DB01BE" w:rsidP="00E516F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E516F7" w:rsidRPr="00E516F7" w:rsidTr="00DB01BE">
        <w:tc>
          <w:tcPr>
            <w:tcW w:w="4219" w:type="dxa"/>
          </w:tcPr>
          <w:p w:rsidR="00DB01BE" w:rsidRPr="00E516F7" w:rsidRDefault="00E24DFA" w:rsidP="00E516F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516F7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Место работы, кафедра БГУ</w:t>
            </w:r>
          </w:p>
        </w:tc>
        <w:tc>
          <w:tcPr>
            <w:tcW w:w="5771" w:type="dxa"/>
          </w:tcPr>
          <w:p w:rsidR="00DB01BE" w:rsidRPr="00E516F7" w:rsidRDefault="00DB01BE" w:rsidP="00E516F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E516F7" w:rsidRPr="00E516F7" w:rsidTr="00DB01BE">
        <w:tc>
          <w:tcPr>
            <w:tcW w:w="4219" w:type="dxa"/>
          </w:tcPr>
          <w:p w:rsidR="00DB01BE" w:rsidRPr="00E516F7" w:rsidRDefault="00DB01BE" w:rsidP="00E516F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516F7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Название доклада (сообщения)</w:t>
            </w:r>
          </w:p>
        </w:tc>
        <w:tc>
          <w:tcPr>
            <w:tcW w:w="5771" w:type="dxa"/>
          </w:tcPr>
          <w:p w:rsidR="00DB01BE" w:rsidRPr="00E516F7" w:rsidRDefault="00DB01BE" w:rsidP="00E516F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  <w:tr w:rsidR="00E516F7" w:rsidRPr="00E516F7" w:rsidTr="00DB01BE">
        <w:tc>
          <w:tcPr>
            <w:tcW w:w="4219" w:type="dxa"/>
          </w:tcPr>
          <w:p w:rsidR="00DB01BE" w:rsidRPr="00E516F7" w:rsidRDefault="00DB01BE" w:rsidP="00E516F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E516F7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Телефон, эл. почта</w:t>
            </w:r>
          </w:p>
        </w:tc>
        <w:tc>
          <w:tcPr>
            <w:tcW w:w="5771" w:type="dxa"/>
          </w:tcPr>
          <w:p w:rsidR="00DB01BE" w:rsidRPr="00E516F7" w:rsidRDefault="00DB01BE" w:rsidP="00E516F7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385775" w:rsidRPr="00E516F7" w:rsidRDefault="00385775" w:rsidP="00E516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385775" w:rsidRPr="00E516F7" w:rsidRDefault="00B14785" w:rsidP="00E516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>Ответственное лицо                                                                         ст. преп., к.ю.н. Е.О.</w:t>
      </w:r>
      <w:r w:rsidR="000F4211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E516F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Мадаев    </w:t>
      </w:r>
    </w:p>
    <w:sectPr w:rsidR="00385775" w:rsidRPr="00E516F7" w:rsidSect="00ED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85775"/>
    <w:rsid w:val="000A694E"/>
    <w:rsid w:val="000F4211"/>
    <w:rsid w:val="00134B83"/>
    <w:rsid w:val="00142421"/>
    <w:rsid w:val="00385775"/>
    <w:rsid w:val="003C55BA"/>
    <w:rsid w:val="005B1ECF"/>
    <w:rsid w:val="00714421"/>
    <w:rsid w:val="007229AA"/>
    <w:rsid w:val="0072598D"/>
    <w:rsid w:val="0079173C"/>
    <w:rsid w:val="007A23DF"/>
    <w:rsid w:val="007F6018"/>
    <w:rsid w:val="0084077B"/>
    <w:rsid w:val="008407E4"/>
    <w:rsid w:val="0095442C"/>
    <w:rsid w:val="00993AAC"/>
    <w:rsid w:val="009A7B55"/>
    <w:rsid w:val="00B14785"/>
    <w:rsid w:val="00BC17BE"/>
    <w:rsid w:val="00C04FA4"/>
    <w:rsid w:val="00C370C7"/>
    <w:rsid w:val="00CD54D1"/>
    <w:rsid w:val="00D004E3"/>
    <w:rsid w:val="00DB01BE"/>
    <w:rsid w:val="00DC751A"/>
    <w:rsid w:val="00E058BF"/>
    <w:rsid w:val="00E24DFA"/>
    <w:rsid w:val="00E516F7"/>
    <w:rsid w:val="00EA0AD4"/>
    <w:rsid w:val="00ED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7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7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B0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dae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mg01.rl0.ru/406ab7681f2d4937975bb047d6a2e3c3/c900x900/yt3.ggpht.com/-gWCUVD_Z5EE/AAAAAAAAAAI/AAAAAAAAAAA/rlk_WXSeOVY/s900-c-k-no-mo-rj-c0xffffff/photo.jpg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Админ</cp:lastModifiedBy>
  <cp:revision>2</cp:revision>
  <cp:lastPrinted>2016-11-10T03:01:00Z</cp:lastPrinted>
  <dcterms:created xsi:type="dcterms:W3CDTF">2018-01-09T08:26:00Z</dcterms:created>
  <dcterms:modified xsi:type="dcterms:W3CDTF">2018-01-09T08:26:00Z</dcterms:modified>
</cp:coreProperties>
</file>