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-300990</wp:posOffset>
            </wp:positionV>
            <wp:extent cx="581025" cy="6953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-291465</wp:posOffset>
            </wp:positionV>
            <wp:extent cx="682625" cy="685800"/>
            <wp:effectExtent l="0" t="0" r="3175" b="0"/>
            <wp:wrapNone/>
            <wp:docPr id="1" name="Рисунок 1" descr="https://img01.rl0.ru/406ab7681f2d4937975bb047d6a2e3c3/c900x900/yt3.ggpht.com/-gWCUVD_Z5EE/AAAAAAAAAAI/AAAAAAAAAAA/rlk_WXSeOVY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g01.rl0.ru/406ab7681f2d4937975bb047d6a2e3c3/c900x900/yt3.ggpht.com/-gWCUVD_Z5EE/AAAAAAAAAAI/AAAAAAAAAAA/rlk_WXSeOVY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BF59F7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образовательное </w:t>
      </w:r>
      <w:r w:rsidRPr="001656BA">
        <w:rPr>
          <w:rFonts w:ascii="Times New Roman" w:hAnsi="Times New Roman"/>
          <w:color w:val="000000"/>
          <w:sz w:val="24"/>
          <w:szCs w:val="24"/>
        </w:rPr>
        <w:t>учреждение высшего образования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«Бурятский государственный университет»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(ФГБОУ ВО БГУ)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 xml:space="preserve">Юридический факультет 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Кафедра международного</w:t>
      </w:r>
      <w:r w:rsidR="00667B16">
        <w:rPr>
          <w:rFonts w:ascii="Times New Roman" w:hAnsi="Times New Roman"/>
          <w:color w:val="000000"/>
          <w:sz w:val="24"/>
          <w:szCs w:val="24"/>
        </w:rPr>
        <w:t xml:space="preserve"> права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67B16" w:rsidRPr="00667B16" w:rsidRDefault="00667B16" w:rsidP="00667B16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67B16">
        <w:rPr>
          <w:rFonts w:ascii="Times New Roman" w:hAnsi="Times New Roman"/>
          <w:b/>
          <w:i/>
          <w:color w:val="000000"/>
          <w:sz w:val="24"/>
          <w:szCs w:val="24"/>
        </w:rPr>
        <w:t>В рамках Байкальской юридической декады, посвященной Дню юриста (04.12.2017 г.-14.12.2017 г.)</w:t>
      </w:r>
    </w:p>
    <w:p w:rsidR="00667B16" w:rsidRPr="001656BA" w:rsidRDefault="00667B16" w:rsidP="00BF59F7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56BA">
        <w:rPr>
          <w:rFonts w:ascii="Times New Roman" w:hAnsi="Times New Roman"/>
          <w:b/>
          <w:color w:val="000000"/>
          <w:sz w:val="24"/>
          <w:szCs w:val="24"/>
        </w:rPr>
        <w:t>ПРОГРАММА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656BA">
        <w:rPr>
          <w:rFonts w:ascii="Times New Roman" w:hAnsi="Times New Roman"/>
          <w:i/>
          <w:color w:val="000000"/>
          <w:sz w:val="24"/>
          <w:szCs w:val="24"/>
        </w:rPr>
        <w:t xml:space="preserve">КРУГЛОГО СТОЛА </w:t>
      </w:r>
    </w:p>
    <w:p w:rsidR="00667B16" w:rsidRPr="00667B16" w:rsidRDefault="00667B16" w:rsidP="00667B16">
      <w:pPr>
        <w:spacing w:after="0" w:line="360" w:lineRule="auto"/>
        <w:ind w:left="-567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67B16">
        <w:rPr>
          <w:rFonts w:ascii="Times New Roman" w:hAnsi="Times New Roman"/>
          <w:b/>
          <w:i/>
          <w:color w:val="000000"/>
          <w:sz w:val="24"/>
          <w:szCs w:val="24"/>
        </w:rPr>
        <w:t>«Перспективы развития международного права в странах Северо-Восточной Азии».</w:t>
      </w: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Default="00BF59F7" w:rsidP="00BF59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Default="00BF59F7" w:rsidP="00BF59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Default="00BF59F7" w:rsidP="00BF59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Default="00BF59F7" w:rsidP="00BF59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Default="00BF59F7" w:rsidP="00BF59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9F7" w:rsidRPr="001656BA" w:rsidRDefault="00667B16" w:rsidP="00BF59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г. Улан-Удэ, 13 декабря 2017</w:t>
      </w:r>
      <w:r w:rsidR="00BF59F7" w:rsidRPr="001656BA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BF59F7" w:rsidRPr="001656BA" w:rsidRDefault="00BF59F7" w:rsidP="00BF59F7">
      <w:pPr>
        <w:spacing w:after="0" w:line="360" w:lineRule="auto"/>
        <w:jc w:val="both"/>
        <w:rPr>
          <w:rFonts w:ascii="Times New Roman" w:hAnsi="Times New Roman"/>
        </w:rPr>
      </w:pPr>
      <w:r w:rsidRPr="001656BA">
        <w:rPr>
          <w:rFonts w:ascii="Times New Roman" w:hAnsi="Times New Roman"/>
          <w:b/>
          <w:bCs/>
          <w:i/>
          <w:iCs/>
        </w:rPr>
        <w:lastRenderedPageBreak/>
        <w:t xml:space="preserve">Модератор: </w:t>
      </w:r>
      <w:r w:rsidRPr="001656BA">
        <w:rPr>
          <w:rFonts w:ascii="Times New Roman" w:hAnsi="Times New Roman"/>
        </w:rPr>
        <w:t xml:space="preserve">к.ю.н, старший преподаватель кафедры международного </w:t>
      </w:r>
      <w:r w:rsidR="0016075B">
        <w:rPr>
          <w:rFonts w:ascii="Times New Roman" w:hAnsi="Times New Roman"/>
        </w:rPr>
        <w:t xml:space="preserve">права </w:t>
      </w:r>
      <w:r w:rsidRPr="001656BA">
        <w:rPr>
          <w:rFonts w:ascii="Times New Roman" w:hAnsi="Times New Roman"/>
        </w:rPr>
        <w:t xml:space="preserve">Юридического факультета БГУ  </w:t>
      </w:r>
      <w:r w:rsidRPr="001656BA">
        <w:rPr>
          <w:rFonts w:ascii="Times New Roman" w:hAnsi="Times New Roman"/>
          <w:b/>
          <w:bCs/>
          <w:i/>
          <w:iCs/>
        </w:rPr>
        <w:t>Мадаев Евгений Олегович</w:t>
      </w:r>
    </w:p>
    <w:p w:rsidR="00BF59F7" w:rsidRPr="001656BA" w:rsidRDefault="00BF59F7" w:rsidP="00BF59F7">
      <w:pPr>
        <w:spacing w:after="0" w:line="360" w:lineRule="auto"/>
        <w:rPr>
          <w:rFonts w:ascii="Times New Roman" w:hAnsi="Times New Roman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  <w:b/>
        </w:rPr>
      </w:pPr>
      <w:r w:rsidRPr="001656BA">
        <w:rPr>
          <w:rFonts w:ascii="Times New Roman" w:hAnsi="Times New Roman"/>
          <w:b/>
          <w:bCs/>
        </w:rPr>
        <w:t>Участники Круглого стола</w:t>
      </w:r>
    </w:p>
    <w:p w:rsidR="00BF59F7" w:rsidRPr="001656BA" w:rsidRDefault="00BF59F7" w:rsidP="00BF59F7">
      <w:pPr>
        <w:spacing w:after="0" w:line="360" w:lineRule="auto"/>
        <w:rPr>
          <w:rFonts w:ascii="Times New Roman" w:hAnsi="Times New Roman"/>
          <w:b/>
        </w:rPr>
      </w:pPr>
    </w:p>
    <w:p w:rsidR="00BF59F7" w:rsidRPr="00941FB2" w:rsidRDefault="00BF59F7" w:rsidP="003E5F6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1656BA">
        <w:rPr>
          <w:rFonts w:ascii="Times New Roman" w:hAnsi="Times New Roman"/>
          <w:sz w:val="24"/>
        </w:rPr>
        <w:t>Очное участие:</w:t>
      </w:r>
    </w:p>
    <w:p w:rsidR="00BF59F7" w:rsidRDefault="00BF59F7" w:rsidP="00BF59F7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656BA">
        <w:rPr>
          <w:rFonts w:ascii="Times New Roman" w:hAnsi="Times New Roman"/>
          <w:sz w:val="24"/>
        </w:rPr>
        <w:t>Хышиктуев Олег Валентинович, к.ю.н. доцент, заведующий кафедрой международного</w:t>
      </w:r>
      <w:r w:rsidR="003B78E7">
        <w:rPr>
          <w:rFonts w:ascii="Times New Roman" w:hAnsi="Times New Roman"/>
          <w:sz w:val="24"/>
        </w:rPr>
        <w:t xml:space="preserve"> права </w:t>
      </w:r>
      <w:r w:rsidRPr="001656BA">
        <w:rPr>
          <w:rFonts w:ascii="Times New Roman" w:hAnsi="Times New Roman"/>
          <w:sz w:val="24"/>
        </w:rPr>
        <w:t xml:space="preserve"> ЮФ БГУ, заслуженный юрист РФ.</w:t>
      </w:r>
    </w:p>
    <w:p w:rsidR="00BF59F7" w:rsidRPr="00B833C9" w:rsidRDefault="00BF59F7" w:rsidP="00BF59F7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Семенов Баир Станиславович, к.ю.н. доцент</w:t>
      </w:r>
      <w:r w:rsidRPr="001656BA">
        <w:rPr>
          <w:rFonts w:ascii="Times New Roman" w:hAnsi="Times New Roman"/>
          <w:sz w:val="24"/>
        </w:rPr>
        <w:t>кафедры международного пр</w:t>
      </w:r>
      <w:r w:rsidR="003B78E7">
        <w:rPr>
          <w:rFonts w:ascii="Times New Roman" w:hAnsi="Times New Roman"/>
          <w:sz w:val="24"/>
        </w:rPr>
        <w:t>ава</w:t>
      </w:r>
      <w:r>
        <w:rPr>
          <w:rFonts w:ascii="Times New Roman" w:hAnsi="Times New Roman"/>
          <w:sz w:val="24"/>
        </w:rPr>
        <w:t xml:space="preserve"> ЮФ БГУ, судья Верховного суда РБ;</w:t>
      </w:r>
    </w:p>
    <w:p w:rsidR="0022706E" w:rsidRDefault="00BF59F7" w:rsidP="0022706E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B833C9">
        <w:rPr>
          <w:rFonts w:ascii="Times New Roman" w:hAnsi="Times New Roman"/>
          <w:sz w:val="24"/>
        </w:rPr>
        <w:t>Мадаев Евгений Олегович, к.ю.н., ст. преп.  кафедры международного</w:t>
      </w:r>
      <w:r w:rsidR="003B78E7">
        <w:rPr>
          <w:rFonts w:ascii="Times New Roman" w:hAnsi="Times New Roman"/>
          <w:sz w:val="24"/>
        </w:rPr>
        <w:t xml:space="preserve"> права</w:t>
      </w:r>
      <w:r w:rsidRPr="00B833C9">
        <w:rPr>
          <w:rFonts w:ascii="Times New Roman" w:hAnsi="Times New Roman"/>
          <w:sz w:val="24"/>
        </w:rPr>
        <w:t xml:space="preserve"> ЮФ БГУ;</w:t>
      </w:r>
    </w:p>
    <w:p w:rsidR="0022706E" w:rsidRPr="0022706E" w:rsidRDefault="0022706E" w:rsidP="0022706E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22706E">
        <w:rPr>
          <w:rFonts w:ascii="Times New Roman" w:hAnsi="Times New Roman"/>
          <w:color w:val="000000"/>
          <w:sz w:val="24"/>
        </w:rPr>
        <w:t>Колмаков Станислав Юрьевич, аспирант кафедры международного права ЮФ БГУ;</w:t>
      </w:r>
    </w:p>
    <w:p w:rsidR="00D02371" w:rsidRPr="001656BA" w:rsidRDefault="00D02371" w:rsidP="00D0237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>Алексеев</w:t>
      </w:r>
      <w:r>
        <w:rPr>
          <w:rFonts w:ascii="Times New Roman" w:eastAsia="Times New Roman" w:hAnsi="Times New Roman"/>
          <w:sz w:val="24"/>
          <w:szCs w:val="23"/>
          <w:lang w:eastAsia="ru-RU"/>
        </w:rPr>
        <w:t>а Валентина Андреевна, студент 4</w:t>
      </w: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 гр. 12144;</w:t>
      </w:r>
    </w:p>
    <w:p w:rsidR="00D02371" w:rsidRPr="001656BA" w:rsidRDefault="00D02371" w:rsidP="00D0237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>Никашова</w:t>
      </w:r>
      <w:r>
        <w:rPr>
          <w:rFonts w:ascii="Times New Roman" w:eastAsia="Times New Roman" w:hAnsi="Times New Roman"/>
          <w:sz w:val="24"/>
          <w:szCs w:val="23"/>
          <w:lang w:eastAsia="ru-RU"/>
        </w:rPr>
        <w:t>Полина</w:t>
      </w:r>
      <w:proofErr w:type="spellEnd"/>
      <w:r>
        <w:rPr>
          <w:rFonts w:ascii="Times New Roman" w:eastAsia="Times New Roman" w:hAnsi="Times New Roman"/>
          <w:sz w:val="24"/>
          <w:szCs w:val="23"/>
          <w:lang w:eastAsia="ru-RU"/>
        </w:rPr>
        <w:t xml:space="preserve"> Александровна,  студент 4</w:t>
      </w: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 гр. 12144;</w:t>
      </w:r>
    </w:p>
    <w:p w:rsidR="00190DFF" w:rsidRDefault="00D02371" w:rsidP="00190DF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656BA">
        <w:rPr>
          <w:rFonts w:ascii="Times New Roman" w:hAnsi="Times New Roman"/>
          <w:sz w:val="24"/>
        </w:rPr>
        <w:t>НорбоеваТуяна</w:t>
      </w:r>
      <w:proofErr w:type="spellEnd"/>
      <w:r w:rsidRPr="001656BA">
        <w:rPr>
          <w:rFonts w:ascii="Times New Roman" w:hAnsi="Times New Roman"/>
          <w:sz w:val="24"/>
        </w:rPr>
        <w:t xml:space="preserve"> Владимировна </w:t>
      </w:r>
      <w:r>
        <w:rPr>
          <w:rFonts w:ascii="Times New Roman" w:eastAsia="Times New Roman" w:hAnsi="Times New Roman"/>
          <w:sz w:val="24"/>
          <w:szCs w:val="23"/>
          <w:lang w:eastAsia="ru-RU"/>
        </w:rPr>
        <w:t xml:space="preserve"> студент 4</w:t>
      </w: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 гр.</w:t>
      </w:r>
      <w:r w:rsidRPr="001656BA">
        <w:rPr>
          <w:rFonts w:ascii="Times New Roman" w:hAnsi="Times New Roman"/>
          <w:sz w:val="24"/>
        </w:rPr>
        <w:t xml:space="preserve"> 12144;</w:t>
      </w:r>
    </w:p>
    <w:p w:rsidR="00190DFF" w:rsidRPr="00190DFF" w:rsidRDefault="00190DFF" w:rsidP="00190DF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90DFF">
        <w:rPr>
          <w:rFonts w:ascii="Times New Roman" w:hAnsi="Times New Roman"/>
          <w:color w:val="000000"/>
          <w:sz w:val="24"/>
        </w:rPr>
        <w:t>ЛубсановЧингисБаирович</w:t>
      </w:r>
      <w:proofErr w:type="spellEnd"/>
      <w:r w:rsidRPr="00190DFF">
        <w:rPr>
          <w:rFonts w:ascii="Times New Roman" w:hAnsi="Times New Roman"/>
          <w:color w:val="000000"/>
          <w:sz w:val="24"/>
        </w:rPr>
        <w:t>,</w:t>
      </w:r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студент 4 курса ЮФ БГУ, гр.</w:t>
      </w:r>
      <w:r w:rsidRPr="00190DFF">
        <w:rPr>
          <w:rFonts w:ascii="Times New Roman" w:hAnsi="Times New Roman"/>
          <w:color w:val="000000"/>
          <w:sz w:val="24"/>
        </w:rPr>
        <w:t xml:space="preserve"> 12144;</w:t>
      </w:r>
    </w:p>
    <w:p w:rsidR="00190DFF" w:rsidRPr="00376F88" w:rsidRDefault="00190DFF" w:rsidP="00190DF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90DFF">
        <w:rPr>
          <w:rFonts w:ascii="Times New Roman" w:hAnsi="Times New Roman"/>
          <w:color w:val="000000"/>
          <w:sz w:val="24"/>
        </w:rPr>
        <w:t xml:space="preserve">Кройтор Артем Юрьевич, </w:t>
      </w:r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студент 4 курса ЮФ БГУ, гр.</w:t>
      </w:r>
      <w:r w:rsidRPr="00190DFF">
        <w:rPr>
          <w:rFonts w:ascii="Times New Roman" w:hAnsi="Times New Roman"/>
          <w:color w:val="000000"/>
          <w:sz w:val="24"/>
        </w:rPr>
        <w:t xml:space="preserve"> 12144;</w:t>
      </w:r>
    </w:p>
    <w:p w:rsidR="00376F88" w:rsidRPr="00190DFF" w:rsidRDefault="00376F88" w:rsidP="00190DF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ЗанаеваЭрженаСанжиевна,</w:t>
      </w:r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студент</w:t>
      </w:r>
      <w:proofErr w:type="spellEnd"/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4 курса ЮФ БГУ, гр.</w:t>
      </w:r>
      <w:r w:rsidRPr="00190DFF">
        <w:rPr>
          <w:rFonts w:ascii="Times New Roman" w:hAnsi="Times New Roman"/>
          <w:color w:val="000000"/>
          <w:sz w:val="24"/>
        </w:rPr>
        <w:t xml:space="preserve"> 12144;</w:t>
      </w:r>
    </w:p>
    <w:p w:rsidR="00190DFF" w:rsidRPr="00190DFF" w:rsidRDefault="00190DFF" w:rsidP="00190DF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90DFF">
        <w:rPr>
          <w:rFonts w:ascii="Times New Roman" w:hAnsi="Times New Roman"/>
          <w:color w:val="000000"/>
          <w:sz w:val="24"/>
        </w:rPr>
        <w:t xml:space="preserve">Суворова Анна Александровна, </w:t>
      </w:r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студент 4 курса ЮФ БГУ, гр.</w:t>
      </w:r>
      <w:r w:rsidRPr="00190DFF">
        <w:rPr>
          <w:rFonts w:ascii="Times New Roman" w:hAnsi="Times New Roman"/>
          <w:color w:val="000000"/>
          <w:sz w:val="24"/>
        </w:rPr>
        <w:t xml:space="preserve"> 12144;</w:t>
      </w:r>
    </w:p>
    <w:p w:rsidR="00190DFF" w:rsidRPr="00190DFF" w:rsidRDefault="00190DFF" w:rsidP="00190DF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90DFF">
        <w:rPr>
          <w:rFonts w:ascii="Times New Roman" w:hAnsi="Times New Roman"/>
          <w:color w:val="000000"/>
          <w:sz w:val="24"/>
        </w:rPr>
        <w:t>Попова Юлия Петровна,</w:t>
      </w:r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студент 4 курса ЮФ БГУ, гр.</w:t>
      </w:r>
      <w:r w:rsidRPr="00190DFF">
        <w:rPr>
          <w:rFonts w:ascii="Times New Roman" w:hAnsi="Times New Roman"/>
          <w:color w:val="000000"/>
          <w:sz w:val="24"/>
        </w:rPr>
        <w:t xml:space="preserve"> 12144;</w:t>
      </w:r>
    </w:p>
    <w:p w:rsidR="0022706E" w:rsidRPr="003E5F6F" w:rsidRDefault="00190DFF" w:rsidP="003E5F6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190DFF">
        <w:rPr>
          <w:rFonts w:ascii="Times New Roman" w:hAnsi="Times New Roman"/>
          <w:color w:val="000000"/>
          <w:sz w:val="24"/>
        </w:rPr>
        <w:t>Ветлугина Анастасия Эдуардовна,</w:t>
      </w:r>
      <w:r w:rsidRPr="00190DFF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студент 4 курса ЮФ БГУ, гр.</w:t>
      </w:r>
      <w:r w:rsidRPr="00190DFF">
        <w:rPr>
          <w:rFonts w:ascii="Times New Roman" w:hAnsi="Times New Roman"/>
          <w:color w:val="000000"/>
          <w:sz w:val="24"/>
        </w:rPr>
        <w:t xml:space="preserve"> 12144;</w:t>
      </w:r>
    </w:p>
    <w:p w:rsidR="00BF59F7" w:rsidRPr="001656BA" w:rsidRDefault="00BF59F7" w:rsidP="00BF59F7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656BA">
        <w:rPr>
          <w:rFonts w:ascii="Times New Roman" w:hAnsi="Times New Roman"/>
          <w:sz w:val="24"/>
          <w:szCs w:val="23"/>
          <w:shd w:val="clear" w:color="auto" w:fill="FFFFFF"/>
        </w:rPr>
        <w:t>ЧимитдоржиеваГэрэлмаТумэновна</w:t>
      </w:r>
      <w:proofErr w:type="spellEnd"/>
      <w:r w:rsidRPr="001656BA">
        <w:rPr>
          <w:rFonts w:ascii="Times New Roman" w:hAnsi="Times New Roman"/>
          <w:sz w:val="24"/>
          <w:szCs w:val="23"/>
          <w:shd w:val="clear" w:color="auto" w:fill="FFFFFF"/>
        </w:rPr>
        <w:t xml:space="preserve">, </w:t>
      </w:r>
      <w:r w:rsidR="009F7B84">
        <w:rPr>
          <w:rFonts w:ascii="Times New Roman" w:eastAsia="Times New Roman" w:hAnsi="Times New Roman"/>
          <w:sz w:val="24"/>
          <w:szCs w:val="23"/>
          <w:lang w:eastAsia="ru-RU"/>
        </w:rPr>
        <w:t>студент 4</w:t>
      </w: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 xml:space="preserve"> гр. 12143;</w:t>
      </w:r>
    </w:p>
    <w:p w:rsidR="00BF59F7" w:rsidRPr="001656BA" w:rsidRDefault="00BF59F7" w:rsidP="00BF59F7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656BA">
        <w:rPr>
          <w:rStyle w:val="apple-converted-space"/>
          <w:rFonts w:ascii="Times New Roman" w:hAnsi="Times New Roman"/>
          <w:sz w:val="24"/>
          <w:szCs w:val="23"/>
          <w:shd w:val="clear" w:color="auto" w:fill="FFFFFF"/>
        </w:rPr>
        <w:t>БалаганскаяАнастасия</w:t>
      </w:r>
      <w:proofErr w:type="spellEnd"/>
      <w:r w:rsidRPr="001656BA">
        <w:rPr>
          <w:rStyle w:val="apple-converted-space"/>
          <w:rFonts w:ascii="Times New Roman" w:hAnsi="Times New Roman"/>
          <w:sz w:val="24"/>
          <w:szCs w:val="23"/>
          <w:shd w:val="clear" w:color="auto" w:fill="FFFFFF"/>
        </w:rPr>
        <w:t xml:space="preserve"> Сергеевна</w:t>
      </w:r>
      <w:r w:rsidR="004B0B7C">
        <w:rPr>
          <w:rFonts w:ascii="Times New Roman" w:eastAsia="Times New Roman" w:hAnsi="Times New Roman"/>
          <w:sz w:val="24"/>
          <w:szCs w:val="23"/>
          <w:lang w:eastAsia="ru-RU"/>
        </w:rPr>
        <w:t>, студент 4</w:t>
      </w:r>
      <w:bookmarkStart w:id="0" w:name="_GoBack"/>
      <w:bookmarkEnd w:id="0"/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 xml:space="preserve"> гр. 12143;</w:t>
      </w:r>
    </w:p>
    <w:p w:rsidR="00BF59F7" w:rsidRPr="003E5F6F" w:rsidRDefault="00BF59F7" w:rsidP="003E5F6F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656BA">
        <w:rPr>
          <w:rFonts w:ascii="Times New Roman" w:hAnsi="Times New Roman"/>
          <w:sz w:val="24"/>
          <w:szCs w:val="23"/>
          <w:shd w:val="clear" w:color="auto" w:fill="FFFFFF"/>
        </w:rPr>
        <w:t>ДондуповаЖаргалмаБаировна</w:t>
      </w:r>
      <w:proofErr w:type="spellEnd"/>
      <w:r w:rsidRPr="001656BA">
        <w:rPr>
          <w:rFonts w:ascii="Times New Roman" w:hAnsi="Times New Roman"/>
          <w:sz w:val="24"/>
          <w:szCs w:val="23"/>
          <w:shd w:val="clear" w:color="auto" w:fill="FFFFFF"/>
        </w:rPr>
        <w:t>,</w:t>
      </w:r>
      <w:r w:rsidR="004B0B7C">
        <w:rPr>
          <w:rFonts w:ascii="Times New Roman" w:eastAsia="Times New Roman" w:hAnsi="Times New Roman"/>
          <w:sz w:val="24"/>
          <w:szCs w:val="23"/>
          <w:lang w:eastAsia="ru-RU"/>
        </w:rPr>
        <w:t xml:space="preserve"> студент 4</w:t>
      </w: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</w:t>
      </w:r>
      <w:r w:rsidR="003E5F6F">
        <w:rPr>
          <w:rFonts w:ascii="Times New Roman" w:hAnsi="Times New Roman"/>
          <w:sz w:val="24"/>
          <w:szCs w:val="23"/>
          <w:shd w:val="clear" w:color="auto" w:fill="FFFFFF"/>
        </w:rPr>
        <w:t xml:space="preserve"> гр. 12143;</w:t>
      </w:r>
    </w:p>
    <w:p w:rsidR="0075013B" w:rsidRPr="0075013B" w:rsidRDefault="00BF59F7" w:rsidP="0075013B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1656BA">
        <w:rPr>
          <w:rFonts w:ascii="Times New Roman" w:eastAsia="Times New Roman" w:hAnsi="Times New Roman"/>
          <w:sz w:val="24"/>
          <w:lang w:eastAsia="ru-RU"/>
        </w:rPr>
        <w:t>Галсанов</w:t>
      </w:r>
      <w:proofErr w:type="spellEnd"/>
      <w:r w:rsidRPr="001656BA">
        <w:rPr>
          <w:rFonts w:ascii="Times New Roman" w:eastAsia="Times New Roman" w:hAnsi="Times New Roman"/>
          <w:sz w:val="24"/>
          <w:lang w:eastAsia="ru-RU"/>
        </w:rPr>
        <w:t xml:space="preserve"> Максим Игоревич, </w:t>
      </w:r>
      <w:r w:rsidR="004B0B7C">
        <w:rPr>
          <w:rFonts w:ascii="Times New Roman" w:eastAsia="Times New Roman" w:hAnsi="Times New Roman"/>
          <w:sz w:val="24"/>
          <w:szCs w:val="23"/>
          <w:lang w:eastAsia="ru-RU"/>
        </w:rPr>
        <w:t>студент 4</w:t>
      </w:r>
      <w:r w:rsidRPr="001656BA">
        <w:rPr>
          <w:rFonts w:ascii="Times New Roman" w:eastAsia="Times New Roman" w:hAnsi="Times New Roman"/>
          <w:sz w:val="24"/>
          <w:szCs w:val="23"/>
          <w:lang w:eastAsia="ru-RU"/>
        </w:rPr>
        <w:t xml:space="preserve"> курса ЮФ БГУ, гр. 12143;</w:t>
      </w:r>
    </w:p>
    <w:p w:rsidR="0075013B" w:rsidRPr="0075013B" w:rsidRDefault="0075013B" w:rsidP="0075013B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75013B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Аманжулов</w:t>
      </w:r>
      <w:proofErr w:type="spellEnd"/>
      <w:r w:rsidRPr="0075013B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Евгений Сергеевич, студент 4 курса ЮФ БГУ, гр. 12143;</w:t>
      </w:r>
    </w:p>
    <w:p w:rsidR="0075013B" w:rsidRPr="0075013B" w:rsidRDefault="0075013B" w:rsidP="0075013B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75013B">
        <w:rPr>
          <w:rFonts w:ascii="Times New Roman" w:hAnsi="Times New Roman"/>
          <w:color w:val="000000"/>
          <w:sz w:val="24"/>
        </w:rPr>
        <w:t>Смирнов Игорь Викторович,</w:t>
      </w:r>
      <w:r w:rsidRPr="0075013B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студент 4 курса ЮФ БГУ, гр. 12143;</w:t>
      </w:r>
    </w:p>
    <w:p w:rsidR="0075013B" w:rsidRPr="0075013B" w:rsidRDefault="0075013B" w:rsidP="0075013B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75013B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Доржиева Диана Андреевна, студент 4 курса ЮФ БГУ, гр. 12142</w:t>
      </w:r>
    </w:p>
    <w:p w:rsidR="003E5F6F" w:rsidRPr="001656BA" w:rsidRDefault="003E5F6F" w:rsidP="0075013B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BF59F7" w:rsidRPr="001656BA" w:rsidRDefault="00BF59F7" w:rsidP="00BF59F7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BF59F7" w:rsidRPr="001656BA" w:rsidRDefault="00BF59F7" w:rsidP="00BF59F7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BF59F7" w:rsidRPr="001656BA" w:rsidRDefault="00BF59F7" w:rsidP="00BF59F7">
      <w:pPr>
        <w:snapToGrid w:val="0"/>
        <w:spacing w:after="0" w:line="360" w:lineRule="auto"/>
        <w:jc w:val="both"/>
        <w:rPr>
          <w:rFonts w:ascii="Times New Roman" w:hAnsi="Times New Roman"/>
        </w:rPr>
      </w:pPr>
    </w:p>
    <w:p w:rsidR="00BF59F7" w:rsidRPr="001656BA" w:rsidRDefault="00BF59F7" w:rsidP="00BF59F7">
      <w:pPr>
        <w:spacing w:after="0" w:line="360" w:lineRule="auto"/>
        <w:rPr>
          <w:rFonts w:ascii="Times New Roman" w:hAnsi="Times New Roman"/>
        </w:rPr>
      </w:pPr>
    </w:p>
    <w:p w:rsidR="00BF59F7" w:rsidRPr="001656BA" w:rsidRDefault="00BF59F7" w:rsidP="00BF59F7">
      <w:pPr>
        <w:pageBreakBefore/>
        <w:spacing w:after="0" w:line="360" w:lineRule="auto"/>
        <w:rPr>
          <w:rFonts w:ascii="Times New Roman" w:hAnsi="Times New Roman"/>
        </w:rPr>
      </w:pPr>
    </w:p>
    <w:p w:rsidR="00BF59F7" w:rsidRPr="001656BA" w:rsidRDefault="00BF59F7" w:rsidP="00BF59F7">
      <w:pPr>
        <w:spacing w:after="0" w:line="360" w:lineRule="auto"/>
        <w:jc w:val="center"/>
        <w:rPr>
          <w:rFonts w:ascii="Times New Roman" w:hAnsi="Times New Roman"/>
        </w:rPr>
      </w:pPr>
      <w:r w:rsidRPr="001656BA">
        <w:rPr>
          <w:rFonts w:ascii="Times New Roman" w:hAnsi="Times New Roman"/>
          <w:b/>
        </w:rPr>
        <w:t>Программа Круглого Стола</w:t>
      </w:r>
    </w:p>
    <w:p w:rsidR="00BF59F7" w:rsidRPr="001656BA" w:rsidRDefault="00BF59F7" w:rsidP="00BF59F7">
      <w:pPr>
        <w:spacing w:after="0" w:line="360" w:lineRule="auto"/>
        <w:rPr>
          <w:rFonts w:ascii="Times New Roman" w:hAnsi="Times New Roman"/>
        </w:rPr>
      </w:pP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8290"/>
      </w:tblGrid>
      <w:tr w:rsidR="00BF59F7" w:rsidRPr="00814ABF" w:rsidTr="007A21E9"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9F7" w:rsidRPr="001656BA" w:rsidRDefault="006736D3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14.40</w:t>
            </w:r>
            <w:r w:rsidR="00BF59F7" w:rsidRPr="001656BA">
              <w:rPr>
                <w:rFonts w:cs="Times New Roman"/>
              </w:rPr>
              <w:t>-15.00</w:t>
            </w:r>
          </w:p>
        </w:tc>
        <w:tc>
          <w:tcPr>
            <w:tcW w:w="8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t>Регистрация участников Круглого стола</w:t>
            </w:r>
          </w:p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BF59F7" w:rsidRPr="00814ABF" w:rsidTr="007A21E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</w:rPr>
              <w:t>15.00-15.10</w:t>
            </w:r>
          </w:p>
        </w:tc>
        <w:tc>
          <w:tcPr>
            <w:tcW w:w="8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t>Открытие Круглого стола</w:t>
            </w:r>
          </w:p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t xml:space="preserve">                           Приветствия участникам Круглого стола</w:t>
            </w:r>
          </w:p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BF59F7" w:rsidRPr="00814ABF" w:rsidTr="007A21E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1656BA">
              <w:rPr>
                <w:rFonts w:cs="Times New Roman"/>
              </w:rPr>
              <w:t>15.10-16.40</w:t>
            </w:r>
          </w:p>
        </w:tc>
        <w:tc>
          <w:tcPr>
            <w:tcW w:w="8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59F7" w:rsidRPr="003E5F6F" w:rsidRDefault="00BF59F7" w:rsidP="003E5F6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BF59F7" w:rsidRDefault="003E5F6F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«Доктринальный подход к пониманию Евразийского права</w:t>
            </w:r>
            <w:r w:rsidR="00BF59F7" w:rsidRPr="001656BA">
              <w:rPr>
                <w:rFonts w:ascii="Times New Roman" w:hAnsi="Times New Roman"/>
                <w:color w:val="000000"/>
                <w:sz w:val="24"/>
              </w:rPr>
              <w:t>» - Мадаев Евгений Олегович, к.ю.н., ст. преп.  кафедры международного</w:t>
            </w:r>
            <w:r w:rsidR="008708E1"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  <w:r w:rsidR="00BF59F7" w:rsidRPr="001656BA">
              <w:rPr>
                <w:rFonts w:ascii="Times New Roman" w:hAnsi="Times New Roman"/>
                <w:color w:val="000000"/>
                <w:sz w:val="24"/>
              </w:rPr>
              <w:t xml:space="preserve"> ЮФ БГУ;</w:t>
            </w:r>
          </w:p>
          <w:p w:rsidR="00E41215" w:rsidRPr="00D73D58" w:rsidRDefault="008708E1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«Свобода собраний в России и Китае: сравнительно-правовой анализ» - Колмаков Станислав Юрьевич, аспирант</w:t>
            </w:r>
            <w:r w:rsidRPr="001656BA">
              <w:rPr>
                <w:rFonts w:ascii="Times New Roman" w:hAnsi="Times New Roman"/>
                <w:color w:val="000000"/>
                <w:sz w:val="24"/>
              </w:rPr>
              <w:t xml:space="preserve"> кафедры международного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  <w:r w:rsidRPr="001656BA">
              <w:rPr>
                <w:rFonts w:ascii="Times New Roman" w:hAnsi="Times New Roman"/>
                <w:color w:val="000000"/>
                <w:sz w:val="24"/>
              </w:rPr>
              <w:t xml:space="preserve"> ЮФ БГУ;</w:t>
            </w:r>
          </w:p>
          <w:p w:rsidR="00D0318E" w:rsidRDefault="00D0318E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«Международно-правовое регулирование морских пространств в Арктическом регионе»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ЛубсановЧингисБаирович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</w:t>
            </w:r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 12144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E41215" w:rsidRDefault="00C82ED2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E41215">
              <w:rPr>
                <w:rFonts w:ascii="Times New Roman" w:hAnsi="Times New Roman"/>
                <w:color w:val="000000"/>
                <w:sz w:val="24"/>
              </w:rPr>
              <w:t xml:space="preserve">Международно-правовое регулирование статуса беженцев стран СВА» - Кройтор Артем Юрьевич, </w:t>
            </w:r>
            <w:r w:rsidR="00E41215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студент 4</w:t>
            </w:r>
            <w:r w:rsidR="00E41215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</w:t>
            </w:r>
            <w:r w:rsidR="00E41215" w:rsidRPr="00814ABF">
              <w:rPr>
                <w:rFonts w:ascii="Times New Roman" w:hAnsi="Times New Roman"/>
                <w:color w:val="000000"/>
                <w:sz w:val="24"/>
              </w:rPr>
              <w:t xml:space="preserve"> 12144</w:t>
            </w:r>
            <w:r w:rsidR="00E41215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376F88" w:rsidRPr="00376F88" w:rsidRDefault="00376F88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«Международно-правовая защита прав детей в странах СВА»-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ЗанаеваЭрженаСанжиевна,</w:t>
            </w:r>
            <w:r w:rsidRPr="00190DFF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студент</w:t>
            </w:r>
            <w:proofErr w:type="spellEnd"/>
            <w:r w:rsidRPr="00190DFF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4 курса ЮФ БГУ, гр.</w:t>
            </w:r>
            <w:r w:rsidRPr="00190DFF">
              <w:rPr>
                <w:rFonts w:ascii="Times New Roman" w:hAnsi="Times New Roman"/>
                <w:color w:val="000000"/>
                <w:sz w:val="24"/>
              </w:rPr>
              <w:t xml:space="preserve"> 12144;</w:t>
            </w:r>
          </w:p>
          <w:p w:rsidR="00C82ED2" w:rsidRDefault="00C82ED2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«Международный коммерческий арбитраж и иные способы урегулирования международно-правовых споров в РФ и КНР» - Суворова Анна Александровна,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</w:t>
            </w:r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 12144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BF59F7" w:rsidRPr="00814ABF" w:rsidRDefault="009F7B84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«Сравнительно-правовой анализ международно-правового регулирования в сфере экологии в странах СВА</w:t>
            </w:r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» - </w:t>
            </w:r>
            <w:proofErr w:type="spellStart"/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ЧимитдоржиеваГэрэлмаТумэновна</w:t>
            </w:r>
            <w:proofErr w:type="spellEnd"/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студент 4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</w:t>
            </w:r>
            <w:r w:rsidR="00BF59F7" w:rsidRPr="00814ABF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 xml:space="preserve"> гр. 12143;</w:t>
            </w:r>
          </w:p>
          <w:p w:rsidR="00BF59F7" w:rsidRPr="00814ABF" w:rsidRDefault="00E17CD6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«Влияние русско-японской войны 1904-1905 г.г. на развитие международного гуманитарного права (правового положения военнопленных)</w:t>
            </w:r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»</w:t>
            </w:r>
            <w:r w:rsidR="00BF59F7" w:rsidRPr="00814ABF">
              <w:rPr>
                <w:rStyle w:val="apple-converted-space"/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 - </w:t>
            </w:r>
            <w:proofErr w:type="spellStart"/>
            <w:r w:rsidR="00BF59F7" w:rsidRPr="00814ABF">
              <w:rPr>
                <w:rStyle w:val="apple-converted-space"/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БалаганскаяАнастасия</w:t>
            </w:r>
            <w:proofErr w:type="spellEnd"/>
            <w:r w:rsidR="00BF59F7" w:rsidRPr="00814ABF">
              <w:rPr>
                <w:rStyle w:val="apple-converted-space"/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 Сергеевна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, студент 4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</w:t>
            </w:r>
            <w:r w:rsidR="00BF59F7" w:rsidRPr="00814ABF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 xml:space="preserve"> гр. 12143;</w:t>
            </w:r>
          </w:p>
          <w:p w:rsidR="00BF59F7" w:rsidRPr="00814ABF" w:rsidRDefault="00330980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lastRenderedPageBreak/>
              <w:t xml:space="preserve">«Внешнеполитическая деятельность </w:t>
            </w:r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 со странами СВА</w:t>
            </w:r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» - </w:t>
            </w:r>
            <w:proofErr w:type="spellStart"/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ДондуповаЖаргалмаБаировна</w:t>
            </w:r>
            <w:proofErr w:type="spellEnd"/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студент 4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</w:t>
            </w:r>
            <w:r w:rsidR="00BF59F7" w:rsidRPr="00814AB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 гр. 12143;</w:t>
            </w:r>
          </w:p>
          <w:p w:rsidR="00BF59F7" w:rsidRPr="0067242F" w:rsidRDefault="006E2461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«Правовое регулирование утилизация отходов в странах СВА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» -  </w:t>
            </w:r>
            <w:proofErr w:type="spellStart"/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Галсанов</w:t>
            </w:r>
            <w:proofErr w:type="spellEnd"/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Максим Игоревич,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студент 4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 12143;</w:t>
            </w:r>
          </w:p>
          <w:p w:rsidR="0067242F" w:rsidRPr="00CC62B6" w:rsidRDefault="0067242F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«Проблемы легализации наркотиков в странах СВА»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Аманжулов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Евгений Сергеевич, 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 12143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;</w:t>
            </w:r>
          </w:p>
          <w:p w:rsidR="00CC62B6" w:rsidRPr="00BA0964" w:rsidRDefault="00CC62B6" w:rsidP="00CC62B6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«Экологическая безопасность в странах СВА» - Смирнов Игорь Викторович,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 12143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;</w:t>
            </w:r>
          </w:p>
          <w:p w:rsidR="00BA0964" w:rsidRPr="003E0EAC" w:rsidRDefault="00BA0964" w:rsidP="003E0EAC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«Договор безвозмездного пользования в странах СВА» -</w:t>
            </w:r>
            <w:r w:rsidR="003E0EAC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Доржиева Диана Андреевна, студент 4 курса ЮФ БГУ, гр. 12142;</w:t>
            </w:r>
          </w:p>
          <w:p w:rsidR="00BF59F7" w:rsidRPr="00814ABF" w:rsidRDefault="00291ABC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«Сравнительный анализ правовой экспертизы муниципальных норматив</w:t>
            </w:r>
            <w:r w:rsidR="00E41215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ных правовых актов в странах СВА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» - Алексеева Валентина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Андреевна, студент 4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 12144;</w:t>
            </w:r>
          </w:p>
          <w:p w:rsidR="006E2461" w:rsidRPr="0075013B" w:rsidRDefault="00291ABC" w:rsidP="00CC62B6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«Международное регулирование рекламной деятельности</w:t>
            </w:r>
            <w:r w:rsidR="00E41215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в странах СВА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»  - </w:t>
            </w:r>
            <w:proofErr w:type="spellStart"/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Никашова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Полина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Александровна,  студент 4</w:t>
            </w:r>
            <w:r w:rsidR="00BF59F7"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 12144;</w:t>
            </w:r>
          </w:p>
          <w:p w:rsidR="0075013B" w:rsidRDefault="0075013B" w:rsidP="0075013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«Правовое регулирование трудовой миграции в РФ и Республике Корея</w:t>
            </w:r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» - </w:t>
            </w:r>
            <w:proofErr w:type="spellStart"/>
            <w:r w:rsidRPr="00814ABF">
              <w:rPr>
                <w:rFonts w:ascii="Times New Roman" w:hAnsi="Times New Roman"/>
                <w:color w:val="000000"/>
                <w:sz w:val="24"/>
              </w:rPr>
              <w:t>НорбоеваТуяна</w:t>
            </w:r>
            <w:proofErr w:type="spellEnd"/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 Владимировна,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</w:t>
            </w:r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 12144;</w:t>
            </w:r>
          </w:p>
          <w:p w:rsidR="0075013B" w:rsidRDefault="0075013B" w:rsidP="0075013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«Уголовно-правовая ответственность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киберпреступления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сравнительно-правовой анализ» - Попова Юлия Петровна,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</w:t>
            </w:r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 12144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75013B" w:rsidRPr="0075013B" w:rsidRDefault="0075013B" w:rsidP="0075013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«Международно-правовой режим нераспространения ядерного оружия» - Ветлугина Анастасия Эдуардовна,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студент 4</w:t>
            </w:r>
            <w:r w:rsidRPr="001656BA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курса ЮФ БГУ, гр.</w:t>
            </w:r>
            <w:r w:rsidRPr="00814ABF">
              <w:rPr>
                <w:rFonts w:ascii="Times New Roman" w:hAnsi="Times New Roman"/>
                <w:color w:val="000000"/>
                <w:sz w:val="24"/>
              </w:rPr>
              <w:t xml:space="preserve"> 12144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BF59F7" w:rsidRPr="00EC743D" w:rsidRDefault="00D0318E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«Международное право в азиатской перспективе</w:t>
            </w:r>
            <w:r w:rsidR="00BF59F7" w:rsidRPr="00EC743D">
              <w:rPr>
                <w:rFonts w:ascii="Times New Roman" w:hAnsi="Times New Roman"/>
                <w:color w:val="000000"/>
                <w:sz w:val="24"/>
                <w:szCs w:val="24"/>
              </w:rPr>
              <w:t>» -</w:t>
            </w:r>
            <w:r w:rsidR="00BF59F7" w:rsidRPr="00EC743D">
              <w:rPr>
                <w:rFonts w:ascii="Times New Roman" w:hAnsi="Times New Roman"/>
                <w:sz w:val="24"/>
              </w:rPr>
              <w:t xml:space="preserve"> Семенов Баир Станиславович, к.ю.н. доцент кафедры международного</w:t>
            </w:r>
            <w:r w:rsidR="00D23C06">
              <w:rPr>
                <w:rFonts w:ascii="Times New Roman" w:hAnsi="Times New Roman"/>
                <w:sz w:val="24"/>
              </w:rPr>
              <w:t xml:space="preserve"> права</w:t>
            </w:r>
            <w:r w:rsidR="00BF59F7" w:rsidRPr="00EC743D">
              <w:rPr>
                <w:rFonts w:ascii="Times New Roman" w:hAnsi="Times New Roman"/>
                <w:sz w:val="24"/>
              </w:rPr>
              <w:t xml:space="preserve"> ЮФ БГУ, судья Верховного суда РБ;</w:t>
            </w:r>
          </w:p>
          <w:p w:rsidR="00BF59F7" w:rsidRPr="003419FB" w:rsidRDefault="007D4237" w:rsidP="00376F88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«Перспективы создания Азиатского Суда по правам человека</w:t>
            </w:r>
            <w:r w:rsidR="00BF59F7" w:rsidRPr="00814ABF">
              <w:rPr>
                <w:rFonts w:ascii="Times New Roman" w:hAnsi="Times New Roman"/>
                <w:color w:val="000000"/>
                <w:sz w:val="24"/>
              </w:rPr>
              <w:t xml:space="preserve">» - Хышиктуев Олег Валентинович, к.ю.н. доцент, заведующий </w:t>
            </w:r>
            <w:r w:rsidR="00BF59F7" w:rsidRPr="001656BA">
              <w:rPr>
                <w:rFonts w:ascii="Times New Roman" w:hAnsi="Times New Roman"/>
                <w:color w:val="000000"/>
                <w:sz w:val="24"/>
              </w:rPr>
              <w:t>кафедрой международного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 </w:t>
            </w:r>
            <w:r w:rsidR="00BF59F7" w:rsidRPr="001656BA">
              <w:rPr>
                <w:rFonts w:ascii="Times New Roman" w:hAnsi="Times New Roman"/>
                <w:color w:val="000000"/>
                <w:sz w:val="24"/>
              </w:rPr>
              <w:t>ЮФ БГУ, заслуженный юрист РФ.</w:t>
            </w:r>
          </w:p>
        </w:tc>
      </w:tr>
      <w:tr w:rsidR="00BF59F7" w:rsidRPr="00814ABF" w:rsidTr="007A21E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</w:rPr>
              <w:lastRenderedPageBreak/>
              <w:t>16.40-16.50</w:t>
            </w:r>
          </w:p>
        </w:tc>
        <w:tc>
          <w:tcPr>
            <w:tcW w:w="8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t>Перерыв</w:t>
            </w:r>
          </w:p>
        </w:tc>
      </w:tr>
      <w:tr w:rsidR="00BF59F7" w:rsidRPr="00814ABF" w:rsidTr="007A21E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</w:rPr>
              <w:t>16.50-17.20</w:t>
            </w:r>
          </w:p>
        </w:tc>
        <w:tc>
          <w:tcPr>
            <w:tcW w:w="8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656BA">
              <w:rPr>
                <w:rFonts w:ascii="Times New Roman" w:hAnsi="Times New Roman"/>
                <w:b/>
                <w:bCs/>
                <w:i/>
                <w:iCs/>
              </w:rPr>
              <w:t>Свободная дискуссия, обмен мнениями</w:t>
            </w:r>
          </w:p>
        </w:tc>
      </w:tr>
      <w:tr w:rsidR="00BF59F7" w:rsidRPr="00814ABF" w:rsidTr="007A21E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1656BA">
              <w:rPr>
                <w:rFonts w:cs="Times New Roman"/>
              </w:rPr>
              <w:t>17.20-17.40</w:t>
            </w:r>
          </w:p>
        </w:tc>
        <w:tc>
          <w:tcPr>
            <w:tcW w:w="8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t xml:space="preserve">                                 Завершение Круглого стола.</w:t>
            </w:r>
          </w:p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lastRenderedPageBreak/>
              <w:t xml:space="preserve">                         Принятие резолюции Круглого стола.</w:t>
            </w:r>
          </w:p>
          <w:p w:rsidR="00BF59F7" w:rsidRPr="001656BA" w:rsidRDefault="00BF59F7" w:rsidP="007A21E9">
            <w:pPr>
              <w:pStyle w:val="a3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  <w:b/>
                <w:bCs/>
                <w:i/>
                <w:iCs/>
              </w:rPr>
              <w:t xml:space="preserve">                                   Заключительное слово.</w:t>
            </w:r>
          </w:p>
        </w:tc>
      </w:tr>
    </w:tbl>
    <w:p w:rsidR="00BF59F7" w:rsidRPr="001656BA" w:rsidRDefault="00BF59F7" w:rsidP="00BF59F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48E0" w:rsidRDefault="00BD48E0"/>
    <w:sectPr w:rsidR="00BD48E0" w:rsidSect="00E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CA5"/>
    <w:multiLevelType w:val="hybridMultilevel"/>
    <w:tmpl w:val="27FC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56E9"/>
    <w:multiLevelType w:val="hybridMultilevel"/>
    <w:tmpl w:val="C8700F0A"/>
    <w:lvl w:ilvl="0" w:tplc="5D22556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F7"/>
    <w:rsid w:val="0016075B"/>
    <w:rsid w:val="00190DFF"/>
    <w:rsid w:val="0022706E"/>
    <w:rsid w:val="00291ABC"/>
    <w:rsid w:val="00330980"/>
    <w:rsid w:val="00372B59"/>
    <w:rsid w:val="00376F88"/>
    <w:rsid w:val="003B78E7"/>
    <w:rsid w:val="003E0EAC"/>
    <w:rsid w:val="003E5F6F"/>
    <w:rsid w:val="004B0B7C"/>
    <w:rsid w:val="005A20F6"/>
    <w:rsid w:val="00667B16"/>
    <w:rsid w:val="0067242F"/>
    <w:rsid w:val="006736D3"/>
    <w:rsid w:val="006E2461"/>
    <w:rsid w:val="0075013B"/>
    <w:rsid w:val="007D4237"/>
    <w:rsid w:val="007E300B"/>
    <w:rsid w:val="007F38AE"/>
    <w:rsid w:val="008708E1"/>
    <w:rsid w:val="009F7B84"/>
    <w:rsid w:val="00A2782D"/>
    <w:rsid w:val="00AB775D"/>
    <w:rsid w:val="00BA0964"/>
    <w:rsid w:val="00BD48E0"/>
    <w:rsid w:val="00BF59F7"/>
    <w:rsid w:val="00C82ED2"/>
    <w:rsid w:val="00CC62B6"/>
    <w:rsid w:val="00D02371"/>
    <w:rsid w:val="00D0318E"/>
    <w:rsid w:val="00D23C06"/>
    <w:rsid w:val="00D73D58"/>
    <w:rsid w:val="00E17CD6"/>
    <w:rsid w:val="00E21D0A"/>
    <w:rsid w:val="00E4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F59F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BF59F7"/>
  </w:style>
  <w:style w:type="paragraph" w:styleId="a4">
    <w:name w:val="List Paragraph"/>
    <w:basedOn w:val="a"/>
    <w:uiPriority w:val="34"/>
    <w:qFormat/>
    <w:rsid w:val="00BF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F59F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BF59F7"/>
  </w:style>
  <w:style w:type="paragraph" w:styleId="a4">
    <w:name w:val="List Paragraph"/>
    <w:basedOn w:val="a"/>
    <w:uiPriority w:val="34"/>
    <w:qFormat/>
    <w:rsid w:val="00BF5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img01.rl0.ru/406ab7681f2d4937975bb047d6a2e3c3/c900x900/yt3.ggpht.com/-gWCUVD_Z5EE/AAAAAAAAAAI/AAAAAAAAAAA/rlk_WXSeOVY/s900-c-k-no-mo-rj-c0xffffff/phot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Админ</cp:lastModifiedBy>
  <cp:revision>3</cp:revision>
  <dcterms:created xsi:type="dcterms:W3CDTF">2017-12-04T01:13:00Z</dcterms:created>
  <dcterms:modified xsi:type="dcterms:W3CDTF">2017-12-04T01:13:00Z</dcterms:modified>
</cp:coreProperties>
</file>