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917C" w14:textId="77777777" w:rsidR="00CD04F0" w:rsidRDefault="00CD04F0" w:rsidP="00CD0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41.04.01 Зарубежное регионоведение – Азиатские исследования (Корея)</w:t>
      </w:r>
    </w:p>
    <w:p w14:paraId="50C000E9" w14:textId="6972CDBA" w:rsidR="00CD04F0" w:rsidRDefault="00CD04F0" w:rsidP="00CD0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обучения, магистратура, 202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 набора.</w:t>
      </w:r>
    </w:p>
    <w:p w14:paraId="70EFD3B1" w14:textId="77777777" w:rsidR="00CD04F0" w:rsidRDefault="00CD04F0" w:rsidP="00CD0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дисциплин.</w:t>
      </w:r>
    </w:p>
    <w:p w14:paraId="3B992077" w14:textId="77777777" w:rsidR="00CD04F0" w:rsidRPr="0028797F" w:rsidRDefault="00CD04F0" w:rsidP="00CD0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Б1.О</w:t>
      </w:r>
      <w:r>
        <w:rPr>
          <w:rFonts w:ascii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Базовая</w:t>
      </w:r>
      <w:r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часть</w:t>
      </w:r>
    </w:p>
    <w:p w14:paraId="7A1A18B4" w14:textId="77777777" w:rsidR="00CD04F0" w:rsidRPr="00FB2614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  <w:r w:rsidRPr="00FB2614">
        <w:rPr>
          <w:rFonts w:ascii="Times New Roman" w:hAnsi="Times New Roman" w:cs="Times New Roman"/>
          <w:sz w:val="24"/>
          <w:szCs w:val="24"/>
        </w:rPr>
        <w:t>«</w:t>
      </w:r>
      <w:r w:rsidRPr="00FB2614">
        <w:rPr>
          <w:rFonts w:ascii="Times New Roman" w:hAnsi="Times New Roman" w:cs="Times New Roman"/>
          <w:b/>
          <w:bCs/>
          <w:sz w:val="24"/>
          <w:szCs w:val="24"/>
        </w:rPr>
        <w:t>Философия и методология науки»</w:t>
      </w:r>
    </w:p>
    <w:p w14:paraId="56329F62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Б1.0.01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196550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методологической и научной культуры, системы знаний, умений и навыков в области организации и проведения научных исследований.</w:t>
      </w:r>
    </w:p>
    <w:p w14:paraId="3C50B1C9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EC15271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5984C4DE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понятие системы и ее структуру; методы решения проблемной ситуации на основе доступных источников информации; методы научных исследований</w:t>
      </w:r>
    </w:p>
    <w:p w14:paraId="55815063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анализировать проблемную ситуацию как систему, выявляя ее составляющие и связи между ними; осуществлять поиск вариантов решения поставленной проблемной ситуации на основе доступных источников информации; формулировать научные гипотезы и предлагать инновационные идеи в профессиональной деятельности</w:t>
      </w:r>
    </w:p>
    <w:p w14:paraId="5CF5DAB4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проблемной ситуации и мыслительного процесса для поиска вариантов решения поставленной проблемной ситуации; способностью разрабатывать предложения и рекомендации по профилю деятельности с использованием методов научного исследования. </w:t>
      </w:r>
    </w:p>
    <w:p w14:paraId="5ED40514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6D3BA5E" w14:textId="77777777" w:rsidR="00CD04F0" w:rsidRPr="00FB2614" w:rsidRDefault="00CD04F0" w:rsidP="00CD04F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УК-1 -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03A1636C" w14:textId="77777777" w:rsidR="00CD04F0" w:rsidRPr="00FB2614" w:rsidRDefault="00CD04F0" w:rsidP="00CD04F0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УК-1.1 - анализирует проблемную ситуацию как систему, выявляя ее составляющие и связи между ними</w:t>
      </w:r>
    </w:p>
    <w:p w14:paraId="616FCD58" w14:textId="77777777" w:rsidR="00CD04F0" w:rsidRPr="00FB2614" w:rsidRDefault="00CD04F0" w:rsidP="00CD04F0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УК-1.3 - критически оценивает надежность источников информации, работает с противоречивой информацией из разных источников</w:t>
      </w:r>
    </w:p>
    <w:p w14:paraId="1925A221" w14:textId="77777777" w:rsidR="00CD04F0" w:rsidRPr="00FB2614" w:rsidRDefault="00CD04F0" w:rsidP="00CD04F0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УК-1.2 - определяет пробелы в информации, необходимой для решения проблемной ситуации, и проектирует процессы по их устранению</w:t>
      </w:r>
    </w:p>
    <w:p w14:paraId="53C99AD0" w14:textId="77777777" w:rsidR="00CD04F0" w:rsidRPr="00FB2614" w:rsidRDefault="00CD04F0" w:rsidP="00CD04F0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УК-1.4 -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14:paraId="7844FAB2" w14:textId="77777777" w:rsidR="00CD04F0" w:rsidRPr="00FB2614" w:rsidRDefault="00CD04F0" w:rsidP="00CD04F0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УК-1.5 - строит сценарии реализации стратегии, определяя возможные риски и предлагая пути их устранения</w:t>
      </w:r>
    </w:p>
    <w:p w14:paraId="09527667" w14:textId="77777777" w:rsidR="00CD04F0" w:rsidRPr="00FB2614" w:rsidRDefault="00CD04F0" w:rsidP="00CD04F0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ОПК-4 - 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</w:t>
      </w:r>
    </w:p>
    <w:p w14:paraId="3B950B16" w14:textId="77777777" w:rsidR="00CD04F0" w:rsidRPr="00FB2614" w:rsidRDefault="00CD04F0" w:rsidP="00CD04F0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ОПК-4.1 - Организует сбор информации для научного исследования по профилю деятельности</w:t>
      </w:r>
    </w:p>
    <w:p w14:paraId="5FD71146" w14:textId="77777777" w:rsidR="00CD04F0" w:rsidRPr="00FB2614" w:rsidRDefault="00CD04F0" w:rsidP="00CD04F0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ОПК-4.3 - Проводит самостоятельное научное исследование в рамках профессиональной деятельности с использованием междисциплинарного подхода</w:t>
      </w:r>
    </w:p>
    <w:p w14:paraId="58BE92CE" w14:textId="77777777" w:rsidR="00CD04F0" w:rsidRPr="00FB2614" w:rsidRDefault="00CD04F0" w:rsidP="00CD04F0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ОПК-4.2 - Формулирует научные гипотезы и предлагает инновационные идеи в междисциплинарных областях</w:t>
      </w:r>
    </w:p>
    <w:p w14:paraId="2212C3A7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4E896D7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9EF8049" w14:textId="77777777" w:rsidR="00CD04F0" w:rsidRPr="00FB2614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9439D" w14:textId="77777777" w:rsidR="00CD04F0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«Иностранный язык для специальных целей»</w:t>
      </w:r>
    </w:p>
    <w:p w14:paraId="3843C8BC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Б1.Б.3.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К исходным требованиям, необходимым для изучения данной дисциплины относятся знания, умения и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деятельности, сформированные в процессе изучения предметов по иностранному языку в бакалавриате.</w:t>
      </w:r>
    </w:p>
    <w:p w14:paraId="1B78A0F3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 –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развитие готовности к коммуникации в устной и письменной формах на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сударственном языке Российской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федерации и иностранном языке для решения задач профессиональной деятельности, а также развитие владения коммуникативными тактиками, риторическими, стилистическими и языковыми приемами, принятыми в разных типах коммуникации. </w:t>
      </w:r>
    </w:p>
    <w:p w14:paraId="7DC35D25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AD95099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0DF5D6AD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основные значения лексических единиц (слов и словосочетаний) профессионально-деловой лексики в рамках изученной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матики;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- 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вные способы словообразования;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- значения реплик-клише делового этикета, характерных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коммуникации;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признаки и значение основных грамматических явлений, характерных для делового дискурса. </w:t>
      </w:r>
    </w:p>
    <w:p w14:paraId="2B395D33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- осуществлять устную и письменную коммуникацию на английском языке: подготовить презентацию на научную тему, писать аннотации научных статей, принимать активное участие в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искуссии по знакомой проблеме,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-обосновывать и отстаивать свою точку зрения, аргументировано высказываться по широкому кругу вопросов, связанных с профессиональной деятельностью; </w:t>
      </w:r>
    </w:p>
    <w:p w14:paraId="52B949C3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- навыками ведения деловой переписки в рамках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фессиональной деятельности;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навыками составлени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основных деловых документов;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навыками составления профессионально-ориентированных и научных текстов на английском языке.</w:t>
      </w:r>
    </w:p>
    <w:p w14:paraId="294FAEAF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0ED382D" w14:textId="77777777" w:rsidR="00CD04F0" w:rsidRPr="00FB2614" w:rsidRDefault="00CD04F0" w:rsidP="00CD04F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УК-4 -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 w14:paraId="579116EC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УК-4.5 -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14:paraId="7429503F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УК-4.6 -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14:paraId="6FF86C08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УК-4.4 - создает различные академические или профессиональные тексты на иностранном языке</w:t>
      </w:r>
    </w:p>
    <w:p w14:paraId="28556585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УК-4.2 - составляет в соответствии с нормами русского языка деловую документацию разных жанров</w:t>
      </w:r>
    </w:p>
    <w:p w14:paraId="6F246778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УК-4.3 - составляет типовую деловую документацию для академических и профессиональных целей на иностранном языке</w:t>
      </w:r>
    </w:p>
    <w:p w14:paraId="62A263B9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УК-4.1 -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14:paraId="0AD8973D" w14:textId="77777777" w:rsidR="00CD04F0" w:rsidRPr="00FB2614" w:rsidRDefault="00CD04F0" w:rsidP="00CD04F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ОПК-1 - Способен выстраивать профессиональную коммуникацию на государственном языке Российской Федерации и иностранном(ых) языке(ах)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</w:t>
      </w:r>
    </w:p>
    <w:p w14:paraId="322EA945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ОПК-1.3 - Выстраивает профессиональную коммуникацию по профилю деятельности в мультикультурной среде на основе применения различных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коммуникативных технологий с учетом специфики деловой и духовной культуры России и стран региона специализации</w:t>
      </w:r>
    </w:p>
    <w:p w14:paraId="4320990D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ОПК-1.1 - Организует поиск информации, необходимой в процессе мультикультурного взаимодействия на государственном языке РФ и на иностранных языках</w:t>
      </w:r>
    </w:p>
    <w:p w14:paraId="549C7185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ОПК-1.2 - Применяет понятийный аппарат по профилю деятельности на государственном языке РФ и иностранном(ых) языке(ах).</w:t>
      </w:r>
    </w:p>
    <w:p w14:paraId="10BBE771" w14:textId="77777777" w:rsidR="00CD04F0" w:rsidRPr="00FB2614" w:rsidRDefault="00CD04F0" w:rsidP="00CD04F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УК-5 - Способен анализировать и учитывать разнообразие культур в процессе межкультурного взаимодействия</w:t>
      </w:r>
    </w:p>
    <w:p w14:paraId="13AA91A7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УК-5.1 -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14:paraId="11A25E9B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УК-5.3 - владеет навыками создания недискриминационной среды взаимодействия, в том числе при выполнении профессиональных задач</w:t>
      </w:r>
    </w:p>
    <w:p w14:paraId="1D1416DC" w14:textId="77777777" w:rsidR="00CD04F0" w:rsidRPr="00FB2614" w:rsidRDefault="00CD04F0" w:rsidP="00CD04F0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УК-5.2 -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14:paraId="26BDB264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 xml:space="preserve">5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6717035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(1,2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8EA7ED7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0D2ED" w14:textId="77777777" w:rsidR="00CD04F0" w:rsidRPr="00FB2614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  <w:r w:rsidRPr="00FB2614">
        <w:rPr>
          <w:rFonts w:ascii="Times New Roman" w:hAnsi="Times New Roman" w:cs="Times New Roman"/>
          <w:b/>
          <w:sz w:val="24"/>
          <w:szCs w:val="24"/>
        </w:rPr>
        <w:t>«Разработка и реализация инновационных проектов»</w:t>
      </w:r>
    </w:p>
    <w:p w14:paraId="1B789941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Дисциплина "Разработка и реализация инновационных проектов" относится к циклу Б 1.О. Соответствует компетенциям ФОСа. (ОПК-8.1, ОПК-8.2, ОПК-8.3, УК-2.1, УК-2.2, УК-2.3, УК-2.4, УК-2.5, УК-3.1, УК-3.2, УК-3.3, УК-3.4, УК-3.5, УК-6.1, УК-6.2, УК-6.3, УК-6.4)</w:t>
      </w:r>
    </w:p>
    <w:p w14:paraId="7C9C0D34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дисциплины:</w:t>
      </w: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"Разработка и реа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лизация инновационных проектов"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направлена на развитие способности управлять проектом на всех этапах его жизненного цикла, способности управлять и реализовывать приоритеты своей собственной деятельности, способы ее совершенствования и самооценки, способности организовывать и руководить работой команды, вырабатывая командную стратегию для достижения поставленной цели.</w:t>
      </w:r>
    </w:p>
    <w:p w14:paraId="09B385BF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71E9B9F" w14:textId="77777777" w:rsidR="00CD04F0" w:rsidRPr="009B2EAE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7C44F52E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природу и сущность инновационны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процессов, их классификацию;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• организационно-экономический механизм управления инновационными процессами; </w:t>
      </w:r>
    </w:p>
    <w:p w14:paraId="7C7EDE6B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методологическими подходами, методами и моделями управления инновационными процессами; </w:t>
      </w:r>
    </w:p>
    <w:p w14:paraId="2A27A0B0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навыками формирования эффе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ктивно работающего коллектива;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• навыки разработки и управления инновационными программами и проектами;</w:t>
      </w:r>
    </w:p>
    <w:p w14:paraId="4D4C567B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49E7EA9" w14:textId="77777777" w:rsidR="00CD04F0" w:rsidRPr="00FB2614" w:rsidRDefault="00CD04F0" w:rsidP="00CD04F0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УК-2 - Способен управлять проектом на всех этапах его жизненного цикла</w:t>
      </w:r>
    </w:p>
    <w:p w14:paraId="4F6DC1EE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УК-2.4 -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14:paraId="40B5AB91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УК-2.5 - предлагает процедуры и механизмы оценки проекта, инфраструктурные условия для внедрения результатов проекта</w:t>
      </w:r>
    </w:p>
    <w:p w14:paraId="1483A6EE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УК-2.2 -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14:paraId="19A7B65B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УК-2.3 -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14:paraId="520B75E2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УК-2.1 - формулирует на основе поставленной проблемы проектную задачу и способ ее решения через реализацию проектного управления</w:t>
      </w:r>
    </w:p>
    <w:p w14:paraId="1CB63B1E" w14:textId="77777777" w:rsidR="00CD04F0" w:rsidRPr="00FB2614" w:rsidRDefault="00CD04F0" w:rsidP="00CD04F0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УК-3 - Способен организовывать и руководить работой команды, вырабатывая командную стратегию для достижения поставленной цели</w:t>
      </w:r>
    </w:p>
    <w:p w14:paraId="1606A37A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УК-3.1 - вырабатывает стратегию командной работы и на ее основе организует отбор членов команды для достижения поставленной цели</w:t>
      </w:r>
    </w:p>
    <w:p w14:paraId="17BA2DEE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УК-3.5 -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14:paraId="5C80B630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УК-3.2 - организует и корректирует работу команды, в том числе на основе коллегиальных решений</w:t>
      </w:r>
    </w:p>
    <w:p w14:paraId="50DA2827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УК-3.4 -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14:paraId="5C433C67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УК-3.3 -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14:paraId="1A712C43" w14:textId="77777777" w:rsidR="00CD04F0" w:rsidRPr="00FB2614" w:rsidRDefault="00CD04F0" w:rsidP="00CD04F0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УК-6 - Способен определять и реализовывать приоритеты собственной деятельности и способы ее совершенствования на основе самооценки</w:t>
      </w:r>
    </w:p>
    <w:p w14:paraId="02BBCEF3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УК-6.3 -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14:paraId="79FEF420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УК-6.4 -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14:paraId="44E86424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УК-6.2 -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14:paraId="225694DE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УК-6.1 - оценивает свои ресурсы и их пределы (личностные, ситуативные, временные), целесообразно их использует</w:t>
      </w:r>
    </w:p>
    <w:p w14:paraId="6E99CFAE" w14:textId="77777777" w:rsidR="00CD04F0" w:rsidRPr="00FB2614" w:rsidRDefault="00CD04F0" w:rsidP="00CD04F0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ОПК-8 - Способен проектировать научно-исследовательские и научно-аналитические востоковедные исследования</w:t>
      </w:r>
    </w:p>
    <w:p w14:paraId="1DC1278C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ОПК-8.2 - Осуществляет поиск и анализ информации для научного и аналитического востоковедного исследования</w:t>
      </w:r>
    </w:p>
    <w:p w14:paraId="1616D78A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ОПК-8.3 - Реализует научно- исследовательские и научно-аналитические проекты по востоковедным исследованиям</w:t>
      </w:r>
    </w:p>
    <w:p w14:paraId="05578D06" w14:textId="77777777" w:rsidR="00CD04F0" w:rsidRPr="00FB2614" w:rsidRDefault="00CD04F0" w:rsidP="00CD04F0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ОПК-8.1 - формулирует задачи для научно-исследовательской и аналитической деятельности в области востоковедения </w:t>
      </w:r>
    </w:p>
    <w:p w14:paraId="0AC9C206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9252569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119270E" w14:textId="77777777" w:rsidR="00CD04F0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C0BF1" w14:textId="77777777" w:rsidR="00CD04F0" w:rsidRPr="00FB2614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«Информационно-коммуникационные технологии в профессиональной деятельности»</w:t>
      </w:r>
    </w:p>
    <w:p w14:paraId="4C62FDCF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Дисциплина «Информационно-коммуникационные технологии в профессиональной деятельности» входит в базовую часть блока Б1 «Дисциплины (модули)» как дис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циплина базовой части Б1.О.04.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Для изучения дисциплины необходимы знания, умения и компетенции, полученные обучающимися на занятиях по информатике на уровне бакалавриата, и знания теоретических и практико-ориентирова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нных филологических дисциплин.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Место учебной дисциплины – в системе базовых дисциплин, обеспечивающих формирование таких общекультурных компетенций, как способность самостоятельно приобретать с помощью информационных технологий и использовать в практической деятельности новые знания и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умения, в том числе в новых областях знаний, непосредственно не связанных со сферой деятельности, а также ряда профессиональных компетенций.</w:t>
      </w:r>
    </w:p>
    <w:p w14:paraId="0CAFBF33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воспитание у студентов информационной культуры, отчетливого представления о роли этой науки и знаний о современных информационных технологиях.</w:t>
      </w:r>
    </w:p>
    <w:p w14:paraId="4D46C891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F892FA1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3CF4FBDF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современные компьютерные технологии и программное обеспечение, применяемое при сборе, хранении, обработке, анализе информации по специальности.</w:t>
      </w:r>
    </w:p>
    <w:p w14:paraId="1D6F5F53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выбирать и применять адекватные информационные технологии для решения научно-исследовательских, педагогических, информационно-аналитических и других задач профессиональной деятельности.</w:t>
      </w:r>
    </w:p>
    <w:p w14:paraId="54A8A74D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навыками использования современных информационно-коммуникационных технологий (в частности создавать базы данных и квалифицированно использовать сетевые ресурсы); навыками использования необходимых программных средств (в частности, пакетов программ статистического анализа).</w:t>
      </w:r>
    </w:p>
    <w:p w14:paraId="65271EFF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8DCF74D" w14:textId="77777777" w:rsidR="00CD04F0" w:rsidRPr="00FB2614" w:rsidRDefault="00CD04F0" w:rsidP="00CD04F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ОПК-2 - Способен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</w:t>
      </w:r>
    </w:p>
    <w:p w14:paraId="40081692" w14:textId="77777777" w:rsidR="00CD04F0" w:rsidRPr="00FB2614" w:rsidRDefault="00CD04F0" w:rsidP="00CD04F0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ОПК-2.3 - Анализирует информацию в соответствии с библиографической культурой и основами информационной безопасности</w:t>
      </w:r>
    </w:p>
    <w:p w14:paraId="1156B177" w14:textId="77777777" w:rsidR="00CD04F0" w:rsidRPr="00FB2614" w:rsidRDefault="00CD04F0" w:rsidP="00CD04F0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ОПК-2.1 - Использует в повседневной практике современные информационно-коммуникационные технологии и программные средства</w:t>
      </w:r>
    </w:p>
    <w:p w14:paraId="45E2CE37" w14:textId="77777777" w:rsidR="00CD04F0" w:rsidRPr="00FB2614" w:rsidRDefault="00CD04F0" w:rsidP="00CD04F0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ОПК-2.2 - Применяет перспективные информационно-коммуникационные технологии и программные средства для решения задач профессиональной деятельности</w:t>
      </w:r>
    </w:p>
    <w:p w14:paraId="290DDF5C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 xml:space="preserve">2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43E9BEC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40F07BDC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CC7991" w14:textId="77777777" w:rsidR="00CD04F0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Научный маркетинг</w:t>
      </w:r>
      <w:r w:rsidRPr="00FB26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36096EE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B8AE779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 xml:space="preserve">Дисциплины "Научный маркетинг" (ОПК -5) направлена на развитие способности выстраивать стратегию по продвижению образовательных услуг, а также публикаций по профилю деятельности в средствах массовой информации на основе базовых принципов медиаменеджмента. </w:t>
      </w:r>
    </w:p>
    <w:p w14:paraId="1ADF03F2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78A71F78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Дисциплина "Научный маркетинг" относится к циклу Б 1.О. Соответствует компетенции ОПК-5.</w:t>
      </w:r>
    </w:p>
    <w:p w14:paraId="3E6F4684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DF0FC9C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117D187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9CDEE3F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 xml:space="preserve">- сущность и основные элементы системы современного маркетинга, специфические </w:t>
      </w:r>
      <w:r w:rsidRPr="009B6FA3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особенности маркетинговой деятельности образовательных и исследовательских организаций; </w:t>
      </w:r>
      <w:r w:rsidRPr="009B6FA3">
        <w:rPr>
          <w:rFonts w:ascii="Times New Roman" w:eastAsia="Times New Roman" w:hAnsi="Times New Roman" w:cs="Times New Roman"/>
          <w:sz w:val="24"/>
          <w:szCs w:val="24"/>
        </w:rPr>
        <w:br/>
        <w:t xml:space="preserve">-инструменты маркетинга, необходимые при принятии маркетинговых решений по </w:t>
      </w:r>
      <w:r w:rsidRPr="009B6FA3">
        <w:rPr>
          <w:rFonts w:ascii="Times New Roman" w:eastAsia="Times New Roman" w:hAnsi="Times New Roman" w:cs="Times New Roman"/>
          <w:sz w:val="24"/>
          <w:szCs w:val="24"/>
        </w:rPr>
        <w:br/>
        <w:t xml:space="preserve">товарной, ценовой, распределительной и коммуникационной политике образовательной или исследовательской организации </w:t>
      </w:r>
    </w:p>
    <w:p w14:paraId="6C39EEA8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58581F8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 xml:space="preserve">-анализировать маркетинговые возможности, находить оптимальные формы и методы </w:t>
      </w:r>
      <w:r w:rsidRPr="009B6FA3">
        <w:rPr>
          <w:rFonts w:ascii="Times New Roman" w:eastAsia="Times New Roman" w:hAnsi="Times New Roman" w:cs="Times New Roman"/>
          <w:sz w:val="24"/>
          <w:szCs w:val="24"/>
        </w:rPr>
        <w:br/>
        <w:t>маркетинговой работы образовательной или исследовательской организации (по продвижению образовательных услуг или научных публикаций) на различных рынках</w:t>
      </w:r>
    </w:p>
    <w:p w14:paraId="6DD7BFF6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Владеть:</w:t>
      </w:r>
    </w:p>
    <w:p w14:paraId="08EC3B67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сбор, анализ и обработку данных, необходимых для </w:t>
      </w:r>
      <w:r w:rsidRPr="009B6FA3">
        <w:rPr>
          <w:rFonts w:ascii="Times New Roman" w:eastAsia="Times New Roman" w:hAnsi="Times New Roman" w:cs="Times New Roman"/>
          <w:sz w:val="24"/>
          <w:szCs w:val="24"/>
        </w:rPr>
        <w:br/>
        <w:t>решения профессиональных задач</w:t>
      </w:r>
    </w:p>
    <w:p w14:paraId="69AF9BC8" w14:textId="77777777" w:rsidR="00CD04F0" w:rsidRPr="009B6FA3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0F83ECC" w14:textId="77777777" w:rsidR="00CD04F0" w:rsidRPr="009B6FA3" w:rsidRDefault="00CD04F0" w:rsidP="00CD04F0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ОПК-5 - Способен выстраивать стратегию по продвижению публикаций по профилю деятельности в средствах массовой информации на основе базовых принципов медиаменеджмента</w:t>
      </w:r>
    </w:p>
    <w:p w14:paraId="1E8DC43F" w14:textId="77777777" w:rsidR="00CD04F0" w:rsidRPr="009B6FA3" w:rsidRDefault="00CD04F0" w:rsidP="00CD04F0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ОПК-5.3 - Выстраивает стратегию по продвижению публикаций на основе базовых принципов медиаменеджмента</w:t>
      </w:r>
    </w:p>
    <w:p w14:paraId="3FAE57D7" w14:textId="77777777" w:rsidR="00CD04F0" w:rsidRPr="009B6FA3" w:rsidRDefault="00CD04F0" w:rsidP="00CD04F0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ОПК-5.2 - Использует базовые принципы медиаменеджмента</w:t>
      </w:r>
    </w:p>
    <w:p w14:paraId="1E6C9A5D" w14:textId="77777777" w:rsidR="00CD04F0" w:rsidRPr="009B6FA3" w:rsidRDefault="00CD04F0" w:rsidP="00CD04F0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ОПК-5.1 - Составляет тексты, аналитические материалы и дайджесты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476AB1A9" w14:textId="77777777" w:rsidR="00CD04F0" w:rsidRPr="009B6FA3" w:rsidRDefault="00CD04F0" w:rsidP="00CD04F0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ОПК-7 - Способен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</w:t>
      </w:r>
    </w:p>
    <w:p w14:paraId="632E6BFF" w14:textId="77777777" w:rsidR="00CD04F0" w:rsidRPr="009B6FA3" w:rsidRDefault="00CD04F0" w:rsidP="00CD04F0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ОПК-7.2 - Подбирает и использует необходимые информационно-коммуникативные технологии и каналы распространения информации</w:t>
      </w:r>
    </w:p>
    <w:p w14:paraId="06F1FA0B" w14:textId="77777777" w:rsidR="00CD04F0" w:rsidRPr="009B6FA3" w:rsidRDefault="00CD04F0" w:rsidP="00CD04F0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ОПК-7.3 - Представляет результаты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</w:t>
      </w:r>
    </w:p>
    <w:p w14:paraId="0C123AC3" w14:textId="77777777" w:rsidR="00CD04F0" w:rsidRPr="009B6FA3" w:rsidRDefault="00CD04F0" w:rsidP="00CD04F0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ОПК-7.1 - Составляет и оформляет документы и отчеты по результатам профессиональной деятельности</w:t>
      </w:r>
    </w:p>
    <w:p w14:paraId="3264F83F" w14:textId="77777777" w:rsidR="00CD04F0" w:rsidRPr="009B6FA3" w:rsidRDefault="00CD04F0" w:rsidP="00CD04F0">
      <w:pPr>
        <w:pStyle w:val="a3"/>
        <w:spacing w:before="0" w:beforeAutospacing="0" w:after="0" w:afterAutospacing="0"/>
        <w:ind w:firstLine="567"/>
        <w:jc w:val="both"/>
      </w:pPr>
      <w:r w:rsidRPr="009B6FA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66946592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 xml:space="preserve">2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6098653" w14:textId="77777777" w:rsidR="00CD04F0" w:rsidRPr="009B6FA3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6731AC3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D660F0" w14:textId="77777777" w:rsidR="00CD04F0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«История и методология зарубежного комплексного регионоведения»</w:t>
      </w:r>
    </w:p>
    <w:p w14:paraId="3351B693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Дисциплина "История и методология зарубежного комплексного регионоведения" входит в общенаучный цикл, в его базовую часть Б1.Б.1. "История и методология зарубежного комплексного регионоведения" - первая дисциплина регионоведческого цикла. Данная дисциплина предшествует таким дисциплинам как "Мировое комплексное регионоведение: предметные поля субдисциплин","Регион специализации в глобальной системе международных отношений", "Проблемы безопасности и конфликты в регионе специализации".</w:t>
      </w:r>
    </w:p>
    <w:p w14:paraId="60D5E1A5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 -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ознакомить с методологией регионоведческого анализа, с его принципами, методами и технологией, ознакомить с историей зарубежного комплексного регионоведения, актуальными проблемами методологии и новейшими теориями, применяемыми современным комплексным регионоведением и сравнительным страноведением. </w:t>
      </w:r>
    </w:p>
    <w:p w14:paraId="083E5248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9E757BE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B1DE7B9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основные принципы междисциплинарного подхода к исс</w:t>
      </w:r>
      <w:r>
        <w:rPr>
          <w:rFonts w:ascii="Times New Roman" w:eastAsia="Times New Roman" w:hAnsi="Times New Roman" w:cs="Times New Roman"/>
          <w:sz w:val="24"/>
          <w:szCs w:val="24"/>
        </w:rPr>
        <w:t>ледованию стран и регионов мира</w:t>
      </w:r>
    </w:p>
    <w:p w14:paraId="654F538F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интегрировать методы гуманитарных, социальных, экономических,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математических и технических наук в рамках единой комплексной регионоведческой методологии;</w:t>
      </w:r>
    </w:p>
    <w:p w14:paraId="2F458D5C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глубокими всесторонними познаниями в области зарубежного комплексного регионоведения, позволяющими строить научно обоснованные прогнозы относительно перспектив развития отдельных стран и регионов мира.</w:t>
      </w:r>
    </w:p>
    <w:p w14:paraId="1A4CD84B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1126EDF" w14:textId="77777777" w:rsidR="00CD04F0" w:rsidRPr="00FB2614" w:rsidRDefault="00CD04F0" w:rsidP="00CD04F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ОПК-3 -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14:paraId="0B340847" w14:textId="77777777" w:rsidR="00CD04F0" w:rsidRPr="00FB2614" w:rsidRDefault="00CD04F0" w:rsidP="00CD04F0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ОПК-3.2 - Может моделировать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</w:t>
      </w:r>
    </w:p>
    <w:p w14:paraId="662E4629" w14:textId="77777777" w:rsidR="00CD04F0" w:rsidRPr="00FB2614" w:rsidRDefault="00CD04F0" w:rsidP="00CD04F0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ОПК-3.1 - Оценивает и анализирует по глобальным, макрорегиональным, национально-государственным, региональным и локальным политико-культурным, социально-экономическим и общественно-политическим процессам</w:t>
      </w:r>
    </w:p>
    <w:p w14:paraId="18467FD8" w14:textId="77777777" w:rsidR="00CD04F0" w:rsidRPr="00FB2614" w:rsidRDefault="00CD04F0" w:rsidP="00CD04F0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ОПК-3.3 - Прогнозирует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14:paraId="63A338FD" w14:textId="77777777" w:rsidR="00CD04F0" w:rsidRPr="00FB2614" w:rsidRDefault="00CD04F0" w:rsidP="00CD04F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ОПК-4 - 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</w:t>
      </w:r>
    </w:p>
    <w:p w14:paraId="07CE329B" w14:textId="77777777" w:rsidR="00CD04F0" w:rsidRPr="00FB2614" w:rsidRDefault="00CD04F0" w:rsidP="00CD04F0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ОПК-4.1 - Организует сбор информации для научного исследования по профилю деятельности</w:t>
      </w:r>
    </w:p>
    <w:p w14:paraId="0C781EFB" w14:textId="77777777" w:rsidR="00CD04F0" w:rsidRPr="00FB2614" w:rsidRDefault="00CD04F0" w:rsidP="00CD04F0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ОПК-4.3 - Проводит самостоятельное научное исследование в рамках профессиональной деятельности с использованием междисциплинарного подхода</w:t>
      </w:r>
    </w:p>
    <w:p w14:paraId="77493F46" w14:textId="77777777" w:rsidR="00CD04F0" w:rsidRPr="00FB2614" w:rsidRDefault="00CD04F0" w:rsidP="00CD04F0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ОПК-4.2 - Формулирует научные гипотезы и предлагает инновационные идеи в междисциплинарных областях</w:t>
      </w:r>
    </w:p>
    <w:p w14:paraId="500D5431" w14:textId="4FD9FE00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A63CE11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1E53C17" w14:textId="77777777" w:rsidR="00CD04F0" w:rsidRPr="00FB2614" w:rsidRDefault="00CD04F0" w:rsidP="00CD04F0">
      <w:pPr>
        <w:pStyle w:val="rpdtitlediscname1"/>
        <w:spacing w:after="0"/>
        <w:ind w:firstLine="567"/>
        <w:contextualSpacing/>
        <w:jc w:val="center"/>
        <w:rPr>
          <w:sz w:val="24"/>
          <w:szCs w:val="24"/>
        </w:rPr>
      </w:pPr>
      <w:r w:rsidRPr="00FB2614">
        <w:rPr>
          <w:bCs w:val="0"/>
          <w:color w:val="000000" w:themeColor="text1"/>
          <w:sz w:val="24"/>
          <w:szCs w:val="24"/>
        </w:rPr>
        <w:t>Рабочая</w:t>
      </w:r>
      <w:r w:rsidRPr="00FB2614">
        <w:rPr>
          <w:bCs w:val="0"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bCs w:val="0"/>
          <w:color w:val="000000" w:themeColor="text1"/>
          <w:sz w:val="24"/>
          <w:szCs w:val="24"/>
        </w:rPr>
        <w:t>программа</w:t>
      </w:r>
      <w:r w:rsidRPr="00FB2614">
        <w:rPr>
          <w:bCs w:val="0"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bCs w:val="0"/>
          <w:color w:val="000000" w:themeColor="text1"/>
          <w:sz w:val="24"/>
          <w:szCs w:val="24"/>
        </w:rPr>
        <w:t>дисциплины</w:t>
      </w:r>
      <w:r w:rsidRPr="00FB2614">
        <w:rPr>
          <w:bCs w:val="0"/>
          <w:color w:val="000000" w:themeColor="text1"/>
          <w:spacing w:val="-3"/>
          <w:sz w:val="24"/>
          <w:szCs w:val="24"/>
        </w:rPr>
        <w:t xml:space="preserve"> «</w:t>
      </w:r>
      <w:r w:rsidRPr="00FB2614">
        <w:rPr>
          <w:sz w:val="24"/>
          <w:szCs w:val="24"/>
        </w:rPr>
        <w:t>Методика преподавания гуманитарных дисциплин»</w:t>
      </w:r>
    </w:p>
    <w:p w14:paraId="623F16FE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Дисциплина "Методика преподавания гуманитарных дисциплин" относится к циклу Б 1.О. Соответствует компетенции ОПК-9.  </w:t>
      </w:r>
    </w:p>
    <w:p w14:paraId="296209E8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дисциплины: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освоение магистрантами методики преподавания гуманитарных дисциплин в профессиональном образовании. 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Реализация цели предполагает решение следующих задач: 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• изучить особенности профессиональной деятельности преподавателя высшей школы; 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освоить знания об основных формах организации и методического обеспечения аудиторной и внеаудиторной учебной работы по преподаванию исторической науки; 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• раскрыть теоретические и методические особенности изложения основных разделов курса истории; 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• подготовить магистрантов к педагогической практике, к самостоятельному выполнению основных функций и видов деятельности преподавателя истории (разработка программы учебного курса, планов и текстов лекций, семинарских занятий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форм учебных занятий) .  </w:t>
      </w:r>
    </w:p>
    <w:p w14:paraId="3122D7E2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0C0C156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F1D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DC5B79E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6F1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цель, содержание, структуру методики преподавани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истории и обществознания как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дисциплин высшего профессионального образования; </w:t>
      </w:r>
    </w:p>
    <w:p w14:paraId="4521E4CA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понятийный аппарат курса; </w:t>
      </w:r>
    </w:p>
    <w:p w14:paraId="405302A8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теоретико-методологические основы, на которых базируется методика преподаван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истории и обществознания; </w:t>
      </w:r>
    </w:p>
    <w:p w14:paraId="4B99C8BD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закономерности процесса обучения и взаимосвя</w:t>
      </w:r>
      <w:r>
        <w:rPr>
          <w:rFonts w:ascii="Times New Roman" w:eastAsia="Times New Roman" w:hAnsi="Times New Roman" w:cs="Times New Roman"/>
          <w:sz w:val="24"/>
          <w:szCs w:val="24"/>
        </w:rPr>
        <w:t>зь присущих ему компонентов;</w:t>
      </w:r>
    </w:p>
    <w:p w14:paraId="65B6CF1A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нормативные документы, регулирующие в настоящ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время получение учащимися в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школе полноценного образования в области истории, обществознания, использование их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в профессион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альной деятельности учителя; </w:t>
      </w:r>
    </w:p>
    <w:p w14:paraId="31340D7C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современное состояние методической области знания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истории и обществознанию по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таким проблемам как: цели, содержание, структу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действующей модели обучения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истории, обществознания в российской общеобразовате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льной школе; теория и практика организации обучения; </w:t>
      </w:r>
    </w:p>
    <w:p w14:paraId="34F61D3F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система методов, методических приемов преподавания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учения, средств обучения, их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именение в учебном процессе; </w:t>
      </w:r>
    </w:p>
    <w:p w14:paraId="60CCD380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перспективное и текущее планирование учебного материала по истории и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обществознанию</w:t>
      </w:r>
    </w:p>
    <w:p w14:paraId="2CDAB8A2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проводить комплексный поиск методической и истор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ической информации в различных источниках; </w:t>
      </w:r>
    </w:p>
    <w:p w14:paraId="5DE9DE3D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отбирать информации из различных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 к учебным занятиям;</w:t>
      </w:r>
    </w:p>
    <w:p w14:paraId="6FFFBD9F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найденную информацию, отображать ее в различных знаковых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системах (текст, таблица, схема) и переводит</w:t>
      </w:r>
      <w:r>
        <w:rPr>
          <w:rFonts w:ascii="Times New Roman" w:eastAsia="Times New Roman" w:hAnsi="Times New Roman" w:cs="Times New Roman"/>
          <w:sz w:val="24"/>
          <w:szCs w:val="24"/>
        </w:rPr>
        <w:t>ь из одной системы в другую;</w:t>
      </w:r>
    </w:p>
    <w:p w14:paraId="411A7971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проекты концепций, стандарт, примерные и авторские программ по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истории для выявления и определения ориентиров, которыми следует руководствоваться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в своей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офессиональной деятельности;</w:t>
      </w:r>
    </w:p>
    <w:p w14:paraId="2FB1C77B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сравнивать идеальный и реальный учебники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предложенной теоретической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модели, использовать его методический аппарат для 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анизации активной деятельности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учащихся на уроках и в ходе выполнения домаш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них заданий; </w:t>
      </w:r>
    </w:p>
    <w:p w14:paraId="523E94F2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переработку научного материала в учебный, адекватный восприятию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учащихся, их возрастным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особенностям; </w:t>
      </w:r>
    </w:p>
    <w:p w14:paraId="45E4EAE5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многообразии организационных форм, методов, методических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приемов обучения, проводить их обоснованный отбор и обеспечива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практическое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воплощение; </w:t>
      </w:r>
    </w:p>
    <w:p w14:paraId="7A142B01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структурно выстраивать учебные занятия, исходя из типа, вида избранной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анизационной формы обучения; </w:t>
      </w:r>
    </w:p>
    <w:p w14:paraId="72C2C111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планировать учебный процесс, используя 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атические и поурочные планы; </w:t>
      </w:r>
    </w:p>
    <w:p w14:paraId="3475A52F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применять дидактические и методические системы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учения, эффективные технологии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для повышения результ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ативности учебного процесса; </w:t>
      </w:r>
    </w:p>
    <w:p w14:paraId="204EC73B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разрешать методические проблемы, формировать собс</w:t>
      </w:r>
      <w:r>
        <w:rPr>
          <w:rFonts w:ascii="Times New Roman" w:eastAsia="Times New Roman" w:hAnsi="Times New Roman" w:cs="Times New Roman"/>
          <w:sz w:val="24"/>
          <w:szCs w:val="24"/>
        </w:rPr>
        <w:t>твенный алгоритм их решения;</w:t>
      </w:r>
    </w:p>
    <w:p w14:paraId="093DDD08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проектировать 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педагогическую деятельность;</w:t>
      </w:r>
    </w:p>
    <w:p w14:paraId="25553108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участвовать в групповой работе, дискуссиях, формул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ировать собственную позицию по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обсуждаемым вопросам, использовать для ее аргументации фактический и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теоретический материал курса, сложившиеся личностные аксеологические знания,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учитывать различные мнения, интегрировать идеи, организовывать и регулировать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деятельность небольшого коллектива</w:t>
      </w:r>
    </w:p>
    <w:p w14:paraId="5046D16D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6F1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основами педагогической деятельности на уровне применения их к преподаванию 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рса истории в высшей школе; </w:t>
      </w:r>
    </w:p>
    <w:p w14:paraId="47DD346A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разнообразными теоретическими подходами для анализа и интерпрет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методических ситуаций; </w:t>
      </w:r>
    </w:p>
    <w:p w14:paraId="0C309CFB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понятийным аппаратом кур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на уровне его применения; </w:t>
      </w:r>
    </w:p>
    <w:p w14:paraId="4002EDD3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эмпирическими методами научно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познания учебного процесса; </w:t>
      </w:r>
    </w:p>
    <w:p w14:paraId="4B6A8AAC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различными способами поиска, обработки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формации, ее преобразования; </w:t>
      </w:r>
    </w:p>
    <w:p w14:paraId="5156CC37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коммуникативными способностями по организации 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существлению дискуссий, парной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и групповой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деятельности; </w:t>
      </w:r>
    </w:p>
    <w:p w14:paraId="09E52AC2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логически стройной, аргументированной и доступной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восприятия других лиц устной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и письменной речью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изложении содержания курса; </w:t>
      </w:r>
    </w:p>
    <w:p w14:paraId="37A6009C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интеллектуальными средствами по конструктивному и творческому осмыс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лению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методических проблем; </w:t>
      </w:r>
    </w:p>
    <w:p w14:paraId="767239FC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ориентацией, позволяющей будущему бакалавру и специалисту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прогнозировать возможности применения приобретенных знаний и умений в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образовательной сфере деятельности.</w:t>
      </w:r>
    </w:p>
    <w:p w14:paraId="1727662B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D874F91" w14:textId="77777777" w:rsidR="00CD04F0" w:rsidRPr="00FB2614" w:rsidRDefault="00CD04F0" w:rsidP="00CD04F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ОПК-7 - Способен проектировать педагогическую деятельность в рамках реализации образовательных программ</w:t>
      </w:r>
    </w:p>
    <w:p w14:paraId="2B04669D" w14:textId="77777777" w:rsidR="00CD04F0" w:rsidRPr="00FB2614" w:rsidRDefault="00CD04F0" w:rsidP="00CD04F0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ОПК-7.3 - Представляет результаты педагогической деятельности в рамках реализации образовательных программ</w:t>
      </w:r>
    </w:p>
    <w:p w14:paraId="62E14EF4" w14:textId="77777777" w:rsidR="00CD04F0" w:rsidRPr="00FB2614" w:rsidRDefault="00CD04F0" w:rsidP="00CD04F0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ОПК-7.1 - Руководствуется основными методами критического анализа и оценки научных достижений и исследований в области педагогики, экспериментальными и теоретическими методами научно-исследовательской деятельности</w:t>
      </w:r>
    </w:p>
    <w:p w14:paraId="789ED023" w14:textId="77777777" w:rsidR="00CD04F0" w:rsidRPr="00FB2614" w:rsidRDefault="00CD04F0" w:rsidP="00CD04F0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ОПК-7.2 - Самостоятельно определяет педагогическую задачу и проектирует процесс ее решения в рамках реализации образовательных программ</w:t>
      </w:r>
    </w:p>
    <w:p w14:paraId="7FA3C553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3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8D5EFAC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2587053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DA0E00" w14:textId="77777777" w:rsidR="00CD04F0" w:rsidRPr="00FB2614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  <w:r w:rsidRPr="00FB2614">
        <w:rPr>
          <w:rFonts w:ascii="Times New Roman" w:hAnsi="Times New Roman" w:cs="Times New Roman"/>
          <w:sz w:val="24"/>
          <w:szCs w:val="24"/>
        </w:rPr>
        <w:t>«</w:t>
      </w:r>
      <w:r w:rsidRPr="00FB2614">
        <w:rPr>
          <w:rFonts w:ascii="Times New Roman" w:hAnsi="Times New Roman" w:cs="Times New Roman"/>
          <w:b/>
          <w:bCs/>
          <w:sz w:val="24"/>
          <w:szCs w:val="24"/>
        </w:rPr>
        <w:t>Язык региона специализации</w:t>
      </w:r>
      <w:r w:rsidRPr="00FB2614">
        <w:rPr>
          <w:rFonts w:ascii="Times New Roman" w:hAnsi="Times New Roman" w:cs="Times New Roman"/>
          <w:sz w:val="24"/>
          <w:szCs w:val="24"/>
        </w:rPr>
        <w:t>»</w:t>
      </w:r>
    </w:p>
    <w:p w14:paraId="3957D46A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«Дисциплины языковой стажировки: страноведение» входит в вариативную часть блока Б1 «Дисциплины (модули)»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по выбору Б1.В.ДВ.9.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учащихся в результате освоения дисциплин ОП подготовки бакалавра по истории изучаемой страны, этнографии изучаемой страны, основному восточному языку. Дисциплина дает видение и понимание особенности культуры стран изучаемого языка в сравнении с родной культурой. </w:t>
      </w:r>
    </w:p>
    <w:p w14:paraId="797CCC1B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лингвострановедческой, коммуникативной и самообразовательной компетенции. Знакомство с культурой стран изучаемого языка, национально-культурными особенностями и развитие навыков строить общение и поведение с учетом этих особенностей и норм при контактах с носителями языка.</w:t>
      </w:r>
    </w:p>
    <w:p w14:paraId="43AF33B3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35F38AA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F1D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670D950B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основных общественных реалий изучаемой страны; особенности социально-экономических ресурсов изучаемой страны; основные источники страноведческой информации;</w:t>
      </w:r>
    </w:p>
    <w:p w14:paraId="0F1BA52F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ориентироваться в социальных сферах изучаемой страны; использовать основные положения страноведения в профессиональной деятельности; давать характеристику отдельных сторон социума изучаемых стран;</w:t>
      </w:r>
    </w:p>
    <w:p w14:paraId="329CBBEA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теоретическими основами страноведения; навыками анализа природных и социальных ресурсов; умениями использования разнообразного картографического материала.</w:t>
      </w:r>
    </w:p>
    <w:p w14:paraId="41E1D08E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F0ABB8B" w14:textId="77777777" w:rsidR="00CD04F0" w:rsidRPr="00FB2614" w:rsidRDefault="00CD04F0" w:rsidP="00CD04F0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 w14:paraId="29C982D0" w14:textId="77777777" w:rsidR="00CD04F0" w:rsidRPr="00FB2614" w:rsidRDefault="00CD04F0" w:rsidP="00CD04F0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УК-4.5 –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14:paraId="32AC2BB2" w14:textId="77777777" w:rsidR="00CD04F0" w:rsidRPr="00FB2614" w:rsidRDefault="00CD04F0" w:rsidP="00CD04F0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УК-4.6 –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14:paraId="1215261B" w14:textId="77777777" w:rsidR="00CD04F0" w:rsidRPr="00FB2614" w:rsidRDefault="00CD04F0" w:rsidP="00CD04F0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УК-4.4 – создает различные академические или профессиональные тексты на иностранном языке</w:t>
      </w:r>
    </w:p>
    <w:p w14:paraId="50639680" w14:textId="77777777" w:rsidR="00CD04F0" w:rsidRPr="00FB2614" w:rsidRDefault="00CD04F0" w:rsidP="00CD04F0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УК-4.2 – составляет в соответствии с нормами русского языка деловую документацию разных жанров</w:t>
      </w:r>
    </w:p>
    <w:p w14:paraId="17918B49" w14:textId="77777777" w:rsidR="00CD04F0" w:rsidRPr="00FB2614" w:rsidRDefault="00CD04F0" w:rsidP="00CD04F0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УК-4.3 – составляет типовую деловую документацию для академических и профессиональных целей на иностранном языке</w:t>
      </w:r>
    </w:p>
    <w:p w14:paraId="459940BE" w14:textId="77777777" w:rsidR="00CD04F0" w:rsidRPr="00FB2614" w:rsidRDefault="00CD04F0" w:rsidP="00CD04F0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УК-4.1 –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14:paraId="23558EF8" w14:textId="77777777" w:rsidR="00CD04F0" w:rsidRPr="00FB2614" w:rsidRDefault="00CD04F0" w:rsidP="00CD04F0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 – Способен выстраивать профессиональную коммуникацию на государственном языке Российской Федерации и иностранном(ых) языке(ах)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</w:t>
      </w:r>
    </w:p>
    <w:p w14:paraId="245A80AF" w14:textId="77777777" w:rsidR="00CD04F0" w:rsidRPr="00FB2614" w:rsidRDefault="00CD04F0" w:rsidP="00CD04F0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ОПК-1.3 – Выстраивает профессиональную коммуникацию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стран региона специализации</w:t>
      </w:r>
    </w:p>
    <w:p w14:paraId="3F078314" w14:textId="77777777" w:rsidR="00CD04F0" w:rsidRPr="00FB2614" w:rsidRDefault="00CD04F0" w:rsidP="00CD04F0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ОПК-1.1 – Организует поиск информации, необходимой в процессе мультикультурного взаимодействия на государственном языке РФ и на иностранных языках</w:t>
      </w:r>
    </w:p>
    <w:p w14:paraId="1E3C7760" w14:textId="77777777" w:rsidR="00CD04F0" w:rsidRPr="00FB2614" w:rsidRDefault="00CD04F0" w:rsidP="00CD04F0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ОПК-1.2 – Применяет понятийный аппарат по профилю деятельности на государственном языке РФ и иностранном(ых) языке(ах).</w:t>
      </w:r>
    </w:p>
    <w:p w14:paraId="10BC60F0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7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5DFA078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зачет (1 семестр),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(2, 3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F1BE7CD" w14:textId="77777777" w:rsidR="00CD04F0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84C89" w14:textId="77777777" w:rsidR="00CD04F0" w:rsidRPr="00FB2614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  <w:r w:rsidRPr="0028797F">
        <w:rPr>
          <w:rFonts w:ascii="Times New Roman" w:hAnsi="Times New Roman" w:cs="Times New Roman"/>
          <w:b/>
          <w:bCs/>
          <w:sz w:val="24"/>
          <w:szCs w:val="24"/>
        </w:rPr>
        <w:t>«Язык региона специализации: практикум общественно-политического перевода»</w:t>
      </w:r>
    </w:p>
    <w:p w14:paraId="39BCEBED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Б1.О Настоящая рабочая программа составлена в соответствии с ФГОС ВО и учебным планом для студентов -магистрантов, обучающихся по направлению подготовки 41.04.01 Зарубежное регионоведение.</w:t>
      </w:r>
    </w:p>
    <w:p w14:paraId="1FB3B9DE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 -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дальнейшее развитие и совершенствование навыков письменного и устного перевода новостных текстов и сообщений общественно-политического содержания на основе освоенных переводческих методов и приемов.</w:t>
      </w:r>
    </w:p>
    <w:p w14:paraId="4CEE3A29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A3A1FCB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F1D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52E293F9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необходимый объем лексико-фразеологических единиц, политических терминов и лингвострановедческих реалий в соответствии с предметно-лексической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ематикой изучаемых разделов; </w:t>
      </w:r>
    </w:p>
    <w:p w14:paraId="5953A081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функционально-стилистические особенности общеполитич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еских и специальных текстов; </w:t>
      </w:r>
    </w:p>
    <w:p w14:paraId="78416806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основные проблемы международной обстановки, а также внутриполитическое положение и главные направления внешней политики страны изучаемого языка; </w:t>
      </w:r>
    </w:p>
    <w:p w14:paraId="0040B55B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извлекать и обрабатывать информацию из печатных, аудиовизуальных источников в соотве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тствии с поставленной целью; </w:t>
      </w:r>
    </w:p>
    <w:p w14:paraId="4D7A0B3F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письменно и устно переводить с корейского на русский и обратно тексты общественно-политического характера;</w:t>
      </w:r>
    </w:p>
    <w:p w14:paraId="5E0E49A7" w14:textId="77777777" w:rsidR="00CD04F0" w:rsidRPr="00016F1D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Навыками письменного и устного последовательного перевода новостных текстов па</w:t>
      </w:r>
      <w:r>
        <w:rPr>
          <w:rFonts w:ascii="Times New Roman" w:eastAsia="Times New Roman" w:hAnsi="Times New Roman" w:cs="Times New Roman"/>
          <w:sz w:val="24"/>
          <w:szCs w:val="24"/>
        </w:rPr>
        <w:t>ры языков: корейский/русский;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навыками реферативного и аннотационного перевода</w:t>
      </w:r>
    </w:p>
    <w:p w14:paraId="652C64C1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3223F30" w14:textId="77777777" w:rsidR="00CD04F0" w:rsidRPr="00FB2614" w:rsidRDefault="00CD04F0" w:rsidP="00CD04F0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ОПК-1 - Способен выстраивать профессиональную коммуникацию на государственном языке Российской Федерации и иностранном(ых) языке(ах)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</w:t>
      </w:r>
    </w:p>
    <w:p w14:paraId="03DF170B" w14:textId="77777777" w:rsidR="00CD04F0" w:rsidRPr="00FB2614" w:rsidRDefault="00CD04F0" w:rsidP="00CD04F0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ОПК-1.3 - Выстраивает профессиональную коммуникацию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стран региона специализации</w:t>
      </w:r>
    </w:p>
    <w:p w14:paraId="2083A530" w14:textId="77777777" w:rsidR="00CD04F0" w:rsidRPr="00FB2614" w:rsidRDefault="00CD04F0" w:rsidP="00CD04F0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ОПК-1.1 - Организует поиск информации, необходимой в процессе мультикультурного взаимодействия на государственном языке РФ и на иностранных языках</w:t>
      </w:r>
    </w:p>
    <w:p w14:paraId="7564F202" w14:textId="77777777" w:rsidR="00CD04F0" w:rsidRPr="00FB2614" w:rsidRDefault="00CD04F0" w:rsidP="00CD04F0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ОПК-1.2 - Применяет понятийный аппарат по профилю деятельности на государственном языке РФ и иностранном(ых) языке(ах).</w:t>
      </w:r>
    </w:p>
    <w:p w14:paraId="3CA5332F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7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8A960AD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зачет (1,2 семестр),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9F862E8" w14:textId="78F228C1" w:rsidR="00267DA2" w:rsidRDefault="00267DA2"/>
    <w:p w14:paraId="47DD3871" w14:textId="77777777" w:rsidR="00CD04F0" w:rsidRPr="00FB2614" w:rsidRDefault="00CD04F0" w:rsidP="00CD04F0">
      <w:pPr>
        <w:pStyle w:val="1"/>
        <w:spacing w:before="71" w:line="240" w:lineRule="auto"/>
        <w:ind w:right="173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«Актуальные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проблемы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истории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страны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региона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специализации»</w:t>
      </w:r>
    </w:p>
    <w:p w14:paraId="0CCB1F8B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785DED3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компетенциями ПК-1.1, ПК-1.2, ПК-1.3, ПК-2.1, ПК-2.2, ПК-2.3 целью освоения дисциплины «Актуальные проблемы истории страны региона специализации» является формирование у магистрантов системных и целостных представлений о современных тенденциях в корейской исторической науке, актуальных проблемах истории страны региона специализации. </w:t>
      </w:r>
    </w:p>
    <w:p w14:paraId="15C241DC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8655C67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Место дисциплины в структуре образовательной программмы Б1.В</w:t>
      </w:r>
    </w:p>
    <w:p w14:paraId="4396C032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95823C5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560FBBC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4A6137E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основные общественно-политические и социально-экономические события и процессы и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</w:r>
    </w:p>
    <w:p w14:paraId="3246AB75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C2C6372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проявлять способность: устанавливать причинно-следственные связи, давать характеристику и оценку общественно-политическим и социально-экономическим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>событиям и процесса; выявлять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</w:r>
    </w:p>
    <w:p w14:paraId="2DEFF23E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92D0897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обладать: способностью устанавливать причинно-следственные связи, давать характеристику и оценку общественнополитическим и социально-экономическим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>событиям и процессам, выявляя их связь с экономическим, социальным и культурноцивилизационным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национальногосударственном, региональном и локальном уровнях.</w:t>
      </w:r>
    </w:p>
    <w:p w14:paraId="7FAF8169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B04A351" w14:textId="77777777" w:rsidR="00CD04F0" w:rsidRPr="00FD7652" w:rsidRDefault="00CD04F0" w:rsidP="00CD04F0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ПК-2 - способен соотносить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ее региональных подсистем;</w:t>
      </w:r>
    </w:p>
    <w:p w14:paraId="4BFA0BCE" w14:textId="77777777" w:rsidR="00CD04F0" w:rsidRPr="00FD7652" w:rsidRDefault="00CD04F0" w:rsidP="00CD04F0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ПК-2.2 - Анализирует выявленные закономерности, факторы и тенденции развития стран и регионов</w:t>
      </w:r>
    </w:p>
    <w:p w14:paraId="52A3AC36" w14:textId="77777777" w:rsidR="00CD04F0" w:rsidRPr="00FD7652" w:rsidRDefault="00CD04F0" w:rsidP="00CD04F0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ПК-2.1 - Выявляет закономерности, факторы и тенденции развития зарубежных регионов</w:t>
      </w:r>
    </w:p>
    <w:p w14:paraId="6C126D4E" w14:textId="77777777" w:rsidR="00CD04F0" w:rsidRPr="00FD7652" w:rsidRDefault="00CD04F0" w:rsidP="00CD04F0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ПК-2.3 - Проводит сравнительный анализ факторов, тенденций и закономерностей развития различных стран и регионов мира</w:t>
      </w:r>
    </w:p>
    <w:p w14:paraId="19F83370" w14:textId="77777777" w:rsidR="00CD04F0" w:rsidRPr="00FD7652" w:rsidRDefault="00CD04F0" w:rsidP="00CD04F0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61DA0AF4" w14:textId="77777777" w:rsidR="00CD04F0" w:rsidRPr="00FD7652" w:rsidRDefault="00CD04F0" w:rsidP="00CD04F0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04E3267C" w14:textId="77777777" w:rsidR="00CD04F0" w:rsidRPr="00FD7652" w:rsidRDefault="00CD04F0" w:rsidP="00CD04F0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19480F7B" w14:textId="77777777" w:rsidR="00CD04F0" w:rsidRPr="00FD7652" w:rsidRDefault="00CD04F0" w:rsidP="00CD04F0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7C86B081" w14:textId="77777777" w:rsidR="00CD04F0" w:rsidRPr="00FD7652" w:rsidRDefault="00CD04F0" w:rsidP="00CD04F0">
      <w:pPr>
        <w:pStyle w:val="a3"/>
        <w:spacing w:before="0" w:beforeAutospacing="0" w:after="0" w:afterAutospacing="0"/>
        <w:ind w:firstLine="567"/>
        <w:jc w:val="both"/>
      </w:pPr>
      <w:r w:rsidRPr="00FD765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62E485D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89AE93B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9F26747" w14:textId="77777777" w:rsidR="00CD04F0" w:rsidRDefault="00CD04F0" w:rsidP="00CD04F0">
      <w:pPr>
        <w:pStyle w:val="1"/>
        <w:spacing w:before="1"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710FBE" w14:textId="77777777" w:rsidR="00CD04F0" w:rsidRPr="00FB2614" w:rsidRDefault="00CD04F0" w:rsidP="00CD04F0">
      <w:pPr>
        <w:pStyle w:val="1"/>
        <w:spacing w:before="1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«Этнопсихология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народов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региона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специализации»</w:t>
      </w:r>
    </w:p>
    <w:p w14:paraId="0375DD18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BAF98DD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Цель дисциплины "Этнопсихология народов региона специализации" (сформулирована исходя из компетенций УК-5)- сформировать знания об основных этнопсихологических характеристиках изучаемой страны (региона).</w:t>
      </w:r>
    </w:p>
    <w:p w14:paraId="7A884A7F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99EDFC6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Б1.В</w:t>
      </w:r>
    </w:p>
    <w:p w14:paraId="3EFB8FAA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3C33357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2956E7F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9BCA21A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основные этнопсихологические характеристики изучаемой страны (региона).</w:t>
      </w:r>
    </w:p>
    <w:p w14:paraId="14A3A07C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45061C7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основные этнопсихологические характеристики изучаемой страны (региона).</w:t>
      </w:r>
    </w:p>
    <w:p w14:paraId="7AC3F9FD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B5A51ED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основные этнопсихологические характеристики изучаемой страны (региона).</w:t>
      </w:r>
    </w:p>
    <w:p w14:paraId="6305C40B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F3EB6C1" w14:textId="77777777" w:rsidR="00CD04F0" w:rsidRPr="00FD7652" w:rsidRDefault="00CD04F0" w:rsidP="00CD04F0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lastRenderedPageBreak/>
        <w:t>УК-5 - Способен анализировать и учитывать разнообразие культур в процессе межкультурного взаимодействия</w:t>
      </w:r>
    </w:p>
    <w:p w14:paraId="53F6055F" w14:textId="77777777" w:rsidR="00CD04F0" w:rsidRPr="00FD7652" w:rsidRDefault="00CD04F0" w:rsidP="00CD04F0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УК-5.1 -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14:paraId="2038DFB6" w14:textId="77777777" w:rsidR="00CD04F0" w:rsidRPr="00FD7652" w:rsidRDefault="00CD04F0" w:rsidP="00CD04F0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УК-5.3 - владеет навыками создания недискриминационной среды взаимодействия, в том числе при выполнении профессиональных задач</w:t>
      </w:r>
    </w:p>
    <w:p w14:paraId="40EB068F" w14:textId="77777777" w:rsidR="00CD04F0" w:rsidRPr="00FD7652" w:rsidRDefault="00CD04F0" w:rsidP="00CD04F0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УК-5.2 -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14:paraId="136773B1" w14:textId="77777777" w:rsidR="00CD04F0" w:rsidRPr="00FD7652" w:rsidRDefault="00CD04F0" w:rsidP="00CD04F0">
      <w:pPr>
        <w:pStyle w:val="a3"/>
        <w:spacing w:before="0" w:beforeAutospacing="0" w:after="0" w:afterAutospacing="0"/>
        <w:ind w:firstLine="567"/>
        <w:jc w:val="both"/>
      </w:pPr>
      <w:r w:rsidRPr="00FD765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02CE1BAE" w14:textId="26D7D6BF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808958A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C5D92DF" w14:textId="77777777" w:rsidR="00CD04F0" w:rsidRPr="00FB2614" w:rsidRDefault="00CD04F0" w:rsidP="00CD04F0">
      <w:pPr>
        <w:pStyle w:val="1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«Процесс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принятия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политических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решений»</w:t>
      </w:r>
    </w:p>
    <w:p w14:paraId="6CD84748" w14:textId="77777777" w:rsidR="00CD04F0" w:rsidRDefault="00CD04F0" w:rsidP="00CD04F0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Б1.В.ДВ.3.1 Дисциплины (модули). Вариативная часть. Дисциплины по выбору.</w:t>
      </w:r>
    </w:p>
    <w:p w14:paraId="40337FEE" w14:textId="77777777" w:rsidR="00CD04F0" w:rsidRDefault="00CD04F0" w:rsidP="00CD04F0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дисциплины: </w:t>
      </w:r>
      <w:r w:rsidRPr="00FB2614">
        <w:rPr>
          <w:rFonts w:ascii="Times New Roman" w:hAnsi="Times New Roman" w:cs="Times New Roman"/>
          <w:sz w:val="24"/>
          <w:szCs w:val="24"/>
        </w:rPr>
        <w:t xml:space="preserve">Цель изучения дисциплины – формирование знаний о теории и практических аспектах процесса разработки, планирования, принятия и исполнения управленческих государственных решений, организации их эффективной реализации и контроля в системе государственной службы Задачи изучения дисциплины: - формирование целостного представления о разрабатывать и реализовывать управленческие государственные решения на основе применения современных моделей управления и принятия решений, - формирование навыков овладения теоретическими основами принятия управленческих решений, методам диагностики и анализа проблемных ситуаций, базирующихся на теории и практике оптимального управления и теории систем, - формирование способности к деятельности: управленческой, информационно-аналитической, организационной, 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>инновационной.</w:t>
      </w:r>
    </w:p>
    <w:p w14:paraId="12BFA129" w14:textId="77777777" w:rsidR="00CD04F0" w:rsidRPr="00FB2614" w:rsidRDefault="00CD04F0" w:rsidP="00CD04F0">
      <w:pPr>
        <w:pStyle w:val="a4"/>
        <w:spacing w:before="1"/>
        <w:ind w:left="0" w:right="167" w:firstLine="567"/>
        <w:contextualSpacing/>
      </w:pPr>
      <w:r w:rsidRPr="00FB2614">
        <w:rPr>
          <w:b/>
        </w:rPr>
        <w:t xml:space="preserve">Краткое содержание: </w:t>
      </w:r>
      <w:r w:rsidRPr="00FB2614">
        <w:t>Б1.В.ДВ.3 - дисциплина по выбору вариативной части Блока Б1. Приступая к изучению данной дисциплины, студент должен иметь базовые</w:t>
      </w:r>
      <w:r w:rsidRPr="00FB2614">
        <w:rPr>
          <w:spacing w:val="-1"/>
        </w:rPr>
        <w:t xml:space="preserve"> </w:t>
      </w:r>
      <w:r w:rsidRPr="00FB2614">
        <w:t>знания,</w:t>
      </w:r>
      <w:r w:rsidRPr="00FB2614">
        <w:rPr>
          <w:spacing w:val="-2"/>
        </w:rPr>
        <w:t xml:space="preserve"> </w:t>
      </w:r>
      <w:r w:rsidRPr="00FB2614">
        <w:t>полученные в ходе освоения дисциплин «История и методология комплексного зарубежного регионоведения», «Проблемы безопасности и конфликты в регионе специализации».</w:t>
      </w:r>
    </w:p>
    <w:p w14:paraId="5C96513F" w14:textId="77777777" w:rsidR="00CD04F0" w:rsidRPr="00E81CA7" w:rsidRDefault="00CD04F0" w:rsidP="00CD04F0">
      <w:pPr>
        <w:pStyle w:val="1"/>
        <w:spacing w:before="5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E81CA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E81CA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обучения.</w:t>
      </w:r>
    </w:p>
    <w:p w14:paraId="0DB7D64D" w14:textId="77777777" w:rsidR="00CD04F0" w:rsidRDefault="00CD04F0" w:rsidP="00CD04F0">
      <w:pPr>
        <w:pStyle w:val="a4"/>
        <w:ind w:left="0" w:right="162" w:firstLine="567"/>
        <w:contextualSpacing/>
      </w:pPr>
      <w:r w:rsidRPr="00FB2614">
        <w:t>В результате освоения дисциплины обучающийся должен</w:t>
      </w:r>
      <w:r>
        <w:t>:</w:t>
      </w:r>
    </w:p>
    <w:p w14:paraId="60A4F77A" w14:textId="77777777" w:rsidR="00CD04F0" w:rsidRPr="00FB2614" w:rsidRDefault="00CD04F0" w:rsidP="00CD04F0">
      <w:pPr>
        <w:pStyle w:val="a4"/>
        <w:ind w:left="0" w:right="162" w:firstLine="567"/>
        <w:contextualSpacing/>
      </w:pPr>
      <w:r>
        <w:rPr>
          <w:b/>
        </w:rPr>
        <w:t>З</w:t>
      </w:r>
      <w:r w:rsidRPr="00FB2614">
        <w:rPr>
          <w:b/>
        </w:rPr>
        <w:t xml:space="preserve">нать: </w:t>
      </w:r>
      <w:r w:rsidRPr="00FB2614">
        <w:t>основные концепции этнопсихологии, этносоциологии, этно-политологии.</w:t>
      </w:r>
    </w:p>
    <w:p w14:paraId="33B6E34E" w14:textId="77777777" w:rsidR="00CD04F0" w:rsidRPr="00FB2614" w:rsidRDefault="00CD04F0" w:rsidP="00CD04F0">
      <w:pPr>
        <w:pStyle w:val="a4"/>
        <w:ind w:left="0" w:right="167" w:firstLine="567"/>
        <w:contextualSpacing/>
      </w:pPr>
      <w:r w:rsidRPr="00FB2614">
        <w:rPr>
          <w:b/>
        </w:rPr>
        <w:t xml:space="preserve">Уметь: </w:t>
      </w:r>
      <w:r w:rsidRPr="00FB2614">
        <w:t>учитывать в практической и исследовательской деятельности этнокультурную, этноконфессиональную и этнопсихологическую специфику населения профильного региона.</w:t>
      </w:r>
    </w:p>
    <w:p w14:paraId="0A3AF4F7" w14:textId="77777777" w:rsidR="00CD04F0" w:rsidRPr="00FB2614" w:rsidRDefault="00CD04F0" w:rsidP="00CD04F0">
      <w:pPr>
        <w:pStyle w:val="a4"/>
        <w:ind w:left="0" w:right="168" w:firstLine="567"/>
        <w:contextualSpacing/>
      </w:pPr>
      <w:r w:rsidRPr="00FB2614">
        <w:rPr>
          <w:b/>
        </w:rPr>
        <w:t xml:space="preserve">Владеть: </w:t>
      </w:r>
      <w:r w:rsidRPr="00FB2614">
        <w:t>методиками анализа этнополитической и этносоциальной динамики профильного региона.</w:t>
      </w:r>
    </w:p>
    <w:p w14:paraId="12D4621A" w14:textId="77777777" w:rsidR="00CD04F0" w:rsidRPr="00FB2614" w:rsidRDefault="00CD04F0" w:rsidP="00CD04F0">
      <w:pPr>
        <w:pStyle w:val="a4"/>
        <w:ind w:left="0" w:right="163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способность просчитывать последствия принимаемых решений, готовностью нести персональную ответственность за результаты своей профессиональной деятельности и профессиональной деятельности подчиненных (ОПК-14);</w:t>
      </w:r>
    </w:p>
    <w:p w14:paraId="78C44606" w14:textId="12FFCFE9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CBF586E" w14:textId="17545591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3B03E5D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B555DC9" w14:textId="77777777" w:rsidR="00CD04F0" w:rsidRDefault="00CD04F0" w:rsidP="00CD04F0">
      <w:pPr>
        <w:pStyle w:val="a3"/>
        <w:spacing w:after="0" w:afterAutospacing="0"/>
        <w:ind w:firstLine="567"/>
        <w:contextualSpacing/>
        <w:jc w:val="center"/>
        <w:rPr>
          <w:b/>
        </w:rPr>
      </w:pPr>
      <w:r w:rsidRPr="00FB2614">
        <w:rPr>
          <w:b/>
          <w:bCs/>
        </w:rPr>
        <w:lastRenderedPageBreak/>
        <w:t xml:space="preserve">Рабочая программа дисциплины </w:t>
      </w:r>
      <w:r w:rsidRPr="00E81CA7">
        <w:rPr>
          <w:b/>
        </w:rPr>
        <w:t>«</w:t>
      </w:r>
      <w:r>
        <w:rPr>
          <w:b/>
        </w:rPr>
        <w:t>Экономическая политика стран региона специализации</w:t>
      </w:r>
      <w:r w:rsidRPr="00E81CA7">
        <w:rPr>
          <w:b/>
        </w:rPr>
        <w:t>»</w:t>
      </w:r>
    </w:p>
    <w:p w14:paraId="24FBC65B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9F55ED5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«Экономическая политика стран региона специализации» является составной частью профессиональной подготовки магистра зарубежного регионоведения. В настоящем лекционном курсе рассматриваются важнейшие проблемы социально- экономического развития стран региона специализации. Выбор тем для изучения продиктован тем обстоятельством, что упомянутые проблемы под воздействием финансовых и экономических кризисов достигли такой степени остроты, что оказывают негативное воздействие на внутреннюю и внешнюю политику этих стран.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>Основной целью дисциплины является комплексное изучение социально-экономических проблем стран региона специализации в контексте процессов глобализации и регионализма. Курс призван дать магистрантам-регионоведам целостное представление об основных воззрениях на современное социально-экономическое состояние и перспективы развития региона специализации.</w:t>
      </w:r>
    </w:p>
    <w:p w14:paraId="0544000D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CC2B111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Б1.В.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Приступая к изучению данной дисциплины, студент должен иметь базовые знания по дисциплине «История и методология зарубежного комплексного регионоведения», "Актуальные проблемы истории страны региона специализации" </w:t>
      </w:r>
    </w:p>
    <w:p w14:paraId="740F9172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44BAC11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614C026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51C3F94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теории региональной интеграции и феноменологию интеграционных процессов;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основы экономической политик государств </w:t>
      </w:r>
    </w:p>
    <w:p w14:paraId="37BFFF6F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BB72A07" w14:textId="7AD7DA8F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соотносить 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её региональных подсистем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моделировать региональные политические, экономические, демографические и иные социальные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процессы,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>- строить научные прогнозы их развития</w:t>
      </w:r>
    </w:p>
    <w:p w14:paraId="1CD42D2E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2D60100" w14:textId="7F640242" w:rsidR="00CD04F0" w:rsidRPr="00FD7652" w:rsidRDefault="00CD04F0" w:rsidP="00CD0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понятийным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аппаратом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смежных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наук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методами анализа политических, социальных и экономических процессов, характерных для различных стран и регионов </w:t>
      </w:r>
    </w:p>
    <w:p w14:paraId="36F114D3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9B8A27D" w14:textId="77777777" w:rsidR="00CD04F0" w:rsidRPr="00FD7652" w:rsidRDefault="00CD04F0" w:rsidP="00CD04F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1B3E8C53" w14:textId="77777777" w:rsidR="00CD04F0" w:rsidRPr="00FD7652" w:rsidRDefault="00CD04F0" w:rsidP="00CD04F0">
      <w:pPr>
        <w:numPr>
          <w:ilvl w:val="1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499A09BE" w14:textId="77777777" w:rsidR="00CD04F0" w:rsidRPr="00FD7652" w:rsidRDefault="00CD04F0" w:rsidP="00CD04F0">
      <w:pPr>
        <w:numPr>
          <w:ilvl w:val="1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3574A3B4" w14:textId="77777777" w:rsidR="00CD04F0" w:rsidRPr="00FD7652" w:rsidRDefault="00CD04F0" w:rsidP="00CD04F0">
      <w:pPr>
        <w:numPr>
          <w:ilvl w:val="1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lastRenderedPageBreak/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56B8F686" w14:textId="77777777" w:rsidR="00CD04F0" w:rsidRPr="00FD7652" w:rsidRDefault="00CD04F0" w:rsidP="00CD04F0">
      <w:pPr>
        <w:pStyle w:val="a3"/>
        <w:spacing w:before="0" w:beforeAutospacing="0" w:after="0" w:afterAutospacing="0"/>
        <w:ind w:firstLine="567"/>
        <w:jc w:val="both"/>
      </w:pPr>
      <w:r w:rsidRPr="00FD765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0D64D1F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8595AF5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703216C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2623D1" w14:textId="77777777" w:rsidR="00CD04F0" w:rsidRPr="00C0020F" w:rsidRDefault="00CD04F0" w:rsidP="00CD04F0">
      <w:pPr>
        <w:pStyle w:val="a3"/>
        <w:spacing w:after="0" w:afterAutospacing="0"/>
        <w:ind w:firstLine="567"/>
        <w:contextualSpacing/>
        <w:jc w:val="center"/>
        <w:rPr>
          <w:bCs/>
          <w:i/>
          <w:iCs/>
        </w:rPr>
      </w:pPr>
      <w:r w:rsidRPr="00C0020F">
        <w:rPr>
          <w:bCs/>
          <w:i/>
          <w:iCs/>
        </w:rPr>
        <w:t>Б1.В.ДВ.1 Дисциплины по выбору Б1.В.ДВ.1</w:t>
      </w:r>
    </w:p>
    <w:p w14:paraId="1839053C" w14:textId="77777777" w:rsidR="00CD04F0" w:rsidRDefault="00CD04F0" w:rsidP="00CD04F0">
      <w:pPr>
        <w:pStyle w:val="a3"/>
        <w:spacing w:after="0" w:afterAutospacing="0"/>
        <w:ind w:firstLine="567"/>
        <w:contextualSpacing/>
        <w:jc w:val="center"/>
        <w:rPr>
          <w:b/>
          <w:bCs/>
          <w:i/>
          <w:iCs/>
        </w:rPr>
      </w:pPr>
    </w:p>
    <w:p w14:paraId="5E8A8F75" w14:textId="77777777" w:rsidR="00CD04F0" w:rsidRPr="00E81CA7" w:rsidRDefault="00CD04F0" w:rsidP="00CD04F0">
      <w:pPr>
        <w:pStyle w:val="a3"/>
        <w:spacing w:after="0" w:afterAutospacing="0"/>
        <w:ind w:firstLine="567"/>
        <w:contextualSpacing/>
        <w:jc w:val="center"/>
        <w:rPr>
          <w:b/>
          <w:bCs/>
          <w:i/>
          <w:iCs/>
        </w:rPr>
      </w:pPr>
      <w:r w:rsidRPr="00FB2614">
        <w:rPr>
          <w:b/>
          <w:bCs/>
        </w:rPr>
        <w:t xml:space="preserve">Рабочая программа дисциплины </w:t>
      </w:r>
      <w:r w:rsidRPr="00E81CA7">
        <w:rPr>
          <w:b/>
        </w:rPr>
        <w:t>«Теории международных отношений»</w:t>
      </w:r>
    </w:p>
    <w:p w14:paraId="04AE7258" w14:textId="77777777" w:rsidR="00CD04F0" w:rsidRPr="00E81CA7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Б1.В.ДВ.1 – дисциплина по выб</w:t>
      </w:r>
      <w:r>
        <w:rPr>
          <w:rFonts w:ascii="Times New Roman" w:eastAsia="Times New Roman" w:hAnsi="Times New Roman" w:cs="Times New Roman"/>
          <w:sz w:val="24"/>
          <w:szCs w:val="24"/>
        </w:rPr>
        <w:t>ору, вариативной части блока Б1.</w:t>
      </w:r>
    </w:p>
    <w:p w14:paraId="33655098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Анализ механизмов функционирования сист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емы международных отношений.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Выявление факторов (экономических, идеологических, военно-стратегических), воздействующих на процесс функционирования сис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темы МО.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Выявление подходов основных научных школ к ключевым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проблемам этой отрасли знания. 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настоящей учебной программы за основу приняты положения ФГОС по направлению подготовки 032000.62 «Зарубежное регионоведение», бакалавр регионоведения. </w:t>
      </w:r>
    </w:p>
    <w:p w14:paraId="50D19AA7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426E4CB" w14:textId="77777777" w:rsidR="00CD04F0" w:rsidRPr="00E81CA7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CA7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3323F758" w14:textId="77777777" w:rsidR="00CD04F0" w:rsidRPr="00C0020F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C00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положения теорий международных отношений в рамках трех крупнейших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парадигм </w:t>
      </w:r>
    </w:p>
    <w:p w14:paraId="05D4BC45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- работы крупнейших теоретиков международных отношений</w:t>
      </w:r>
    </w:p>
    <w:p w14:paraId="4D47599D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- продемонстрировать знакомство и основными направлениями научного дискурса в области гуманитарных наук,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циальных и экономических наук </w:t>
      </w:r>
    </w:p>
    <w:p w14:paraId="4545BEDE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- анализировать научную литературу по МО с точки зрения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парадигмальной принадлежности </w:t>
      </w:r>
    </w:p>
    <w:p w14:paraId="1FB81488" w14:textId="77777777" w:rsidR="00CD04F0" w:rsidRPr="00E81CA7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- применять методы науки о МО</w:t>
      </w:r>
    </w:p>
    <w:p w14:paraId="73F85CA0" w14:textId="77777777" w:rsidR="00CD04F0" w:rsidRPr="00C0020F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Pr="00C00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онятийным аппаратом науки о МО </w:t>
      </w:r>
    </w:p>
    <w:p w14:paraId="1A06614F" w14:textId="77777777" w:rsidR="00CD04F0" w:rsidRPr="00E81CA7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- основами исторических, социологических, политических методов исследования </w:t>
      </w:r>
    </w:p>
    <w:p w14:paraId="01CFDEDB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EA53228" w14:textId="77777777" w:rsidR="00CD04F0" w:rsidRPr="00FB2614" w:rsidRDefault="00CD04F0" w:rsidP="00CD04F0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4281DDA8" w14:textId="77777777" w:rsidR="00CD04F0" w:rsidRPr="00FB2614" w:rsidRDefault="00CD04F0" w:rsidP="00CD04F0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0B215E8F" w14:textId="77777777" w:rsidR="00CD04F0" w:rsidRPr="00FB2614" w:rsidRDefault="00CD04F0" w:rsidP="00CD04F0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1A355657" w14:textId="77777777" w:rsidR="00CD04F0" w:rsidRPr="00FB2614" w:rsidRDefault="00CD04F0" w:rsidP="00CD04F0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0B3DF88A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4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3746AB2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42E2115" w14:textId="77777777" w:rsidR="00CD04F0" w:rsidRPr="00FB2614" w:rsidRDefault="00CD04F0" w:rsidP="00CD04F0">
      <w:pPr>
        <w:pStyle w:val="1"/>
        <w:spacing w:line="240" w:lineRule="auto"/>
        <w:ind w:right="570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«Современные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теории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мировой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экономики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макроэкономической политики»</w:t>
      </w:r>
    </w:p>
    <w:p w14:paraId="78B7E41D" w14:textId="77777777" w:rsidR="00CD04F0" w:rsidRPr="00FB2614" w:rsidRDefault="00CD04F0" w:rsidP="00CD04F0">
      <w:pPr>
        <w:spacing w:after="0" w:line="240" w:lineRule="auto"/>
        <w:ind w:right="15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Б1.В.ДВ.1.2 Дисциплины (модули). Вариативная часть. Дисциплины по выбору.</w:t>
      </w:r>
    </w:p>
    <w:p w14:paraId="41B7234C" w14:textId="77777777" w:rsidR="00CD04F0" w:rsidRPr="00FB2614" w:rsidRDefault="00CD04F0" w:rsidP="00CD04F0">
      <w:pPr>
        <w:pStyle w:val="a4"/>
        <w:ind w:left="0" w:right="160" w:firstLine="567"/>
        <w:contextualSpacing/>
      </w:pPr>
      <w:r w:rsidRPr="00FB2614">
        <w:rPr>
          <w:b/>
        </w:rPr>
        <w:t xml:space="preserve">Цели освоения дисциплины: </w:t>
      </w:r>
      <w:r w:rsidRPr="00FB2614">
        <w:t xml:space="preserve">Целью дисциплины является изучение теорий мировой экономики и международных экономическим отношений Задачи изучения дисциплины: 1) обобщение литературных данных и других сведений по мировой </w:t>
      </w:r>
      <w:r w:rsidRPr="00FB2614">
        <w:lastRenderedPageBreak/>
        <w:t>экономике и международным экономическим отношениям; 2) изучение основных школ макроэкономической мысли 3) изучение мирового хозяйства на современном этапе; 4) исследование международного разделения труда и мировых рынков;</w:t>
      </w:r>
    </w:p>
    <w:p w14:paraId="29D1F0B4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Краткое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FB261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Б1.В.ДВ1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дисциплина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по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выбору</w:t>
      </w:r>
      <w:r w:rsidRPr="00FB26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вариативной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части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Блока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Б1.</w:t>
      </w:r>
    </w:p>
    <w:p w14:paraId="760BF7EA" w14:textId="77777777" w:rsidR="00CD04F0" w:rsidRDefault="00CD04F0" w:rsidP="00CD04F0">
      <w:pPr>
        <w:pStyle w:val="1"/>
        <w:spacing w:before="0" w:line="240" w:lineRule="auto"/>
        <w:ind w:firstLine="567"/>
        <w:contextualSpacing/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</w:pP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E81CA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E81CA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.</w:t>
      </w:r>
    </w:p>
    <w:p w14:paraId="4432B3A2" w14:textId="77777777" w:rsidR="00CD04F0" w:rsidRDefault="00CD04F0" w:rsidP="00CD04F0">
      <w:pPr>
        <w:pStyle w:val="1"/>
        <w:spacing w:before="71" w:line="240" w:lineRule="auto"/>
        <w:ind w:firstLine="56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color w:val="auto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8222FC8" w14:textId="77777777" w:rsidR="00CD04F0" w:rsidRDefault="00CD04F0" w:rsidP="00CD04F0">
      <w:pPr>
        <w:pStyle w:val="1"/>
        <w:spacing w:before="71" w:line="240" w:lineRule="auto"/>
        <w:ind w:firstLine="56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нать: </w:t>
      </w:r>
      <w:r w:rsidRPr="00E81CA7">
        <w:rPr>
          <w:rFonts w:ascii="Times New Roman" w:hAnsi="Times New Roman" w:cs="Times New Roman"/>
          <w:color w:val="auto"/>
          <w:sz w:val="24"/>
          <w:szCs w:val="24"/>
        </w:rPr>
        <w:t xml:space="preserve">предмет, цели и задачи изучения курса; </w:t>
      </w:r>
    </w:p>
    <w:p w14:paraId="028FF502" w14:textId="77777777" w:rsidR="00CD04F0" w:rsidRDefault="00CD04F0" w:rsidP="00CD04F0">
      <w:pPr>
        <w:pStyle w:val="1"/>
        <w:spacing w:before="71" w:line="240" w:lineRule="auto"/>
        <w:ind w:firstLine="56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color w:val="auto"/>
          <w:sz w:val="24"/>
          <w:szCs w:val="24"/>
        </w:rPr>
        <w:t xml:space="preserve">- основные понятия и категории учебной дисциплины; </w:t>
      </w:r>
    </w:p>
    <w:p w14:paraId="67B71009" w14:textId="77777777" w:rsidR="00CD04F0" w:rsidRPr="00E81CA7" w:rsidRDefault="00CD04F0" w:rsidP="00CD04F0">
      <w:pPr>
        <w:pStyle w:val="1"/>
        <w:spacing w:before="71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color w:val="auto"/>
          <w:sz w:val="24"/>
          <w:szCs w:val="24"/>
        </w:rPr>
        <w:t>- теоретические основы, с позиции которых рассматриваются конкретные вопросы международных экономических процессов в мире.</w:t>
      </w:r>
    </w:p>
    <w:p w14:paraId="74EF1FF5" w14:textId="77777777" w:rsidR="00CD04F0" w:rsidRPr="00FB2614" w:rsidRDefault="00CD04F0" w:rsidP="00CD04F0">
      <w:pPr>
        <w:pStyle w:val="a4"/>
        <w:ind w:left="0" w:right="170" w:firstLine="567"/>
        <w:contextualSpacing/>
      </w:pPr>
      <w:r w:rsidRPr="00FB2614">
        <w:rPr>
          <w:b/>
        </w:rPr>
        <w:t xml:space="preserve">Уметь: </w:t>
      </w:r>
      <w:r w:rsidRPr="00FB2614">
        <w:t>применять на практике полученные в ходе изучения учебной дисциплины знания; оперировать разнообразными методиками анализа мировой экономики и международных экономических отношений, а также современными теориями и концепциями экономического сотрудничества; использовать полученные знания при решении конкретных задач; владеть навыками самостоятельной работы по изучению учебного материала; адаптироваться к условиям учебной и профессиональной деятельности.</w:t>
      </w:r>
    </w:p>
    <w:p w14:paraId="14A9E00F" w14:textId="77777777" w:rsidR="00CD04F0" w:rsidRPr="00FB2614" w:rsidRDefault="00CD04F0" w:rsidP="00CD04F0">
      <w:pPr>
        <w:pStyle w:val="a4"/>
        <w:ind w:left="0" w:right="165" w:firstLine="567"/>
        <w:contextualSpacing/>
      </w:pPr>
      <w:r w:rsidRPr="00FB2614">
        <w:rPr>
          <w:b/>
        </w:rPr>
        <w:t xml:space="preserve">Владеть: </w:t>
      </w:r>
      <w:r w:rsidRPr="00FB2614">
        <w:t>навыками самостоятельного поиска информации; навыком обработки экономических данных и использования их в практической работе; способностью понимать и анализировать принципы составления проектов в профессиональной сфере на основе системного подхода; умением строить и использовать модели для описания и прогнозирования различных явлений, осуществлять их качественный и количественный анализ.</w:t>
      </w:r>
    </w:p>
    <w:p w14:paraId="54056236" w14:textId="77777777" w:rsidR="00CD04F0" w:rsidRPr="00FB2614" w:rsidRDefault="00CD04F0" w:rsidP="00CD04F0">
      <w:pPr>
        <w:pStyle w:val="a4"/>
        <w:ind w:left="0" w:right="162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способность соотносить 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её региональных подсистем (ПК-8);</w:t>
      </w:r>
    </w:p>
    <w:p w14:paraId="6D958562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4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C2B03A7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937EBAB" w14:textId="15E5FFFB" w:rsidR="00CD04F0" w:rsidRPr="00C0020F" w:rsidRDefault="00CD04F0" w:rsidP="00CD04F0">
      <w:pPr>
        <w:pStyle w:val="a3"/>
        <w:spacing w:after="0" w:afterAutospacing="0"/>
        <w:ind w:firstLine="567"/>
        <w:contextualSpacing/>
        <w:jc w:val="center"/>
        <w:rPr>
          <w:bCs/>
          <w:i/>
          <w:iCs/>
        </w:rPr>
      </w:pPr>
      <w:r w:rsidRPr="00C0020F">
        <w:rPr>
          <w:bCs/>
          <w:i/>
          <w:iCs/>
        </w:rPr>
        <w:t>Б1.В.ДВ.2 Дисциплины по выбору</w:t>
      </w:r>
      <w:r>
        <w:rPr>
          <w:bCs/>
          <w:i/>
          <w:iCs/>
        </w:rPr>
        <w:t xml:space="preserve"> </w:t>
      </w:r>
      <w:r w:rsidRPr="00C0020F">
        <w:rPr>
          <w:bCs/>
          <w:i/>
          <w:iCs/>
        </w:rPr>
        <w:t>Б1.В.ДВ.2</w:t>
      </w:r>
    </w:p>
    <w:p w14:paraId="3158DC55" w14:textId="77777777" w:rsidR="00CD04F0" w:rsidRPr="00FB2614" w:rsidRDefault="00CD04F0" w:rsidP="00CD04F0">
      <w:pPr>
        <w:pStyle w:val="1"/>
        <w:spacing w:line="240" w:lineRule="auto"/>
        <w:ind w:right="51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«Регион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специализации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глобальной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системе международных отношений»</w:t>
      </w:r>
    </w:p>
    <w:p w14:paraId="39098138" w14:textId="77777777" w:rsidR="00CD04F0" w:rsidRPr="00FB2614" w:rsidRDefault="00CD04F0" w:rsidP="00CD04F0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Б1.В.ДВ.2.1 Дисциплины (модули). Вариативная часть. Дисциплины по выбору.</w:t>
      </w:r>
    </w:p>
    <w:p w14:paraId="3CAF211A" w14:textId="77777777" w:rsidR="00CD04F0" w:rsidRDefault="00CD04F0" w:rsidP="00CD04F0">
      <w:pPr>
        <w:pStyle w:val="a4"/>
        <w:ind w:left="0" w:right="165" w:firstLine="567"/>
        <w:contextualSpacing/>
      </w:pPr>
      <w:r w:rsidRPr="00FB2614">
        <w:rPr>
          <w:b/>
        </w:rPr>
        <w:t xml:space="preserve">Цели освоения дисциплины - </w:t>
      </w:r>
      <w:r w:rsidRPr="00FB2614">
        <w:t>Цель преподавания дисциплины заключается в выявлении основных закономерностей и</w:t>
      </w:r>
      <w:r w:rsidRPr="00FB2614">
        <w:rPr>
          <w:spacing w:val="40"/>
        </w:rPr>
        <w:t xml:space="preserve"> </w:t>
      </w:r>
      <w:r w:rsidRPr="00FB2614">
        <w:t>особенностей развития Китая в системе международных отношений с периода Цинской империи и до наших дней.</w:t>
      </w:r>
      <w:r>
        <w:t xml:space="preserve"> М</w:t>
      </w:r>
      <w:r w:rsidRPr="00FB2614">
        <w:t xml:space="preserve">еждународные отношения издавна занимали существенное место в жизни любого государства, общества и отдельного человека. Внутренняя история любого государства теснейшим образом связана с его торговыми, финансовыми, культурными и иными обменами, межгосударственными союзами, дипломатическими контактами и военными конфликтами – иначе говоря, с международными отношениями. </w:t>
      </w:r>
    </w:p>
    <w:p w14:paraId="2595C188" w14:textId="77777777" w:rsidR="00CD04F0" w:rsidRPr="00E81CA7" w:rsidRDefault="00CD04F0" w:rsidP="00CD04F0">
      <w:pPr>
        <w:pStyle w:val="a4"/>
        <w:ind w:left="0" w:right="165" w:firstLine="567"/>
        <w:contextualSpacing/>
        <w:rPr>
          <w:b/>
        </w:rPr>
      </w:pPr>
      <w:r w:rsidRPr="00E81CA7">
        <w:rPr>
          <w:b/>
        </w:rPr>
        <w:t>Планируемые</w:t>
      </w:r>
      <w:r w:rsidRPr="00E81CA7">
        <w:rPr>
          <w:b/>
          <w:spacing w:val="-4"/>
        </w:rPr>
        <w:t xml:space="preserve"> </w:t>
      </w:r>
      <w:r w:rsidRPr="00E81CA7">
        <w:rPr>
          <w:b/>
        </w:rPr>
        <w:t>результаты</w:t>
      </w:r>
      <w:r w:rsidRPr="00E81CA7">
        <w:rPr>
          <w:b/>
          <w:spacing w:val="-1"/>
        </w:rPr>
        <w:t xml:space="preserve"> </w:t>
      </w:r>
      <w:r w:rsidRPr="00E81CA7">
        <w:rPr>
          <w:b/>
          <w:spacing w:val="-2"/>
        </w:rPr>
        <w:t>обучения</w:t>
      </w:r>
    </w:p>
    <w:p w14:paraId="7D2E4523" w14:textId="77777777" w:rsidR="00CD04F0" w:rsidRDefault="00CD04F0" w:rsidP="00CD04F0">
      <w:pPr>
        <w:pStyle w:val="a4"/>
        <w:ind w:left="0" w:right="161" w:firstLine="567"/>
        <w:contextualSpacing/>
      </w:pPr>
      <w:r w:rsidRPr="00FB2614">
        <w:t>В результате освоения дисциплины обучающийся должен</w:t>
      </w:r>
      <w:r>
        <w:t>:</w:t>
      </w:r>
    </w:p>
    <w:p w14:paraId="731F3B89" w14:textId="77777777" w:rsidR="00CD04F0" w:rsidRPr="00FB2614" w:rsidRDefault="00CD04F0" w:rsidP="00CD04F0">
      <w:pPr>
        <w:pStyle w:val="a4"/>
        <w:ind w:left="0" w:right="161" w:firstLine="567"/>
        <w:contextualSpacing/>
      </w:pPr>
      <w:r>
        <w:rPr>
          <w:b/>
        </w:rPr>
        <w:t>З</w:t>
      </w:r>
      <w:r w:rsidRPr="00FB2614">
        <w:rPr>
          <w:b/>
        </w:rPr>
        <w:t xml:space="preserve">нать: </w:t>
      </w:r>
      <w:r w:rsidRPr="00FB2614">
        <w:t>традиционные представления китайцев о мире и о своем мете в нем; точки зрения на современную роль Китая в МО в мире; историю внешних связей и международного положения страны на различных исторических этапах; взаимосвязь внутренней истории и внешней политики Китая;</w:t>
      </w:r>
      <w:r w:rsidRPr="00FB2614">
        <w:rPr>
          <w:spacing w:val="40"/>
        </w:rPr>
        <w:t xml:space="preserve"> </w:t>
      </w:r>
      <w:r w:rsidRPr="00FB2614">
        <w:t>современное международное положение Китая и его основные проблемы и противоречия.</w:t>
      </w:r>
    </w:p>
    <w:p w14:paraId="103BDF4C" w14:textId="77777777" w:rsidR="00CD04F0" w:rsidRPr="00FB2614" w:rsidRDefault="00CD04F0" w:rsidP="00CD04F0">
      <w:pPr>
        <w:pStyle w:val="a4"/>
        <w:ind w:left="0" w:right="163" w:firstLine="567"/>
        <w:contextualSpacing/>
      </w:pPr>
      <w:r w:rsidRPr="00FB2614">
        <w:rPr>
          <w:b/>
        </w:rPr>
        <w:t xml:space="preserve">Уметь: </w:t>
      </w:r>
      <w:r w:rsidRPr="00FB2614">
        <w:t xml:space="preserve">критически анализировать литературу; анализировать текущие </w:t>
      </w:r>
      <w:r w:rsidRPr="00FB2614">
        <w:lastRenderedPageBreak/>
        <w:t>международные политические события с точки зрения истории развития международных отношений; делать прогнозы международной ситуации на основе знаний о эволюции международной системы.</w:t>
      </w:r>
    </w:p>
    <w:p w14:paraId="63F22912" w14:textId="77777777" w:rsidR="00CD04F0" w:rsidRPr="00FB2614" w:rsidRDefault="00CD04F0" w:rsidP="00CD04F0">
      <w:pPr>
        <w:pStyle w:val="a4"/>
        <w:ind w:left="0" w:firstLine="567"/>
        <w:contextualSpacing/>
      </w:pPr>
      <w:r w:rsidRPr="00FB2614">
        <w:rPr>
          <w:b/>
        </w:rPr>
        <w:t>Владеть:</w:t>
      </w:r>
      <w:r w:rsidRPr="00FB2614">
        <w:rPr>
          <w:b/>
          <w:spacing w:val="-6"/>
        </w:rPr>
        <w:t xml:space="preserve"> </w:t>
      </w:r>
      <w:r w:rsidRPr="00FB2614">
        <w:t>профессиональной</w:t>
      </w:r>
      <w:r w:rsidRPr="00FB2614">
        <w:rPr>
          <w:spacing w:val="-5"/>
        </w:rPr>
        <w:t xml:space="preserve"> </w:t>
      </w:r>
      <w:r w:rsidRPr="00FB2614">
        <w:t>лексикой</w:t>
      </w:r>
      <w:r w:rsidRPr="00FB2614">
        <w:rPr>
          <w:spacing w:val="-3"/>
        </w:rPr>
        <w:t xml:space="preserve"> </w:t>
      </w:r>
      <w:r w:rsidRPr="00FB2614">
        <w:t>и</w:t>
      </w:r>
      <w:r w:rsidRPr="00FB2614">
        <w:rPr>
          <w:spacing w:val="-3"/>
        </w:rPr>
        <w:t xml:space="preserve"> </w:t>
      </w:r>
      <w:r w:rsidRPr="00FB2614">
        <w:t>терминологией;</w:t>
      </w:r>
      <w:r w:rsidRPr="00FB2614">
        <w:rPr>
          <w:spacing w:val="-3"/>
        </w:rPr>
        <w:t xml:space="preserve"> </w:t>
      </w:r>
      <w:r w:rsidRPr="00FB2614">
        <w:t>основами</w:t>
      </w:r>
      <w:r w:rsidRPr="00FB2614">
        <w:rPr>
          <w:spacing w:val="-3"/>
        </w:rPr>
        <w:t xml:space="preserve"> </w:t>
      </w:r>
      <w:r w:rsidRPr="00FB2614">
        <w:t>системного</w:t>
      </w:r>
      <w:r w:rsidRPr="00FB2614">
        <w:rPr>
          <w:spacing w:val="-3"/>
        </w:rPr>
        <w:t xml:space="preserve"> </w:t>
      </w:r>
      <w:r w:rsidRPr="00FB2614">
        <w:rPr>
          <w:spacing w:val="-2"/>
        </w:rPr>
        <w:t>анализа.</w:t>
      </w:r>
    </w:p>
    <w:p w14:paraId="5C1E75CC" w14:textId="77777777" w:rsidR="00CD04F0" w:rsidRPr="00FB2614" w:rsidRDefault="00CD04F0" w:rsidP="00CD04F0">
      <w:pPr>
        <w:pStyle w:val="a4"/>
        <w:ind w:left="0" w:right="162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способность соотносить 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её региональных подсистем (ПК-8);</w:t>
      </w:r>
    </w:p>
    <w:p w14:paraId="179A0048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 xml:space="preserve">3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A099696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CE2B676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7E88AA" w14:textId="77777777" w:rsidR="00CD04F0" w:rsidRPr="00FB2614" w:rsidRDefault="00CD04F0" w:rsidP="00CD04F0">
      <w:pPr>
        <w:pStyle w:val="1"/>
        <w:spacing w:before="91" w:line="240" w:lineRule="auto"/>
        <w:ind w:right="166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«Религиозный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фактор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общественно-политической жизни стран региона специализации»</w:t>
      </w:r>
    </w:p>
    <w:p w14:paraId="614D9349" w14:textId="77777777" w:rsidR="00CD04F0" w:rsidRPr="00FB2614" w:rsidRDefault="00CD04F0" w:rsidP="00CD04F0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Б1.В.ДВ.2.2 Дисциплины (модули). Вариативная часть. Дисциплины по выбору.</w:t>
      </w:r>
    </w:p>
    <w:p w14:paraId="781833D4" w14:textId="77777777" w:rsidR="00CD04F0" w:rsidRDefault="00CD04F0" w:rsidP="00CD04F0">
      <w:pPr>
        <w:pStyle w:val="a4"/>
        <w:ind w:left="0" w:right="161" w:firstLine="567"/>
        <w:contextualSpacing/>
      </w:pPr>
      <w:r w:rsidRPr="00FB2614">
        <w:rPr>
          <w:b/>
        </w:rPr>
        <w:t xml:space="preserve">Цели освоения дисциплины: </w:t>
      </w:r>
      <w:r w:rsidRPr="00FB2614">
        <w:t>Основной целью дисциплины «Религиозный фактор в общественно-политической жизни страны региона специализации» является осмысление места предмета в духовном и историко-культурном развитии человечества в современном мире, изучение наиболее общих закономерностей развития политико-правовых учений в историческом пространстве.</w:t>
      </w:r>
    </w:p>
    <w:p w14:paraId="538943D3" w14:textId="77777777" w:rsidR="00CD04F0" w:rsidRPr="00FB2614" w:rsidRDefault="00CD04F0" w:rsidP="00CD04F0">
      <w:pPr>
        <w:pStyle w:val="a4"/>
        <w:ind w:left="0" w:right="164" w:firstLine="567"/>
        <w:contextualSpacing/>
      </w:pPr>
      <w:r w:rsidRPr="00FB2614">
        <w:rPr>
          <w:b/>
        </w:rPr>
        <w:t xml:space="preserve">Краткое содержание: </w:t>
      </w:r>
      <w:r w:rsidRPr="00FB2614">
        <w:t>Данная дисциплина входит в раздел «М1.В1. Общенаучный цикл. Вариативная</w:t>
      </w:r>
      <w:r w:rsidRPr="00FB2614">
        <w:rPr>
          <w:spacing w:val="-2"/>
        </w:rPr>
        <w:t xml:space="preserve"> </w:t>
      </w:r>
      <w:r w:rsidRPr="00FB2614">
        <w:t>часть»</w:t>
      </w:r>
      <w:r w:rsidRPr="00FB2614">
        <w:rPr>
          <w:spacing w:val="-10"/>
        </w:rPr>
        <w:t xml:space="preserve"> </w:t>
      </w:r>
      <w:r w:rsidRPr="00FB2614">
        <w:t>по направлению</w:t>
      </w:r>
      <w:r w:rsidRPr="00FB2614">
        <w:rPr>
          <w:spacing w:val="-2"/>
        </w:rPr>
        <w:t xml:space="preserve"> </w:t>
      </w:r>
      <w:r w:rsidRPr="00FB2614">
        <w:t>подготовки</w:t>
      </w:r>
      <w:r w:rsidRPr="00FB2614">
        <w:rPr>
          <w:spacing w:val="-2"/>
        </w:rPr>
        <w:t xml:space="preserve"> </w:t>
      </w:r>
      <w:r w:rsidRPr="00FB2614">
        <w:t>032100 –</w:t>
      </w:r>
      <w:r w:rsidRPr="00FB2614">
        <w:rPr>
          <w:spacing w:val="-2"/>
        </w:rPr>
        <w:t xml:space="preserve"> </w:t>
      </w:r>
      <w:r w:rsidRPr="00FB2614">
        <w:t>Востоковедение</w:t>
      </w:r>
      <w:r w:rsidRPr="00FB2614">
        <w:rPr>
          <w:spacing w:val="-3"/>
        </w:rPr>
        <w:t xml:space="preserve"> </w:t>
      </w:r>
      <w:r w:rsidRPr="00FB2614">
        <w:t>и</w:t>
      </w:r>
      <w:r w:rsidRPr="00FB2614">
        <w:rPr>
          <w:spacing w:val="-2"/>
        </w:rPr>
        <w:t xml:space="preserve"> </w:t>
      </w:r>
      <w:r w:rsidRPr="00FB2614">
        <w:t>африканистика.</w:t>
      </w:r>
      <w:r w:rsidRPr="00FB2614">
        <w:rPr>
          <w:spacing w:val="-5"/>
        </w:rPr>
        <w:t xml:space="preserve"> </w:t>
      </w:r>
      <w:r w:rsidRPr="00FB2614">
        <w:t>Он находится в логической и содержательно-методической взаимосвязи с другими частями ООП, такими дисциплинами,</w:t>
      </w:r>
      <w:r w:rsidRPr="00FB2614">
        <w:rPr>
          <w:spacing w:val="-2"/>
        </w:rPr>
        <w:t xml:space="preserve"> </w:t>
      </w:r>
      <w:r w:rsidRPr="00FB2614">
        <w:t>как актуальные</w:t>
      </w:r>
      <w:r w:rsidRPr="00FB2614">
        <w:rPr>
          <w:spacing w:val="-1"/>
        </w:rPr>
        <w:t xml:space="preserve"> </w:t>
      </w:r>
      <w:r w:rsidRPr="00FB2614">
        <w:t>проблемы истории</w:t>
      </w:r>
      <w:r w:rsidRPr="00FB2614">
        <w:rPr>
          <w:spacing w:val="-1"/>
        </w:rPr>
        <w:t xml:space="preserve"> </w:t>
      </w:r>
      <w:r w:rsidRPr="00FB2614">
        <w:t>изучаемой страны, история</w:t>
      </w:r>
      <w:r w:rsidRPr="00FB2614">
        <w:rPr>
          <w:spacing w:val="-2"/>
        </w:rPr>
        <w:t xml:space="preserve"> </w:t>
      </w:r>
      <w:r w:rsidRPr="00FB2614">
        <w:t>культуры изучаемой страны и история философии. Бакалавру, изучающему историю религий, предъявляются высокие требования к «входным» знаниям, умениям и готовностям, необходимым при освоении данной дисциплины.</w:t>
      </w:r>
    </w:p>
    <w:p w14:paraId="53FBE093" w14:textId="77777777" w:rsidR="00CD04F0" w:rsidRPr="00E81CA7" w:rsidRDefault="00CD04F0" w:rsidP="00CD04F0">
      <w:pPr>
        <w:pStyle w:val="1"/>
        <w:spacing w:before="1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E81CA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E81CA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</w:t>
      </w:r>
    </w:p>
    <w:p w14:paraId="00E348F7" w14:textId="77777777" w:rsidR="00CD04F0" w:rsidRDefault="00CD04F0" w:rsidP="00CD04F0">
      <w:pPr>
        <w:pStyle w:val="a4"/>
        <w:ind w:left="0" w:right="165" w:firstLine="567"/>
        <w:contextualSpacing/>
      </w:pPr>
      <w:r w:rsidRPr="00FB2614">
        <w:t>В результате освоения дисциплины обучающийся должен</w:t>
      </w:r>
      <w:r>
        <w:t>:</w:t>
      </w:r>
    </w:p>
    <w:p w14:paraId="2A72CBE0" w14:textId="77777777" w:rsidR="00CD04F0" w:rsidRPr="00FB2614" w:rsidRDefault="00CD04F0" w:rsidP="00CD04F0">
      <w:pPr>
        <w:pStyle w:val="a4"/>
        <w:ind w:left="0" w:right="165" w:firstLine="567"/>
        <w:contextualSpacing/>
      </w:pPr>
      <w:r>
        <w:rPr>
          <w:b/>
        </w:rPr>
        <w:t>З</w:t>
      </w:r>
      <w:r w:rsidRPr="00FB2614">
        <w:rPr>
          <w:b/>
        </w:rPr>
        <w:t xml:space="preserve">нать: </w:t>
      </w:r>
      <w:r w:rsidRPr="00FB2614">
        <w:t>основные этапы</w:t>
      </w:r>
      <w:r w:rsidRPr="00FB2614">
        <w:rPr>
          <w:spacing w:val="40"/>
        </w:rPr>
        <w:t xml:space="preserve"> </w:t>
      </w:r>
      <w:r w:rsidRPr="00FB2614">
        <w:t>развития трех мировых религиозных систем; основные разделы и направления развития современной религиоведческой мысли; методы и приемы мировоззренческого анализа религиоведческих проблем; специфику</w:t>
      </w:r>
      <w:r w:rsidRPr="00FB2614">
        <w:rPr>
          <w:spacing w:val="-4"/>
        </w:rPr>
        <w:t xml:space="preserve"> </w:t>
      </w:r>
      <w:r w:rsidRPr="00FB2614">
        <w:t>и своеобразие мировых религиозных систем, их место в культуре, мировозренческих, философских и научных представлениях; 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иррационального в правовой действительности; понимать историческую специфику мировых религий.</w:t>
      </w:r>
    </w:p>
    <w:p w14:paraId="1104274C" w14:textId="77777777" w:rsidR="00CD04F0" w:rsidRPr="00FB2614" w:rsidRDefault="00CD04F0" w:rsidP="00CD04F0">
      <w:pPr>
        <w:pStyle w:val="a4"/>
        <w:ind w:left="0" w:right="164" w:firstLine="567"/>
        <w:contextualSpacing/>
      </w:pPr>
      <w:r w:rsidRPr="00FB2614">
        <w:rPr>
          <w:b/>
        </w:rPr>
        <w:t xml:space="preserve">Уметь: </w:t>
      </w:r>
      <w:r w:rsidRPr="00FB2614">
        <w:t>использовать дефинитивный и категориальный аппарат истории религии; владеть методами аргументации и доказательства; анализировать сущность взаимосвязей между религиозными, социальными, политическими и духовными явлениями современности; использовать в случае необходимости различные мыслительные стратегии; в рамках культурно допустимого использовать методы критики и опровержения; демонстрировать способность и готовность к использованию диалоговой и толерантной социальной коммуникации, к анализу</w:t>
      </w:r>
      <w:r w:rsidRPr="00FB2614">
        <w:rPr>
          <w:spacing w:val="-1"/>
        </w:rPr>
        <w:t xml:space="preserve"> </w:t>
      </w:r>
      <w:r w:rsidRPr="00FB2614">
        <w:t>и самоанализу, быть самокритичным и готовым к самосовершенствованию; уметь увидеть актуальное в прошедшем, поддержать и развить его, демонстрируя способность к восприятию инноваций с учетом их практического смысла.</w:t>
      </w:r>
    </w:p>
    <w:p w14:paraId="67644232" w14:textId="77777777" w:rsidR="00CD04F0" w:rsidRPr="00FB2614" w:rsidRDefault="00CD04F0" w:rsidP="00CD04F0">
      <w:pPr>
        <w:pStyle w:val="a4"/>
        <w:ind w:left="0" w:right="167" w:firstLine="567"/>
        <w:contextualSpacing/>
      </w:pPr>
      <w:r w:rsidRPr="00FB2614">
        <w:rPr>
          <w:b/>
        </w:rPr>
        <w:t xml:space="preserve">Владеть: </w:t>
      </w:r>
      <w:r w:rsidRPr="00FB2614">
        <w:t xml:space="preserve">критического восприятия информации; культуры мышления, обобщения, анализа, синтеза; аргументированного изложения собственной точки зрения, публичной речи, ведения дискуссии и полемики, самостоятельного анализа, логики различного рода </w:t>
      </w:r>
      <w:r w:rsidRPr="00FB2614">
        <w:lastRenderedPageBreak/>
        <w:t>рассуждений; самостоятельного анализа специфики различных уровней сложных самоорганизующихся систем; обоснования своей профессиональной точки зрения, раскрывая</w:t>
      </w:r>
      <w:r w:rsidRPr="00FB2614">
        <w:rPr>
          <w:spacing w:val="40"/>
        </w:rPr>
        <w:t xml:space="preserve"> </w:t>
      </w:r>
      <w:r w:rsidRPr="00FB2614">
        <w:t>не только её формально-правовое, но и социально- гуманитарное значение.</w:t>
      </w:r>
    </w:p>
    <w:p w14:paraId="0C4C6779" w14:textId="77777777" w:rsidR="00CD04F0" w:rsidRPr="00FB2614" w:rsidRDefault="00CD04F0" w:rsidP="00CD04F0">
      <w:pPr>
        <w:pStyle w:val="a4"/>
        <w:ind w:left="0" w:right="161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готовность к работе в многонациональном и поликультурном коллективе, проявлять толерантное отношение к межкультурным и межрелигиозным различиям (ОК-4); способность учитывать в практической и исследовательской деятельности этнокультурные, этноконфессиональные и этнопсихологические параметры, определяющие менталитет населения различных регионов мира (ОПК-4);</w:t>
      </w:r>
    </w:p>
    <w:p w14:paraId="6A2A4CF2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 xml:space="preserve">3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3D6BE65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D125D62" w14:textId="34EEB729" w:rsidR="00CD04F0" w:rsidRDefault="00CD04F0"/>
    <w:p w14:paraId="16B0897E" w14:textId="77777777" w:rsidR="00CD04F0" w:rsidRPr="00C0020F" w:rsidRDefault="00CD04F0" w:rsidP="00CD04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0020F">
        <w:rPr>
          <w:rFonts w:ascii="Times New Roman" w:hAnsi="Times New Roman" w:cs="Times New Roman"/>
          <w:bCs/>
          <w:i/>
          <w:iCs/>
          <w:sz w:val="24"/>
          <w:szCs w:val="24"/>
        </w:rPr>
        <w:t>Б1.В.ДВ.3 Дисциплины по выбору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0020F">
        <w:rPr>
          <w:rFonts w:ascii="Times New Roman" w:hAnsi="Times New Roman" w:cs="Times New Roman"/>
          <w:bCs/>
          <w:i/>
          <w:iCs/>
          <w:sz w:val="24"/>
          <w:szCs w:val="24"/>
        </w:rPr>
        <w:t>Б1.В.ДВ.3</w:t>
      </w:r>
    </w:p>
    <w:p w14:paraId="0D9755D5" w14:textId="77777777" w:rsidR="00CD04F0" w:rsidRDefault="00CD04F0" w:rsidP="00CD04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C4828E" w14:textId="77777777" w:rsidR="00CD04F0" w:rsidRDefault="00CD04F0" w:rsidP="00CD04F0">
      <w:pPr>
        <w:pStyle w:val="1"/>
        <w:spacing w:before="1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политика России в отношении региона специализации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»</w:t>
      </w:r>
    </w:p>
    <w:p w14:paraId="6AD14193" w14:textId="77777777" w:rsidR="00CD04F0" w:rsidRPr="00725C99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8CD82E3" w14:textId="1232B340" w:rsidR="00CD04F0" w:rsidRPr="00725C99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отношения издавна занимали существенное место в жизни любого государства, общества и отдельного человека. Внутренняя история любого государства теснейшим образом связана с его торговыми, финансовыми, культурными и иными обменами, межгосударственными союзами, дипломатическими контактами и военными конфликтами – иначе говоря, с международными отношениями.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 преподавания дисциплины заключается в выявлении основных закономерностей и особенностей развития Китая в системе международных отношений с периода Цинской империи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наших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дней.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курса: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Дать углубленное представление о роли России в контексте наиболее актуальных проблем современных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отношений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изучаемом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регионе;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Выявить концептуальные основы внешней политики России и место дальневосточного региона;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исторических закономерностей и динамики участия России в системе международных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отношений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Дальнем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Востоке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взаимосвязи внутреннего развития России и его влияния на международные отношения в регионе и мире. </w:t>
      </w:r>
    </w:p>
    <w:p w14:paraId="7F23312D" w14:textId="77777777" w:rsidR="00CD04F0" w:rsidRPr="00725C99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4228F27" w14:textId="77777777" w:rsidR="00CD04F0" w:rsidRPr="00725C99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>Б1.В.ДВ.3 - вариативная часть Блока Б1, дисциплина по выбору. Для успешного освоения дисциплины необходимо знать основные вехи отечественной исории, а так же истории стран региона, получаемые при обучении на уровне бакалавриата</w:t>
      </w:r>
    </w:p>
    <w:p w14:paraId="3CDA6BC3" w14:textId="77777777" w:rsidR="00CD04F0" w:rsidRPr="00725C99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264F235" w14:textId="77777777" w:rsidR="00CD04F0" w:rsidRPr="00725C99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5AC90FB" w14:textId="77777777" w:rsidR="00CD04F0" w:rsidRPr="00725C99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842A9BA" w14:textId="2ED635F8" w:rsidR="00CD04F0" w:rsidRPr="00725C99" w:rsidRDefault="00CD04F0" w:rsidP="00CD0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• Эволюцию внешнеполитических концепций России применительно к Дальневосточному региону,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•Точки зрения на современную роль России в МО в изучаемом регионе,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•Историю внешних связей и международного положения страны на различных исторических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этапах,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>•Взаимосвязь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внутренней истории и внешней политики России,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Современное международное положение России и его основные региональные проблемы и противоречия </w:t>
      </w:r>
    </w:p>
    <w:p w14:paraId="5076156B" w14:textId="77777777" w:rsidR="00CD04F0" w:rsidRPr="00725C99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14:paraId="5D208356" w14:textId="1F39F6AB" w:rsidR="00CD04F0" w:rsidRPr="00725C99" w:rsidRDefault="00CD04F0" w:rsidP="00CD0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критически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литературу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 анализировать текущие международные политические события с точки зрения эволюции международных отношений </w:t>
      </w:r>
    </w:p>
    <w:p w14:paraId="435B4F70" w14:textId="77777777" w:rsidR="00CD04F0" w:rsidRPr="00725C99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1034352" w14:textId="77777777" w:rsidR="00CD04F0" w:rsidRPr="00725C99" w:rsidRDefault="00CD04F0" w:rsidP="00CD0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- методами исследований и анализа внешней политики и международных отношений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>- понятийным аппаратом исторической науки и науки о международных отношениях</w:t>
      </w:r>
    </w:p>
    <w:p w14:paraId="153A6D25" w14:textId="77777777" w:rsidR="00CD04F0" w:rsidRPr="00725C99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D79DB6F" w14:textId="77777777" w:rsidR="00CD04F0" w:rsidRPr="00725C99" w:rsidRDefault="00CD04F0" w:rsidP="00CD04F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46E43DF7" w14:textId="77777777" w:rsidR="00CD04F0" w:rsidRPr="00725C99" w:rsidRDefault="00CD04F0" w:rsidP="00CD04F0">
      <w:pPr>
        <w:numPr>
          <w:ilvl w:val="1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3D2A0452" w14:textId="77777777" w:rsidR="00CD04F0" w:rsidRPr="00725C99" w:rsidRDefault="00CD04F0" w:rsidP="00CD04F0">
      <w:pPr>
        <w:numPr>
          <w:ilvl w:val="1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0FF4A498" w14:textId="77777777" w:rsidR="00CD04F0" w:rsidRPr="00725C99" w:rsidRDefault="00CD04F0" w:rsidP="00CD04F0">
      <w:pPr>
        <w:numPr>
          <w:ilvl w:val="1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375B16CA" w14:textId="77777777" w:rsidR="00CD04F0" w:rsidRPr="00725C99" w:rsidRDefault="00CD04F0" w:rsidP="00CD04F0">
      <w:pPr>
        <w:pStyle w:val="a3"/>
        <w:spacing w:before="0" w:beforeAutospacing="0" w:after="0" w:afterAutospacing="0"/>
        <w:ind w:firstLine="567"/>
        <w:jc w:val="both"/>
      </w:pPr>
      <w:r w:rsidRPr="00725C99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C86065F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 xml:space="preserve">3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CAF2CD2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7576AF9" w14:textId="77777777" w:rsidR="00CD04F0" w:rsidRPr="00FB2614" w:rsidRDefault="00CD04F0" w:rsidP="00CD04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AFC7DF" w14:textId="77777777" w:rsidR="00CD04F0" w:rsidRPr="00E81CA7" w:rsidRDefault="00CD04F0" w:rsidP="00CD04F0">
      <w:pPr>
        <w:pStyle w:val="1"/>
        <w:spacing w:before="1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«Актуальные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социально-экономические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проблемы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региона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специализации»</w:t>
      </w:r>
    </w:p>
    <w:p w14:paraId="359381B1" w14:textId="77777777" w:rsidR="00CD04F0" w:rsidRPr="00FB2614" w:rsidRDefault="00CD04F0" w:rsidP="00CD04F0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Б1.В.ДВ.3.4 Дисциплины (модули). Вариативная часть. Дисциплины по выбору.</w:t>
      </w:r>
    </w:p>
    <w:p w14:paraId="76E3284F" w14:textId="77777777" w:rsidR="00CD04F0" w:rsidRDefault="00CD04F0" w:rsidP="00CD04F0">
      <w:pPr>
        <w:pStyle w:val="a4"/>
        <w:ind w:left="0" w:right="159" w:firstLine="567"/>
        <w:contextualSpacing/>
      </w:pPr>
      <w:r w:rsidRPr="00FB2614">
        <w:rPr>
          <w:b/>
        </w:rPr>
        <w:t xml:space="preserve">Цели освоения дисциплины: </w:t>
      </w:r>
      <w:r w:rsidRPr="00FB2614">
        <w:t>Дисциплина «Актуальные социально-экономические проблемы региона специализации» является составной частью профессиональной подготовки магистра зарубежного регионоведения. В настоящем лекционном курсе рассматриваются важнейшие проблемы социально- экономического развития стран региона специализации. Выбор тем для изучения продиктован тем обстоятельством, что упомянутые проблемы под воздействием финансовых и экономических кризисов достигли такой степени остроты, что оказывают негативное воздействие на внутреннюю и внешнюю политику</w:t>
      </w:r>
      <w:r w:rsidRPr="00FB2614">
        <w:rPr>
          <w:spacing w:val="-2"/>
        </w:rPr>
        <w:t xml:space="preserve"> </w:t>
      </w:r>
      <w:r w:rsidRPr="00FB2614">
        <w:t>этих стран. Основной целью дисциплины является комплексное изучение социально-экономических проблем стран региона</w:t>
      </w:r>
      <w:r w:rsidRPr="00FB2614">
        <w:rPr>
          <w:spacing w:val="-1"/>
        </w:rPr>
        <w:t xml:space="preserve"> </w:t>
      </w:r>
      <w:r w:rsidRPr="00FB2614">
        <w:t>специализации</w:t>
      </w:r>
      <w:r w:rsidRPr="00FB2614">
        <w:rPr>
          <w:spacing w:val="-2"/>
        </w:rPr>
        <w:t xml:space="preserve"> </w:t>
      </w:r>
      <w:r w:rsidRPr="00FB2614">
        <w:t>в</w:t>
      </w:r>
      <w:r w:rsidRPr="00FB2614">
        <w:rPr>
          <w:spacing w:val="-1"/>
        </w:rPr>
        <w:t xml:space="preserve"> </w:t>
      </w:r>
      <w:r w:rsidRPr="00FB2614">
        <w:t>контексте</w:t>
      </w:r>
      <w:r w:rsidRPr="00FB2614">
        <w:rPr>
          <w:spacing w:val="-1"/>
        </w:rPr>
        <w:t xml:space="preserve"> </w:t>
      </w:r>
      <w:r w:rsidRPr="00FB2614">
        <w:t>процессов глобализации и регионализма. Курс призван дать магистрантам-регионоведам целостное представление об основных воззрениях на современное социально-экономическое состояние и перспективы развития региона специализации.</w:t>
      </w:r>
    </w:p>
    <w:p w14:paraId="038E43B5" w14:textId="77777777" w:rsidR="00CD04F0" w:rsidRPr="00FB2614" w:rsidRDefault="00CD04F0" w:rsidP="00CD04F0">
      <w:pPr>
        <w:pStyle w:val="a4"/>
        <w:spacing w:before="66"/>
        <w:ind w:left="0" w:right="170" w:firstLine="567"/>
        <w:contextualSpacing/>
      </w:pPr>
      <w:r w:rsidRPr="00FB2614">
        <w:rPr>
          <w:b/>
        </w:rPr>
        <w:t xml:space="preserve">Краткое содержание: </w:t>
      </w:r>
      <w:r w:rsidRPr="00FB2614">
        <w:t>Б1.В.ДВ.3 Приступая к изучению данной дисциплины, студент должен иметь базовые знания по дисциплине «История и методология зарубежного комплексного регионоведения», «Экономическая политика стран региона специализации», "Актуальные проблемы истории страны региона специализации".</w:t>
      </w:r>
    </w:p>
    <w:p w14:paraId="03C8248A" w14:textId="77777777" w:rsidR="00CD04F0" w:rsidRPr="009B2EAE" w:rsidRDefault="00CD04F0" w:rsidP="00CD04F0">
      <w:pPr>
        <w:pStyle w:val="1"/>
        <w:spacing w:before="5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2EAE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9B2EA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9B2EAE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9B2EA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B2EA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</w:t>
      </w:r>
    </w:p>
    <w:p w14:paraId="302E74EF" w14:textId="77777777" w:rsidR="00CD04F0" w:rsidRDefault="00CD04F0" w:rsidP="00CD04F0">
      <w:pPr>
        <w:pStyle w:val="a4"/>
        <w:ind w:left="0" w:right="160" w:firstLine="567"/>
        <w:contextualSpacing/>
      </w:pPr>
      <w:r w:rsidRPr="00FB2614">
        <w:t>В результате освоения дисциплины обучающийся должен</w:t>
      </w:r>
      <w:r>
        <w:t>:</w:t>
      </w:r>
    </w:p>
    <w:p w14:paraId="0148D483" w14:textId="77777777" w:rsidR="00CD04F0" w:rsidRPr="00FB2614" w:rsidRDefault="00CD04F0" w:rsidP="00CD04F0">
      <w:pPr>
        <w:pStyle w:val="a4"/>
        <w:ind w:left="0" w:right="160" w:firstLine="567"/>
        <w:contextualSpacing/>
      </w:pPr>
      <w:r>
        <w:rPr>
          <w:b/>
        </w:rPr>
        <w:t>З</w:t>
      </w:r>
      <w:r w:rsidRPr="00FB2614">
        <w:rPr>
          <w:b/>
        </w:rPr>
        <w:t xml:space="preserve">нать: </w:t>
      </w:r>
      <w:r w:rsidRPr="00FB2614">
        <w:t>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регионов; теории региональной интеграции и феноменологию интеграционных процессов.</w:t>
      </w:r>
    </w:p>
    <w:p w14:paraId="620D5757" w14:textId="77777777" w:rsidR="00CD04F0" w:rsidRPr="00FB2614" w:rsidRDefault="00CD04F0" w:rsidP="00CD04F0">
      <w:pPr>
        <w:pStyle w:val="a4"/>
        <w:ind w:left="0" w:right="160" w:firstLine="567"/>
        <w:contextualSpacing/>
      </w:pPr>
      <w:r w:rsidRPr="00FB2614">
        <w:rPr>
          <w:b/>
        </w:rPr>
        <w:t xml:space="preserve">Уметь: </w:t>
      </w:r>
      <w:r w:rsidRPr="00FB2614">
        <w:t>соотносить исторические, политические, социальные, экономические, демографические, цивилизационные закономерности, факторы, тенденции развития</w:t>
      </w:r>
      <w:r w:rsidRPr="00FB2614">
        <w:rPr>
          <w:spacing w:val="40"/>
        </w:rPr>
        <w:t xml:space="preserve"> </w:t>
      </w:r>
      <w:r w:rsidRPr="00FB2614">
        <w:t xml:space="preserve">зарубежных регионов с основными этапами эволюции глобальной системы </w:t>
      </w:r>
      <w:r w:rsidRPr="00FB2614">
        <w:lastRenderedPageBreak/>
        <w:t xml:space="preserve">международных отношений и её региональных подсистем; моделировать региональные политические, экономические, демографические и иные социальные процессы; строить научные прогнозы их </w:t>
      </w:r>
      <w:r w:rsidRPr="00FB2614">
        <w:rPr>
          <w:spacing w:val="-2"/>
        </w:rPr>
        <w:t>развития.</w:t>
      </w:r>
    </w:p>
    <w:p w14:paraId="34DC95D3" w14:textId="77777777" w:rsidR="00CD04F0" w:rsidRPr="00FB2614" w:rsidRDefault="00CD04F0" w:rsidP="00CD04F0">
      <w:pPr>
        <w:pStyle w:val="a4"/>
        <w:ind w:left="0" w:right="170" w:firstLine="567"/>
        <w:contextualSpacing/>
      </w:pPr>
      <w:r w:rsidRPr="00FB2614">
        <w:rPr>
          <w:b/>
        </w:rPr>
        <w:t xml:space="preserve">Владеть: </w:t>
      </w:r>
      <w:r w:rsidRPr="00FB2614">
        <w:t xml:space="preserve">понятийным аппаратом дисциплины и смежных с наук; методами анализа политических, социальных и экономических институтов, характерных для различных стран и </w:t>
      </w:r>
      <w:r w:rsidRPr="00FB2614">
        <w:rPr>
          <w:spacing w:val="-2"/>
        </w:rPr>
        <w:t>регионов.</w:t>
      </w:r>
    </w:p>
    <w:p w14:paraId="0D6C9034" w14:textId="77777777" w:rsidR="00CD04F0" w:rsidRPr="00FB2614" w:rsidRDefault="00CD04F0" w:rsidP="00CD04F0">
      <w:pPr>
        <w:pStyle w:val="a4"/>
        <w:ind w:left="0" w:right="161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владение методами структурно-функционального анализа политических, социальных и экономических институтов, характерных для различных стран и регионов мира, с учетом их культурно-исторической специфики (ОПК-9); способность соотносить 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её региональных подсистем (ПК-8); способность моделировать региональные политические, экономические, демографические и иные социальные процессы, строить научные прогнозы их развития (ПК-9);</w:t>
      </w:r>
    </w:p>
    <w:p w14:paraId="18E4D87C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3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E51CC5D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4319D1EB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96FECF" w14:textId="31B19D2B" w:rsidR="00CD04F0" w:rsidRPr="00C0020F" w:rsidRDefault="00CD04F0" w:rsidP="00CD04F0">
      <w:pPr>
        <w:pStyle w:val="a4"/>
        <w:spacing w:before="4"/>
        <w:ind w:left="0" w:firstLine="567"/>
        <w:contextualSpacing/>
        <w:jc w:val="center"/>
        <w:rPr>
          <w:bCs/>
          <w:i/>
          <w:iCs/>
        </w:rPr>
      </w:pPr>
      <w:r w:rsidRPr="00C0020F">
        <w:rPr>
          <w:bCs/>
          <w:i/>
          <w:iCs/>
        </w:rPr>
        <w:t>Б1.В.ДВ.4 Дисциплины по выбору</w:t>
      </w:r>
      <w:r>
        <w:rPr>
          <w:bCs/>
          <w:i/>
          <w:iCs/>
        </w:rPr>
        <w:t xml:space="preserve"> </w:t>
      </w:r>
      <w:r w:rsidRPr="00C0020F">
        <w:rPr>
          <w:bCs/>
          <w:i/>
          <w:iCs/>
        </w:rPr>
        <w:t>Б1.В.ДВ.</w:t>
      </w:r>
      <w:r>
        <w:rPr>
          <w:bCs/>
          <w:i/>
          <w:iCs/>
        </w:rPr>
        <w:t>4</w:t>
      </w:r>
    </w:p>
    <w:p w14:paraId="4BBA2E41" w14:textId="77777777" w:rsidR="00CD04F0" w:rsidRDefault="00CD04F0" w:rsidP="00CD04F0">
      <w:pPr>
        <w:pStyle w:val="a4"/>
        <w:spacing w:before="4"/>
        <w:ind w:left="0" w:firstLine="567"/>
        <w:contextualSpacing/>
        <w:jc w:val="center"/>
        <w:rPr>
          <w:b/>
          <w:bCs/>
          <w:i/>
          <w:iCs/>
        </w:rPr>
      </w:pPr>
    </w:p>
    <w:p w14:paraId="408D5266" w14:textId="77777777" w:rsidR="00CD04F0" w:rsidRPr="00E81CA7" w:rsidRDefault="00CD04F0" w:rsidP="00CD04F0">
      <w:pPr>
        <w:pStyle w:val="a4"/>
        <w:spacing w:before="4"/>
        <w:ind w:left="0" w:firstLine="567"/>
        <w:contextualSpacing/>
        <w:jc w:val="center"/>
        <w:rPr>
          <w:b/>
          <w:bCs/>
          <w:i/>
          <w:iCs/>
        </w:rPr>
      </w:pPr>
      <w:r w:rsidRPr="00FB2614">
        <w:rPr>
          <w:b/>
          <w:bCs/>
          <w:color w:val="000000" w:themeColor="text1"/>
        </w:rPr>
        <w:t>Рабочая</w:t>
      </w:r>
      <w:r w:rsidRPr="00FB2614">
        <w:rPr>
          <w:b/>
          <w:bCs/>
          <w:color w:val="000000" w:themeColor="text1"/>
          <w:spacing w:val="-4"/>
        </w:rPr>
        <w:t xml:space="preserve"> </w:t>
      </w:r>
      <w:r w:rsidRPr="00FB2614">
        <w:rPr>
          <w:b/>
          <w:bCs/>
          <w:color w:val="000000" w:themeColor="text1"/>
        </w:rPr>
        <w:t>программа</w:t>
      </w:r>
      <w:r w:rsidRPr="00FB2614">
        <w:rPr>
          <w:b/>
          <w:bCs/>
          <w:color w:val="000000" w:themeColor="text1"/>
          <w:spacing w:val="-2"/>
        </w:rPr>
        <w:t xml:space="preserve"> </w:t>
      </w:r>
      <w:r w:rsidRPr="00FB2614">
        <w:rPr>
          <w:b/>
          <w:bCs/>
          <w:color w:val="000000" w:themeColor="text1"/>
        </w:rPr>
        <w:t>дисциплины</w:t>
      </w:r>
      <w:r w:rsidRPr="00FB2614">
        <w:rPr>
          <w:b/>
          <w:bCs/>
          <w:color w:val="000000" w:themeColor="text1"/>
          <w:spacing w:val="-1"/>
        </w:rPr>
        <w:t xml:space="preserve"> </w:t>
      </w:r>
      <w:r w:rsidRPr="00FB2614">
        <w:rPr>
          <w:b/>
          <w:bCs/>
          <w:color w:val="000000" w:themeColor="text1"/>
        </w:rPr>
        <w:t>«Политические</w:t>
      </w:r>
      <w:r w:rsidRPr="00FB2614">
        <w:rPr>
          <w:b/>
          <w:bCs/>
          <w:color w:val="000000" w:themeColor="text1"/>
          <w:spacing w:val="-3"/>
        </w:rPr>
        <w:t xml:space="preserve"> </w:t>
      </w:r>
      <w:r w:rsidRPr="00FB2614">
        <w:rPr>
          <w:b/>
          <w:bCs/>
          <w:color w:val="000000" w:themeColor="text1"/>
        </w:rPr>
        <w:t>системы</w:t>
      </w:r>
      <w:r w:rsidRPr="00FB2614">
        <w:rPr>
          <w:b/>
          <w:bCs/>
          <w:color w:val="000000" w:themeColor="text1"/>
          <w:spacing w:val="-2"/>
        </w:rPr>
        <w:t xml:space="preserve"> </w:t>
      </w:r>
      <w:r w:rsidRPr="00FB2614">
        <w:rPr>
          <w:b/>
          <w:bCs/>
          <w:color w:val="000000" w:themeColor="text1"/>
        </w:rPr>
        <w:t>и</w:t>
      </w:r>
      <w:r w:rsidRPr="00FB2614">
        <w:rPr>
          <w:b/>
          <w:bCs/>
          <w:color w:val="000000" w:themeColor="text1"/>
          <w:spacing w:val="-3"/>
        </w:rPr>
        <w:t xml:space="preserve"> </w:t>
      </w:r>
      <w:r w:rsidRPr="00FB2614">
        <w:rPr>
          <w:b/>
          <w:bCs/>
          <w:color w:val="000000" w:themeColor="text1"/>
        </w:rPr>
        <w:t>культуры</w:t>
      </w:r>
      <w:r w:rsidRPr="00FB2614">
        <w:rPr>
          <w:b/>
          <w:bCs/>
          <w:color w:val="000000" w:themeColor="text1"/>
          <w:spacing w:val="-4"/>
        </w:rPr>
        <w:t xml:space="preserve"> </w:t>
      </w:r>
      <w:r w:rsidRPr="00FB2614">
        <w:rPr>
          <w:b/>
          <w:bCs/>
          <w:color w:val="000000" w:themeColor="text1"/>
          <w:spacing w:val="-2"/>
        </w:rPr>
        <w:t>региона</w:t>
      </w:r>
    </w:p>
    <w:p w14:paraId="089EE448" w14:textId="77777777" w:rsidR="00CD04F0" w:rsidRPr="00FB2614" w:rsidRDefault="00CD04F0" w:rsidP="00CD04F0">
      <w:pPr>
        <w:spacing w:after="0" w:line="240" w:lineRule="auto"/>
        <w:ind w:right="327"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>специализации»</w:t>
      </w:r>
    </w:p>
    <w:p w14:paraId="52A84DBC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DBB0C40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дисциплины является получение магистрантами системного представления о функционирования основных политических институтов, специфике политических процессов, культурных особенностях двух Корейских государств, характеризующих основные тенденции развития государства в современных условиях.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дисциплины: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1. Изучение аппарата государственного управления, политической идеологии, системы принятия политических решений как внутри страны, так и во внешней политике;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2. Исследование политической системы Корейских государств в историко-культурном контексте;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3. Анализ социальных процессов, скрытых и явных конфликтов в корейском обществе и механизмов их решения </w:t>
      </w:r>
    </w:p>
    <w:p w14:paraId="2BD1BCC2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8431939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Б1.В.ДВ4.1</w:t>
      </w:r>
    </w:p>
    <w:p w14:paraId="312B62C5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878E8D8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189990A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6C0BDB2" w14:textId="6742B24E" w:rsidR="00CD04F0" w:rsidRPr="00FD7652" w:rsidRDefault="00CD04F0" w:rsidP="00CD0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основные особенности функционирования политической системы и политического режима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КНДР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РК;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историко-культурные факторы развития политической системы КНДР и РК, а также ее характеристики. </w:t>
      </w:r>
    </w:p>
    <w:p w14:paraId="7B3A1DD1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F96E38E" w14:textId="77777777" w:rsidR="00CD04F0" w:rsidRPr="00FD7652" w:rsidRDefault="00CD04F0" w:rsidP="00CD0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информацию об особенностях и закономерностях формирования и развития социально-культурного, экономического, политического устройства двух Корейских государств;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определять влияние традиционных культур на характер политических режимов региона;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социально-политические учения КНДР и РК, соотносить их с развитием политических систем, политических культур и политических процессов. </w:t>
      </w:r>
    </w:p>
    <w:p w14:paraId="5AA4B426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Владеть:</w:t>
      </w:r>
    </w:p>
    <w:p w14:paraId="7B9FEF7E" w14:textId="77777777" w:rsidR="00CD04F0" w:rsidRPr="00FD7652" w:rsidRDefault="00CD04F0" w:rsidP="00CD0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навыками распознавания влияния различных переменных, главным образом исторических и культурных, на современные особенности политических систем и режимов в КНДР и РК;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методами структурно-функционального анализа политических, социальных институтов, характерных для Корейских государств, с учетом их культурно-исторической характеристики. </w:t>
      </w:r>
    </w:p>
    <w:p w14:paraId="41B39EDF" w14:textId="77777777" w:rsidR="00CD04F0" w:rsidRPr="00FD765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2E2B2A5" w14:textId="77777777" w:rsidR="00CD04F0" w:rsidRPr="00FD7652" w:rsidRDefault="00CD04F0" w:rsidP="00CD04F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6DEC316A" w14:textId="77777777" w:rsidR="00CD04F0" w:rsidRPr="00FD7652" w:rsidRDefault="00CD04F0" w:rsidP="00CD04F0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1930A8AB" w14:textId="77777777" w:rsidR="00CD04F0" w:rsidRPr="00FD7652" w:rsidRDefault="00CD04F0" w:rsidP="00CD04F0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7AC37704" w14:textId="77777777" w:rsidR="00CD04F0" w:rsidRPr="00FD7652" w:rsidRDefault="00CD04F0" w:rsidP="00CD04F0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37B9DEEC" w14:textId="77777777" w:rsidR="00CD04F0" w:rsidRDefault="00CD04F0" w:rsidP="00CD04F0">
      <w:pPr>
        <w:pStyle w:val="a3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FD765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0A9D0FC" w14:textId="77777777" w:rsidR="00CD04F0" w:rsidRPr="00FB2614" w:rsidRDefault="00CD04F0" w:rsidP="00CD04F0">
      <w:pPr>
        <w:spacing w:before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DC337CD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5408ED0" w14:textId="77777777" w:rsidR="00CD04F0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38527" w14:textId="77777777" w:rsidR="00CD04F0" w:rsidRPr="00FB2614" w:rsidRDefault="00CD04F0" w:rsidP="00CD04F0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«Социально-политическая мысль народов региона специализации»</w:t>
      </w:r>
    </w:p>
    <w:p w14:paraId="3A07D680" w14:textId="77777777" w:rsidR="00CD04F0" w:rsidRPr="006D069E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Данная дисциплина входит в раздел «М1.В3. Общенаучный цикл. Вариативная часть» по направлению подготовки 032100 –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остоковедение и африканистика.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Он находится в логической и содержательно-методической взаимосвязи с другими частями ООП, такими дисциплинами, как актуальные проблемы истории изучаемой страны, история культуры изучаемой страны и история философии. Бакалавру, изучающему историю религий, предъявляются высокие требования к «входным» знаниям, умениям и готовностям, необходимым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данной дисциплины. </w:t>
      </w:r>
    </w:p>
    <w:p w14:paraId="59BCC237" w14:textId="77777777" w:rsidR="00CD04F0" w:rsidRPr="006D069E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- осмысление места предмета в духовном и историко-культурном развитии современного мира, изучение наиболее общих закономерностей развития общественных теорий в Китае.</w:t>
      </w:r>
    </w:p>
    <w:p w14:paraId="3973B064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642C233" w14:textId="77777777" w:rsidR="00CD04F0" w:rsidRPr="006D069E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069E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6A20D825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основные этапы разв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ития общественной мысли Китая; </w:t>
      </w:r>
    </w:p>
    <w:p w14:paraId="0910F76F" w14:textId="77777777" w:rsidR="00CD04F0" w:rsidRPr="00E81CA7" w:rsidRDefault="00CD04F0" w:rsidP="00CD0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основные разделы и направления развития современной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китаеведения в данной области;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методы и приемы мировоззренческого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нализа общественных проблем;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мировозренческих, философ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ских и научных представлениях;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 правовой действительности;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понимать историческую специфику общественной мысли Китая. </w:t>
      </w:r>
    </w:p>
    <w:p w14:paraId="6AF117B1" w14:textId="77777777" w:rsidR="00CD04F0" w:rsidRPr="00E81CA7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использовать дефинитивный и категориальный аппарат общественной мысли Кита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владеть методами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аргументации и доказательства;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анализировать сущность взаимосвязей между религиозными, социальными, политическими и духо</w:t>
      </w:r>
      <w:r>
        <w:rPr>
          <w:rFonts w:ascii="Times New Roman" w:eastAsia="Times New Roman" w:hAnsi="Times New Roman" w:cs="Times New Roman"/>
          <w:sz w:val="24"/>
          <w:szCs w:val="24"/>
        </w:rPr>
        <w:t>вными явлениями современности;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 случае необходимости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личные мыслительные стратегии;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в рамках культурно допустимого 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критики и опровержения; 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демонстрировать способность и готовность к использованию диалоговой и толерантной социальной коммуникации, к анализу и самоанализу, быть самокритичным и готовым к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самосовершенствова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нию;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уметь увидеть актуальное в прошедшем, поддержать и развить его, демонстрируя способность к восприятию инноваций с учетом их практического смысла. </w:t>
      </w:r>
    </w:p>
    <w:p w14:paraId="3E26CE3F" w14:textId="77777777" w:rsidR="00CD04F0" w:rsidRPr="00E81CA7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крити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ческого восприятия информации;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культуры мышления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обобщения, анализа, синтеза;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аргументированного изложения собственной точки зрения, публичной речи, ведения дискуссии и полемики, самостоятельного анализа, логик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различного рода рассуждений;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самостоятельного анализа специфики различных уровней слож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самоорганизующихся систем;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обоснования своей профессиональной точки зрения, раскрывая не только её формально-правовое, но и социально-гуманитарное значение. </w:t>
      </w:r>
    </w:p>
    <w:p w14:paraId="71C324EB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66C49FF" w14:textId="77777777" w:rsidR="00CD04F0" w:rsidRPr="00FB2614" w:rsidRDefault="00CD04F0" w:rsidP="00CD04F0">
      <w:pPr>
        <w:numPr>
          <w:ilvl w:val="0"/>
          <w:numId w:val="14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635FBAF0" w14:textId="77777777" w:rsidR="00CD04F0" w:rsidRPr="00FB2614" w:rsidRDefault="00CD04F0" w:rsidP="00CD04F0">
      <w:pPr>
        <w:numPr>
          <w:ilvl w:val="1"/>
          <w:numId w:val="1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6A937A54" w14:textId="77777777" w:rsidR="00CD04F0" w:rsidRPr="00FB2614" w:rsidRDefault="00CD04F0" w:rsidP="00CD04F0">
      <w:pPr>
        <w:numPr>
          <w:ilvl w:val="1"/>
          <w:numId w:val="1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36C8CCFF" w14:textId="77777777" w:rsidR="00CD04F0" w:rsidRPr="00FB2614" w:rsidRDefault="00CD04F0" w:rsidP="00CD04F0">
      <w:pPr>
        <w:numPr>
          <w:ilvl w:val="1"/>
          <w:numId w:val="1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506D1C5E" w14:textId="77777777" w:rsidR="00CD04F0" w:rsidRPr="00FB2614" w:rsidRDefault="00CD04F0" w:rsidP="00CD04F0">
      <w:pPr>
        <w:spacing w:before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4E611CD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4E850E63" w14:textId="04BF3647" w:rsidR="00CD04F0" w:rsidRPr="00C0020F" w:rsidRDefault="00CD04F0" w:rsidP="00CD04F0">
      <w:pPr>
        <w:pStyle w:val="a3"/>
        <w:spacing w:after="0" w:afterAutospacing="0"/>
        <w:ind w:firstLine="567"/>
        <w:contextualSpacing/>
        <w:jc w:val="center"/>
        <w:rPr>
          <w:bCs/>
          <w:i/>
          <w:iCs/>
        </w:rPr>
      </w:pPr>
      <w:r w:rsidRPr="00C0020F">
        <w:rPr>
          <w:bCs/>
          <w:i/>
          <w:iCs/>
        </w:rPr>
        <w:t>Б1.В.ДВ.5 Дисциплины по выбору</w:t>
      </w:r>
      <w:r>
        <w:rPr>
          <w:bCs/>
          <w:i/>
          <w:iCs/>
        </w:rPr>
        <w:t xml:space="preserve"> </w:t>
      </w:r>
      <w:r w:rsidRPr="00C0020F">
        <w:rPr>
          <w:bCs/>
          <w:i/>
          <w:iCs/>
        </w:rPr>
        <w:t>Б1.В.ДВ.5</w:t>
      </w:r>
    </w:p>
    <w:p w14:paraId="6185D3F7" w14:textId="77777777" w:rsidR="00CD04F0" w:rsidRDefault="00CD04F0" w:rsidP="00CD04F0">
      <w:pPr>
        <w:pStyle w:val="1"/>
        <w:spacing w:line="240" w:lineRule="auto"/>
        <w:ind w:right="174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Проблемы безопасности и конфликты в регионе специализации</w:t>
      </w:r>
      <w:r w:rsidRPr="009C66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»</w:t>
      </w:r>
    </w:p>
    <w:p w14:paraId="66218910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F941EF4" w14:textId="7E0D21B8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Курс основан на междисциплинарном научном подходе в изучении конфликтов. В рамках курса рассматриваются положения общей теории конфликта, теоретические и практические подходы к урегулированию конфликтов. Подчеркивается приоритет ненасильственных средств разрешения противоречий на международном уровне.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Условно курс разделен на две части. Первая - посвящена анализу самого явления конфликта в международных отношениях, а также интерпретациям конфликта в рамках основных теоретических школ международных отношений, выходящих на уровень формирования практической политики. Вторая часть курса посвящена изучению существующих теоретических и практических подходов к урегулированию международных конфликтов.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рамках курса рассматриваются различные причины возникновения конфликтов: политические, экономические, идеологические, религиозные, этнические, национальные, территориальные. Выявляются особенности конфликтов между великими державами и развивающимися странами. Рассматриваются основные конфликтогенные факторы второй половины ХХ и начала ХХI веков.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Успешное знакомство с первой частью курса готовит студентов к переходу ко второй части, где главное внимание обращено проблеме урегулирования конфликтов в широком понимании. Здесь уточняются основные понятия миротворческого процесса: урегулирование конфликта, разрешение конфликта, предотвращение конфликта, управление конфликтом, строительство мира.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Изучаются основные методы управления конфликтом, используемые в международной практике (превентивная дипломатия, диагностика конфликта, санкции, миротворческие операции, гуманитарная интервенция, посредничество, арбитраж, международное правовое регулирование конфликтов). Особое внимание уделяется переговорному процессу как одному из средств достижения договоренностей мирным путем.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 преподавания дисциплины является предоставление слушателям систематизированных знаний о конфликтологии, которая является одним из ведущих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направлений исследований и изучения в рамках социально-политических дисциплин в мировой науке и в высшем образовании и активно развивается в отечественной науке последние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десятилетия.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1.2. Задачами курса является развитие у студентов понимания: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>проблем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конфликтов,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закономерностей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развития,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возможностей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предотвращения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насильственных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конфликтов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принципов их урегулирования. </w:t>
      </w:r>
    </w:p>
    <w:p w14:paraId="60743EF2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669FAE9E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М1.ДВ5</w:t>
      </w:r>
    </w:p>
    <w:p w14:paraId="16FAC209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CF2968E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186A3C5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545A2C5" w14:textId="4520E78E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иметь представления: об основных теоретических подходах к конфликтам в сфере международных отношений, об интерпретации конфликта основными школами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отношений.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Студент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Историю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зарождения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конфликтологии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Общую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теорию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конфликтов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конфликтов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отношениях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Теоретические подходы к проблеме урегулирования конфликтов </w:t>
      </w:r>
    </w:p>
    <w:p w14:paraId="6B82301D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C7CAC7C" w14:textId="4ABF488E" w:rsidR="00CD04F0" w:rsidRPr="009C6612" w:rsidRDefault="00CD04F0" w:rsidP="00CD0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Критически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литературу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Уметь анализировать современные конфликты в МО с учетом последних теоретических достижений </w:t>
      </w:r>
    </w:p>
    <w:p w14:paraId="55F21D3D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458814E" w14:textId="16219A16" w:rsidR="00CD04F0" w:rsidRPr="009C6612" w:rsidRDefault="00CD04F0" w:rsidP="00CD0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системного анализа конфликтов </w:t>
      </w:r>
    </w:p>
    <w:p w14:paraId="12656681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71A1C2F" w14:textId="77777777" w:rsidR="00CD04F0" w:rsidRPr="009C6612" w:rsidRDefault="00CD04F0" w:rsidP="00CD04F0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ПК-2 - способен соотносить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ее региональных подсистем;</w:t>
      </w:r>
    </w:p>
    <w:p w14:paraId="1FB80F31" w14:textId="77777777" w:rsidR="00CD04F0" w:rsidRPr="009C6612" w:rsidRDefault="00CD04F0" w:rsidP="00CD04F0">
      <w:pPr>
        <w:numPr>
          <w:ilvl w:val="1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ПК-2.2 - Анализирует выявленные закономерности, факторы и тенденции развития стран и регионов</w:t>
      </w:r>
    </w:p>
    <w:p w14:paraId="732B95A7" w14:textId="77777777" w:rsidR="00CD04F0" w:rsidRPr="009C6612" w:rsidRDefault="00CD04F0" w:rsidP="00CD04F0">
      <w:pPr>
        <w:numPr>
          <w:ilvl w:val="1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ПК-2.1 - Выявляет закономерности, факторы и тенденции развития зарубежных регионов</w:t>
      </w:r>
    </w:p>
    <w:p w14:paraId="6A19131D" w14:textId="77777777" w:rsidR="00CD04F0" w:rsidRPr="009C6612" w:rsidRDefault="00CD04F0" w:rsidP="00CD04F0">
      <w:pPr>
        <w:numPr>
          <w:ilvl w:val="1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ПК-2.3 - Проводит сравнительный анализ факторов, тенденций и закономерностей развития различных стран и регионов мира</w:t>
      </w:r>
    </w:p>
    <w:p w14:paraId="5EFF2BA8" w14:textId="77777777" w:rsidR="00CD04F0" w:rsidRPr="009C6612" w:rsidRDefault="00CD04F0" w:rsidP="00CD04F0">
      <w:pPr>
        <w:pStyle w:val="a3"/>
        <w:spacing w:before="0" w:beforeAutospacing="0" w:after="0" w:afterAutospacing="0"/>
        <w:ind w:firstLine="567"/>
        <w:jc w:val="both"/>
      </w:pPr>
      <w:r w:rsidRPr="009C661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E3AA9FD" w14:textId="77777777" w:rsidR="00CD04F0" w:rsidRPr="00FB2614" w:rsidRDefault="00CD04F0" w:rsidP="00CD04F0">
      <w:pPr>
        <w:spacing w:before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B984692" w14:textId="460229CF" w:rsidR="00CD04F0" w:rsidRPr="009C6612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BD82C07" w14:textId="77777777" w:rsidR="00CD04F0" w:rsidRPr="00FB2614" w:rsidRDefault="00CD04F0" w:rsidP="00CD04F0">
      <w:pPr>
        <w:pStyle w:val="1"/>
        <w:spacing w:line="240" w:lineRule="auto"/>
        <w:ind w:right="174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«Интеграционные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процессы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регионе</w:t>
      </w:r>
    </w:p>
    <w:p w14:paraId="7F1DCBFA" w14:textId="77777777" w:rsidR="00CD04F0" w:rsidRPr="00FB2614" w:rsidRDefault="00CD04F0" w:rsidP="00CD04F0">
      <w:pPr>
        <w:spacing w:after="0" w:line="240" w:lineRule="auto"/>
        <w:ind w:right="32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>специализации»</w:t>
      </w:r>
    </w:p>
    <w:p w14:paraId="352721F1" w14:textId="77777777" w:rsidR="00CD04F0" w:rsidRPr="00FB2614" w:rsidRDefault="00CD04F0" w:rsidP="00CD04F0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Б1.В.ДВ.5.2 Дисциплины (модули). Вариативная часть. Дисциплины по выбору.</w:t>
      </w:r>
    </w:p>
    <w:p w14:paraId="394DF896" w14:textId="77777777" w:rsidR="00CD04F0" w:rsidRDefault="00CD04F0" w:rsidP="00CD04F0">
      <w:pPr>
        <w:pStyle w:val="a4"/>
        <w:spacing w:before="1"/>
        <w:ind w:left="0" w:right="168" w:firstLine="567"/>
        <w:contextualSpacing/>
      </w:pPr>
      <w:r w:rsidRPr="00FB2614">
        <w:rPr>
          <w:b/>
          <w:bCs/>
        </w:rPr>
        <w:lastRenderedPageBreak/>
        <w:t>Цели освоения дисциплины</w:t>
      </w:r>
      <w:r>
        <w:rPr>
          <w:b/>
          <w:bCs/>
        </w:rPr>
        <w:t xml:space="preserve"> - </w:t>
      </w:r>
      <w:r>
        <w:t>ознакомление</w:t>
      </w:r>
      <w:r w:rsidRPr="00FB2614">
        <w:t xml:space="preserve"> с основными научными подходами </w:t>
      </w:r>
      <w:r>
        <w:t>к понятию АТР как международно-</w:t>
      </w:r>
      <w:r w:rsidRPr="00FB2614">
        <w:t xml:space="preserve">политического региона и существующей интеграционной системой АТР в соответствии со сложившимися уровнями и функциональным наполнением. Особую значимость в этом свете имеет оценка эффективности международных организаций АТР и анализу возможностей подключения России к быстро развивающимся процессам региональной интеграции. </w:t>
      </w:r>
    </w:p>
    <w:p w14:paraId="7F466AC1" w14:textId="77777777" w:rsidR="00CD04F0" w:rsidRPr="00FB2614" w:rsidRDefault="00CD04F0" w:rsidP="00CD04F0">
      <w:pPr>
        <w:pStyle w:val="a4"/>
        <w:spacing w:before="1"/>
        <w:ind w:left="0" w:right="168" w:firstLine="567"/>
        <w:contextualSpacing/>
      </w:pPr>
      <w:r w:rsidRPr="00FB2614">
        <w:t>Задачами курса является получение магистрантами информации и навыков аналитической работы в следующих предметных областях: 1) профессиональное понимание механизмов регионального сотрудничества и возможностей международных организаций с точки зрения продвижения государственных интересов России в АТР; 2) обладание инструментарием сравнительного анализа международных межправительственных и неправительственных организаций АТР в интересах выявления функциональных направлений и оценки эффективности их деятельности, и последующей выдачей рекомендаций руководству страны и Дальневосточного региона с точки зрения</w:t>
      </w:r>
      <w:r w:rsidRPr="00FB2614">
        <w:rPr>
          <w:spacing w:val="-3"/>
        </w:rPr>
        <w:t xml:space="preserve"> </w:t>
      </w:r>
      <w:r w:rsidRPr="00FB2614">
        <w:t>приоритетов</w:t>
      </w:r>
      <w:r w:rsidRPr="00FB2614">
        <w:rPr>
          <w:spacing w:val="-2"/>
        </w:rPr>
        <w:t xml:space="preserve"> </w:t>
      </w:r>
      <w:r w:rsidRPr="00FB2614">
        <w:t>российского участия;</w:t>
      </w:r>
      <w:r w:rsidRPr="00FB2614">
        <w:rPr>
          <w:spacing w:val="-1"/>
        </w:rPr>
        <w:t xml:space="preserve"> </w:t>
      </w:r>
      <w:r w:rsidRPr="00FB2614">
        <w:t>3)</w:t>
      </w:r>
      <w:r w:rsidRPr="00FB2614">
        <w:rPr>
          <w:spacing w:val="-2"/>
        </w:rPr>
        <w:t xml:space="preserve"> </w:t>
      </w:r>
      <w:r w:rsidRPr="00FB2614">
        <w:t>формирование</w:t>
      </w:r>
      <w:r w:rsidRPr="00FB2614">
        <w:rPr>
          <w:spacing w:val="-2"/>
        </w:rPr>
        <w:t xml:space="preserve"> </w:t>
      </w:r>
      <w:r w:rsidRPr="00FB2614">
        <w:t>комплексного</w:t>
      </w:r>
      <w:r w:rsidRPr="00FB2614">
        <w:rPr>
          <w:spacing w:val="-1"/>
        </w:rPr>
        <w:t xml:space="preserve"> </w:t>
      </w:r>
      <w:r w:rsidRPr="00FB2614">
        <w:t>представления</w:t>
      </w:r>
      <w:r w:rsidRPr="00FB2614">
        <w:rPr>
          <w:spacing w:val="-1"/>
        </w:rPr>
        <w:t xml:space="preserve"> </w:t>
      </w:r>
      <w:r w:rsidRPr="00FB2614">
        <w:t>о</w:t>
      </w:r>
      <w:r w:rsidRPr="00FB2614">
        <w:rPr>
          <w:spacing w:val="-1"/>
        </w:rPr>
        <w:t xml:space="preserve"> </w:t>
      </w:r>
      <w:r w:rsidRPr="00FB2614">
        <w:t>роли международных организаций в современной мировой и региональной политике. Содержание дисциплины охватывает широкий круг вопросов, в том числе такие как: история,</w:t>
      </w:r>
      <w:r w:rsidRPr="00FB2614">
        <w:rPr>
          <w:spacing w:val="-1"/>
        </w:rPr>
        <w:t xml:space="preserve"> </w:t>
      </w:r>
      <w:r w:rsidRPr="00FB2614">
        <w:t>идентичность, характеристика АТР как международно-политического региона и его интеграционной системы на трансрегиональном, региональном и субрегиональном уровнях. Детально проанализированы история создания и опыт развития Ассоциации государств Юго-Восточной Азии (АСЕАН), ставшей моделью для большинства азиатских международных организаций. В экономической интеграции АТР ключевое внимание уделено исследованию Форума АТЭС и его главного конкурента – Транстихоокеанского партнерства. В сфере безопасности рассмотрена ещё одна ключевая</w:t>
      </w:r>
      <w:r w:rsidRPr="00FB2614">
        <w:rPr>
          <w:spacing w:val="-3"/>
        </w:rPr>
        <w:t xml:space="preserve"> </w:t>
      </w:r>
      <w:r w:rsidRPr="00FB2614">
        <w:t>пара</w:t>
      </w:r>
      <w:r w:rsidRPr="00FB2614">
        <w:rPr>
          <w:spacing w:val="-3"/>
        </w:rPr>
        <w:t xml:space="preserve"> </w:t>
      </w:r>
      <w:r w:rsidRPr="00FB2614">
        <w:t>международных</w:t>
      </w:r>
      <w:r w:rsidRPr="00FB2614">
        <w:rPr>
          <w:spacing w:val="-3"/>
        </w:rPr>
        <w:t xml:space="preserve"> </w:t>
      </w:r>
      <w:r w:rsidRPr="00FB2614">
        <w:t>институтов:</w:t>
      </w:r>
      <w:r w:rsidRPr="00FB2614">
        <w:rPr>
          <w:spacing w:val="-3"/>
        </w:rPr>
        <w:t xml:space="preserve"> </w:t>
      </w:r>
      <w:r w:rsidRPr="00FB2614">
        <w:t>Региональный</w:t>
      </w:r>
      <w:r w:rsidRPr="00FB2614">
        <w:rPr>
          <w:spacing w:val="-3"/>
        </w:rPr>
        <w:t xml:space="preserve"> </w:t>
      </w:r>
      <w:r w:rsidRPr="00FB2614">
        <w:t>Форум</w:t>
      </w:r>
      <w:r w:rsidRPr="00FB2614">
        <w:rPr>
          <w:spacing w:val="-3"/>
        </w:rPr>
        <w:t xml:space="preserve"> </w:t>
      </w:r>
      <w:r w:rsidRPr="00FB2614">
        <w:t>АСЕАН</w:t>
      </w:r>
      <w:r w:rsidRPr="00FB2614">
        <w:rPr>
          <w:spacing w:val="-5"/>
        </w:rPr>
        <w:t xml:space="preserve"> </w:t>
      </w:r>
      <w:r w:rsidRPr="00FB2614">
        <w:t>и</w:t>
      </w:r>
      <w:r w:rsidRPr="00FB2614">
        <w:rPr>
          <w:spacing w:val="-3"/>
        </w:rPr>
        <w:t xml:space="preserve"> </w:t>
      </w:r>
      <w:r w:rsidRPr="00FB2614">
        <w:t>Саммит</w:t>
      </w:r>
      <w:r w:rsidRPr="00FB2614">
        <w:rPr>
          <w:spacing w:val="-2"/>
        </w:rPr>
        <w:t xml:space="preserve"> </w:t>
      </w:r>
      <w:r w:rsidRPr="00FB2614">
        <w:t>Восточной Азии. Серьезное внимание уделено изучению международных организаций Восточной и Северо-Восточной Азии, а также оценке будущей интеграционной структуры АТР в целом.</w:t>
      </w:r>
    </w:p>
    <w:p w14:paraId="4B7A6D44" w14:textId="77777777" w:rsidR="00CD04F0" w:rsidRPr="00E81CA7" w:rsidRDefault="00CD04F0" w:rsidP="00CD04F0">
      <w:pPr>
        <w:pStyle w:val="1"/>
        <w:spacing w:before="5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E81CA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E81CA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</w:t>
      </w:r>
    </w:p>
    <w:p w14:paraId="32BEACFC" w14:textId="77777777" w:rsidR="00CD04F0" w:rsidRDefault="00CD04F0" w:rsidP="00CD04F0">
      <w:pPr>
        <w:pStyle w:val="a4"/>
        <w:ind w:left="0" w:right="158" w:firstLine="567"/>
        <w:contextualSpacing/>
      </w:pPr>
      <w:r w:rsidRPr="00FB2614">
        <w:t>В результате освоения дисциплины обучающийся должен</w:t>
      </w:r>
      <w:r>
        <w:t>:</w:t>
      </w:r>
    </w:p>
    <w:p w14:paraId="57FF0CDF" w14:textId="77777777" w:rsidR="00CD04F0" w:rsidRPr="00FB2614" w:rsidRDefault="00CD04F0" w:rsidP="00CD04F0">
      <w:pPr>
        <w:pStyle w:val="a4"/>
        <w:ind w:left="0" w:right="158" w:firstLine="567"/>
        <w:contextualSpacing/>
      </w:pPr>
      <w:r>
        <w:rPr>
          <w:b/>
        </w:rPr>
        <w:t>З</w:t>
      </w:r>
      <w:r w:rsidRPr="00FB2614">
        <w:rPr>
          <w:b/>
        </w:rPr>
        <w:t xml:space="preserve">нать: </w:t>
      </w:r>
      <w:r w:rsidRPr="00FB2614">
        <w:t>основные исторические особенности стран региона специализации (КНР, Японии, КНДР и РК), их международно- политических, внешнеэкономических, культурных и гуманитарных связях; основные исторические документы и нормативно-правовые акты, служащие источниками сведений о международно- политических, внешнеэкономических, культурных и гуманитарных связях</w:t>
      </w:r>
      <w:r w:rsidRPr="00FB2614">
        <w:rPr>
          <w:spacing w:val="40"/>
        </w:rPr>
        <w:t xml:space="preserve"> </w:t>
      </w:r>
      <w:r w:rsidRPr="00FB2614">
        <w:t>стран регион; основные этапы интеграции в регионе специализации; основные интеграционные группировки в регионе специализации, особенности их деятельности.</w:t>
      </w:r>
    </w:p>
    <w:p w14:paraId="6E9DB23B" w14:textId="77777777" w:rsidR="00CD04F0" w:rsidRPr="00FB2614" w:rsidRDefault="00CD04F0" w:rsidP="00CD04F0">
      <w:pPr>
        <w:pStyle w:val="a4"/>
        <w:ind w:left="0" w:right="165" w:firstLine="567"/>
        <w:contextualSpacing/>
      </w:pPr>
      <w:r w:rsidRPr="00FB2614">
        <w:rPr>
          <w:b/>
        </w:rPr>
        <w:t xml:space="preserve">Уметь: </w:t>
      </w:r>
      <w:r w:rsidRPr="00FB2614">
        <w:t>охарактеризовать исторический вклад стран региона специализации в развитие общечеловеческой цивилизации; анализировать текущие события международной жизни в регионе специализации; уметь составлять политико-психологические портреты ведущих общественно-политических деятелей стран региона специализации</w:t>
      </w:r>
    </w:p>
    <w:p w14:paraId="32CB7EDD" w14:textId="77777777" w:rsidR="00CD04F0" w:rsidRPr="00FB2614" w:rsidRDefault="00CD04F0" w:rsidP="00CD04F0">
      <w:pPr>
        <w:pStyle w:val="a4"/>
        <w:ind w:left="0" w:right="161" w:firstLine="567"/>
        <w:contextualSpacing/>
      </w:pPr>
      <w:r w:rsidRPr="00FB2614">
        <w:rPr>
          <w:b/>
        </w:rPr>
        <w:t xml:space="preserve">Владеть: </w:t>
      </w:r>
      <w:r w:rsidRPr="00FB2614">
        <w:t>профессиональной лексикой и терминологией, связанной с историко- культурными особенностями зарубежных стран региона, а также процессами интеграции в регионе; навыками системного анализа международных процессов</w:t>
      </w:r>
    </w:p>
    <w:p w14:paraId="43CEC0D2" w14:textId="77777777" w:rsidR="00CD04F0" w:rsidRPr="00FB2614" w:rsidRDefault="00CD04F0" w:rsidP="00CD04F0">
      <w:pPr>
        <w:pStyle w:val="a4"/>
        <w:ind w:left="0" w:right="167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способность объяснять причины интеграционных и дезинтеграционных процессов в современном мире, давать комплексный анализ их истоков, внутренних противоречий, реальных и потенциальных последствий (ОПК-1);</w:t>
      </w:r>
    </w:p>
    <w:p w14:paraId="6DC81EA3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14C5810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8DB3999" w14:textId="77777777" w:rsidR="00CD04F0" w:rsidRPr="00FB2614" w:rsidRDefault="00CD04F0" w:rsidP="00CD04F0">
      <w:pPr>
        <w:pStyle w:val="1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«Политический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анализ»</w:t>
      </w:r>
    </w:p>
    <w:p w14:paraId="6D3D8FFA" w14:textId="77777777" w:rsidR="00CD04F0" w:rsidRPr="00FB2614" w:rsidRDefault="00CD04F0" w:rsidP="00CD04F0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Б1.В.ДВ.3.2 Дисциплины (модули). Вариативная часть. Дисциплины по выбору.</w:t>
      </w:r>
    </w:p>
    <w:p w14:paraId="6DC94B26" w14:textId="77777777" w:rsidR="00CD04F0" w:rsidRPr="00FB2614" w:rsidRDefault="00CD04F0" w:rsidP="00CD04F0">
      <w:pPr>
        <w:pStyle w:val="a4"/>
        <w:ind w:left="0" w:right="112" w:firstLine="567"/>
        <w:contextualSpacing/>
      </w:pPr>
      <w:r w:rsidRPr="00FB2614">
        <w:rPr>
          <w:b/>
        </w:rPr>
        <w:t xml:space="preserve">Цели освоения дисциплины: </w:t>
      </w:r>
      <w:r w:rsidRPr="00FB2614">
        <w:t>сформировать у обучающихся знания в области методологии политических исследований. Дисциплина «Политический анализ» призвана сыграть важную роль в повышении профессионального</w:t>
      </w:r>
      <w:r w:rsidRPr="00FB2614">
        <w:rPr>
          <w:spacing w:val="-1"/>
        </w:rPr>
        <w:t xml:space="preserve"> </w:t>
      </w:r>
      <w:r w:rsidRPr="00FB2614">
        <w:t>уровня</w:t>
      </w:r>
      <w:r w:rsidRPr="00FB2614">
        <w:rPr>
          <w:spacing w:val="-1"/>
        </w:rPr>
        <w:t xml:space="preserve"> </w:t>
      </w:r>
      <w:r w:rsidRPr="00FB2614">
        <w:t>обучающихся</w:t>
      </w:r>
      <w:r w:rsidRPr="00FB2614">
        <w:rPr>
          <w:spacing w:val="-1"/>
        </w:rPr>
        <w:t xml:space="preserve"> </w:t>
      </w:r>
      <w:r w:rsidRPr="00FB2614">
        <w:t>в области сравнительных</w:t>
      </w:r>
      <w:r w:rsidRPr="00FB2614">
        <w:rPr>
          <w:spacing w:val="-1"/>
        </w:rPr>
        <w:t xml:space="preserve"> </w:t>
      </w:r>
      <w:r w:rsidRPr="00FB2614">
        <w:t xml:space="preserve">политических </w:t>
      </w:r>
      <w:r w:rsidRPr="00FB2614">
        <w:rPr>
          <w:spacing w:val="-2"/>
        </w:rPr>
        <w:t>исследований.</w:t>
      </w:r>
    </w:p>
    <w:p w14:paraId="5E54EF35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Краткое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FB261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Б1.В.ДВ.3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дисциплина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по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выбору</w:t>
      </w:r>
      <w:r w:rsidRPr="00FB26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вариативной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части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блока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Б1.</w:t>
      </w:r>
    </w:p>
    <w:p w14:paraId="7B69AE93" w14:textId="77777777" w:rsidR="00CD04F0" w:rsidRPr="00E81CA7" w:rsidRDefault="00CD04F0" w:rsidP="00CD04F0">
      <w:pPr>
        <w:pStyle w:val="1"/>
        <w:spacing w:before="3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E81CA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E81CA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</w:t>
      </w:r>
    </w:p>
    <w:p w14:paraId="205B33F1" w14:textId="77777777" w:rsidR="00CD04F0" w:rsidRDefault="00CD04F0" w:rsidP="00CD04F0">
      <w:pPr>
        <w:pStyle w:val="a4"/>
        <w:ind w:left="0" w:right="161" w:firstLine="567"/>
        <w:contextualSpacing/>
      </w:pPr>
      <w:r w:rsidRPr="00FB2614">
        <w:t>В результате освоения дисциплины обучающийся должен</w:t>
      </w:r>
      <w:r>
        <w:t>:</w:t>
      </w:r>
    </w:p>
    <w:p w14:paraId="65E465D0" w14:textId="77777777" w:rsidR="00CD04F0" w:rsidRPr="00FB2614" w:rsidRDefault="00CD04F0" w:rsidP="00CD04F0">
      <w:pPr>
        <w:pStyle w:val="a4"/>
        <w:ind w:left="0" w:right="161" w:firstLine="567"/>
        <w:contextualSpacing/>
      </w:pPr>
      <w:r>
        <w:rPr>
          <w:b/>
        </w:rPr>
        <w:t>З</w:t>
      </w:r>
      <w:r w:rsidRPr="00FB2614">
        <w:rPr>
          <w:b/>
        </w:rPr>
        <w:t xml:space="preserve">нать: </w:t>
      </w:r>
      <w:r w:rsidRPr="00FB2614">
        <w:t>основные концепты политического анализа; основные научные парадигмы политического анализа; принципы политического проектирования.</w:t>
      </w:r>
    </w:p>
    <w:p w14:paraId="0622BE6C" w14:textId="77777777" w:rsidR="00CD04F0" w:rsidRPr="00FB2614" w:rsidRDefault="00CD04F0" w:rsidP="00CD04F0">
      <w:pPr>
        <w:pStyle w:val="a4"/>
        <w:ind w:left="0" w:right="171" w:firstLine="567"/>
        <w:contextualSpacing/>
      </w:pPr>
      <w:r w:rsidRPr="00FB2614">
        <w:rPr>
          <w:b/>
        </w:rPr>
        <w:t xml:space="preserve">Уметь: </w:t>
      </w:r>
      <w:r w:rsidRPr="00FB2614">
        <w:t>применять основные концепты политического анализа;</w:t>
      </w:r>
      <w:r w:rsidRPr="00FB2614">
        <w:rPr>
          <w:spacing w:val="40"/>
        </w:rPr>
        <w:t xml:space="preserve"> </w:t>
      </w:r>
      <w:r w:rsidRPr="00FB2614">
        <w:t>применять аргументы и тезисы научной аргументации в процессе решения политических проблем; методики политического проектирования в общих и частных случаях.</w:t>
      </w:r>
    </w:p>
    <w:p w14:paraId="7DEFF140" w14:textId="77777777" w:rsidR="00CD04F0" w:rsidRPr="00FB2614" w:rsidRDefault="00CD04F0" w:rsidP="00CD04F0">
      <w:pPr>
        <w:pStyle w:val="a4"/>
        <w:ind w:left="0" w:right="163" w:firstLine="567"/>
        <w:contextualSpacing/>
      </w:pPr>
      <w:r w:rsidRPr="00FB2614">
        <w:rPr>
          <w:b/>
        </w:rPr>
        <w:t xml:space="preserve">Владеть: </w:t>
      </w:r>
      <w:r w:rsidRPr="00FB2614">
        <w:t>общими принципами методологии политического анализа; техникой аналитической аргументации; инструментарием политического проектирования на эмпирическом и теоретическом уровнях.</w:t>
      </w:r>
    </w:p>
    <w:p w14:paraId="7907110B" w14:textId="77777777" w:rsidR="00CD04F0" w:rsidRPr="00FB2614" w:rsidRDefault="00CD04F0" w:rsidP="00CD04F0">
      <w:pPr>
        <w:pStyle w:val="a4"/>
        <w:ind w:left="0" w:right="164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способность к абстрактному мышлению, анализу, синтезу (ОК-1); владение методами структурно-функционального анализа политических, социальных и экономических институтов, характерных для различных стран и регионов мира, с учетом их культурно-исторической специфики (ОПК-9);</w:t>
      </w:r>
    </w:p>
    <w:p w14:paraId="1F25C94F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7A8AE59" w14:textId="77777777" w:rsidR="00CD04F0" w:rsidRPr="00FB2614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D354D38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042B9" w14:textId="77777777" w:rsidR="00CD04F0" w:rsidRDefault="00CD04F0" w:rsidP="00CD0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C83E8" w14:textId="77777777" w:rsidR="00CD04F0" w:rsidRPr="009C6612" w:rsidRDefault="00CD04F0" w:rsidP="00CD04F0">
      <w:pPr>
        <w:pStyle w:val="1"/>
        <w:shd w:val="clear" w:color="auto" w:fill="FFFFFF"/>
        <w:spacing w:before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9C6612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9C6612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по </w:t>
      </w:r>
      <w:r w:rsidRPr="009C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9C6612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«</w:t>
      </w:r>
      <w:r w:rsidRPr="009C6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 модернизации и трансформации в регионе специализации»</w:t>
      </w:r>
    </w:p>
    <w:p w14:paraId="2C0D26CF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F96B0A3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дисциплины является формирование научно-обоснованных представлений у студентов об основных направлениях процессов модернизации и трансформации в регионе специализации, которые призваны способствовать творческому использованию страноведческих знаний в ходе обучения и в процессе будущей профессиональной деятельности. В процессе освоения дисциплины разбираются причинно-следственные связи исторических событий и страноведческих реалий, выделяются исторические, экономические и политические особенности модернизации и трансформации стран региона специализации в тесной связи с изучаемым первым иностранным языком. Раскрываются также основополагающие принципы функционирования государственно-политических институтов в связи с особенностями внутренней и внешней политики стран региона. Курс помогает студентам получить общеобразовательные знания и правильно понимать и переводить лингвострановедческие реалии – исторические факты, понятия и термины культурологического, социально-экономического и политического характера. Программа раскрывает действие общих закономерностей социально-политического развития стран изучаемого языка. </w:t>
      </w:r>
    </w:p>
    <w:p w14:paraId="23032419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A8CA67A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Факультативная дисциплина (ФТД.В.02)</w:t>
      </w:r>
    </w:p>
    <w:p w14:paraId="10DB7688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E5EFB93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CE60AC6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03815A4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основные тенденция современного глобального мира;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различные теоретические школы и подходы к проблеме процессов модернизации и трансформации в современном мире;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этапы и ключевые события истории современного этапа региональных общественно-политических процессов в регионе специализации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региональные особенности процесса модернизации и трансформации в регионе специализации </w:t>
      </w:r>
    </w:p>
    <w:p w14:paraId="52A2E189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DB31E02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- объяснять причины возникновения и исторической динамики основных региональных процессов модернизации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объяснять причины интеграционных и дезинтеграционных процессов в современном мире, давать комплексный анализ их истоков, внутренних противоречий, реальных и потенциальных последствий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формулировать обобщающие выводы и оценки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уметь синтезировать новые знания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предлагать научно обоснованные рекомендации </w:t>
      </w:r>
    </w:p>
    <w:p w14:paraId="6B931960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541723D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- основными методами комплексного междисциплинарного исследования регионов мира,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понятийным аппаратом экономических, правовых и социальных дисциплин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C8331A" w14:textId="77777777" w:rsidR="00CD04F0" w:rsidRPr="009C6612" w:rsidRDefault="00CD04F0" w:rsidP="00CD04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D5D34FA" w14:textId="77777777" w:rsidR="00CD04F0" w:rsidRPr="009C6612" w:rsidRDefault="00CD04F0" w:rsidP="00CD04F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ПК-2 - способен соотносить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ее региональных подсистем;</w:t>
      </w:r>
    </w:p>
    <w:p w14:paraId="6BC62E10" w14:textId="77777777" w:rsidR="00CD04F0" w:rsidRPr="009C6612" w:rsidRDefault="00CD04F0" w:rsidP="00CD04F0">
      <w:pPr>
        <w:numPr>
          <w:ilvl w:val="1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ПК-2.2 - Анализирует выявленные закономерности, факторы и тенденции развития стран и регионов</w:t>
      </w:r>
    </w:p>
    <w:p w14:paraId="2CE21473" w14:textId="77777777" w:rsidR="00CD04F0" w:rsidRPr="009C6612" w:rsidRDefault="00CD04F0" w:rsidP="00CD04F0">
      <w:pPr>
        <w:numPr>
          <w:ilvl w:val="1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ПК-2.1 - Выявляет закономерности, факторы и тенденции развития зарубежных регионов</w:t>
      </w:r>
    </w:p>
    <w:p w14:paraId="78374455" w14:textId="77777777" w:rsidR="00CD04F0" w:rsidRPr="009C6612" w:rsidRDefault="00CD04F0" w:rsidP="00CD04F0">
      <w:pPr>
        <w:numPr>
          <w:ilvl w:val="1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ПК-2.3 - Проводит сравнительный анализ факторов, тенденций и закономерностей развития различных стран и регионов мира</w:t>
      </w:r>
    </w:p>
    <w:p w14:paraId="7B4578CC" w14:textId="77777777" w:rsidR="00CD04F0" w:rsidRPr="009C6612" w:rsidRDefault="00CD04F0" w:rsidP="00CD04F0">
      <w:pPr>
        <w:pStyle w:val="a3"/>
        <w:spacing w:before="0" w:beforeAutospacing="0" w:after="0" w:afterAutospacing="0"/>
        <w:ind w:firstLine="567"/>
        <w:jc w:val="both"/>
      </w:pPr>
      <w:r w:rsidRPr="009C661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3381722" w14:textId="3A2BD063" w:rsidR="00CD04F0" w:rsidRPr="009C6612" w:rsidRDefault="00CD04F0" w:rsidP="00CD04F0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b/>
          <w:sz w:val="24"/>
          <w:szCs w:val="24"/>
        </w:rPr>
        <w:t>Общая</w:t>
      </w:r>
      <w:r w:rsidRPr="009C661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9C661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sz w:val="24"/>
          <w:szCs w:val="24"/>
        </w:rPr>
        <w:t>–</w:t>
      </w:r>
      <w:r w:rsidRPr="009C66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6612">
        <w:rPr>
          <w:rFonts w:ascii="Times New Roman" w:hAnsi="Times New Roman" w:cs="Times New Roman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9DC31EC" w14:textId="793AC524" w:rsidR="00CD04F0" w:rsidRPr="009C6612" w:rsidRDefault="00CD04F0" w:rsidP="00CD04F0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b/>
          <w:sz w:val="24"/>
          <w:szCs w:val="24"/>
        </w:rPr>
        <w:t>Формы</w:t>
      </w:r>
      <w:r w:rsidRPr="009C661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9C661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sz w:val="24"/>
          <w:szCs w:val="24"/>
        </w:rPr>
        <w:t>-</w:t>
      </w:r>
      <w:r w:rsidRPr="009C66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sz w:val="24"/>
          <w:szCs w:val="24"/>
        </w:rPr>
        <w:t>зачет</w:t>
      </w:r>
      <w:r w:rsidRPr="009C66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6612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44F56F02" w14:textId="77777777" w:rsidR="00CD04F0" w:rsidRDefault="00CD04F0"/>
    <w:sectPr w:rsidR="00CD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5B2"/>
    <w:multiLevelType w:val="multilevel"/>
    <w:tmpl w:val="AB40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A42"/>
    <w:multiLevelType w:val="multilevel"/>
    <w:tmpl w:val="272C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E0BBF"/>
    <w:multiLevelType w:val="multilevel"/>
    <w:tmpl w:val="B62A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E0B46"/>
    <w:multiLevelType w:val="multilevel"/>
    <w:tmpl w:val="3CCA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844E1"/>
    <w:multiLevelType w:val="multilevel"/>
    <w:tmpl w:val="4208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D54CA"/>
    <w:multiLevelType w:val="multilevel"/>
    <w:tmpl w:val="345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C51AB"/>
    <w:multiLevelType w:val="multilevel"/>
    <w:tmpl w:val="C164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242F7"/>
    <w:multiLevelType w:val="multilevel"/>
    <w:tmpl w:val="9DB8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528B2"/>
    <w:multiLevelType w:val="multilevel"/>
    <w:tmpl w:val="D1DE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F4370"/>
    <w:multiLevelType w:val="multilevel"/>
    <w:tmpl w:val="B28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2315C"/>
    <w:multiLevelType w:val="multilevel"/>
    <w:tmpl w:val="954C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B04B2"/>
    <w:multiLevelType w:val="multilevel"/>
    <w:tmpl w:val="A9A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74F59"/>
    <w:multiLevelType w:val="multilevel"/>
    <w:tmpl w:val="7C4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51137"/>
    <w:multiLevelType w:val="multilevel"/>
    <w:tmpl w:val="24D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E69ED"/>
    <w:multiLevelType w:val="multilevel"/>
    <w:tmpl w:val="E2D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36B48"/>
    <w:multiLevelType w:val="multilevel"/>
    <w:tmpl w:val="E5B8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087ACD"/>
    <w:multiLevelType w:val="multilevel"/>
    <w:tmpl w:val="A3A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B87D61"/>
    <w:multiLevelType w:val="multilevel"/>
    <w:tmpl w:val="A64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6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68"/>
    <w:rsid w:val="00267DA2"/>
    <w:rsid w:val="00CD04F0"/>
    <w:rsid w:val="00DC5353"/>
    <w:rsid w:val="00F7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561C"/>
  <w15:chartTrackingRefBased/>
  <w15:docId w15:val="{BB449458-7ED8-46A7-BA41-8CDECDA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4F0"/>
  </w:style>
  <w:style w:type="paragraph" w:styleId="1">
    <w:name w:val="heading 1"/>
    <w:basedOn w:val="a"/>
    <w:next w:val="a"/>
    <w:link w:val="10"/>
    <w:uiPriority w:val="9"/>
    <w:qFormat/>
    <w:rsid w:val="00CD0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dtitlediscname1">
    <w:name w:val="rpd_title_disc_name1"/>
    <w:basedOn w:val="a"/>
    <w:rsid w:val="00CD04F0"/>
    <w:pPr>
      <w:spacing w:before="480" w:after="120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CD04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0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ody Text"/>
    <w:basedOn w:val="a"/>
    <w:link w:val="a5"/>
    <w:uiPriority w:val="1"/>
    <w:unhideWhenUsed/>
    <w:qFormat/>
    <w:rsid w:val="00CD04F0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D04F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11404</Words>
  <Characters>65007</Characters>
  <Application>Microsoft Office Word</Application>
  <DocSecurity>0</DocSecurity>
  <Lines>541</Lines>
  <Paragraphs>152</Paragraphs>
  <ScaleCrop>false</ScaleCrop>
  <Company/>
  <LinksUpToDate>false</LinksUpToDate>
  <CharactersWithSpaces>76259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olesya250899@gmail.com</dc:creator>
  <cp:keywords/>
  <dc:description/>
  <cp:lastModifiedBy>olesya250899@gmail.com</cp:lastModifiedBy>
  <cp:revision>2</cp:revision>
  <dcterms:created xsi:type="dcterms:W3CDTF">2022-12-22T17:19:00Z</dcterms:created>
  <dcterms:modified xsi:type="dcterms:W3CDTF">2022-12-22T17:31:00Z</dcterms:modified>
</cp:coreProperties>
</file>