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5F" w:rsidRPr="0031405F" w:rsidRDefault="0031405F" w:rsidP="0031405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1405F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31405F" w:rsidRPr="0031405F" w:rsidRDefault="0031405F" w:rsidP="0031405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Проректор по УР</w:t>
      </w:r>
    </w:p>
    <w:p w:rsidR="0031405F" w:rsidRPr="0031405F" w:rsidRDefault="0031405F" w:rsidP="0031405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1405F">
        <w:rPr>
          <w:rFonts w:ascii="Times New Roman" w:hAnsi="Times New Roman" w:cs="Times New Roman"/>
          <w:b/>
          <w:sz w:val="26"/>
          <w:szCs w:val="26"/>
        </w:rPr>
        <w:t>__________</w:t>
      </w:r>
      <w:r>
        <w:rPr>
          <w:rFonts w:ascii="Times New Roman" w:hAnsi="Times New Roman" w:cs="Times New Roman"/>
          <w:b/>
          <w:sz w:val="26"/>
          <w:szCs w:val="26"/>
        </w:rPr>
        <w:t>А.Н. Макаров</w:t>
      </w:r>
    </w:p>
    <w:p w:rsidR="0031405F" w:rsidRDefault="0031405F" w:rsidP="0031405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1405F">
        <w:rPr>
          <w:rFonts w:ascii="Times New Roman" w:hAnsi="Times New Roman" w:cs="Times New Roman"/>
          <w:b/>
          <w:sz w:val="26"/>
          <w:szCs w:val="26"/>
        </w:rPr>
        <w:t>«___» _______2017 г.</w:t>
      </w:r>
    </w:p>
    <w:p w:rsidR="00111409" w:rsidRDefault="00111409" w:rsidP="0031405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3311B" w:rsidRPr="0073311B" w:rsidRDefault="0031405F" w:rsidP="0073311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Расписание публичных лекций ведущих доцентов, профессоров БГУ </w:t>
      </w:r>
      <w:r w:rsidR="0073311B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73311B" w:rsidRPr="0073311B">
        <w:rPr>
          <w:rFonts w:ascii="Times New Roman" w:hAnsi="Times New Roman" w:cs="Times New Roman"/>
          <w:b/>
          <w:sz w:val="26"/>
          <w:szCs w:val="26"/>
        </w:rPr>
        <w:t xml:space="preserve">университетского праздника </w:t>
      </w:r>
    </w:p>
    <w:p w:rsidR="00F15C8C" w:rsidRDefault="0073311B" w:rsidP="0073311B">
      <w:pPr>
        <w:rPr>
          <w:rFonts w:ascii="Times New Roman" w:hAnsi="Times New Roman" w:cs="Times New Roman"/>
          <w:b/>
          <w:sz w:val="26"/>
          <w:szCs w:val="26"/>
        </w:rPr>
      </w:pPr>
      <w:r w:rsidRPr="0073311B">
        <w:rPr>
          <w:rFonts w:ascii="Times New Roman" w:hAnsi="Times New Roman" w:cs="Times New Roman"/>
          <w:b/>
          <w:sz w:val="26"/>
          <w:szCs w:val="26"/>
        </w:rPr>
        <w:t>«Дни бурятского языка-2017»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405F">
        <w:rPr>
          <w:rFonts w:ascii="Times New Roman" w:hAnsi="Times New Roman" w:cs="Times New Roman"/>
          <w:b/>
          <w:sz w:val="26"/>
          <w:szCs w:val="26"/>
        </w:rPr>
        <w:t>с 16 по 19 октября 2017 года</w:t>
      </w:r>
    </w:p>
    <w:p w:rsidR="00CC5E66" w:rsidRPr="00287B70" w:rsidRDefault="00CC5E66" w:rsidP="00287B70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268"/>
        <w:gridCol w:w="1275"/>
        <w:gridCol w:w="2977"/>
        <w:gridCol w:w="3969"/>
        <w:gridCol w:w="1559"/>
        <w:gridCol w:w="1134"/>
        <w:gridCol w:w="1560"/>
      </w:tblGrid>
      <w:tr w:rsidR="00111409" w:rsidTr="003B17C2">
        <w:tc>
          <w:tcPr>
            <w:tcW w:w="534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275" w:type="dxa"/>
          </w:tcPr>
          <w:p w:rsidR="00111409" w:rsidRPr="008601DA" w:rsidRDefault="00111409" w:rsidP="0028598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Фак</w:t>
            </w:r>
            <w:r w:rsidR="0028598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proofErr w:type="spellEnd"/>
            <w:proofErr w:type="gramEnd"/>
            <w:r w:rsidR="002859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инст</w:t>
            </w:r>
            <w:r w:rsidR="0028598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proofErr w:type="spellEnd"/>
          </w:p>
        </w:tc>
        <w:tc>
          <w:tcPr>
            <w:tcW w:w="2977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степень, </w:t>
            </w: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зв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., </w:t>
            </w:r>
          </w:p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заним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. должность</w:t>
            </w:r>
          </w:p>
        </w:tc>
        <w:tc>
          <w:tcPr>
            <w:tcW w:w="3969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Тема лекции</w:t>
            </w:r>
          </w:p>
        </w:tc>
        <w:tc>
          <w:tcPr>
            <w:tcW w:w="1559" w:type="dxa"/>
          </w:tcPr>
          <w:p w:rsidR="00111409" w:rsidRPr="008601DA" w:rsidRDefault="00111409" w:rsidP="001114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560" w:type="dxa"/>
          </w:tcPr>
          <w:p w:rsidR="00111409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4D2C6B" w:rsidTr="003B17C2">
        <w:tc>
          <w:tcPr>
            <w:tcW w:w="534" w:type="dxa"/>
          </w:tcPr>
          <w:p w:rsidR="004D2C6B" w:rsidRDefault="004D2C6B" w:rsidP="00D54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D2C6B" w:rsidRDefault="004D2C6B" w:rsidP="00C60F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Содномов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Радна-Жаб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багша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4D2C6B" w:rsidRDefault="004D2C6B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</w:p>
        </w:tc>
        <w:tc>
          <w:tcPr>
            <w:tcW w:w="2977" w:type="dxa"/>
          </w:tcPr>
          <w:p w:rsidR="004D2C6B" w:rsidRDefault="004D2C6B" w:rsidP="00C60F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Буддийского университета «Даши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Чойнхорлин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969" w:type="dxa"/>
          </w:tcPr>
          <w:p w:rsidR="004D2C6B" w:rsidRDefault="004D2C6B" w:rsidP="00C60F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Мүн</w:t>
            </w:r>
            <w:r w:rsidRPr="004D2C6B">
              <w:rPr>
                <w:rFonts w:ascii="MS Mincho" w:eastAsia="MS Mincho" w:hAnsi="MS Mincho" w:cs="MS Mincho" w:hint="eastAsia"/>
                <w:sz w:val="26"/>
                <w:szCs w:val="26"/>
              </w:rPr>
              <w:t>ɵɵ</w:t>
            </w:r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үе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сагай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буряад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хүн</w:t>
            </w:r>
          </w:p>
        </w:tc>
        <w:tc>
          <w:tcPr>
            <w:tcW w:w="1559" w:type="dxa"/>
          </w:tcPr>
          <w:p w:rsidR="004D2C6B" w:rsidRDefault="004D2C6B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16.10.2017</w:t>
            </w:r>
          </w:p>
        </w:tc>
        <w:tc>
          <w:tcPr>
            <w:tcW w:w="1134" w:type="dxa"/>
          </w:tcPr>
          <w:p w:rsidR="004D2C6B" w:rsidRDefault="004D2C6B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D436D5" w:rsidRDefault="00D436D5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корпус, </w:t>
            </w:r>
          </w:p>
          <w:p w:rsidR="00D436D5" w:rsidRDefault="00D436D5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этаж, </w:t>
            </w:r>
          </w:p>
          <w:p w:rsidR="004D2C6B" w:rsidRDefault="00D436D5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9707AA">
              <w:rPr>
                <w:rFonts w:ascii="Times New Roman" w:hAnsi="Times New Roman" w:cs="Times New Roman"/>
                <w:sz w:val="26"/>
                <w:szCs w:val="26"/>
              </w:rPr>
              <w:t>8501</w:t>
            </w:r>
          </w:p>
        </w:tc>
      </w:tr>
      <w:tr w:rsidR="004D2C6B" w:rsidTr="003B17C2">
        <w:tc>
          <w:tcPr>
            <w:tcW w:w="534" w:type="dxa"/>
          </w:tcPr>
          <w:p w:rsidR="004D2C6B" w:rsidRDefault="004D2C6B" w:rsidP="00F3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D2C6B" w:rsidRDefault="004D2C6B" w:rsidP="003B21B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2C6B" w:rsidRDefault="004D2C6B" w:rsidP="003B21B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1275" w:type="dxa"/>
          </w:tcPr>
          <w:p w:rsidR="004D2C6B" w:rsidRDefault="004D2C6B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ФФКСиТ</w:t>
            </w:r>
            <w:proofErr w:type="spellEnd"/>
          </w:p>
        </w:tc>
        <w:tc>
          <w:tcPr>
            <w:tcW w:w="2977" w:type="dxa"/>
          </w:tcPr>
          <w:p w:rsidR="004D2C6B" w:rsidRDefault="004D2C6B" w:rsidP="003B21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к.п.н., доцент кафедры спортивных дисциплин и туризма, и.о. зав. кафедрой</w:t>
            </w:r>
          </w:p>
        </w:tc>
        <w:tc>
          <w:tcPr>
            <w:tcW w:w="3969" w:type="dxa"/>
          </w:tcPr>
          <w:p w:rsidR="004D2C6B" w:rsidRPr="00974CF4" w:rsidRDefault="004D2C6B" w:rsidP="003B21B9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уласай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тү</w:t>
            </w:r>
            <w:r w:rsidR="00C60D87">
              <w:rPr>
                <w:rFonts w:ascii="Times New Roman" w:hAnsi="Times New Roman" w:cs="Times New Roman"/>
                <w:sz w:val="26"/>
                <w:szCs w:val="26"/>
              </w:rPr>
              <w:t>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хэ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ээ / Из истории спорта Республики Бурятия</w:t>
            </w:r>
          </w:p>
        </w:tc>
        <w:tc>
          <w:tcPr>
            <w:tcW w:w="1559" w:type="dxa"/>
          </w:tcPr>
          <w:p w:rsidR="004D2C6B" w:rsidRDefault="004D2C6B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16.10.2017</w:t>
            </w:r>
          </w:p>
        </w:tc>
        <w:tc>
          <w:tcPr>
            <w:tcW w:w="1134" w:type="dxa"/>
          </w:tcPr>
          <w:p w:rsidR="004D2C6B" w:rsidRDefault="004D2C6B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560" w:type="dxa"/>
          </w:tcPr>
          <w:p w:rsidR="00D436D5" w:rsidRDefault="00D436D5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корпус, </w:t>
            </w:r>
          </w:p>
          <w:p w:rsidR="00D436D5" w:rsidRDefault="00D436D5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этаж,</w:t>
            </w:r>
          </w:p>
          <w:p w:rsidR="004D2C6B" w:rsidRDefault="00D436D5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4D2C6B">
              <w:rPr>
                <w:rFonts w:ascii="Times New Roman" w:hAnsi="Times New Roman" w:cs="Times New Roman"/>
                <w:sz w:val="26"/>
                <w:szCs w:val="26"/>
              </w:rPr>
              <w:t>0144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Санжаева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Дугаровна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СПФ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д.п</w:t>
            </w:r>
            <w:r w:rsidR="00C848E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проф., профессор кафедры возрастной и педагогической психологии</w:t>
            </w:r>
          </w:p>
        </w:tc>
        <w:tc>
          <w:tcPr>
            <w:tcW w:w="3969" w:type="dxa"/>
          </w:tcPr>
          <w:p w:rsidR="004F4373" w:rsidRPr="00974CF4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Хүнэй сэдьхэлэй байдал / Психология личности</w:t>
            </w:r>
          </w:p>
        </w:tc>
        <w:tc>
          <w:tcPr>
            <w:tcW w:w="1559" w:type="dxa"/>
          </w:tcPr>
          <w:p w:rsidR="004F4373" w:rsidRPr="00974CF4" w:rsidRDefault="004F4373" w:rsidP="009F669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560" w:type="dxa"/>
          </w:tcPr>
          <w:p w:rsidR="004F4373" w:rsidRPr="00D436D5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8 корпус, </w:t>
            </w:r>
          </w:p>
          <w:p w:rsidR="004F4373" w:rsidRDefault="00D3424C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F4373"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 этаж, </w:t>
            </w:r>
          </w:p>
          <w:p w:rsidR="004F4373" w:rsidRDefault="00D3424C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8205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Сандитов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Дамба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Сангадиевич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ФТФ</w:t>
            </w:r>
          </w:p>
        </w:tc>
        <w:tc>
          <w:tcPr>
            <w:tcW w:w="2977" w:type="dxa"/>
          </w:tcPr>
          <w:p w:rsidR="004F4373" w:rsidRPr="00287B70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-м.н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проф., </w:t>
            </w:r>
          </w:p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профессор кафедры общей физики</w:t>
            </w:r>
          </w:p>
        </w:tc>
        <w:tc>
          <w:tcPr>
            <w:tcW w:w="3969" w:type="dxa"/>
          </w:tcPr>
          <w:p w:rsidR="004F4373" w:rsidRDefault="0009005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шэнги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байдалтай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бодосуудые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шэнжэлдэг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физикын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мүнөө үеын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асу</w:t>
            </w:r>
            <w:r w:rsidR="004F4373">
              <w:rPr>
                <w:rFonts w:ascii="Times New Roman" w:hAnsi="Times New Roman" w:cs="Times New Roman"/>
                <w:sz w:val="26"/>
                <w:szCs w:val="26"/>
              </w:rPr>
              <w:t>удалнууд</w:t>
            </w:r>
            <w:proofErr w:type="spellEnd"/>
            <w:r w:rsidR="004F4373">
              <w:rPr>
                <w:rFonts w:ascii="Times New Roman" w:hAnsi="Times New Roman" w:cs="Times New Roman"/>
                <w:sz w:val="26"/>
                <w:szCs w:val="26"/>
              </w:rPr>
              <w:t xml:space="preserve"> / Современные проблемы физики стеклообразного состояния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9.40</w:t>
            </w:r>
          </w:p>
        </w:tc>
        <w:tc>
          <w:tcPr>
            <w:tcW w:w="1560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02</w:t>
            </w:r>
            <w:r w:rsidR="00D36C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Бабасан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Доржиевич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к.ф.н.,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доцент кафедры бурятского языка и методики преподавания</w:t>
            </w:r>
          </w:p>
        </w:tc>
        <w:tc>
          <w:tcPr>
            <w:tcW w:w="3969" w:type="dxa"/>
          </w:tcPr>
          <w:p w:rsidR="004F4373" w:rsidRPr="0027093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ндэ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хэлэн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Бурятский язык: национальный и литературный язык 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ауд. 8417</w:t>
            </w:r>
          </w:p>
          <w:p w:rsidR="00FB2718" w:rsidRDefault="00FB2718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Бадагаров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Баяндалаевич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к.ф.н., доцент кафедры филологии Центральной Азии</w:t>
            </w:r>
          </w:p>
        </w:tc>
        <w:tc>
          <w:tcPr>
            <w:tcW w:w="3969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</w:t>
            </w:r>
            <w:r w:rsidR="00761569">
              <w:rPr>
                <w:rFonts w:ascii="Times New Roman" w:hAnsi="Times New Roman" w:cs="Times New Roman"/>
                <w:sz w:val="26"/>
                <w:szCs w:val="26"/>
              </w:rPr>
              <w:t>ад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монголшуудай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үзэг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бэшэгэй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соё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Письменная культура бурят-монголов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</w:p>
        </w:tc>
        <w:tc>
          <w:tcPr>
            <w:tcW w:w="1560" w:type="dxa"/>
          </w:tcPr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 ауд. 8417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FF7B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Пурбуевна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ИФМК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д.ф.н.,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профессор кафедры перевода и межкультурной коммуникации</w:t>
            </w:r>
          </w:p>
        </w:tc>
        <w:tc>
          <w:tcPr>
            <w:tcW w:w="3969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үгэ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хоёрой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уулзалга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психофизиологиин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дүнгүүд / Как мысль встречается  со словом: 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психонейрофизиологии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языка и речи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9.40 </w:t>
            </w:r>
          </w:p>
        </w:tc>
        <w:tc>
          <w:tcPr>
            <w:tcW w:w="1560" w:type="dxa"/>
          </w:tcPr>
          <w:p w:rsidR="004F4373" w:rsidRPr="00D436D5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4F4373" w:rsidRPr="00D436D5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 ауд. 8417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FF7B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Хышектуева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Лидия Валентиновна</w:t>
            </w:r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ФБГиЗ</w:t>
            </w:r>
            <w:proofErr w:type="spellEnd"/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к.г.н.,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доцент кафедры географии и геоэкологии</w:t>
            </w:r>
          </w:p>
        </w:tc>
        <w:tc>
          <w:tcPr>
            <w:tcW w:w="3969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хүдөө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ажахын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География сельского хозяйства Бурятии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4F4373" w:rsidRPr="00A17CE8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7CE8"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корпус, </w:t>
            </w:r>
          </w:p>
          <w:p w:rsidR="004F4373" w:rsidRPr="00A17CE8" w:rsidRDefault="00D36C3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F4373" w:rsidRPr="00A17CE8">
              <w:rPr>
                <w:rFonts w:ascii="Times New Roman" w:hAnsi="Times New Roman" w:cs="Times New Roman"/>
                <w:sz w:val="26"/>
                <w:szCs w:val="26"/>
              </w:rPr>
              <w:t xml:space="preserve">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7CE8">
              <w:rPr>
                <w:rFonts w:ascii="Times New Roman" w:hAnsi="Times New Roman" w:cs="Times New Roman"/>
                <w:sz w:val="26"/>
                <w:szCs w:val="26"/>
              </w:rPr>
              <w:t>ауд. 0</w:t>
            </w:r>
            <w:r w:rsidR="00D36C3E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  <w:tr w:rsidR="004F4373" w:rsidTr="003B17C2">
        <w:tc>
          <w:tcPr>
            <w:tcW w:w="534" w:type="dxa"/>
          </w:tcPr>
          <w:p w:rsidR="005C0591" w:rsidRDefault="004F4373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5C0591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Сержена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Жигмитовна</w:t>
            </w:r>
            <w:proofErr w:type="spellEnd"/>
            <w:r w:rsidR="005C0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Дамбаевна</w:t>
            </w:r>
            <w:proofErr w:type="spellEnd"/>
          </w:p>
        </w:tc>
        <w:tc>
          <w:tcPr>
            <w:tcW w:w="1275" w:type="dxa"/>
          </w:tcPr>
          <w:p w:rsidR="005C0591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ЮФ</w:t>
            </w:r>
            <w:r w:rsidR="005C0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ЮФ</w:t>
            </w:r>
          </w:p>
        </w:tc>
        <w:tc>
          <w:tcPr>
            <w:tcW w:w="2977" w:type="dxa"/>
          </w:tcPr>
          <w:p w:rsidR="005C0591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д.и.н.,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зав. кафедрой теории и истории права и государства</w:t>
            </w:r>
            <w:r w:rsidR="005C0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0591" w:rsidRDefault="005C0591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теории и истории права и государства</w:t>
            </w:r>
          </w:p>
        </w:tc>
        <w:tc>
          <w:tcPr>
            <w:tcW w:w="3969" w:type="dxa"/>
          </w:tcPr>
          <w:p w:rsidR="004F4373" w:rsidRDefault="004F4373" w:rsidP="005C059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Монгол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улсын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бүлийн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эрх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зүйн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хэм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хэмжээний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тухайд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Брачно-семейное право Монголии 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560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корпус,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7406</w:t>
            </w:r>
          </w:p>
        </w:tc>
      </w:tr>
      <w:tr w:rsidR="005C0591" w:rsidTr="003B17C2">
        <w:trPr>
          <w:trHeight w:val="1966"/>
        </w:trPr>
        <w:tc>
          <w:tcPr>
            <w:tcW w:w="534" w:type="dxa"/>
          </w:tcPr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5C0591" w:rsidRDefault="005C0591" w:rsidP="00287B7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Аюшеевна</w:t>
            </w:r>
            <w:proofErr w:type="spellEnd"/>
          </w:p>
        </w:tc>
        <w:tc>
          <w:tcPr>
            <w:tcW w:w="1275" w:type="dxa"/>
          </w:tcPr>
          <w:p w:rsidR="005C0591" w:rsidRDefault="005C0591" w:rsidP="00BD4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ИЭУ</w:t>
            </w:r>
          </w:p>
        </w:tc>
        <w:tc>
          <w:tcPr>
            <w:tcW w:w="2977" w:type="dxa"/>
          </w:tcPr>
          <w:p w:rsidR="005C0591" w:rsidRDefault="005C0591" w:rsidP="00287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олит.н., доцент кафедры экономической теории,  государственного и муниципального управления</w:t>
            </w:r>
          </w:p>
        </w:tc>
        <w:tc>
          <w:tcPr>
            <w:tcW w:w="3969" w:type="dxa"/>
          </w:tcPr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Мүнөө үеын гүрэнэй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хаагша</w:t>
            </w:r>
            <w:r w:rsidR="00761569">
              <w:rPr>
                <w:rFonts w:ascii="Times New Roman" w:hAnsi="Times New Roman" w:cs="Times New Roman"/>
                <w:sz w:val="26"/>
                <w:szCs w:val="26"/>
              </w:rPr>
              <w:t>дай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эрилтэнүүд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Современные требования к госслужащему</w:t>
            </w: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</w:p>
        </w:tc>
        <w:tc>
          <w:tcPr>
            <w:tcW w:w="1560" w:type="dxa"/>
          </w:tcPr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1 корпус, </w:t>
            </w:r>
          </w:p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>2 этаж,</w:t>
            </w:r>
          </w:p>
          <w:p w:rsidR="005C0591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 ауд. 1209</w:t>
            </w:r>
          </w:p>
        </w:tc>
      </w:tr>
      <w:tr w:rsidR="00B96BBE" w:rsidTr="003B17C2">
        <w:trPr>
          <w:trHeight w:val="1966"/>
        </w:trPr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268" w:type="dxa"/>
          </w:tcPr>
          <w:p w:rsidR="00B96BBE" w:rsidRDefault="00B96BBE" w:rsidP="0057049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Сергеевич</w:t>
            </w:r>
          </w:p>
        </w:tc>
        <w:tc>
          <w:tcPr>
            <w:tcW w:w="1275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ИЭУ</w:t>
            </w:r>
          </w:p>
        </w:tc>
        <w:tc>
          <w:tcPr>
            <w:tcW w:w="2977" w:type="dxa"/>
          </w:tcPr>
          <w:p w:rsidR="00B96BBE" w:rsidRDefault="00B96BBE" w:rsidP="005704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д.э.н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проф., профессор кафедры эконометрики и прикладной экономики </w:t>
            </w:r>
          </w:p>
        </w:tc>
        <w:tc>
          <w:tcPr>
            <w:tcW w:w="3969" w:type="dxa"/>
          </w:tcPr>
          <w:p w:rsidR="00B96BBE" w:rsidRDefault="00B96BBE" w:rsidP="0057049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Yйлэдбэриин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зургаануудай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газарай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баялигууд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болон үрэтэйгөө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ажаглалгые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эмхидхэлгэ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 Земельные ресурсы предприятий и организация эффективного использования</w:t>
            </w:r>
          </w:p>
        </w:tc>
        <w:tc>
          <w:tcPr>
            <w:tcW w:w="1559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560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корпус, </w:t>
            </w:r>
          </w:p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этаж,</w:t>
            </w:r>
          </w:p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ауд. 1209</w:t>
            </w:r>
          </w:p>
        </w:tc>
      </w:tr>
      <w:tr w:rsidR="00B96BBE" w:rsidTr="003B17C2"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Гончикова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Мэдэгма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Цыдендамбаевна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</w:p>
        </w:tc>
        <w:tc>
          <w:tcPr>
            <w:tcW w:w="2977" w:type="dxa"/>
          </w:tcPr>
          <w:p w:rsidR="00B96BBE" w:rsidRDefault="00B96BBE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к.и.н., доцент кафедры музыкального и художественного образования</w:t>
            </w:r>
          </w:p>
        </w:tc>
        <w:tc>
          <w:tcPr>
            <w:tcW w:w="3969" w:type="dxa"/>
          </w:tcPr>
          <w:p w:rsidR="00B96BBE" w:rsidRPr="00CA4C3C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арадай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инструментнүүдэй түүхэ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ээ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 истории бурятских народных инструментов</w:t>
            </w:r>
          </w:p>
        </w:tc>
        <w:tc>
          <w:tcPr>
            <w:tcW w:w="1559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9.40</w:t>
            </w:r>
          </w:p>
        </w:tc>
        <w:tc>
          <w:tcPr>
            <w:tcW w:w="1560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корпус,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этаж,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4320</w:t>
            </w:r>
          </w:p>
        </w:tc>
      </w:tr>
      <w:tr w:rsidR="00B96BBE" w:rsidTr="003B17C2"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Цыдыпжап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Заятуевич</w:t>
            </w:r>
            <w:proofErr w:type="spellEnd"/>
          </w:p>
        </w:tc>
        <w:tc>
          <w:tcPr>
            <w:tcW w:w="1275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ФБГиЗ</w:t>
            </w:r>
            <w:proofErr w:type="spellEnd"/>
          </w:p>
        </w:tc>
        <w:tc>
          <w:tcPr>
            <w:tcW w:w="2977" w:type="dxa"/>
          </w:tcPr>
          <w:p w:rsidR="00B96BBE" w:rsidRDefault="00B96BBE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проф., профессор кафедры зоологии и экологии</w:t>
            </w:r>
          </w:p>
        </w:tc>
        <w:tc>
          <w:tcPr>
            <w:tcW w:w="3969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Монголой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болон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нүүдэл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адуу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малые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тэжээхэ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тухай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Экологические основы разведения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номадных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животных в Монголии и Бурятии  </w:t>
            </w:r>
          </w:p>
        </w:tc>
        <w:tc>
          <w:tcPr>
            <w:tcW w:w="1559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B96BBE" w:rsidRPr="00D436D5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B96BBE" w:rsidRPr="00D436D5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 ауд. 8417</w:t>
            </w:r>
          </w:p>
        </w:tc>
      </w:tr>
      <w:tr w:rsidR="00B96BBE" w:rsidTr="003B17C2"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Доржиевна</w:t>
            </w:r>
            <w:proofErr w:type="spellEnd"/>
          </w:p>
        </w:tc>
        <w:tc>
          <w:tcPr>
            <w:tcW w:w="1275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</w:p>
        </w:tc>
        <w:tc>
          <w:tcPr>
            <w:tcW w:w="2977" w:type="dxa"/>
          </w:tcPr>
          <w:p w:rsidR="00B96BBE" w:rsidRDefault="00B96BBE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д.х.н.,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проф., профессор кафедры фармации, и.о. зав. кафедрой</w:t>
            </w:r>
            <w:proofErr w:type="gramEnd"/>
          </w:p>
        </w:tc>
        <w:tc>
          <w:tcPr>
            <w:tcW w:w="3969" w:type="dxa"/>
          </w:tcPr>
          <w:p w:rsidR="00B96BBE" w:rsidRDefault="00B96BBE" w:rsidP="0076156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Байгал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шадар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шэнжэл</w:t>
            </w:r>
            <w:r w:rsidR="00761569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дүнгүүдээр / Миры на Байкале</w:t>
            </w:r>
          </w:p>
        </w:tc>
        <w:tc>
          <w:tcPr>
            <w:tcW w:w="1559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560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корпус,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этаж,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6325</w:t>
            </w:r>
          </w:p>
        </w:tc>
      </w:tr>
    </w:tbl>
    <w:p w:rsidR="00F978B2" w:rsidRDefault="00F97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78B2" w:rsidRDefault="007E7A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978B2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 w:rsidR="00F978B2">
        <w:rPr>
          <w:rFonts w:ascii="Times New Roman" w:hAnsi="Times New Roman" w:cs="Times New Roman"/>
          <w:sz w:val="26"/>
          <w:szCs w:val="26"/>
        </w:rPr>
        <w:t>ЦСиРБЯЗ</w:t>
      </w:r>
      <w:proofErr w:type="spellEnd"/>
      <w:r w:rsidR="00F978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7449D8">
        <w:rPr>
          <w:rFonts w:ascii="Times New Roman" w:hAnsi="Times New Roman" w:cs="Times New Roman"/>
          <w:sz w:val="26"/>
          <w:szCs w:val="26"/>
        </w:rPr>
        <w:t xml:space="preserve">  </w:t>
      </w:r>
      <w:r w:rsidR="00F978B2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F978B2">
        <w:rPr>
          <w:rFonts w:ascii="Times New Roman" w:hAnsi="Times New Roman" w:cs="Times New Roman"/>
          <w:sz w:val="26"/>
          <w:szCs w:val="26"/>
        </w:rPr>
        <w:t>Елаев</w:t>
      </w:r>
      <w:proofErr w:type="spellEnd"/>
    </w:p>
    <w:p w:rsidR="003B17C2" w:rsidRDefault="003B17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78B2" w:rsidRDefault="00F978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Согласовано:</w:t>
      </w:r>
    </w:p>
    <w:p w:rsidR="00F978B2" w:rsidRDefault="00927310" w:rsidP="00140471">
      <w:pPr>
        <w:tabs>
          <w:tab w:val="left" w:pos="12210"/>
        </w:tabs>
        <w:ind w:right="-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978B2" w:rsidRPr="00287B70" w:rsidRDefault="00F978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Начальник УМУ                                                                                                                                                   </w:t>
      </w:r>
      <w:r w:rsidR="003D2890">
        <w:rPr>
          <w:rFonts w:ascii="Times New Roman" w:hAnsi="Times New Roman" w:cs="Times New Roman"/>
          <w:sz w:val="26"/>
          <w:szCs w:val="26"/>
        </w:rPr>
        <w:t>Э.Т. Павлова</w:t>
      </w:r>
    </w:p>
    <w:sectPr w:rsidR="00F978B2" w:rsidRPr="00287B70" w:rsidSect="0014047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B70"/>
    <w:rsid w:val="00026B58"/>
    <w:rsid w:val="00057E57"/>
    <w:rsid w:val="00090051"/>
    <w:rsid w:val="000909EC"/>
    <w:rsid w:val="000A5988"/>
    <w:rsid w:val="00111409"/>
    <w:rsid w:val="00140471"/>
    <w:rsid w:val="0018688F"/>
    <w:rsid w:val="001D669D"/>
    <w:rsid w:val="001E1EFD"/>
    <w:rsid w:val="001F2418"/>
    <w:rsid w:val="00220AE3"/>
    <w:rsid w:val="0026327B"/>
    <w:rsid w:val="00265953"/>
    <w:rsid w:val="00267A36"/>
    <w:rsid w:val="00270933"/>
    <w:rsid w:val="00277D3C"/>
    <w:rsid w:val="00285985"/>
    <w:rsid w:val="00287B70"/>
    <w:rsid w:val="002A1AFF"/>
    <w:rsid w:val="0031405F"/>
    <w:rsid w:val="00320F18"/>
    <w:rsid w:val="0032401B"/>
    <w:rsid w:val="003B17C2"/>
    <w:rsid w:val="003D2890"/>
    <w:rsid w:val="00446940"/>
    <w:rsid w:val="004B41C3"/>
    <w:rsid w:val="004D095E"/>
    <w:rsid w:val="004D2C6B"/>
    <w:rsid w:val="004F4373"/>
    <w:rsid w:val="00540B1D"/>
    <w:rsid w:val="00581EB3"/>
    <w:rsid w:val="005C0591"/>
    <w:rsid w:val="005D0854"/>
    <w:rsid w:val="0073311B"/>
    <w:rsid w:val="0074417E"/>
    <w:rsid w:val="00744969"/>
    <w:rsid w:val="007449D8"/>
    <w:rsid w:val="00761569"/>
    <w:rsid w:val="0077595E"/>
    <w:rsid w:val="00775E35"/>
    <w:rsid w:val="007E3C7F"/>
    <w:rsid w:val="007E7A02"/>
    <w:rsid w:val="0083449D"/>
    <w:rsid w:val="008439FB"/>
    <w:rsid w:val="0085318D"/>
    <w:rsid w:val="008601DA"/>
    <w:rsid w:val="00861732"/>
    <w:rsid w:val="00907867"/>
    <w:rsid w:val="00927310"/>
    <w:rsid w:val="0095505A"/>
    <w:rsid w:val="009707AA"/>
    <w:rsid w:val="00974CF4"/>
    <w:rsid w:val="0099668A"/>
    <w:rsid w:val="009D07A0"/>
    <w:rsid w:val="00A17CE8"/>
    <w:rsid w:val="00AA73B1"/>
    <w:rsid w:val="00AC51AF"/>
    <w:rsid w:val="00AD71BF"/>
    <w:rsid w:val="00AE34A0"/>
    <w:rsid w:val="00B96BBE"/>
    <w:rsid w:val="00BA19C6"/>
    <w:rsid w:val="00BD44EF"/>
    <w:rsid w:val="00C60D87"/>
    <w:rsid w:val="00C64022"/>
    <w:rsid w:val="00C848E3"/>
    <w:rsid w:val="00C90DB6"/>
    <w:rsid w:val="00CA4C3C"/>
    <w:rsid w:val="00CC5E66"/>
    <w:rsid w:val="00CD398A"/>
    <w:rsid w:val="00CD6E03"/>
    <w:rsid w:val="00CE3866"/>
    <w:rsid w:val="00D3424C"/>
    <w:rsid w:val="00D36C3E"/>
    <w:rsid w:val="00D436D5"/>
    <w:rsid w:val="00E43DF9"/>
    <w:rsid w:val="00E71529"/>
    <w:rsid w:val="00E81549"/>
    <w:rsid w:val="00E95163"/>
    <w:rsid w:val="00F15C8C"/>
    <w:rsid w:val="00F978B2"/>
    <w:rsid w:val="00FB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709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70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46</cp:revision>
  <cp:lastPrinted>2017-10-09T08:24:00Z</cp:lastPrinted>
  <dcterms:created xsi:type="dcterms:W3CDTF">2017-09-28T14:44:00Z</dcterms:created>
  <dcterms:modified xsi:type="dcterms:W3CDTF">2017-10-10T03:38:00Z</dcterms:modified>
</cp:coreProperties>
</file>