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60" w:rsidRDefault="002A4760" w:rsidP="00DA13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760" w:rsidRDefault="002A4760" w:rsidP="00DA1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760" w:rsidRPr="001E4BA1" w:rsidRDefault="002A4760" w:rsidP="00DA13D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E4BA1">
        <w:rPr>
          <w:rFonts w:ascii="Times New Roman" w:hAnsi="Times New Roman" w:cs="Times New Roman"/>
          <w:b/>
          <w:bCs/>
          <w:sz w:val="56"/>
          <w:szCs w:val="56"/>
        </w:rPr>
        <w:t xml:space="preserve">Спартакиада среди преподавателей и сотрудников </w:t>
      </w:r>
    </w:p>
    <w:p w:rsidR="002A4760" w:rsidRPr="001E4BA1" w:rsidRDefault="002A4760" w:rsidP="00DA13D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E4BA1">
        <w:rPr>
          <w:rFonts w:ascii="Times New Roman" w:hAnsi="Times New Roman" w:cs="Times New Roman"/>
          <w:b/>
          <w:bCs/>
          <w:sz w:val="56"/>
          <w:szCs w:val="56"/>
        </w:rPr>
        <w:t>Бурятского государственного университета в 2017 г.</w:t>
      </w:r>
    </w:p>
    <w:p w:rsidR="002A4760" w:rsidRPr="001E4BA1" w:rsidRDefault="002A4760" w:rsidP="00DA13D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E4BA1">
        <w:rPr>
          <w:rFonts w:ascii="Times New Roman" w:hAnsi="Times New Roman" w:cs="Times New Roman"/>
          <w:b/>
          <w:bCs/>
          <w:sz w:val="40"/>
          <w:szCs w:val="40"/>
        </w:rPr>
        <w:t>мужчины</w:t>
      </w:r>
    </w:p>
    <w:tbl>
      <w:tblPr>
        <w:tblW w:w="156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53"/>
        <w:gridCol w:w="1131"/>
        <w:gridCol w:w="1069"/>
        <w:gridCol w:w="1760"/>
        <w:gridCol w:w="1295"/>
        <w:gridCol w:w="1273"/>
        <w:gridCol w:w="1191"/>
        <w:gridCol w:w="1067"/>
        <w:gridCol w:w="2324"/>
        <w:gridCol w:w="1320"/>
        <w:gridCol w:w="1267"/>
      </w:tblGrid>
      <w:tr w:rsidR="001E4BA1" w:rsidRPr="00315F56" w:rsidTr="001E4BA1">
        <w:trPr>
          <w:trHeight w:val="118"/>
        </w:trPr>
        <w:tc>
          <w:tcPr>
            <w:tcW w:w="52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1453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Команда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Мини-</w:t>
            </w:r>
            <w:proofErr w:type="spellStart"/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волебол</w:t>
            </w:r>
            <w:proofErr w:type="spellEnd"/>
          </w:p>
        </w:tc>
        <w:tc>
          <w:tcPr>
            <w:tcW w:w="1069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760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Настольный</w:t>
            </w:r>
          </w:p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теннис</w:t>
            </w:r>
          </w:p>
        </w:tc>
        <w:tc>
          <w:tcPr>
            <w:tcW w:w="1295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Шахматы</w:t>
            </w:r>
          </w:p>
        </w:tc>
        <w:tc>
          <w:tcPr>
            <w:tcW w:w="1273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Волейбол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Лыжные гонки</w:t>
            </w:r>
          </w:p>
        </w:tc>
        <w:tc>
          <w:tcPr>
            <w:tcW w:w="1067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Мини-футбол</w:t>
            </w:r>
          </w:p>
        </w:tc>
        <w:tc>
          <w:tcPr>
            <w:tcW w:w="2324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320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Очки 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Место 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  <w:tc>
          <w:tcPr>
            <w:tcW w:w="113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СПФ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E4BA1" w:rsidRPr="00315F56" w:rsidTr="001E4BA1">
        <w:trPr>
          <w:trHeight w:val="126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ФТФ</w:t>
            </w:r>
          </w:p>
        </w:tc>
        <w:tc>
          <w:tcPr>
            <w:tcW w:w="113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6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ИЭУ</w:t>
            </w:r>
          </w:p>
        </w:tc>
        <w:tc>
          <w:tcPr>
            <w:tcW w:w="113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7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E4BA1" w:rsidRPr="00315F56" w:rsidTr="001E4BA1">
        <w:trPr>
          <w:trHeight w:val="118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АУП</w:t>
            </w:r>
          </w:p>
        </w:tc>
        <w:tc>
          <w:tcPr>
            <w:tcW w:w="113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E4BA1" w:rsidRPr="00315F56" w:rsidTr="001E4BA1">
        <w:trPr>
          <w:trHeight w:val="126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E4BA1" w:rsidRPr="00315F56" w:rsidTr="001E4BA1">
        <w:trPr>
          <w:trHeight w:val="126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БГФ</w:t>
            </w:r>
          </w:p>
        </w:tc>
        <w:tc>
          <w:tcPr>
            <w:tcW w:w="113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1E4BA1" w:rsidRPr="00315F56" w:rsidTr="001E4BA1">
        <w:trPr>
          <w:trHeight w:val="126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E4BA1" w:rsidRPr="00315F56" w:rsidTr="001E4BA1">
        <w:trPr>
          <w:trHeight w:val="126"/>
        </w:trPr>
        <w:tc>
          <w:tcPr>
            <w:tcW w:w="52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12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13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7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E4BA1" w:rsidRPr="00315F56" w:rsidTr="001E4BA1">
        <w:trPr>
          <w:trHeight w:val="126"/>
        </w:trPr>
        <w:tc>
          <w:tcPr>
            <w:tcW w:w="52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113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7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2A4760" w:rsidRDefault="002A4760" w:rsidP="00DA13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A4760" w:rsidRPr="001E4BA1" w:rsidRDefault="002A4760" w:rsidP="009536E4">
      <w:pPr>
        <w:jc w:val="center"/>
        <w:rPr>
          <w:rFonts w:ascii="Times New Roman" w:hAnsi="Times New Roman" w:cs="Times New Roman"/>
          <w:sz w:val="36"/>
          <w:szCs w:val="36"/>
        </w:rPr>
      </w:pPr>
      <w:r w:rsidRPr="001E4BA1">
        <w:rPr>
          <w:rFonts w:ascii="Times New Roman" w:hAnsi="Times New Roman" w:cs="Times New Roman"/>
          <w:sz w:val="36"/>
          <w:szCs w:val="36"/>
        </w:rPr>
        <w:t xml:space="preserve">Главный судья Спартакиады                         </w:t>
      </w:r>
      <w:r w:rsidR="001E4BA1">
        <w:rPr>
          <w:rFonts w:ascii="Times New Roman" w:hAnsi="Times New Roman" w:cs="Times New Roman"/>
          <w:sz w:val="36"/>
          <w:szCs w:val="36"/>
        </w:rPr>
        <w:t xml:space="preserve"> </w:t>
      </w:r>
      <w:r w:rsidRPr="001E4BA1">
        <w:rPr>
          <w:rFonts w:ascii="Times New Roman" w:hAnsi="Times New Roman" w:cs="Times New Roman"/>
          <w:sz w:val="36"/>
          <w:szCs w:val="36"/>
        </w:rPr>
        <w:t xml:space="preserve">   Н.В. Яковлева</w:t>
      </w:r>
    </w:p>
    <w:p w:rsidR="002A4760" w:rsidRPr="001E4BA1" w:rsidRDefault="002A4760" w:rsidP="009536E4">
      <w:pPr>
        <w:jc w:val="center"/>
        <w:rPr>
          <w:rFonts w:ascii="Times New Roman" w:hAnsi="Times New Roman" w:cs="Times New Roman"/>
          <w:sz w:val="36"/>
          <w:szCs w:val="36"/>
        </w:rPr>
      </w:pPr>
      <w:r w:rsidRPr="001E4BA1">
        <w:rPr>
          <w:rFonts w:ascii="Times New Roman" w:hAnsi="Times New Roman" w:cs="Times New Roman"/>
          <w:sz w:val="36"/>
          <w:szCs w:val="36"/>
        </w:rPr>
        <w:t xml:space="preserve">     Председатель профкома                                    М.И. Добрынина</w:t>
      </w:r>
    </w:p>
    <w:p w:rsidR="002A4760" w:rsidRDefault="002A4760" w:rsidP="00DA1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760" w:rsidRDefault="002A4760" w:rsidP="00DA1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A1" w:rsidRDefault="001E4BA1" w:rsidP="00DA1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A1" w:rsidRDefault="001E4BA1" w:rsidP="00DA1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760" w:rsidRPr="001E4BA1" w:rsidRDefault="002A4760" w:rsidP="00657BE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E4BA1">
        <w:rPr>
          <w:rFonts w:ascii="Times New Roman" w:hAnsi="Times New Roman" w:cs="Times New Roman"/>
          <w:b/>
          <w:bCs/>
          <w:sz w:val="56"/>
          <w:szCs w:val="56"/>
        </w:rPr>
        <w:t xml:space="preserve">Спартакиада среди преподавателей и сотрудников </w:t>
      </w:r>
    </w:p>
    <w:p w:rsidR="002A4760" w:rsidRPr="001E4BA1" w:rsidRDefault="002A4760" w:rsidP="00657BE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E4BA1">
        <w:rPr>
          <w:rFonts w:ascii="Times New Roman" w:hAnsi="Times New Roman" w:cs="Times New Roman"/>
          <w:b/>
          <w:bCs/>
          <w:sz w:val="56"/>
          <w:szCs w:val="56"/>
        </w:rPr>
        <w:t>Бурятского государственного университета в 2017 г.</w:t>
      </w:r>
    </w:p>
    <w:p w:rsidR="002A4760" w:rsidRPr="001E4BA1" w:rsidRDefault="002A4760" w:rsidP="00DA13D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E4BA1">
        <w:rPr>
          <w:rFonts w:ascii="Times New Roman" w:hAnsi="Times New Roman" w:cs="Times New Roman"/>
          <w:b/>
          <w:bCs/>
          <w:sz w:val="40"/>
          <w:szCs w:val="40"/>
        </w:rPr>
        <w:t>женщины</w:t>
      </w:r>
    </w:p>
    <w:tbl>
      <w:tblPr>
        <w:tblW w:w="152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75"/>
        <w:gridCol w:w="1490"/>
        <w:gridCol w:w="1204"/>
        <w:gridCol w:w="1058"/>
        <w:gridCol w:w="1659"/>
        <w:gridCol w:w="1362"/>
        <w:gridCol w:w="1322"/>
        <w:gridCol w:w="1260"/>
        <w:gridCol w:w="2608"/>
        <w:gridCol w:w="1492"/>
        <w:gridCol w:w="1211"/>
      </w:tblGrid>
      <w:tr w:rsidR="001E4BA1" w:rsidRPr="00315F56" w:rsidTr="001E4BA1">
        <w:trPr>
          <w:trHeight w:val="182"/>
        </w:trPr>
        <w:tc>
          <w:tcPr>
            <w:tcW w:w="57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1490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Команда</w:t>
            </w:r>
          </w:p>
        </w:tc>
        <w:tc>
          <w:tcPr>
            <w:tcW w:w="1204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Мини-</w:t>
            </w:r>
            <w:proofErr w:type="spellStart"/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волебол</w:t>
            </w:r>
            <w:proofErr w:type="spellEnd"/>
          </w:p>
        </w:tc>
        <w:tc>
          <w:tcPr>
            <w:tcW w:w="1058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659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Настольный</w:t>
            </w:r>
          </w:p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теннис</w:t>
            </w:r>
          </w:p>
        </w:tc>
        <w:tc>
          <w:tcPr>
            <w:tcW w:w="1362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Шахматы</w:t>
            </w:r>
          </w:p>
        </w:tc>
        <w:tc>
          <w:tcPr>
            <w:tcW w:w="1322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Волейбол</w:t>
            </w:r>
          </w:p>
        </w:tc>
        <w:tc>
          <w:tcPr>
            <w:tcW w:w="1260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Лыжные гонки</w:t>
            </w:r>
          </w:p>
        </w:tc>
        <w:tc>
          <w:tcPr>
            <w:tcW w:w="2608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492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Очки </w:t>
            </w:r>
          </w:p>
        </w:tc>
        <w:tc>
          <w:tcPr>
            <w:tcW w:w="121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Место 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ФТФ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ИФМК</w:t>
            </w:r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ФГБиЗ</w:t>
            </w:r>
            <w:proofErr w:type="spellEnd"/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6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СПФ</w:t>
            </w:r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АУП</w:t>
            </w:r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10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11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12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13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14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ИЭУ</w:t>
            </w:r>
          </w:p>
        </w:tc>
        <w:tc>
          <w:tcPr>
            <w:tcW w:w="1204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9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8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DBE5F1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BA1" w:rsidRPr="00315F56" w:rsidTr="001E4BA1">
        <w:trPr>
          <w:trHeight w:val="182"/>
        </w:trPr>
        <w:tc>
          <w:tcPr>
            <w:tcW w:w="57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15</w:t>
            </w:r>
          </w:p>
        </w:tc>
        <w:tc>
          <w:tcPr>
            <w:tcW w:w="149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</w:tc>
        <w:tc>
          <w:tcPr>
            <w:tcW w:w="1204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8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1" w:type="dxa"/>
            <w:shd w:val="clear" w:color="auto" w:fill="B8CCE4"/>
          </w:tcPr>
          <w:p w:rsidR="002A4760" w:rsidRPr="001E4BA1" w:rsidRDefault="002A4760" w:rsidP="001E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A4760" w:rsidRDefault="002A4760">
      <w:pPr>
        <w:rPr>
          <w:rFonts w:ascii="Times New Roman" w:hAnsi="Times New Roman" w:cs="Times New Roman"/>
          <w:sz w:val="24"/>
          <w:szCs w:val="24"/>
        </w:rPr>
      </w:pPr>
    </w:p>
    <w:p w:rsidR="002A4760" w:rsidRPr="001E4BA1" w:rsidRDefault="002A4760" w:rsidP="009536E4">
      <w:pPr>
        <w:jc w:val="center"/>
        <w:rPr>
          <w:rFonts w:ascii="Times New Roman" w:hAnsi="Times New Roman" w:cs="Times New Roman"/>
          <w:sz w:val="36"/>
          <w:szCs w:val="36"/>
        </w:rPr>
      </w:pPr>
      <w:r w:rsidRPr="001E4BA1">
        <w:rPr>
          <w:rFonts w:ascii="Times New Roman" w:hAnsi="Times New Roman" w:cs="Times New Roman"/>
          <w:sz w:val="36"/>
          <w:szCs w:val="36"/>
        </w:rPr>
        <w:t xml:space="preserve">Главный судья Спартакиады                   </w:t>
      </w:r>
      <w:r w:rsidR="001E4BA1">
        <w:rPr>
          <w:rFonts w:ascii="Times New Roman" w:hAnsi="Times New Roman" w:cs="Times New Roman"/>
          <w:sz w:val="36"/>
          <w:szCs w:val="36"/>
        </w:rPr>
        <w:t xml:space="preserve"> </w:t>
      </w:r>
      <w:r w:rsidRPr="001E4BA1">
        <w:rPr>
          <w:rFonts w:ascii="Times New Roman" w:hAnsi="Times New Roman" w:cs="Times New Roman"/>
          <w:sz w:val="36"/>
          <w:szCs w:val="36"/>
        </w:rPr>
        <w:t>Н.В. Яковлева</w:t>
      </w:r>
    </w:p>
    <w:p w:rsidR="002A4760" w:rsidRPr="00347ACB" w:rsidRDefault="002A4760" w:rsidP="001E4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BA1">
        <w:rPr>
          <w:rFonts w:ascii="Times New Roman" w:hAnsi="Times New Roman" w:cs="Times New Roman"/>
          <w:sz w:val="36"/>
          <w:szCs w:val="36"/>
        </w:rPr>
        <w:t xml:space="preserve">     Председатель профкома                           М.И. Добрынина</w:t>
      </w:r>
      <w:bookmarkStart w:id="0" w:name="_GoBack"/>
      <w:bookmarkEnd w:id="0"/>
    </w:p>
    <w:sectPr w:rsidR="002A4760" w:rsidRPr="00347ACB" w:rsidSect="00E56463">
      <w:pgSz w:w="16838" w:h="11906" w:orient="landscape"/>
      <w:pgMar w:top="0" w:right="668" w:bottom="993" w:left="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ACB"/>
    <w:rsid w:val="00044213"/>
    <w:rsid w:val="00092DF7"/>
    <w:rsid w:val="00113F2D"/>
    <w:rsid w:val="00141E9C"/>
    <w:rsid w:val="001B7A1E"/>
    <w:rsid w:val="001E4BA1"/>
    <w:rsid w:val="002A4760"/>
    <w:rsid w:val="00315F56"/>
    <w:rsid w:val="00347ACB"/>
    <w:rsid w:val="00392653"/>
    <w:rsid w:val="003B6F3B"/>
    <w:rsid w:val="003D6CA3"/>
    <w:rsid w:val="0040117D"/>
    <w:rsid w:val="004848E2"/>
    <w:rsid w:val="00657BE6"/>
    <w:rsid w:val="00672F0A"/>
    <w:rsid w:val="006A605A"/>
    <w:rsid w:val="00786A40"/>
    <w:rsid w:val="00796286"/>
    <w:rsid w:val="007B507C"/>
    <w:rsid w:val="007F146B"/>
    <w:rsid w:val="00800FCC"/>
    <w:rsid w:val="008B6BE1"/>
    <w:rsid w:val="009536E4"/>
    <w:rsid w:val="009C7665"/>
    <w:rsid w:val="009E6CCF"/>
    <w:rsid w:val="00A93B21"/>
    <w:rsid w:val="00AA097E"/>
    <w:rsid w:val="00B50E67"/>
    <w:rsid w:val="00B85430"/>
    <w:rsid w:val="00BA6E11"/>
    <w:rsid w:val="00BC3598"/>
    <w:rsid w:val="00BD75DB"/>
    <w:rsid w:val="00C02C15"/>
    <w:rsid w:val="00C130CC"/>
    <w:rsid w:val="00CE154D"/>
    <w:rsid w:val="00D61E2B"/>
    <w:rsid w:val="00DA13DB"/>
    <w:rsid w:val="00E002C1"/>
    <w:rsid w:val="00E12A93"/>
    <w:rsid w:val="00E178A5"/>
    <w:rsid w:val="00E56463"/>
    <w:rsid w:val="00E8420D"/>
    <w:rsid w:val="00E9629B"/>
    <w:rsid w:val="00F31214"/>
    <w:rsid w:val="00F87B7A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6DB37"/>
  <w15:docId w15:val="{6027FEF0-551C-43C7-9636-189325B7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D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13D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1">
    <w:name w:val="Grid Table 5 Dark Accent 1"/>
    <w:basedOn w:val="a1"/>
    <w:uiPriority w:val="50"/>
    <w:rsid w:val="001E4B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230</Words>
  <Characters>1313</Characters>
  <Application>Microsoft Office Word</Application>
  <DocSecurity>0</DocSecurity>
  <Lines>10</Lines>
  <Paragraphs>3</Paragraphs>
  <ScaleCrop>false</ScaleCrop>
  <Company>unattend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35</cp:revision>
  <cp:lastPrinted>2017-05-25T05:40:00Z</cp:lastPrinted>
  <dcterms:created xsi:type="dcterms:W3CDTF">2017-02-06T05:30:00Z</dcterms:created>
  <dcterms:modified xsi:type="dcterms:W3CDTF">2017-05-26T04:37:00Z</dcterms:modified>
</cp:coreProperties>
</file>