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DC" w:rsidRPr="003E4ADC" w:rsidRDefault="003E4ADC" w:rsidP="003E4ADC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</w:pPr>
      <w:r w:rsidRPr="003E4ADC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  <w:t>Постановление Правительства Российской Федерации от 23 апреля 2009 г. N 363 г. Москва "Об учреждении персональных стипендий имени А.И. Солженицына для студентов образовательных учреждений высшего профессионального образования Российской Федерации"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Во исполнение Указа Президента Российской Федерации от 6 августа 2008 г. N 1187 "Об увековечении памяти А.И.Солженицына" Правительство Российской Федерации </w:t>
      </w:r>
      <w:r w:rsidRPr="003E4AD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постановляет: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1. </w:t>
      </w:r>
      <w:proofErr w:type="gramStart"/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Учредить для студентов, обучающихся по очной форме обучения в имеющих государственную аккредитацию образовательных учреждениях высшего профессионального образования Российской Федерации, достигших выдающихся успехов в литературном творчестве, политологии и журналистике, 10 персональных стипендий имени А.И. Солженицына в размере 1500 рублей в месяц каждая, назначаемых ежегодно с 1 сентября 2009 г.</w:t>
      </w:r>
      <w:proofErr w:type="gramEnd"/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2. Утвердить прилагаемое Положение о назначении персональных стипендий имени А.И. Солженицына.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3. Финансовое обеспечение выплаты стипендий, учрежденных в соответствии с пунктом 1 настоящего постановления, осуществляется в пределах бюджетных ассигнований, предусматриваемых Федеральному агентству по образованию и федеральным органам исполнительной власти в федеральном бюджете на соответствующий финансовый год и плановый период на образование.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Председатель Правительства Российской Федерации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В.Путин</w:t>
      </w:r>
    </w:p>
    <w:p w:rsidR="003E4ADC" w:rsidRPr="003E4ADC" w:rsidRDefault="003E4ADC" w:rsidP="003E4ADC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Положение о назначении персональных стипендий имени А.И. Солженицына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1. Персональные стипендии имени А.И. Солженицына (далее - стипендии) назначаются студентам, обучающимся по очной форме обучения в имеющих государственную аккредитацию образовательных учреждениях высшего профессионального образования Российской Федерации (далее - образовательные учреждения), достигшим выдающихся успехов в </w:t>
      </w: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литературном творчестве, политологии и журналистике, ежегодно с 1 сентября 2009 г. на один учебный год.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2. Федеральное агентство по образованию для определения стипендиатов ежегодно объявляет открытый конкурс.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3. К участию в открытом конкурсе допускаются студенты, удовлетворяющие следующим требованиям: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а) обучение на "хорошо" и "отлично" за все время учебы;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б) участие в литературном творчестве и (или) научных исследованиях в области литературного творчества, политологии и журналистики.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4. Ученые советы образовательных учреждений в соответствии с условиями объявленного открытого конкурса проводят отбор кандидатов для участия в конкурсе и направляют в Федеральное агентство по образованию до 1 июля текущего года соответствующие рекомендации.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5. По итогам открытого конкурса Федеральным агентством по образованию утверждаются стипендиаты на очередной учебный год.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Соответствующий приказ направляется в образовательные учреждения, в которых обучаются стипендиаты, а также в федеральные органы исполнительной власти, органы исполнительной власти субъектов Российской Федерации и органы местного самоуправления, в ведении которых находятся образовательные учреждения.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6. Выплата стипендий студентам федеральных государственных образовательных учреждений осуществляется в пределах лимитов бюджетных обязательств, доведенных до федеральных государственных образовательных учреждений соответствующими главными распорядителями средств федерального бюджета в установленном порядке.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Источником финансового обеспечения выплаты стипендий студентам образовательных учреждений, находящихся в ведении органов исполнительной власти субъекта Российской Федерации, студентам муниципальных образовательных учреждений является субсидия, предоставляемая из федерального бюджета бюджетам субъектов Российской Федерации в пределах </w:t>
      </w: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лимитов бюджетных обязательств, утвержденных в установленном порядке Федеральному агентству по образованию на указанные цели.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Выплата стипендий студентам негосударственных образовательных учреждений, имеющих государственную аккредитацию, осуществляется за счет субсидии, предоставляемой из федерального бюджета таким негосударственным образовательным учреждениям в пределах лимитов бюджетных обязательств, утвержденных в установленном порядке Федеральному агентству по образованию на указанные цели.</w:t>
      </w:r>
    </w:p>
    <w:p w:rsidR="003E4ADC" w:rsidRPr="003E4ADC" w:rsidRDefault="003E4ADC" w:rsidP="003E4AD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3E4ADC">
        <w:rPr>
          <w:rFonts w:ascii="Arial" w:eastAsia="Times New Roman" w:hAnsi="Arial" w:cs="Arial"/>
          <w:color w:val="000000"/>
          <w:spacing w:val="3"/>
          <w:sz w:val="24"/>
          <w:szCs w:val="24"/>
        </w:rPr>
        <w:t>7. Федеральное агентство по образованию может на основании ходатайства ученого совета образовательного учреждения лишить стипендии студента, не удовлетворяющего требованиям, указанным в подпункте "а" пункта 3 настоящего Положения.</w:t>
      </w:r>
    </w:p>
    <w:p w:rsidR="00C464D6" w:rsidRDefault="00C464D6"/>
    <w:sectPr w:rsidR="00C4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ADC"/>
    <w:rsid w:val="003E4ADC"/>
    <w:rsid w:val="00C4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283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60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2017-05-22T01:06:00Z</dcterms:created>
  <dcterms:modified xsi:type="dcterms:W3CDTF">2017-05-22T01:06:00Z</dcterms:modified>
</cp:coreProperties>
</file>