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E0" w:rsidRDefault="003527A9" w:rsidP="0043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ОВСР\Desktop\паспорта\уч.корпус №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ВСР\Desktop\паспорта\уч.корпус №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A9" w:rsidRDefault="003527A9" w:rsidP="0043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7A9" w:rsidRDefault="003527A9" w:rsidP="0043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7A9" w:rsidRDefault="003527A9" w:rsidP="0043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7A9" w:rsidRDefault="003527A9" w:rsidP="0043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7A9" w:rsidRPr="00EC38C6" w:rsidRDefault="003527A9" w:rsidP="00430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5E0" w:rsidRPr="005331FA" w:rsidRDefault="004305E0" w:rsidP="004305E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действующего порядка</w:t>
      </w:r>
    </w:p>
    <w:p w:rsidR="004305E0" w:rsidRPr="005331FA" w:rsidRDefault="004305E0" w:rsidP="004305E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4305E0" w:rsidRPr="00EC38C6" w:rsidRDefault="004305E0" w:rsidP="00430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EC38C6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5E0" w:rsidRPr="005331FA" w:rsidRDefault="004305E0" w:rsidP="00430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>Плановая мощность (посещаемость, количество обслуживаемых в день, вмест</w:t>
      </w:r>
      <w:r>
        <w:rPr>
          <w:rFonts w:ascii="Times New Roman" w:hAnsi="Times New Roman" w:cs="Times New Roman"/>
          <w:sz w:val="28"/>
          <w:szCs w:val="28"/>
        </w:rPr>
        <w:t>имость, пропускная способность): 200 обучающихся.</w:t>
      </w:r>
      <w:r w:rsidRPr="00EC3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5E0" w:rsidRPr="00EC38C6" w:rsidRDefault="004305E0" w:rsidP="00430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>Форма оказания услуг (на объекте, с длительным пребыванием, в т.ч. проживанием, обеспечения доступа к месту предоставления услуги, на дому, дистанционно):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8C6">
        <w:rPr>
          <w:rFonts w:ascii="Times New Roman" w:hAnsi="Times New Roman" w:cs="Times New Roman"/>
          <w:sz w:val="28"/>
          <w:szCs w:val="28"/>
        </w:rPr>
        <w:t>на объекте</w:t>
      </w:r>
      <w:r>
        <w:rPr>
          <w:rFonts w:ascii="Times New Roman" w:hAnsi="Times New Roman" w:cs="Times New Roman"/>
          <w:sz w:val="28"/>
          <w:szCs w:val="28"/>
        </w:rPr>
        <w:t>, дистанционно.</w:t>
      </w:r>
    </w:p>
    <w:p w:rsidR="004305E0" w:rsidRPr="00EC38C6" w:rsidRDefault="004305E0" w:rsidP="00430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1FA">
        <w:rPr>
          <w:rFonts w:ascii="Times New Roman" w:hAnsi="Times New Roman" w:cs="Times New Roman"/>
          <w:sz w:val="28"/>
          <w:szCs w:val="28"/>
        </w:rPr>
        <w:t>возраста, пожилые; все возрастные категории):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8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зрослые трудоспособного во</w:t>
      </w:r>
      <w:r w:rsidRPr="00EC38C6">
        <w:rPr>
          <w:rFonts w:ascii="Times New Roman" w:hAnsi="Times New Roman" w:cs="Times New Roman"/>
          <w:sz w:val="28"/>
          <w:szCs w:val="28"/>
        </w:rPr>
        <w:t>зраста, пожилые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5E0" w:rsidRPr="00EC38C6" w:rsidRDefault="004305E0" w:rsidP="00430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sz w:val="28"/>
          <w:szCs w:val="28"/>
        </w:rPr>
        <w:t>Категории обслуживаемых инвалидов (инвалиды с нарушениями опорно-двигательного аппарата; нарушениями зрения, нарушениями слуха):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8C6">
        <w:rPr>
          <w:rFonts w:ascii="Times New Roman" w:hAnsi="Times New Roman" w:cs="Times New Roman"/>
          <w:sz w:val="28"/>
          <w:szCs w:val="28"/>
        </w:rPr>
        <w:t>все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Pr="005331FA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Pr="005331FA" w:rsidRDefault="004305E0" w:rsidP="004305E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</w:t>
      </w:r>
    </w:p>
    <w:p w:rsidR="004305E0" w:rsidRPr="005331FA" w:rsidRDefault="004305E0" w:rsidP="004305E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4305E0" w:rsidRPr="005331FA" w:rsidRDefault="004305E0" w:rsidP="004305E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305E0" w:rsidRPr="005331FA" w:rsidRDefault="004305E0" w:rsidP="004305E0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6096"/>
        <w:gridCol w:w="2800"/>
      </w:tblGrid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305E0" w:rsidRPr="005331FA" w:rsidRDefault="004305E0" w:rsidP="008130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4305E0" w:rsidRPr="005331FA" w:rsidRDefault="004305E0" w:rsidP="004305E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Pr="005331FA" w:rsidRDefault="004305E0" w:rsidP="004305E0">
      <w:pPr>
        <w:pStyle w:val="a3"/>
        <w:numPr>
          <w:ilvl w:val="0"/>
          <w:numId w:val="1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и имеющихся недостатков в обеспечении условий </w:t>
      </w:r>
    </w:p>
    <w:p w:rsidR="004305E0" w:rsidRPr="005331FA" w:rsidRDefault="004305E0" w:rsidP="004305E0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05E0" w:rsidRPr="005331FA" w:rsidRDefault="004305E0" w:rsidP="004305E0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812"/>
        <w:gridCol w:w="3084"/>
      </w:tblGrid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05E0" w:rsidRPr="005331FA" w:rsidRDefault="004305E0" w:rsidP="008130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слуху, при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необходимости, услуги с использованием русского жестового языка, включая обеспечение допуска на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объект судпереводчика, тифлопереводчика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предоставления услуг населению, требованиям 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предоставляются услуги, собаки-проводника при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наличии документа, подтверждающего ее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специальное обучение, выданного по форме и в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индукционных петель и звукоусиливающей аппаратуры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5E0" w:rsidRPr="005331FA" w:rsidRDefault="004305E0" w:rsidP="004305E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05E0" w:rsidRPr="005331FA" w:rsidRDefault="004305E0" w:rsidP="004305E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4305E0" w:rsidRPr="005331FA" w:rsidRDefault="004305E0" w:rsidP="004305E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необходимых для приведения объекта и порядка предоставления на нем услуг в</w:t>
      </w:r>
    </w:p>
    <w:p w:rsidR="004305E0" w:rsidRPr="005331FA" w:rsidRDefault="004305E0" w:rsidP="004305E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соответствие с требованиями законодательства Российской Федерации об</w:t>
      </w:r>
    </w:p>
    <w:p w:rsidR="004305E0" w:rsidRPr="005331FA" w:rsidRDefault="004305E0" w:rsidP="004305E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1FA">
        <w:rPr>
          <w:rFonts w:ascii="Times New Roman" w:hAnsi="Times New Roman" w:cs="Times New Roman"/>
          <w:b/>
          <w:sz w:val="28"/>
          <w:szCs w:val="28"/>
        </w:rPr>
        <w:t>обеспечении условий их доступности для инвалидов</w:t>
      </w:r>
    </w:p>
    <w:p w:rsidR="004305E0" w:rsidRPr="005331FA" w:rsidRDefault="004305E0" w:rsidP="004305E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4305E0" w:rsidRPr="005331FA" w:rsidTr="0081304B">
        <w:tc>
          <w:tcPr>
            <w:tcW w:w="709" w:type="dxa"/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25" w:type="dxa"/>
          </w:tcPr>
          <w:p w:rsidR="004305E0" w:rsidRPr="005331FA" w:rsidRDefault="004305E0" w:rsidP="00813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Pr="005331FA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sym w:font="Symbol" w:char="F02A"/>
            </w:r>
            <w:r w:rsidRPr="005331FA">
              <w:rPr>
                <w:rStyle w:val="a9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4305E0" w:rsidRPr="005331FA" w:rsidRDefault="004305E0" w:rsidP="00813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305E0" w:rsidRPr="005331FA" w:rsidTr="0081304B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4305E0" w:rsidRPr="005331FA" w:rsidTr="0081304B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информационных средств об объекте (акустических, тактильных, </w:t>
            </w: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г.</w:t>
            </w:r>
          </w:p>
        </w:tc>
      </w:tr>
      <w:tr w:rsidR="004305E0" w:rsidRPr="005331FA" w:rsidTr="0081304B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4305E0" w:rsidRPr="005331FA" w:rsidTr="0081304B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4305E0" w:rsidRPr="005331FA" w:rsidTr="0081304B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4305E0" w:rsidRPr="005331FA" w:rsidTr="0081304B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E0" w:rsidRPr="005331FA" w:rsidTr="0081304B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E0" w:rsidRPr="005331FA" w:rsidTr="0081304B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E0" w:rsidRPr="005331FA" w:rsidTr="0081304B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5E0" w:rsidRPr="005331FA" w:rsidRDefault="004305E0" w:rsidP="004305E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812"/>
        <w:gridCol w:w="3084"/>
      </w:tblGrid>
      <w:tr w:rsidR="004305E0" w:rsidRPr="005331FA" w:rsidTr="0081304B">
        <w:tc>
          <w:tcPr>
            <w:tcW w:w="675" w:type="dxa"/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4305E0" w:rsidRPr="005331FA" w:rsidRDefault="004305E0" w:rsidP="00813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инвалидов**</w:t>
            </w:r>
          </w:p>
        </w:tc>
        <w:tc>
          <w:tcPr>
            <w:tcW w:w="3084" w:type="dxa"/>
          </w:tcPr>
          <w:p w:rsidR="004305E0" w:rsidRPr="005331FA" w:rsidRDefault="004305E0" w:rsidP="00813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305E0" w:rsidRPr="005331FA" w:rsidTr="0081304B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4305E0" w:rsidRPr="005331FA" w:rsidRDefault="004305E0" w:rsidP="0081304B">
            <w:pPr>
              <w:pStyle w:val="Default"/>
              <w:rPr>
                <w:sz w:val="28"/>
                <w:szCs w:val="28"/>
              </w:rPr>
            </w:pPr>
            <w:r w:rsidRPr="005331FA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</w:tr>
      <w:tr w:rsidR="004305E0" w:rsidRPr="005331FA" w:rsidTr="0081304B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305E0" w:rsidRPr="005331FA" w:rsidTr="0081304B">
              <w:trPr>
                <w:trHeight w:val="523"/>
              </w:trPr>
              <w:tc>
                <w:tcPr>
                  <w:tcW w:w="0" w:type="auto"/>
                </w:tcPr>
                <w:p w:rsidR="004305E0" w:rsidRPr="005331FA" w:rsidRDefault="004305E0" w:rsidP="0081304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305E0" w:rsidRPr="005331FA" w:rsidRDefault="004305E0" w:rsidP="0081304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331FA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305E0" w:rsidRPr="005331FA" w:rsidRDefault="004305E0" w:rsidP="0081304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05E0" w:rsidRPr="005331FA" w:rsidRDefault="004305E0" w:rsidP="00813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1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</w:tr>
    </w:tbl>
    <w:p w:rsidR="004305E0" w:rsidRPr="005331FA" w:rsidRDefault="004305E0" w:rsidP="0043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FBB" w:rsidRDefault="00D55FBB"/>
    <w:sectPr w:rsidR="00D55FBB" w:rsidSect="00AB2F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96" w:rsidRDefault="00580496" w:rsidP="004305E0">
      <w:pPr>
        <w:spacing w:after="0" w:line="240" w:lineRule="auto"/>
      </w:pPr>
      <w:r>
        <w:separator/>
      </w:r>
    </w:p>
  </w:endnote>
  <w:endnote w:type="continuationSeparator" w:id="1">
    <w:p w:rsidR="00580496" w:rsidRDefault="00580496" w:rsidP="0043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96" w:rsidRDefault="00580496" w:rsidP="004305E0">
      <w:pPr>
        <w:spacing w:after="0" w:line="240" w:lineRule="auto"/>
      </w:pPr>
      <w:r>
        <w:separator/>
      </w:r>
    </w:p>
  </w:footnote>
  <w:footnote w:type="continuationSeparator" w:id="1">
    <w:p w:rsidR="00580496" w:rsidRDefault="00580496" w:rsidP="004305E0">
      <w:pPr>
        <w:spacing w:after="0" w:line="240" w:lineRule="auto"/>
      </w:pPr>
      <w:r>
        <w:continuationSeparator/>
      </w:r>
    </w:p>
  </w:footnote>
  <w:footnote w:id="2">
    <w:p w:rsidR="004305E0" w:rsidRPr="00314EF1" w:rsidRDefault="004305E0" w:rsidP="004305E0">
      <w:pPr>
        <w:pStyle w:val="a7"/>
      </w:pPr>
      <w:r w:rsidRPr="00314EF1">
        <w:rPr>
          <w:rStyle w:val="a9"/>
        </w:rPr>
        <w:sym w:font="Symbol" w:char="F02A"/>
      </w:r>
      <w:r w:rsidRPr="00314EF1">
        <w:rPr>
          <w:rStyle w:val="a9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r>
        <w:t xml:space="preserve">и </w:t>
      </w:r>
      <w:r>
        <w:rPr>
          <w:lang w:val="en-US"/>
        </w:rPr>
        <w:t>IV</w:t>
      </w:r>
      <w:r>
        <w:t xml:space="preserve"> паспорта.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2E4C65">
        <w:pPr>
          <w:pStyle w:val="a4"/>
          <w:jc w:val="center"/>
        </w:pPr>
        <w:r>
          <w:fldChar w:fldCharType="begin"/>
        </w:r>
        <w:r w:rsidR="00D55FBB">
          <w:instrText xml:space="preserve"> PAGE   \* MERGEFORMAT </w:instrText>
        </w:r>
        <w:r>
          <w:fldChar w:fldCharType="separate"/>
        </w:r>
        <w:r w:rsidR="003527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58FA" w:rsidRDefault="005804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05E0"/>
    <w:rsid w:val="000B1FA3"/>
    <w:rsid w:val="002E4C65"/>
    <w:rsid w:val="003527A9"/>
    <w:rsid w:val="004305E0"/>
    <w:rsid w:val="00580496"/>
    <w:rsid w:val="00A26C4E"/>
    <w:rsid w:val="00A27104"/>
    <w:rsid w:val="00A752D1"/>
    <w:rsid w:val="00D40CD8"/>
    <w:rsid w:val="00D5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5E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4305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305E0"/>
    <w:rPr>
      <w:rFonts w:eastAsiaTheme="minorHAnsi"/>
      <w:lang w:eastAsia="en-US"/>
    </w:rPr>
  </w:style>
  <w:style w:type="table" w:styleId="a6">
    <w:name w:val="Table Grid"/>
    <w:basedOn w:val="a1"/>
    <w:uiPriority w:val="59"/>
    <w:rsid w:val="004305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4305E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4305E0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4305E0"/>
    <w:rPr>
      <w:vertAlign w:val="superscript"/>
    </w:rPr>
  </w:style>
  <w:style w:type="paragraph" w:customStyle="1" w:styleId="Default">
    <w:name w:val="Default"/>
    <w:rsid w:val="004305E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0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ОВСР</cp:lastModifiedBy>
  <cp:revision>3</cp:revision>
  <cp:lastPrinted>2019-05-19T09:27:00Z</cp:lastPrinted>
  <dcterms:created xsi:type="dcterms:W3CDTF">2019-05-20T05:47:00Z</dcterms:created>
  <dcterms:modified xsi:type="dcterms:W3CDTF">2019-05-20T05:48:00Z</dcterms:modified>
</cp:coreProperties>
</file>