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D3" w:rsidRDefault="00F13628" w:rsidP="00F13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0636" cy="8429625"/>
            <wp:effectExtent l="19050" t="0" r="3464" b="0"/>
            <wp:docPr id="3" name="Рисунок 3" descr="C:\Users\user\Desktop\Паспорта 2019 сканер на сайт\Первые листы\уч.корпус №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аспорта 2019 сканер на сайт\Первые листы\уч.корпус №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636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D3" w:rsidRDefault="00FD66D3" w:rsidP="00FD66D3">
      <w:pPr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</w:rPr>
      </w:pPr>
    </w:p>
    <w:p w:rsidR="00FD66D3" w:rsidRDefault="00FD66D3" w:rsidP="009450D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F13628" w:rsidRDefault="00F13628" w:rsidP="009450D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FD66D3" w:rsidRDefault="00FD66D3" w:rsidP="00F13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C1" w:rsidRPr="009450D4" w:rsidRDefault="00FB2DC1" w:rsidP="0094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F57" w:rsidRPr="009450D4" w:rsidRDefault="00337570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337570" w:rsidRPr="009450D4" w:rsidRDefault="00337570" w:rsidP="00AB2F5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AB2F57" w:rsidRPr="00B7602C" w:rsidRDefault="00006409" w:rsidP="00AB2F5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50D4">
        <w:rPr>
          <w:rFonts w:ascii="Times New Roman" w:hAnsi="Times New Roman" w:cs="Times New Roman"/>
          <w:sz w:val="28"/>
          <w:szCs w:val="28"/>
        </w:rPr>
        <w:t>Сфера деятельности</w:t>
      </w:r>
      <w:r w:rsidRPr="00B7602C">
        <w:rPr>
          <w:rFonts w:ascii="Times New Roman" w:hAnsi="Times New Roman" w:cs="Times New Roman"/>
          <w:sz w:val="28"/>
          <w:szCs w:val="28"/>
        </w:rPr>
        <w:t>: образовательная</w:t>
      </w:r>
    </w:p>
    <w:p w:rsidR="00006409" w:rsidRPr="00B7602C" w:rsidRDefault="00AB2F57" w:rsidP="00B760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602C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</w:t>
      </w:r>
      <w:proofErr w:type="gramStart"/>
      <w:r w:rsidRPr="00B7602C">
        <w:rPr>
          <w:rFonts w:ascii="Times New Roman" w:hAnsi="Times New Roman" w:cs="Times New Roman"/>
          <w:sz w:val="28"/>
          <w:szCs w:val="28"/>
        </w:rPr>
        <w:t>обслуживаемых</w:t>
      </w:r>
      <w:proofErr w:type="gramEnd"/>
      <w:r w:rsidRPr="00B7602C">
        <w:rPr>
          <w:rFonts w:ascii="Times New Roman" w:hAnsi="Times New Roman" w:cs="Times New Roman"/>
          <w:sz w:val="28"/>
          <w:szCs w:val="28"/>
        </w:rPr>
        <w:t xml:space="preserve"> в день, вместимость, пропускная способность):</w:t>
      </w:r>
      <w:r w:rsidR="00321AFE">
        <w:rPr>
          <w:rFonts w:ascii="Times New Roman" w:hAnsi="Times New Roman" w:cs="Times New Roman"/>
          <w:sz w:val="28"/>
          <w:szCs w:val="28"/>
        </w:rPr>
        <w:t xml:space="preserve"> 300 </w:t>
      </w:r>
      <w:r w:rsidR="00FB2DC1">
        <w:rPr>
          <w:rFonts w:ascii="Times New Roman" w:hAnsi="Times New Roman" w:cs="Times New Roman"/>
          <w:sz w:val="28"/>
          <w:szCs w:val="28"/>
        </w:rPr>
        <w:t>обучающихся</w:t>
      </w:r>
      <w:r w:rsidR="00006409" w:rsidRPr="00B7602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B2F57" w:rsidRPr="00B7602C" w:rsidRDefault="00B7602C" w:rsidP="00B760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="00AB2F57" w:rsidRPr="00B7602C">
        <w:rPr>
          <w:rFonts w:ascii="Times New Roman" w:hAnsi="Times New Roman" w:cs="Times New Roman"/>
          <w:sz w:val="28"/>
          <w:szCs w:val="28"/>
        </w:rPr>
        <w:t>орма оказания услуг (на объекте, с длительным пребыванием, в т.ч. проживанием, обеспечения доступа к месту предоставления услуги, на дому, дистанционно):</w:t>
      </w:r>
      <w:r w:rsidR="00FB2DC1">
        <w:rPr>
          <w:rFonts w:ascii="Times New Roman" w:hAnsi="Times New Roman" w:cs="Times New Roman"/>
          <w:sz w:val="28"/>
          <w:szCs w:val="28"/>
        </w:rPr>
        <w:t xml:space="preserve"> </w:t>
      </w:r>
      <w:r w:rsidR="00FB002B" w:rsidRPr="00B7602C">
        <w:rPr>
          <w:rFonts w:ascii="Times New Roman" w:hAnsi="Times New Roman" w:cs="Times New Roman"/>
          <w:sz w:val="28"/>
          <w:szCs w:val="28"/>
        </w:rPr>
        <w:t>на объекте</w:t>
      </w:r>
      <w:proofErr w:type="gramEnd"/>
    </w:p>
    <w:p w:rsidR="00B7602C" w:rsidRDefault="00AB2F57" w:rsidP="00B760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602C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B7602C">
        <w:rPr>
          <w:rFonts w:ascii="Times New Roman" w:hAnsi="Times New Roman" w:cs="Times New Roman"/>
          <w:sz w:val="28"/>
          <w:szCs w:val="28"/>
        </w:rPr>
        <w:t xml:space="preserve"> возраста, пожилые,</w:t>
      </w:r>
      <w:r w:rsidRPr="00B7602C">
        <w:rPr>
          <w:rFonts w:ascii="Times New Roman" w:hAnsi="Times New Roman" w:cs="Times New Roman"/>
          <w:sz w:val="28"/>
          <w:szCs w:val="28"/>
        </w:rPr>
        <w:t xml:space="preserve"> все возрастные категории):</w:t>
      </w:r>
      <w:r w:rsidR="00FB2DC1">
        <w:rPr>
          <w:rFonts w:ascii="Times New Roman" w:hAnsi="Times New Roman" w:cs="Times New Roman"/>
          <w:sz w:val="28"/>
          <w:szCs w:val="28"/>
        </w:rPr>
        <w:t xml:space="preserve"> </w:t>
      </w:r>
      <w:r w:rsidR="00B7602C" w:rsidRPr="00B7602C">
        <w:rPr>
          <w:rFonts w:ascii="Times New Roman" w:hAnsi="Times New Roman" w:cs="Times New Roman"/>
          <w:sz w:val="28"/>
          <w:szCs w:val="28"/>
        </w:rPr>
        <w:t>взрослые трудоспособного</w:t>
      </w:r>
      <w:r w:rsidR="00FB2DC1">
        <w:rPr>
          <w:rFonts w:ascii="Times New Roman" w:hAnsi="Times New Roman" w:cs="Times New Roman"/>
          <w:sz w:val="28"/>
          <w:szCs w:val="28"/>
        </w:rPr>
        <w:t xml:space="preserve"> </w:t>
      </w:r>
      <w:r w:rsidR="00B7602C" w:rsidRPr="00B7602C">
        <w:rPr>
          <w:rFonts w:ascii="Times New Roman" w:hAnsi="Times New Roman" w:cs="Times New Roman"/>
          <w:sz w:val="28"/>
          <w:szCs w:val="28"/>
        </w:rPr>
        <w:t>возраста, пожилые</w:t>
      </w:r>
    </w:p>
    <w:p w:rsidR="00006409" w:rsidRPr="00B7602C" w:rsidRDefault="00B7602C" w:rsidP="00B760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B2F57" w:rsidRPr="00B7602C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</w:t>
      </w:r>
      <w:r>
        <w:rPr>
          <w:rFonts w:ascii="Times New Roman" w:hAnsi="Times New Roman" w:cs="Times New Roman"/>
          <w:sz w:val="28"/>
          <w:szCs w:val="28"/>
        </w:rPr>
        <w:t>и опорно-двигательного аппарата,</w:t>
      </w:r>
      <w:r w:rsidR="00AB2F57" w:rsidRPr="00B7602C">
        <w:rPr>
          <w:rFonts w:ascii="Times New Roman" w:hAnsi="Times New Roman" w:cs="Times New Roman"/>
          <w:sz w:val="28"/>
          <w:szCs w:val="28"/>
        </w:rPr>
        <w:t xml:space="preserve"> нарушениями зрения, нарушениями слуха):</w:t>
      </w:r>
      <w:r w:rsidR="00006409" w:rsidRPr="00B7602C">
        <w:rPr>
          <w:rFonts w:ascii="Times New Roman" w:hAnsi="Times New Roman" w:cs="Times New Roman"/>
          <w:sz w:val="28"/>
          <w:szCs w:val="28"/>
        </w:rPr>
        <w:t xml:space="preserve"> все категории</w:t>
      </w:r>
    </w:p>
    <w:p w:rsidR="00006409" w:rsidRPr="00B7602C" w:rsidRDefault="00006409" w:rsidP="00B760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9450D4" w:rsidRDefault="00006409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06409" w:rsidRPr="009450D4" w:rsidRDefault="00006409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Default="00AB2F57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602C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602C" w:rsidRPr="009450D4" w:rsidRDefault="00B7602C" w:rsidP="00B7602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9450D4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</w:t>
      </w:r>
    </w:p>
    <w:p w:rsidR="00AB2F57" w:rsidRPr="009450D4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9450D4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9450D4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9450D4" w:rsidTr="0043353B">
        <w:tc>
          <w:tcPr>
            <w:tcW w:w="675" w:type="dxa"/>
          </w:tcPr>
          <w:p w:rsidR="00AB2F57" w:rsidRPr="009450D4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9450D4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9450D4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9450D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9450D4" w:rsidRDefault="00DD5643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9450D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9450D4" w:rsidRDefault="00FB2DC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9450D4" w:rsidTr="0043353B">
        <w:tc>
          <w:tcPr>
            <w:tcW w:w="675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9450D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9450D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Pr="009450D4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353B" w:rsidRPr="009450D4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AB2F57" w:rsidRPr="009450D4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9450D4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43353B" w:rsidRPr="009450D4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9450D4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9450D4" w:rsidRDefault="00FB2DC1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9450D4" w:rsidRDefault="00FB2DC1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97634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9450D4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9450D4" w:rsidRDefault="00FB2DC1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9450D4" w:rsidRDefault="00FB2DC1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9450D4" w:rsidRDefault="00FB2DC1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</w:t>
            </w: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необходимости, услуги с использованием русского жестового языка, включая обеспечение допуска </w:t>
            </w: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spell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судпереводчика</w:t>
            </w:r>
            <w:proofErr w:type="spellEnd"/>
            <w:r w:rsidR="008758FA"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8FA" w:rsidRPr="009450D4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084" w:type="dxa"/>
          </w:tcPr>
          <w:p w:rsidR="0043353B" w:rsidRPr="009450D4" w:rsidRDefault="00407926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43353B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9450D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353B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предоставляются услуги, собаки-проводника </w:t>
            </w: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</w:t>
            </w:r>
          </w:p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обучение, </w:t>
            </w: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выданного</w:t>
            </w:r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и в</w:t>
            </w:r>
          </w:p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9450D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9450D4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9450D4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9450D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084" w:type="dxa"/>
          </w:tcPr>
          <w:p w:rsidR="0043353B" w:rsidRPr="009450D4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084" w:type="dxa"/>
          </w:tcPr>
          <w:p w:rsidR="0043353B" w:rsidRPr="009450D4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9450D4" w:rsidTr="00297634">
        <w:tc>
          <w:tcPr>
            <w:tcW w:w="675" w:type="dxa"/>
          </w:tcPr>
          <w:p w:rsidR="0043353B" w:rsidRPr="009450D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9450D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9450D4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9450D4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9450D4" w:rsidRDefault="008758FA" w:rsidP="00875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8758FA" w:rsidRPr="009450D4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 xml:space="preserve">необходимых для приведения объекта и порядка предоставления на нем услуг </w:t>
      </w:r>
      <w:proofErr w:type="gramStart"/>
      <w:r w:rsidRPr="009450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758FA" w:rsidRPr="009450D4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D4">
        <w:rPr>
          <w:rFonts w:ascii="Times New Roman" w:hAnsi="Times New Roman" w:cs="Times New Roman"/>
          <w:b/>
          <w:sz w:val="28"/>
          <w:szCs w:val="28"/>
        </w:rPr>
        <w:t xml:space="preserve">соответствие с требованиями законодательства Российской Федерации </w:t>
      </w:r>
      <w:proofErr w:type="gramStart"/>
      <w:r w:rsidRPr="009450D4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758FA" w:rsidRPr="009450D4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50D4">
        <w:rPr>
          <w:rFonts w:ascii="Times New Roman" w:hAnsi="Times New Roman" w:cs="Times New Roman"/>
          <w:b/>
          <w:sz w:val="28"/>
          <w:szCs w:val="28"/>
        </w:rPr>
        <w:t>обеспечении</w:t>
      </w:r>
      <w:proofErr w:type="gramEnd"/>
      <w:r w:rsidRPr="009450D4">
        <w:rPr>
          <w:rFonts w:ascii="Times New Roman" w:hAnsi="Times New Roman" w:cs="Times New Roman"/>
          <w:b/>
          <w:sz w:val="28"/>
          <w:szCs w:val="28"/>
        </w:rPr>
        <w:t xml:space="preserve"> условий их доступности для инвалидов</w:t>
      </w:r>
    </w:p>
    <w:p w:rsidR="008758FA" w:rsidRPr="009450D4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8758FA" w:rsidRPr="009450D4" w:rsidTr="008758FA">
        <w:tc>
          <w:tcPr>
            <w:tcW w:w="709" w:type="dxa"/>
          </w:tcPr>
          <w:p w:rsidR="008758FA" w:rsidRPr="009450D4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9450D4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5" w:type="dxa"/>
          </w:tcPr>
          <w:p w:rsidR="008758FA" w:rsidRPr="009450D4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9450D4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9450D4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  <w:r w:rsidR="00314EF1" w:rsidRPr="009450D4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9450D4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9450D4" w:rsidTr="003B320A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8758FA" w:rsidRPr="009450D4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8758F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9450D4" w:rsidRDefault="00321AFE" w:rsidP="0032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B320A"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9450D4" w:rsidTr="003B320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32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321A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21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9450D4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21AFE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9450D4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21AFE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9450D4" w:rsidTr="003B320A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21AFE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9450D4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9450D4" w:rsidTr="003B320A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9450D4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9450D4" w:rsidTr="003B320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9450D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8FA" w:rsidRPr="009450D4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314EF1" w:rsidRPr="009450D4" w:rsidTr="00314EF1">
        <w:tc>
          <w:tcPr>
            <w:tcW w:w="675" w:type="dxa"/>
          </w:tcPr>
          <w:p w:rsidR="00314EF1" w:rsidRPr="009450D4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9450D4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314EF1" w:rsidRPr="009450D4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9450D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</w:tcPr>
          <w:p w:rsidR="00314EF1" w:rsidRPr="009450D4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9450D4" w:rsidTr="004B4580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9450D4" w:rsidRDefault="00314EF1" w:rsidP="004B4580">
            <w:pPr>
              <w:pStyle w:val="Default"/>
              <w:rPr>
                <w:sz w:val="28"/>
                <w:szCs w:val="28"/>
              </w:rPr>
            </w:pPr>
            <w:r w:rsidRPr="009450D4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9450D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14EF1" w:rsidRPr="009450D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21AF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321AFE"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21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580" w:rsidRPr="009450D4" w:rsidTr="004B458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9450D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9450D4">
              <w:trPr>
                <w:trHeight w:val="523"/>
              </w:trPr>
              <w:tc>
                <w:tcPr>
                  <w:tcW w:w="0" w:type="auto"/>
                </w:tcPr>
                <w:p w:rsidR="004B4580" w:rsidRPr="009450D4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9450D4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450D4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9450D4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9450D4" w:rsidRDefault="004B4580" w:rsidP="00314EF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4580" w:rsidRPr="009450D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0D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21AF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321AFE" w:rsidRPr="009450D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21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14EF1" w:rsidRPr="009450D4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9450D4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BE" w:rsidRDefault="00B50ABE" w:rsidP="00AB2F57">
      <w:pPr>
        <w:spacing w:after="0" w:line="240" w:lineRule="auto"/>
      </w:pPr>
      <w:r>
        <w:separator/>
      </w:r>
    </w:p>
  </w:endnote>
  <w:endnote w:type="continuationSeparator" w:id="0">
    <w:p w:rsidR="00B50ABE" w:rsidRDefault="00B50ABE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BE" w:rsidRDefault="00B50ABE" w:rsidP="00AB2F57">
      <w:pPr>
        <w:spacing w:after="0" w:line="240" w:lineRule="auto"/>
      </w:pPr>
      <w:r>
        <w:separator/>
      </w:r>
    </w:p>
  </w:footnote>
  <w:footnote w:type="continuationSeparator" w:id="0">
    <w:p w:rsidR="00B50ABE" w:rsidRDefault="00B50ABE" w:rsidP="00AB2F57">
      <w:pPr>
        <w:spacing w:after="0" w:line="240" w:lineRule="auto"/>
      </w:pPr>
      <w:r>
        <w:continuationSeparator/>
      </w:r>
    </w:p>
  </w:footnote>
  <w:footnote w:id="1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proofErr w:type="gramStart"/>
      <w:r>
        <w:t>и</w:t>
      </w:r>
      <w:proofErr w:type="gramEnd"/>
      <w:r>
        <w:t xml:space="preserve">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442BC3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F136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20"/>
    <w:rsid w:val="00006409"/>
    <w:rsid w:val="000101AE"/>
    <w:rsid w:val="0003321C"/>
    <w:rsid w:val="00035C71"/>
    <w:rsid w:val="000B4027"/>
    <w:rsid w:val="001C1E11"/>
    <w:rsid w:val="001F5C84"/>
    <w:rsid w:val="00297634"/>
    <w:rsid w:val="00314EF1"/>
    <w:rsid w:val="00321AFE"/>
    <w:rsid w:val="00337570"/>
    <w:rsid w:val="00345CB1"/>
    <w:rsid w:val="003B320A"/>
    <w:rsid w:val="003B64B8"/>
    <w:rsid w:val="003E7BBA"/>
    <w:rsid w:val="00407926"/>
    <w:rsid w:val="004141D2"/>
    <w:rsid w:val="0043353B"/>
    <w:rsid w:val="00442BC3"/>
    <w:rsid w:val="004A2BED"/>
    <w:rsid w:val="004B4580"/>
    <w:rsid w:val="0052638F"/>
    <w:rsid w:val="00597F9C"/>
    <w:rsid w:val="005A163C"/>
    <w:rsid w:val="0063723B"/>
    <w:rsid w:val="006472DC"/>
    <w:rsid w:val="00672F89"/>
    <w:rsid w:val="0078570B"/>
    <w:rsid w:val="008131A3"/>
    <w:rsid w:val="008630C7"/>
    <w:rsid w:val="008758FA"/>
    <w:rsid w:val="00882220"/>
    <w:rsid w:val="008963AD"/>
    <w:rsid w:val="008F6949"/>
    <w:rsid w:val="0091557E"/>
    <w:rsid w:val="009450D4"/>
    <w:rsid w:val="00984C3B"/>
    <w:rsid w:val="009D334B"/>
    <w:rsid w:val="00A44DA9"/>
    <w:rsid w:val="00A5129F"/>
    <w:rsid w:val="00AB2F57"/>
    <w:rsid w:val="00B50ABE"/>
    <w:rsid w:val="00B7602C"/>
    <w:rsid w:val="00C86FC8"/>
    <w:rsid w:val="00CE6051"/>
    <w:rsid w:val="00CE6DC4"/>
    <w:rsid w:val="00DD5643"/>
    <w:rsid w:val="00F13628"/>
    <w:rsid w:val="00F82284"/>
    <w:rsid w:val="00FB002B"/>
    <w:rsid w:val="00FB2DC1"/>
    <w:rsid w:val="00FD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7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2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0149-DF7A-4F8C-BD20-BBA0FE9C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user</cp:lastModifiedBy>
  <cp:revision>24</cp:revision>
  <cp:lastPrinted>2019-05-19T08:36:00Z</cp:lastPrinted>
  <dcterms:created xsi:type="dcterms:W3CDTF">2016-03-21T07:33:00Z</dcterms:created>
  <dcterms:modified xsi:type="dcterms:W3CDTF">2019-06-26T08:32:00Z</dcterms:modified>
</cp:coreProperties>
</file>