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F57" w:rsidRDefault="00CD3463" w:rsidP="00AB2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0996"/>
            <wp:effectExtent l="19050" t="0" r="3175" b="0"/>
            <wp:docPr id="1" name="Рисунок 1" descr="C:\Users\ОВСР\Desktop\паспорта\уч.корпус №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ВСР\Desktop\паспорта\уч.корпус №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463" w:rsidRDefault="00CD3463" w:rsidP="00AB2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463" w:rsidRDefault="00CD3463" w:rsidP="00AB2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463" w:rsidRDefault="00CD3463" w:rsidP="00AB2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463" w:rsidRDefault="00CD3463" w:rsidP="00AB2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463" w:rsidRPr="00B00ABA" w:rsidRDefault="00CD3463" w:rsidP="00AB2F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2F57" w:rsidRPr="00B00ABA" w:rsidRDefault="00337570" w:rsidP="00AB2F5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ABA">
        <w:rPr>
          <w:rFonts w:ascii="Times New Roman" w:hAnsi="Times New Roman" w:cs="Times New Roman"/>
          <w:b/>
          <w:sz w:val="28"/>
          <w:szCs w:val="28"/>
        </w:rPr>
        <w:lastRenderedPageBreak/>
        <w:t>Краткая характеристика действующего порядка</w:t>
      </w:r>
    </w:p>
    <w:p w:rsidR="00337570" w:rsidRPr="00B00ABA" w:rsidRDefault="00337570" w:rsidP="00B00AB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ABA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:rsidR="00AB2F57" w:rsidRPr="00454653" w:rsidRDefault="00006409" w:rsidP="00B00A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0ABA">
        <w:rPr>
          <w:rFonts w:ascii="Times New Roman" w:hAnsi="Times New Roman" w:cs="Times New Roman"/>
          <w:sz w:val="28"/>
          <w:szCs w:val="28"/>
        </w:rPr>
        <w:t>Сфера деятельности</w:t>
      </w:r>
      <w:r w:rsidRPr="00454653">
        <w:rPr>
          <w:rFonts w:ascii="Times New Roman" w:hAnsi="Times New Roman" w:cs="Times New Roman"/>
          <w:sz w:val="28"/>
          <w:szCs w:val="28"/>
        </w:rPr>
        <w:t>: образовательная</w:t>
      </w:r>
    </w:p>
    <w:p w:rsidR="00AB2F57" w:rsidRPr="00454653" w:rsidRDefault="00AB2F57" w:rsidP="00B00A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653">
        <w:rPr>
          <w:rFonts w:ascii="Times New Roman" w:hAnsi="Times New Roman" w:cs="Times New Roman"/>
          <w:sz w:val="28"/>
          <w:szCs w:val="28"/>
        </w:rPr>
        <w:t xml:space="preserve">Плановая мощность (посещаемость, количество обслуживаемых в день, вместимость, </w:t>
      </w:r>
    </w:p>
    <w:p w:rsidR="00006409" w:rsidRPr="00454653" w:rsidRDefault="00AB2F57" w:rsidP="00B00A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653">
        <w:rPr>
          <w:rFonts w:ascii="Times New Roman" w:hAnsi="Times New Roman" w:cs="Times New Roman"/>
          <w:sz w:val="28"/>
          <w:szCs w:val="28"/>
        </w:rPr>
        <w:t>пропускная способность):</w:t>
      </w:r>
      <w:r w:rsidR="007036ED">
        <w:rPr>
          <w:rFonts w:ascii="Times New Roman" w:hAnsi="Times New Roman" w:cs="Times New Roman"/>
          <w:sz w:val="28"/>
          <w:szCs w:val="28"/>
        </w:rPr>
        <w:t xml:space="preserve"> 250 обучающих</w:t>
      </w:r>
      <w:r w:rsidR="004F07C4">
        <w:rPr>
          <w:rFonts w:ascii="Times New Roman" w:hAnsi="Times New Roman" w:cs="Times New Roman"/>
          <w:sz w:val="28"/>
          <w:szCs w:val="28"/>
        </w:rPr>
        <w:t>ся</w:t>
      </w:r>
      <w:r w:rsidR="00006409" w:rsidRPr="0045465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B2F57" w:rsidRPr="00454653" w:rsidRDefault="00AB2F57" w:rsidP="00B00A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653">
        <w:rPr>
          <w:rFonts w:ascii="Times New Roman" w:hAnsi="Times New Roman" w:cs="Times New Roman"/>
          <w:sz w:val="28"/>
          <w:szCs w:val="28"/>
        </w:rPr>
        <w:t>форма оказания услуг (на объекте, с длительным пребыванием, в т.ч. проживанием, обеспечения доступа к месту предоставления услуги, на дому, дистанционно):</w:t>
      </w:r>
      <w:r w:rsidR="004F07C4">
        <w:rPr>
          <w:rFonts w:ascii="Times New Roman" w:hAnsi="Times New Roman" w:cs="Times New Roman"/>
          <w:sz w:val="28"/>
          <w:szCs w:val="28"/>
        </w:rPr>
        <w:t xml:space="preserve"> </w:t>
      </w:r>
      <w:r w:rsidR="00FB002B" w:rsidRPr="00454653">
        <w:rPr>
          <w:rFonts w:ascii="Times New Roman" w:hAnsi="Times New Roman" w:cs="Times New Roman"/>
          <w:sz w:val="28"/>
          <w:szCs w:val="28"/>
        </w:rPr>
        <w:t>на объекте</w:t>
      </w:r>
    </w:p>
    <w:p w:rsidR="00AB2F57" w:rsidRPr="00454653" w:rsidRDefault="00AB2F57" w:rsidP="007036E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653">
        <w:rPr>
          <w:rFonts w:ascii="Times New Roman" w:hAnsi="Times New Roman" w:cs="Times New Roman"/>
          <w:sz w:val="28"/>
          <w:szCs w:val="28"/>
        </w:rPr>
        <w:t>Категории обслуживаемого населения по возрасту  (дети, взрослые трудоспособного</w:t>
      </w:r>
      <w:r w:rsidR="004F07C4">
        <w:rPr>
          <w:rFonts w:ascii="Times New Roman" w:hAnsi="Times New Roman" w:cs="Times New Roman"/>
          <w:sz w:val="28"/>
          <w:szCs w:val="28"/>
        </w:rPr>
        <w:t xml:space="preserve"> </w:t>
      </w:r>
      <w:r w:rsidRPr="00454653">
        <w:rPr>
          <w:rFonts w:ascii="Times New Roman" w:hAnsi="Times New Roman" w:cs="Times New Roman"/>
          <w:sz w:val="28"/>
          <w:szCs w:val="28"/>
        </w:rPr>
        <w:t>возраста, пожилые; все возрастные категории):</w:t>
      </w:r>
      <w:r w:rsidR="00006409" w:rsidRPr="00454653">
        <w:rPr>
          <w:rFonts w:ascii="Times New Roman" w:hAnsi="Times New Roman" w:cs="Times New Roman"/>
          <w:sz w:val="28"/>
          <w:szCs w:val="28"/>
        </w:rPr>
        <w:t xml:space="preserve"> все возрастные группы</w:t>
      </w:r>
    </w:p>
    <w:p w:rsidR="00006409" w:rsidRPr="00454653" w:rsidRDefault="00B00ABA" w:rsidP="007036E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4653">
        <w:rPr>
          <w:rFonts w:ascii="Times New Roman" w:hAnsi="Times New Roman" w:cs="Times New Roman"/>
          <w:sz w:val="28"/>
          <w:szCs w:val="28"/>
        </w:rPr>
        <w:t>К</w:t>
      </w:r>
      <w:r w:rsidR="00AB2F57" w:rsidRPr="00454653">
        <w:rPr>
          <w:rFonts w:ascii="Times New Roman" w:hAnsi="Times New Roman" w:cs="Times New Roman"/>
          <w:sz w:val="28"/>
          <w:szCs w:val="28"/>
        </w:rPr>
        <w:t>атегории обслуживаемых инвалидов (инвалиды с нарушениям</w:t>
      </w:r>
      <w:r w:rsidRPr="00454653">
        <w:rPr>
          <w:rFonts w:ascii="Times New Roman" w:hAnsi="Times New Roman" w:cs="Times New Roman"/>
          <w:sz w:val="28"/>
          <w:szCs w:val="28"/>
        </w:rPr>
        <w:t>и опорно-двигательного аппарата,</w:t>
      </w:r>
      <w:r w:rsidR="00AB2F57" w:rsidRPr="00454653">
        <w:rPr>
          <w:rFonts w:ascii="Times New Roman" w:hAnsi="Times New Roman" w:cs="Times New Roman"/>
          <w:sz w:val="28"/>
          <w:szCs w:val="28"/>
        </w:rPr>
        <w:t xml:space="preserve"> нарушениями зрения, нарушениями слуха):</w:t>
      </w:r>
      <w:r w:rsidR="00006409" w:rsidRPr="00454653">
        <w:rPr>
          <w:rFonts w:ascii="Times New Roman" w:hAnsi="Times New Roman" w:cs="Times New Roman"/>
          <w:sz w:val="28"/>
          <w:szCs w:val="28"/>
        </w:rPr>
        <w:t xml:space="preserve"> все категории</w:t>
      </w:r>
    </w:p>
    <w:p w:rsidR="00B00ABA" w:rsidRPr="00454653" w:rsidRDefault="00B00ABA" w:rsidP="00B00AB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00ABA" w:rsidRDefault="00B00ABA" w:rsidP="00B00AB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00ABA" w:rsidRDefault="00B00ABA" w:rsidP="00B00AB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00ABA" w:rsidRDefault="00B00ABA" w:rsidP="00B00AB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00ABA" w:rsidRDefault="00B00ABA" w:rsidP="00B00AB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00ABA" w:rsidRDefault="00B00ABA" w:rsidP="00B00AB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00ABA" w:rsidRDefault="00B00ABA" w:rsidP="00B00AB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00ABA" w:rsidRDefault="00B00ABA" w:rsidP="00B00AB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00ABA" w:rsidRDefault="00B00ABA" w:rsidP="00B00AB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00ABA" w:rsidRDefault="00B00ABA" w:rsidP="00B00AB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00ABA" w:rsidRDefault="00B00ABA" w:rsidP="00B00AB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00ABA" w:rsidRDefault="00B00ABA" w:rsidP="00B00AB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00ABA" w:rsidRDefault="00B00ABA" w:rsidP="00B00AB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00ABA" w:rsidRDefault="00B00ABA" w:rsidP="00B00AB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00ABA" w:rsidRDefault="00B00ABA" w:rsidP="00B00AB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54653" w:rsidRDefault="00454653" w:rsidP="00B00AB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36ED" w:rsidRDefault="007036ED" w:rsidP="00B00AB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36ED" w:rsidRPr="00B00ABA" w:rsidRDefault="007036ED" w:rsidP="00B00AB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B2F57" w:rsidRPr="00B00ABA" w:rsidRDefault="00AB2F57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B2F57" w:rsidRPr="00B00ABA" w:rsidRDefault="00AB2F57" w:rsidP="00AB2F5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ABA">
        <w:rPr>
          <w:rFonts w:ascii="Times New Roman" w:hAnsi="Times New Roman" w:cs="Times New Roman"/>
          <w:b/>
          <w:sz w:val="28"/>
          <w:szCs w:val="28"/>
        </w:rPr>
        <w:lastRenderedPageBreak/>
        <w:t>Оценка состояния и имеющихся недостатков в обеспечении условий</w:t>
      </w:r>
    </w:p>
    <w:p w:rsidR="00AB2F57" w:rsidRPr="00B00ABA" w:rsidRDefault="00AB2F57" w:rsidP="00AB2F5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ABA">
        <w:rPr>
          <w:rFonts w:ascii="Times New Roman" w:hAnsi="Times New Roman" w:cs="Times New Roman"/>
          <w:b/>
          <w:sz w:val="28"/>
          <w:szCs w:val="28"/>
        </w:rPr>
        <w:t>доступности для инвалидов объекта</w:t>
      </w:r>
    </w:p>
    <w:p w:rsidR="00AB2F57" w:rsidRPr="00B00ABA" w:rsidRDefault="00AB2F57" w:rsidP="00AB2F57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B2F57" w:rsidRPr="00B00ABA" w:rsidRDefault="00AB2F57" w:rsidP="00AB2F57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6096"/>
        <w:gridCol w:w="2800"/>
      </w:tblGrid>
      <w:tr w:rsidR="00AB2F57" w:rsidRPr="00B00ABA" w:rsidTr="0043353B">
        <w:tc>
          <w:tcPr>
            <w:tcW w:w="675" w:type="dxa"/>
          </w:tcPr>
          <w:p w:rsidR="00AB2F57" w:rsidRPr="00B00ABA" w:rsidRDefault="00AB2F57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B2F57" w:rsidRPr="00B00ABA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6" w:type="dxa"/>
          </w:tcPr>
          <w:p w:rsidR="00AB2F57" w:rsidRPr="00B00ABA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800" w:type="dxa"/>
          </w:tcPr>
          <w:p w:rsidR="00AB2F57" w:rsidRPr="00B00ABA" w:rsidRDefault="0043353B" w:rsidP="00433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AB2F57" w:rsidRPr="00B00ABA" w:rsidTr="0043353B">
        <w:tc>
          <w:tcPr>
            <w:tcW w:w="675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2800" w:type="dxa"/>
          </w:tcPr>
          <w:p w:rsidR="00AB2F57" w:rsidRPr="00B00ABA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B00ABA" w:rsidTr="0043353B">
        <w:tc>
          <w:tcPr>
            <w:tcW w:w="675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800" w:type="dxa"/>
          </w:tcPr>
          <w:p w:rsidR="00AB2F57" w:rsidRPr="00B00ABA" w:rsidRDefault="004F07C4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B00ABA" w:rsidTr="0043353B">
        <w:tc>
          <w:tcPr>
            <w:tcW w:w="675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800" w:type="dxa"/>
          </w:tcPr>
          <w:p w:rsidR="00AB2F57" w:rsidRPr="00B00ABA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B00ABA" w:rsidTr="0043353B">
        <w:tc>
          <w:tcPr>
            <w:tcW w:w="675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800" w:type="dxa"/>
          </w:tcPr>
          <w:p w:rsidR="00AB2F57" w:rsidRPr="00B00ABA" w:rsidRDefault="004F07C4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B00ABA" w:rsidTr="0043353B">
        <w:tc>
          <w:tcPr>
            <w:tcW w:w="675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800" w:type="dxa"/>
          </w:tcPr>
          <w:p w:rsidR="00AB2F57" w:rsidRPr="00B00ABA" w:rsidRDefault="00DD5643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B00ABA" w:rsidTr="0043353B">
        <w:tc>
          <w:tcPr>
            <w:tcW w:w="675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800" w:type="dxa"/>
          </w:tcPr>
          <w:p w:rsidR="00AB2F57" w:rsidRPr="00B00ABA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B00ABA" w:rsidTr="0043353B">
        <w:tc>
          <w:tcPr>
            <w:tcW w:w="675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800" w:type="dxa"/>
          </w:tcPr>
          <w:p w:rsidR="00AB2F57" w:rsidRPr="00B00ABA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B00ABA" w:rsidTr="0043353B">
        <w:tc>
          <w:tcPr>
            <w:tcW w:w="675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6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800" w:type="dxa"/>
          </w:tcPr>
          <w:p w:rsidR="00AB2F57" w:rsidRPr="00B00ABA" w:rsidRDefault="004F07C4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B00ABA" w:rsidTr="0043353B">
        <w:tc>
          <w:tcPr>
            <w:tcW w:w="675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6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800" w:type="dxa"/>
          </w:tcPr>
          <w:p w:rsidR="00AB2F57" w:rsidRPr="00B00ABA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B00ABA" w:rsidTr="0043353B">
        <w:tc>
          <w:tcPr>
            <w:tcW w:w="675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6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 лестничных маршей, площадок</w:t>
            </w:r>
          </w:p>
        </w:tc>
        <w:tc>
          <w:tcPr>
            <w:tcW w:w="2800" w:type="dxa"/>
          </w:tcPr>
          <w:p w:rsidR="00AB2F57" w:rsidRPr="00B00ABA" w:rsidRDefault="00DD5643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B00ABA" w:rsidTr="0043353B">
        <w:tc>
          <w:tcPr>
            <w:tcW w:w="675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6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800" w:type="dxa"/>
          </w:tcPr>
          <w:p w:rsidR="00AB2F57" w:rsidRPr="00B00ABA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B2F57" w:rsidRPr="00B00ABA" w:rsidTr="0043353B">
        <w:tc>
          <w:tcPr>
            <w:tcW w:w="675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6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 </w:t>
            </w:r>
          </w:p>
        </w:tc>
        <w:tc>
          <w:tcPr>
            <w:tcW w:w="2800" w:type="dxa"/>
          </w:tcPr>
          <w:p w:rsidR="00AB2F57" w:rsidRPr="00B00ABA" w:rsidRDefault="004F07C4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B00ABA" w:rsidTr="0043353B">
        <w:tc>
          <w:tcPr>
            <w:tcW w:w="675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6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800" w:type="dxa"/>
          </w:tcPr>
          <w:p w:rsidR="00AB2F57" w:rsidRPr="00B00ABA" w:rsidRDefault="004F07C4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B2F57" w:rsidRPr="00B00ABA" w:rsidTr="0043353B">
        <w:tc>
          <w:tcPr>
            <w:tcW w:w="675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6" w:type="dxa"/>
          </w:tcPr>
          <w:p w:rsidR="00AB2F57" w:rsidRPr="00B00ABA" w:rsidRDefault="0043353B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800" w:type="dxa"/>
          </w:tcPr>
          <w:p w:rsidR="00AB2F57" w:rsidRPr="00B00ABA" w:rsidRDefault="003B64B8" w:rsidP="004335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</w:tbl>
    <w:p w:rsidR="00AB2F57" w:rsidRPr="00B00ABA" w:rsidRDefault="00AB2F57" w:rsidP="00AB2F57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353B" w:rsidRPr="00B00ABA" w:rsidRDefault="0043353B" w:rsidP="0043353B">
      <w:pPr>
        <w:pStyle w:val="a3"/>
        <w:numPr>
          <w:ilvl w:val="0"/>
          <w:numId w:val="2"/>
        </w:numPr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A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состояния и имеющихся недостатков в обеспечении условий </w:t>
      </w:r>
    </w:p>
    <w:p w:rsidR="00AB2F57" w:rsidRPr="00B00ABA" w:rsidRDefault="0043353B" w:rsidP="0043353B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ABA">
        <w:rPr>
          <w:rFonts w:ascii="Times New Roman" w:hAnsi="Times New Roman" w:cs="Times New Roman"/>
          <w:b/>
          <w:sz w:val="28"/>
          <w:szCs w:val="28"/>
        </w:rPr>
        <w:t>доступности для инвалидов предоставляемых услуг</w:t>
      </w:r>
    </w:p>
    <w:p w:rsidR="0043353B" w:rsidRPr="00B00ABA" w:rsidRDefault="0043353B" w:rsidP="0043353B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5812"/>
        <w:gridCol w:w="3084"/>
      </w:tblGrid>
      <w:tr w:rsidR="0043353B" w:rsidRPr="00B00ABA" w:rsidTr="00297634">
        <w:tc>
          <w:tcPr>
            <w:tcW w:w="675" w:type="dxa"/>
          </w:tcPr>
          <w:p w:rsidR="0043353B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7634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12" w:type="dxa"/>
          </w:tcPr>
          <w:p w:rsidR="0043353B" w:rsidRPr="00B00ABA" w:rsidRDefault="00297634" w:rsidP="002976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43353B" w:rsidRPr="00B00ABA" w:rsidRDefault="00297634" w:rsidP="002976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43353B" w:rsidRPr="00B00ABA" w:rsidTr="00297634">
        <w:tc>
          <w:tcPr>
            <w:tcW w:w="675" w:type="dxa"/>
          </w:tcPr>
          <w:p w:rsidR="0043353B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43353B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43353B" w:rsidRPr="00B00ABA" w:rsidRDefault="0043353B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53B" w:rsidRPr="00B00ABA" w:rsidTr="00297634">
        <w:tc>
          <w:tcPr>
            <w:tcW w:w="675" w:type="dxa"/>
          </w:tcPr>
          <w:p w:rsidR="0043353B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297634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инвалидам помощи, необходимой для получения в доступной для них форме информации о правилах предоставления услуги, в том числе </w:t>
            </w:r>
          </w:p>
          <w:p w:rsidR="00297634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 xml:space="preserve">об оформлении необходимых для получения услуги документов, о совершении ими других необходимых </w:t>
            </w:r>
          </w:p>
          <w:p w:rsidR="0043353B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для получения услуги действий</w:t>
            </w:r>
          </w:p>
        </w:tc>
        <w:tc>
          <w:tcPr>
            <w:tcW w:w="3084" w:type="dxa"/>
          </w:tcPr>
          <w:p w:rsidR="0043353B" w:rsidRPr="00B00ABA" w:rsidRDefault="004F07C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B00ABA" w:rsidTr="00297634">
        <w:tc>
          <w:tcPr>
            <w:tcW w:w="675" w:type="dxa"/>
          </w:tcPr>
          <w:p w:rsidR="0043353B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297634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3E7BBA" w:rsidRPr="00B00ABA">
              <w:rPr>
                <w:rFonts w:ascii="Times New Roman" w:hAnsi="Times New Roman" w:cs="Times New Roman"/>
                <w:sz w:val="28"/>
                <w:szCs w:val="28"/>
              </w:rPr>
              <w:t>инструктирования</w:t>
            </w: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 xml:space="preserve"> или обучения</w:t>
            </w:r>
          </w:p>
          <w:p w:rsidR="0043353B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</w:tcPr>
          <w:p w:rsidR="0043353B" w:rsidRPr="00B00ABA" w:rsidRDefault="004F07C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B00ABA" w:rsidTr="00297634">
        <w:tc>
          <w:tcPr>
            <w:tcW w:w="675" w:type="dxa"/>
          </w:tcPr>
          <w:p w:rsidR="0043353B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297634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</w:t>
            </w:r>
          </w:p>
          <w:p w:rsidR="0043353B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 xml:space="preserve"> возложено оказание инвалидам помощи при предоставлении им услуг</w:t>
            </w:r>
          </w:p>
        </w:tc>
        <w:tc>
          <w:tcPr>
            <w:tcW w:w="3084" w:type="dxa"/>
          </w:tcPr>
          <w:p w:rsidR="0043353B" w:rsidRPr="00B00ABA" w:rsidRDefault="004F07C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B00ABA" w:rsidTr="00297634">
        <w:tc>
          <w:tcPr>
            <w:tcW w:w="675" w:type="dxa"/>
          </w:tcPr>
          <w:p w:rsidR="0043353B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43353B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084" w:type="dxa"/>
          </w:tcPr>
          <w:p w:rsidR="0043353B" w:rsidRPr="00B00ABA" w:rsidRDefault="004F07C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B00ABA" w:rsidTr="00297634">
        <w:tc>
          <w:tcPr>
            <w:tcW w:w="675" w:type="dxa"/>
          </w:tcPr>
          <w:p w:rsidR="0043353B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8758FA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слуху, при </w:t>
            </w:r>
          </w:p>
          <w:p w:rsidR="008758FA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необходимости, услуги с использованием русского жестового языка, включая обеспечение допуска на </w:t>
            </w:r>
          </w:p>
          <w:p w:rsidR="0043353B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объект судпереводчика</w:t>
            </w:r>
            <w:r w:rsidR="008758FA" w:rsidRPr="00B00ABA">
              <w:rPr>
                <w:rFonts w:ascii="Times New Roman" w:hAnsi="Times New Roman" w:cs="Times New Roman"/>
                <w:sz w:val="28"/>
                <w:szCs w:val="28"/>
              </w:rPr>
              <w:t>, тифлопереводчика</w:t>
            </w:r>
          </w:p>
        </w:tc>
        <w:tc>
          <w:tcPr>
            <w:tcW w:w="3084" w:type="dxa"/>
          </w:tcPr>
          <w:p w:rsidR="0043353B" w:rsidRPr="00B00ABA" w:rsidRDefault="00213A3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B00ABA" w:rsidTr="00297634">
        <w:tc>
          <w:tcPr>
            <w:tcW w:w="675" w:type="dxa"/>
          </w:tcPr>
          <w:p w:rsidR="0043353B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8758FA" w:rsidRPr="00B00AB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</w:t>
            </w:r>
          </w:p>
          <w:p w:rsidR="008758FA" w:rsidRPr="00B00AB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для предоставления услуг населению, требованиям </w:t>
            </w:r>
          </w:p>
          <w:p w:rsidR="0043353B" w:rsidRPr="00B00AB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их доступности для инвалидов</w:t>
            </w:r>
          </w:p>
        </w:tc>
        <w:tc>
          <w:tcPr>
            <w:tcW w:w="3084" w:type="dxa"/>
          </w:tcPr>
          <w:p w:rsidR="0043353B" w:rsidRPr="00B00ABA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43353B" w:rsidRPr="00B00ABA" w:rsidTr="00297634">
        <w:tc>
          <w:tcPr>
            <w:tcW w:w="675" w:type="dxa"/>
          </w:tcPr>
          <w:p w:rsidR="0043353B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812" w:type="dxa"/>
          </w:tcPr>
          <w:p w:rsidR="0043353B" w:rsidRPr="00B00AB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</w:t>
            </w:r>
          </w:p>
          <w:p w:rsidR="008758FA" w:rsidRPr="00B00AB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предоставляются услуги, собаки-проводника при</w:t>
            </w:r>
          </w:p>
          <w:p w:rsidR="008758FA" w:rsidRPr="00B00AB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наличии документа, подтверждающего ее</w:t>
            </w:r>
          </w:p>
          <w:p w:rsidR="008758FA" w:rsidRPr="00B00AB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специальное обучение, выданного по форме и в</w:t>
            </w:r>
          </w:p>
          <w:p w:rsidR="008758FA" w:rsidRPr="00B00AB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084" w:type="dxa"/>
          </w:tcPr>
          <w:p w:rsidR="0043353B" w:rsidRPr="00B00ABA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B00ABA" w:rsidTr="00297634">
        <w:tc>
          <w:tcPr>
            <w:tcW w:w="675" w:type="dxa"/>
          </w:tcPr>
          <w:p w:rsidR="0043353B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43353B" w:rsidRPr="00B00AB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</w:t>
            </w:r>
          </w:p>
          <w:p w:rsidR="008758FA" w:rsidRPr="00B00AB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для проведения массовых мероприятий,</w:t>
            </w:r>
          </w:p>
          <w:p w:rsidR="008758FA" w:rsidRPr="00B00ABA" w:rsidRDefault="008758FA" w:rsidP="000101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0101AE" w:rsidRPr="00B00ABA">
              <w:rPr>
                <w:rFonts w:ascii="Times New Roman" w:hAnsi="Times New Roman" w:cs="Times New Roman"/>
                <w:sz w:val="28"/>
                <w:szCs w:val="28"/>
              </w:rPr>
              <w:t>дук</w:t>
            </w: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ционных петель и звукоусиливающей аппаратуры</w:t>
            </w:r>
          </w:p>
        </w:tc>
        <w:tc>
          <w:tcPr>
            <w:tcW w:w="3084" w:type="dxa"/>
          </w:tcPr>
          <w:p w:rsidR="0043353B" w:rsidRPr="00B00ABA" w:rsidRDefault="003B64B8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B00ABA" w:rsidTr="00297634">
        <w:tc>
          <w:tcPr>
            <w:tcW w:w="675" w:type="dxa"/>
          </w:tcPr>
          <w:p w:rsidR="0043353B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:rsidR="008758FA" w:rsidRPr="00B00AB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</w:t>
            </w:r>
          </w:p>
          <w:p w:rsidR="0043353B" w:rsidRPr="00B00AB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084" w:type="dxa"/>
          </w:tcPr>
          <w:p w:rsidR="0043353B" w:rsidRPr="00B00ABA" w:rsidRDefault="003B320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3353B" w:rsidRPr="00B00ABA" w:rsidTr="00297634">
        <w:tc>
          <w:tcPr>
            <w:tcW w:w="675" w:type="dxa"/>
          </w:tcPr>
          <w:p w:rsidR="0043353B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</w:tcPr>
          <w:p w:rsidR="0043353B" w:rsidRPr="00B00AB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3084" w:type="dxa"/>
          </w:tcPr>
          <w:p w:rsidR="0043353B" w:rsidRPr="00B00ABA" w:rsidRDefault="003B320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353B" w:rsidRPr="00B00ABA" w:rsidTr="00297634">
        <w:tc>
          <w:tcPr>
            <w:tcW w:w="675" w:type="dxa"/>
          </w:tcPr>
          <w:p w:rsidR="0043353B" w:rsidRPr="00B00ABA" w:rsidRDefault="00297634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</w:tcPr>
          <w:p w:rsidR="0043353B" w:rsidRPr="00B00ABA" w:rsidRDefault="008758FA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084" w:type="dxa"/>
          </w:tcPr>
          <w:p w:rsidR="0043353B" w:rsidRPr="00B00ABA" w:rsidRDefault="0043353B" w:rsidP="0029763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53B" w:rsidRPr="00B00ABA" w:rsidRDefault="0043353B" w:rsidP="0043353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58FA" w:rsidRPr="00B00ABA" w:rsidRDefault="008758FA" w:rsidP="004F07C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ABA">
        <w:rPr>
          <w:rFonts w:ascii="Times New Roman" w:hAnsi="Times New Roman" w:cs="Times New Roman"/>
          <w:b/>
          <w:sz w:val="28"/>
          <w:szCs w:val="28"/>
        </w:rPr>
        <w:t>Предлагаемые управленческие решения по срокам и объемам работ,</w:t>
      </w:r>
    </w:p>
    <w:p w:rsidR="008758FA" w:rsidRPr="00B00ABA" w:rsidRDefault="008758FA" w:rsidP="004F07C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00ABA">
        <w:rPr>
          <w:rFonts w:ascii="Times New Roman" w:hAnsi="Times New Roman" w:cs="Times New Roman"/>
          <w:b/>
          <w:sz w:val="28"/>
          <w:szCs w:val="28"/>
        </w:rPr>
        <w:t>необходимых для приведения объекта и порядка предоставления на нем услуг в</w:t>
      </w:r>
    </w:p>
    <w:p w:rsidR="008758FA" w:rsidRPr="00B00ABA" w:rsidRDefault="008758FA" w:rsidP="004F07C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ABA">
        <w:rPr>
          <w:rFonts w:ascii="Times New Roman" w:hAnsi="Times New Roman" w:cs="Times New Roman"/>
          <w:b/>
          <w:sz w:val="28"/>
          <w:szCs w:val="28"/>
        </w:rPr>
        <w:t>соответствие с требованиями законодательства Российской Федерации об</w:t>
      </w:r>
    </w:p>
    <w:p w:rsidR="008758FA" w:rsidRPr="00B00ABA" w:rsidRDefault="008758FA" w:rsidP="004F07C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ABA">
        <w:rPr>
          <w:rFonts w:ascii="Times New Roman" w:hAnsi="Times New Roman" w:cs="Times New Roman"/>
          <w:b/>
          <w:sz w:val="28"/>
          <w:szCs w:val="28"/>
        </w:rPr>
        <w:t>обеспечении условий их доступности для инвалидов</w:t>
      </w:r>
    </w:p>
    <w:p w:rsidR="008758FA" w:rsidRPr="00B00ABA" w:rsidRDefault="008758FA" w:rsidP="008758F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34" w:type="dxa"/>
        <w:tblLook w:val="04A0"/>
      </w:tblPr>
      <w:tblGrid>
        <w:gridCol w:w="709"/>
        <w:gridCol w:w="5825"/>
        <w:gridCol w:w="3071"/>
      </w:tblGrid>
      <w:tr w:rsidR="008758FA" w:rsidRPr="00B00ABA" w:rsidTr="008758FA">
        <w:tc>
          <w:tcPr>
            <w:tcW w:w="709" w:type="dxa"/>
          </w:tcPr>
          <w:p w:rsidR="008758FA" w:rsidRPr="00B00ABA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58FA" w:rsidRPr="00B00ABA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25" w:type="dxa"/>
          </w:tcPr>
          <w:p w:rsidR="008758FA" w:rsidRPr="00B00ABA" w:rsidRDefault="008758FA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</w:t>
            </w:r>
            <w:r w:rsidR="00314EF1" w:rsidRPr="00B00ABA">
              <w:rPr>
                <w:rFonts w:ascii="Times New Roman" w:hAnsi="Times New Roman" w:cs="Times New Roman"/>
                <w:sz w:val="28"/>
                <w:szCs w:val="28"/>
              </w:rPr>
              <w:t>объемам</w:t>
            </w: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 xml:space="preserve">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  <w:r w:rsidR="00314EF1" w:rsidRPr="00B00ABA"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customMarkFollows="1" w:id="2"/>
              <w:sym w:font="Symbol" w:char="F02A"/>
            </w:r>
            <w:r w:rsidR="00314EF1" w:rsidRPr="00B00ABA">
              <w:rPr>
                <w:rStyle w:val="ae"/>
                <w:rFonts w:ascii="Times New Roman" w:hAnsi="Times New Roman" w:cs="Times New Roman"/>
                <w:sz w:val="28"/>
                <w:szCs w:val="28"/>
              </w:rPr>
              <w:sym w:font="Symbol" w:char="F02A"/>
            </w:r>
          </w:p>
        </w:tc>
        <w:tc>
          <w:tcPr>
            <w:tcW w:w="3071" w:type="dxa"/>
          </w:tcPr>
          <w:p w:rsidR="008758FA" w:rsidRPr="00B00ABA" w:rsidRDefault="00314EF1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758FA" w:rsidRPr="00B00ABA" w:rsidTr="003B320A">
        <w:trPr>
          <w:trHeight w:val="405"/>
        </w:trPr>
        <w:tc>
          <w:tcPr>
            <w:tcW w:w="709" w:type="dxa"/>
            <w:tcBorders>
              <w:bottom w:val="single" w:sz="4" w:space="0" w:color="auto"/>
            </w:tcBorders>
          </w:tcPr>
          <w:p w:rsidR="008758FA" w:rsidRPr="00B00ABA" w:rsidRDefault="008758F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5" w:type="dxa"/>
            <w:tcBorders>
              <w:bottom w:val="single" w:sz="4" w:space="0" w:color="auto"/>
            </w:tcBorders>
          </w:tcPr>
          <w:p w:rsidR="008758F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Контрастная маркировка ступеней лестницы на входе и внутри здания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8758FA" w:rsidRPr="00B00ABA" w:rsidRDefault="007036ED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3B320A" w:rsidRPr="00B00ABA" w:rsidTr="003B320A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информационных средств об объекте (акустических, тактильных, </w:t>
            </w:r>
            <w:r w:rsidRPr="00B00A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визуальных)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7036ED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г.</w:t>
            </w:r>
          </w:p>
        </w:tc>
      </w:tr>
      <w:tr w:rsidR="003B320A" w:rsidRPr="00B00ABA" w:rsidTr="003B320A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Установка поручней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7036ED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3B320A" w:rsidRPr="00B00ABA" w:rsidTr="003B320A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7036ED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3B320A" w:rsidRPr="00B00ABA" w:rsidTr="003B320A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7036ED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3B320A" w:rsidRPr="00B00ABA" w:rsidTr="003B320A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20A" w:rsidRPr="00B00ABA" w:rsidTr="003B320A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20A" w:rsidRPr="00B00ABA" w:rsidTr="003B320A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20A" w:rsidRPr="00B00ABA" w:rsidTr="003B320A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3B320A" w:rsidRPr="00B00ABA" w:rsidRDefault="003B320A" w:rsidP="00875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8FA" w:rsidRPr="00B00ABA" w:rsidRDefault="008758FA" w:rsidP="008758F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5812"/>
        <w:gridCol w:w="3084"/>
      </w:tblGrid>
      <w:tr w:rsidR="00314EF1" w:rsidRPr="00B00ABA" w:rsidTr="00314EF1">
        <w:tc>
          <w:tcPr>
            <w:tcW w:w="675" w:type="dxa"/>
          </w:tcPr>
          <w:p w:rsidR="00314EF1" w:rsidRPr="00B00ABA" w:rsidRDefault="00314EF1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14EF1" w:rsidRPr="00B00ABA" w:rsidRDefault="00314EF1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12" w:type="dxa"/>
          </w:tcPr>
          <w:p w:rsidR="00314EF1" w:rsidRPr="00B00ABA" w:rsidRDefault="00314EF1" w:rsidP="004B4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  <w:r w:rsidR="008963AD" w:rsidRPr="00B00ABA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3084" w:type="dxa"/>
          </w:tcPr>
          <w:p w:rsidR="00314EF1" w:rsidRPr="00B00ABA" w:rsidRDefault="00314EF1" w:rsidP="00314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14EF1" w:rsidRPr="00B00ABA" w:rsidTr="004B4580">
        <w:trPr>
          <w:trHeight w:val="1170"/>
        </w:trPr>
        <w:tc>
          <w:tcPr>
            <w:tcW w:w="675" w:type="dxa"/>
            <w:tcBorders>
              <w:bottom w:val="single" w:sz="4" w:space="0" w:color="auto"/>
            </w:tcBorders>
          </w:tcPr>
          <w:p w:rsidR="00314EF1" w:rsidRPr="00B00ABA" w:rsidRDefault="00314EF1" w:rsidP="004B4580">
            <w:pPr>
              <w:pStyle w:val="Default"/>
              <w:rPr>
                <w:sz w:val="28"/>
                <w:szCs w:val="28"/>
              </w:rPr>
            </w:pPr>
            <w:r w:rsidRPr="00B00ABA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14EF1" w:rsidRPr="00B00ABA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(обучения) работников,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314EF1" w:rsidRPr="00B00ABA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7036ED"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</w:tr>
      <w:tr w:rsidR="004B4580" w:rsidRPr="00B00ABA" w:rsidTr="004B4580">
        <w:trPr>
          <w:trHeight w:val="150"/>
        </w:trPr>
        <w:tc>
          <w:tcPr>
            <w:tcW w:w="675" w:type="dxa"/>
            <w:tcBorders>
              <w:top w:val="single" w:sz="4" w:space="0" w:color="auto"/>
            </w:tcBorders>
          </w:tcPr>
          <w:p w:rsidR="004B4580" w:rsidRPr="00B00ABA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5374"/>
            </w:tblGrid>
            <w:tr w:rsidR="004B4580" w:rsidRPr="00B00ABA">
              <w:trPr>
                <w:trHeight w:val="523"/>
              </w:trPr>
              <w:tc>
                <w:tcPr>
                  <w:tcW w:w="0" w:type="auto"/>
                </w:tcPr>
                <w:p w:rsidR="004B4580" w:rsidRPr="00B00ABA" w:rsidRDefault="004B458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4B4580" w:rsidRPr="00B00ABA" w:rsidRDefault="004B4580" w:rsidP="004B4580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B00ABA">
                    <w:rPr>
                      <w:sz w:val="28"/>
                      <w:szCs w:val="28"/>
                    </w:rPr>
                    <w:t>Разработка и принятие административно-распорядительного акта о возложении на работников учреждения обязанностей об оказании инвалидам помощи при предоставлении услуг</w:t>
                  </w:r>
                </w:p>
                <w:p w:rsidR="004B4580" w:rsidRPr="00B00ABA" w:rsidRDefault="004B4580" w:rsidP="004B4580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B4580" w:rsidRPr="00B00ABA" w:rsidRDefault="004B4580" w:rsidP="00314EF1">
            <w:pPr>
              <w:rPr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4B4580" w:rsidRPr="00B00ABA" w:rsidRDefault="004B4580" w:rsidP="0031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AB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7036ED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</w:tbl>
    <w:p w:rsidR="00314EF1" w:rsidRPr="00B00ABA" w:rsidRDefault="00314EF1" w:rsidP="00314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14EF1" w:rsidRPr="00B00ABA" w:rsidSect="00AB2F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CEC" w:rsidRDefault="006A7CEC" w:rsidP="00AB2F57">
      <w:pPr>
        <w:spacing w:after="0" w:line="240" w:lineRule="auto"/>
      </w:pPr>
      <w:r>
        <w:separator/>
      </w:r>
    </w:p>
  </w:endnote>
  <w:endnote w:type="continuationSeparator" w:id="1">
    <w:p w:rsidR="006A7CEC" w:rsidRDefault="006A7CEC" w:rsidP="00AB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CEC" w:rsidRDefault="006A7CEC" w:rsidP="00AB2F57">
      <w:pPr>
        <w:spacing w:after="0" w:line="240" w:lineRule="auto"/>
      </w:pPr>
      <w:r>
        <w:separator/>
      </w:r>
    </w:p>
  </w:footnote>
  <w:footnote w:type="continuationSeparator" w:id="1">
    <w:p w:rsidR="006A7CEC" w:rsidRDefault="006A7CEC" w:rsidP="00AB2F57">
      <w:pPr>
        <w:spacing w:after="0" w:line="240" w:lineRule="auto"/>
      </w:pPr>
      <w:r>
        <w:continuationSeparator/>
      </w:r>
    </w:p>
  </w:footnote>
  <w:footnote w:id="2">
    <w:p w:rsidR="00314EF1" w:rsidRPr="00314EF1" w:rsidRDefault="00314EF1">
      <w:pPr>
        <w:pStyle w:val="ac"/>
      </w:pPr>
      <w:r w:rsidRPr="00314EF1">
        <w:rPr>
          <w:rStyle w:val="ae"/>
        </w:rPr>
        <w:sym w:font="Symbol" w:char="F02A"/>
      </w:r>
      <w:r w:rsidRPr="00314EF1">
        <w:rPr>
          <w:rStyle w:val="ae"/>
        </w:rPr>
        <w:sym w:font="Symbol" w:char="F02A"/>
      </w:r>
      <w:r>
        <w:t xml:space="preserve">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</w:t>
      </w:r>
      <w:r>
        <w:rPr>
          <w:lang w:val="en-US"/>
        </w:rPr>
        <w:t>III</w:t>
      </w:r>
      <w:r>
        <w:t xml:space="preserve">и </w:t>
      </w:r>
      <w:r>
        <w:rPr>
          <w:lang w:val="en-US"/>
        </w:rPr>
        <w:t>IV</w:t>
      </w:r>
      <w:r>
        <w:t xml:space="preserve"> пасп</w:t>
      </w:r>
      <w:r w:rsidR="008963AD">
        <w:t>орта.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1797"/>
    </w:sdtPr>
    <w:sdtContent>
      <w:p w:rsidR="008758FA" w:rsidRDefault="00ED5898">
        <w:pPr>
          <w:pStyle w:val="a4"/>
          <w:jc w:val="center"/>
        </w:pPr>
        <w:r>
          <w:fldChar w:fldCharType="begin"/>
        </w:r>
        <w:r w:rsidR="006472DC">
          <w:instrText xml:space="preserve"> PAGE   \* MERGEFORMAT </w:instrText>
        </w:r>
        <w:r>
          <w:fldChar w:fldCharType="separate"/>
        </w:r>
        <w:r w:rsidR="00CD346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758FA" w:rsidRDefault="008758F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4E84"/>
    <w:multiLevelType w:val="hybridMultilevel"/>
    <w:tmpl w:val="6CD836AE"/>
    <w:lvl w:ilvl="0" w:tplc="F3AE1DAE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E24132"/>
    <w:multiLevelType w:val="hybridMultilevel"/>
    <w:tmpl w:val="9CEA40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D012DC"/>
    <w:multiLevelType w:val="hybridMultilevel"/>
    <w:tmpl w:val="B5E82F6A"/>
    <w:lvl w:ilvl="0" w:tplc="CE289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2220"/>
    <w:rsid w:val="00006409"/>
    <w:rsid w:val="000101AE"/>
    <w:rsid w:val="000A1DE4"/>
    <w:rsid w:val="000B4027"/>
    <w:rsid w:val="001134E6"/>
    <w:rsid w:val="001F5C84"/>
    <w:rsid w:val="00213A38"/>
    <w:rsid w:val="002430A7"/>
    <w:rsid w:val="00297634"/>
    <w:rsid w:val="00314EF1"/>
    <w:rsid w:val="00337570"/>
    <w:rsid w:val="003B320A"/>
    <w:rsid w:val="003B64B8"/>
    <w:rsid w:val="003E7BBA"/>
    <w:rsid w:val="0043353B"/>
    <w:rsid w:val="00454653"/>
    <w:rsid w:val="004A2BED"/>
    <w:rsid w:val="004B4580"/>
    <w:rsid w:val="004F07C4"/>
    <w:rsid w:val="0063723B"/>
    <w:rsid w:val="0064667C"/>
    <w:rsid w:val="006472DC"/>
    <w:rsid w:val="00672F89"/>
    <w:rsid w:val="006A7CEC"/>
    <w:rsid w:val="007036ED"/>
    <w:rsid w:val="0078570B"/>
    <w:rsid w:val="008758FA"/>
    <w:rsid w:val="00882220"/>
    <w:rsid w:val="008963AD"/>
    <w:rsid w:val="008F6949"/>
    <w:rsid w:val="009D334B"/>
    <w:rsid w:val="00A44DA9"/>
    <w:rsid w:val="00AB2F57"/>
    <w:rsid w:val="00B00ABA"/>
    <w:rsid w:val="00B4759D"/>
    <w:rsid w:val="00CA0F15"/>
    <w:rsid w:val="00CD3463"/>
    <w:rsid w:val="00CE6DC4"/>
    <w:rsid w:val="00D1691A"/>
    <w:rsid w:val="00D652AA"/>
    <w:rsid w:val="00DD5643"/>
    <w:rsid w:val="00ED5898"/>
    <w:rsid w:val="00F82284"/>
    <w:rsid w:val="00FB0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2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F57"/>
  </w:style>
  <w:style w:type="paragraph" w:styleId="a6">
    <w:name w:val="footer"/>
    <w:basedOn w:val="a"/>
    <w:link w:val="a7"/>
    <w:uiPriority w:val="99"/>
    <w:semiHidden/>
    <w:unhideWhenUsed/>
    <w:rsid w:val="00AB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2F57"/>
  </w:style>
  <w:style w:type="table" w:styleId="a8">
    <w:name w:val="Table Grid"/>
    <w:basedOn w:val="a1"/>
    <w:uiPriority w:val="59"/>
    <w:rsid w:val="00AB2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314EF1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14EF1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14EF1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314EF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14EF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14EF1"/>
    <w:rPr>
      <w:vertAlign w:val="superscript"/>
    </w:rPr>
  </w:style>
  <w:style w:type="paragraph" w:customStyle="1" w:styleId="Default">
    <w:name w:val="Default"/>
    <w:rsid w:val="004B45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72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72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CBA7C-77BB-4BE0-96CC-557BFCAB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ФССУ</dc:creator>
  <cp:lastModifiedBy>ОВСР</cp:lastModifiedBy>
  <cp:revision>3</cp:revision>
  <cp:lastPrinted>2019-05-19T08:46:00Z</cp:lastPrinted>
  <dcterms:created xsi:type="dcterms:W3CDTF">2019-05-20T05:53:00Z</dcterms:created>
  <dcterms:modified xsi:type="dcterms:W3CDTF">2019-05-20T05:54:00Z</dcterms:modified>
</cp:coreProperties>
</file>