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E8" w:rsidRPr="009A6D43" w:rsidRDefault="009A6D43" w:rsidP="00A33A32">
      <w:pPr>
        <w:autoSpaceDE w:val="0"/>
        <w:autoSpaceDN w:val="0"/>
        <w:adjustRightInd w:val="0"/>
        <w:spacing w:after="0" w:line="240" w:lineRule="auto"/>
        <w:jc w:val="center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ПРОГРАММА ДЛЯ ИНОСТРАННЫХ СТУДЕНТОВ</w:t>
      </w:r>
    </w:p>
    <w:p w:rsidR="00FD3DE8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</w:pPr>
    </w:p>
    <w:p w:rsidR="00FD3DE8" w:rsidRPr="000B585F" w:rsidRDefault="002E20DC" w:rsidP="00E8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СЕРТИФИКАТ</w:t>
      </w:r>
      <w:r w:rsidRPr="000B585F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О</w:t>
      </w:r>
      <w:r w:rsidRPr="000B585F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ЗНАНИИ ЯЗЫКА ХИНДИ</w:t>
      </w:r>
      <w:r w:rsidR="00FD3DE8" w:rsidRPr="000B585F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FD3DE8" w:rsidRPr="000B585F" w:rsidRDefault="00FD3DE8" w:rsidP="00E819F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</w:p>
    <w:p w:rsidR="00FD3DE8" w:rsidRPr="000B585F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0B585F">
        <w:rPr>
          <w:rFonts w:ascii="Univers Medium+FPEF" w:hAnsi="Univers Medium+FPEF" w:cs="Univers Medium+FPEF"/>
          <w:color w:val="000000"/>
          <w:sz w:val="21"/>
          <w:szCs w:val="21"/>
        </w:rPr>
        <w:t xml:space="preserve">1. </w:t>
      </w:r>
      <w:r w:rsidR="000B585F">
        <w:rPr>
          <w:rFonts w:ascii="Univers Medium+FPEF" w:hAnsi="Univers Medium+FPEF" w:cs="Univers Medium+FPEF"/>
          <w:color w:val="000000"/>
          <w:sz w:val="21"/>
          <w:szCs w:val="21"/>
        </w:rPr>
        <w:t>Говорение</w:t>
      </w:r>
      <w:r w:rsidRPr="000B585F">
        <w:rPr>
          <w:rFonts w:ascii="Univers Medium+FPEF" w:hAnsi="Univers Medium+FPEF" w:cs="Univers Medium+FPEF"/>
          <w:color w:val="000000"/>
          <w:sz w:val="21"/>
          <w:szCs w:val="21"/>
        </w:rPr>
        <w:t xml:space="preserve"> 2. </w:t>
      </w:r>
      <w:r w:rsidR="000B585F">
        <w:rPr>
          <w:rFonts w:ascii="Univers Medium+FPEF" w:hAnsi="Univers Medium+FPEF" w:cs="Univers Medium+FPEF"/>
          <w:color w:val="000000"/>
          <w:sz w:val="21"/>
          <w:szCs w:val="21"/>
        </w:rPr>
        <w:t>Письмо</w:t>
      </w:r>
      <w:r w:rsidRPr="000B585F">
        <w:rPr>
          <w:rFonts w:ascii="Univers Medium+FPEF" w:hAnsi="Univers Medium+FPEF" w:cs="Univers Medium+FPEF"/>
          <w:color w:val="000000"/>
          <w:sz w:val="21"/>
          <w:szCs w:val="21"/>
        </w:rPr>
        <w:t xml:space="preserve"> 3. </w:t>
      </w:r>
      <w:r w:rsidR="000B585F">
        <w:rPr>
          <w:rFonts w:ascii="Univers Medium+FPEF" w:hAnsi="Univers Medium+FPEF" w:cs="Univers Medium+FPEF"/>
          <w:color w:val="000000"/>
          <w:sz w:val="21"/>
          <w:szCs w:val="21"/>
        </w:rPr>
        <w:t>Языковые структуры и словоупотребление</w:t>
      </w:r>
    </w:p>
    <w:p w:rsidR="00FD3DE8" w:rsidRPr="005C46FF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5C46FF">
        <w:rPr>
          <w:rFonts w:ascii="Univers Medium+FPEF" w:hAnsi="Univers Medium+FPEF" w:cs="Univers Medium+FPEF"/>
          <w:color w:val="000000"/>
          <w:sz w:val="21"/>
          <w:szCs w:val="21"/>
        </w:rPr>
        <w:t xml:space="preserve">4. </w:t>
      </w:r>
      <w:r w:rsidR="000B585F">
        <w:rPr>
          <w:rFonts w:ascii="Univers Medium+FPEF" w:hAnsi="Univers Medium+FPEF" w:cs="Univers Medium+FPEF"/>
          <w:color w:val="000000"/>
          <w:sz w:val="21"/>
          <w:szCs w:val="21"/>
        </w:rPr>
        <w:t xml:space="preserve">Текст </w:t>
      </w:r>
      <w:r w:rsidRPr="005C46FF">
        <w:rPr>
          <w:rFonts w:ascii="Univers Medium+FPEF" w:hAnsi="Univers Medium+FPEF" w:cs="Univers Medium+FPEF"/>
          <w:color w:val="000000"/>
          <w:sz w:val="21"/>
          <w:szCs w:val="21"/>
        </w:rPr>
        <w:t>(</w:t>
      </w:r>
      <w:r w:rsidR="000B585F">
        <w:rPr>
          <w:rFonts w:ascii="Univers Medium+FPEF" w:hAnsi="Univers Medium+FPEF" w:cs="Univers Medium+FPEF"/>
          <w:color w:val="000000"/>
          <w:sz w:val="21"/>
          <w:szCs w:val="21"/>
        </w:rPr>
        <w:t>Проза и поэзия</w:t>
      </w:r>
      <w:r w:rsidRPr="005C46FF">
        <w:rPr>
          <w:rFonts w:ascii="Univers Medium+FPEF" w:hAnsi="Univers Medium+FPEF" w:cs="Univers Medium+FPEF"/>
          <w:color w:val="000000"/>
          <w:sz w:val="21"/>
          <w:szCs w:val="21"/>
        </w:rPr>
        <w:t>)</w:t>
      </w:r>
    </w:p>
    <w:p w:rsidR="00FD3DE8" w:rsidRPr="005C46FF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945D3A" w:rsidRDefault="005C46FF" w:rsidP="00E8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ДИПЛОМ О ЗНАНИИ ЯЗЫКА ХИНДИ</w:t>
      </w:r>
      <w:r w:rsidR="00FD3DE8" w:rsidRPr="00945D3A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FD3DE8" w:rsidRPr="00945D3A" w:rsidRDefault="00FD3DE8" w:rsidP="00E819F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</w:p>
    <w:p w:rsidR="00FD3DE8" w:rsidRPr="00945D3A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A7447E">
        <w:rPr>
          <w:rFonts w:ascii="Univers Medium+FPEF" w:hAnsi="Univers Medium+FPEF" w:cs="Univers Medium+FPEF"/>
          <w:color w:val="000000"/>
          <w:sz w:val="21"/>
          <w:szCs w:val="21"/>
        </w:rPr>
        <w:t xml:space="preserve">1. </w:t>
      </w:r>
      <w:r w:rsidR="00945D3A">
        <w:rPr>
          <w:rFonts w:ascii="Univers Medium+FPEF" w:hAnsi="Univers Medium+FPEF" w:cs="Univers Medium+FPEF"/>
          <w:color w:val="000000"/>
          <w:sz w:val="21"/>
          <w:szCs w:val="21"/>
        </w:rPr>
        <w:t>Говорение</w:t>
      </w:r>
      <w:r w:rsidRPr="00A7447E">
        <w:rPr>
          <w:rFonts w:ascii="Univers Medium+FPEF" w:hAnsi="Univers Medium+FPEF" w:cs="Univers Medium+FPEF"/>
          <w:color w:val="000000"/>
          <w:sz w:val="21"/>
          <w:szCs w:val="21"/>
        </w:rPr>
        <w:t xml:space="preserve"> 2. </w:t>
      </w:r>
      <w:r w:rsidR="00945D3A">
        <w:rPr>
          <w:rFonts w:ascii="Univers Medium+FPEF" w:hAnsi="Univers Medium+FPEF" w:cs="Univers Medium+FPEF"/>
          <w:color w:val="000000"/>
          <w:sz w:val="21"/>
          <w:szCs w:val="21"/>
        </w:rPr>
        <w:t>Письмо</w:t>
      </w:r>
      <w:r w:rsidR="00945D3A" w:rsidRPr="00945D3A">
        <w:rPr>
          <w:rFonts w:ascii="Univers Medium+FPEF" w:hAnsi="Univers Medium+FPEF" w:cs="Univers Medium+FPEF"/>
          <w:color w:val="000000"/>
          <w:sz w:val="21"/>
          <w:szCs w:val="21"/>
        </w:rPr>
        <w:t xml:space="preserve"> 3. </w:t>
      </w:r>
      <w:r w:rsidR="00945D3A">
        <w:rPr>
          <w:rFonts w:ascii="Univers Medium+FPEF" w:hAnsi="Univers Medium+FPEF" w:cs="Univers Medium+FPEF"/>
          <w:color w:val="000000"/>
          <w:sz w:val="21"/>
          <w:szCs w:val="21"/>
        </w:rPr>
        <w:t>Языковые структуры и словоупотребление</w:t>
      </w:r>
    </w:p>
    <w:p w:rsidR="00FD3DE8" w:rsidRPr="00945D3A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945D3A">
        <w:rPr>
          <w:rFonts w:ascii="Univers Medium+FPEF" w:hAnsi="Univers Medium+FPEF" w:cs="Univers Medium+FPEF"/>
          <w:color w:val="000000"/>
          <w:sz w:val="21"/>
          <w:szCs w:val="21"/>
        </w:rPr>
        <w:t xml:space="preserve">4. </w:t>
      </w:r>
      <w:r w:rsidR="00945D3A">
        <w:rPr>
          <w:rFonts w:ascii="Univers Medium+FPEF" w:hAnsi="Univers Medium+FPEF" w:cs="Univers Medium+FPEF"/>
          <w:color w:val="000000"/>
          <w:sz w:val="21"/>
          <w:szCs w:val="21"/>
        </w:rPr>
        <w:t>Текст (проза и поэзия</w:t>
      </w:r>
      <w:r w:rsidRPr="00945D3A">
        <w:rPr>
          <w:rFonts w:ascii="Univers Medium+FPEF" w:hAnsi="Univers Medium+FPEF" w:cs="Univers Medium+FPEF"/>
          <w:color w:val="000000"/>
          <w:sz w:val="21"/>
          <w:szCs w:val="21"/>
        </w:rPr>
        <w:t xml:space="preserve">) 5. </w:t>
      </w:r>
      <w:r w:rsidR="00945D3A">
        <w:rPr>
          <w:rFonts w:ascii="Univers Medium+FPEF" w:hAnsi="Univers Medium+FPEF" w:cs="Univers Medium+FPEF"/>
          <w:color w:val="000000"/>
          <w:sz w:val="21"/>
          <w:szCs w:val="21"/>
        </w:rPr>
        <w:t>История современной литературы на хинди</w:t>
      </w:r>
    </w:p>
    <w:p w:rsidR="00FD3DE8" w:rsidRPr="00A7447E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587D21" w:rsidRDefault="00D60849" w:rsidP="00E8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ПРОДВИНУТЫЙ</w:t>
      </w:r>
      <w:r w:rsidRPr="00587D21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ДИПЛОМ</w:t>
      </w:r>
      <w:r w:rsidRPr="00587D21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О</w:t>
      </w:r>
      <w:r w:rsidRPr="00587D21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ЗНАНИИ</w:t>
      </w:r>
      <w:r w:rsidRPr="00587D21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ЯЗЫКА</w:t>
      </w:r>
      <w:r w:rsidRPr="00587D21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ХИНДИ</w:t>
      </w:r>
      <w:r w:rsidR="00FD3DE8" w:rsidRPr="00587D21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FD3DE8" w:rsidRPr="00587D21" w:rsidRDefault="00FD3DE8" w:rsidP="00E819F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</w:p>
    <w:p w:rsidR="00FD3DE8" w:rsidRPr="00587D21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1.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Говорение</w:t>
      </w:r>
      <w:r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 2.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Письмо</w:t>
      </w:r>
      <w:r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 3.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Языковые структуры и словоупотребление</w:t>
      </w:r>
    </w:p>
    <w:p w:rsidR="00FD3DE8" w:rsidRPr="00587D21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4.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Текст (проза и поэзия</w:t>
      </w:r>
      <w:r w:rsidR="00587D21" w:rsidRPr="00945D3A">
        <w:rPr>
          <w:rFonts w:ascii="Univers Medium+FPEF" w:hAnsi="Univers Medium+FPEF" w:cs="Univers Medium+FPEF"/>
          <w:color w:val="000000"/>
          <w:sz w:val="21"/>
          <w:szCs w:val="21"/>
        </w:rPr>
        <w:t xml:space="preserve">) </w:t>
      </w:r>
      <w:r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 5.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История</w:t>
      </w:r>
      <w:r w:rsidR="00587D21"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языка</w:t>
      </w:r>
      <w:r w:rsidR="00587D21"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хинди</w:t>
      </w:r>
      <w:r w:rsidR="00587D21"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и</w:t>
      </w:r>
      <w:r w:rsidR="00587D21"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литературы</w:t>
      </w:r>
      <w:r w:rsidR="00587D21"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на</w:t>
      </w:r>
      <w:r w:rsidR="00587D21" w:rsidRPr="00587D21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87D21">
        <w:rPr>
          <w:rFonts w:ascii="Univers Medium+FPEF" w:hAnsi="Univers Medium+FPEF" w:cs="Univers Medium+FPEF"/>
          <w:color w:val="000000"/>
          <w:sz w:val="21"/>
          <w:szCs w:val="21"/>
        </w:rPr>
        <w:t>хинди</w:t>
      </w:r>
    </w:p>
    <w:p w:rsidR="00FD3DE8" w:rsidRPr="00587D21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370F7D" w:rsidRDefault="00711AA0" w:rsidP="00E8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Диплом о п</w:t>
      </w:r>
      <w:r w:rsidR="00916C48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осл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евузовской подготовке в области хинди</w:t>
      </w:r>
      <w:r w:rsidR="00FD3DE8" w:rsidRPr="00370F7D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FD3DE8" w:rsidRPr="00370F7D" w:rsidRDefault="00FD3DE8" w:rsidP="00E819F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</w:p>
    <w:p w:rsidR="00335737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370F7D">
        <w:rPr>
          <w:rFonts w:ascii="Univers Medium+FPEF" w:hAnsi="Univers Medium+FPEF" w:cs="Univers Medium+FPEF"/>
          <w:color w:val="000000"/>
          <w:sz w:val="21"/>
          <w:szCs w:val="21"/>
        </w:rPr>
        <w:t xml:space="preserve">1. </w:t>
      </w:r>
      <w:r w:rsidR="00370F7D">
        <w:rPr>
          <w:rFonts w:ascii="Univers Medium+FPEF" w:hAnsi="Univers Medium+FPEF" w:cs="Univers Medium+FPEF"/>
          <w:color w:val="000000"/>
          <w:sz w:val="21"/>
          <w:szCs w:val="21"/>
        </w:rPr>
        <w:t>Преподавание</w:t>
      </w:r>
      <w:r w:rsidR="00370F7D" w:rsidRPr="00370F7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370F7D">
        <w:rPr>
          <w:rFonts w:ascii="Univers Medium+FPEF" w:hAnsi="Univers Medium+FPEF" w:cs="Univers Medium+FPEF"/>
          <w:color w:val="000000"/>
          <w:sz w:val="21"/>
          <w:szCs w:val="21"/>
        </w:rPr>
        <w:t>языка</w:t>
      </w:r>
      <w:r w:rsidR="00370F7D" w:rsidRPr="00370F7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370F7D">
        <w:rPr>
          <w:rFonts w:ascii="Univers Medium+FPEF" w:hAnsi="Univers Medium+FPEF" w:cs="Univers Medium+FPEF"/>
          <w:color w:val="000000"/>
          <w:sz w:val="21"/>
          <w:szCs w:val="21"/>
        </w:rPr>
        <w:t>хинди</w:t>
      </w:r>
      <w:r w:rsidR="00370F7D" w:rsidRPr="00370F7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370F7D">
        <w:rPr>
          <w:rFonts w:ascii="Univers Medium+FPEF" w:hAnsi="Univers Medium+FPEF" w:cs="Univers Medium+FPEF"/>
          <w:color w:val="000000"/>
          <w:sz w:val="21"/>
          <w:szCs w:val="21"/>
        </w:rPr>
        <w:t>и</w:t>
      </w:r>
      <w:r w:rsidR="00370F7D" w:rsidRPr="00370F7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370F7D">
        <w:rPr>
          <w:rFonts w:ascii="Univers Medium+FPEF" w:hAnsi="Univers Medium+FPEF" w:cs="Univers Medium+FPEF"/>
          <w:color w:val="000000"/>
          <w:sz w:val="21"/>
          <w:szCs w:val="21"/>
        </w:rPr>
        <w:t>написание</w:t>
      </w:r>
      <w:r w:rsidR="00370F7D" w:rsidRPr="00370F7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370F7D">
        <w:rPr>
          <w:rFonts w:ascii="Univers Medium+FPEF" w:hAnsi="Univers Medium+FPEF" w:cs="Univers Medium+FPEF"/>
          <w:color w:val="000000"/>
          <w:sz w:val="21"/>
          <w:szCs w:val="21"/>
        </w:rPr>
        <w:t>учебных материалов</w:t>
      </w:r>
    </w:p>
    <w:p w:rsidR="00335737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370F7D">
        <w:rPr>
          <w:rFonts w:ascii="Univers Medium+FPEF" w:hAnsi="Univers Medium+FPEF" w:cs="Univers Medium+FPEF"/>
          <w:color w:val="000000"/>
          <w:sz w:val="21"/>
          <w:szCs w:val="21"/>
        </w:rPr>
        <w:t xml:space="preserve">2. </w:t>
      </w:r>
      <w:r w:rsidR="00370F7D">
        <w:rPr>
          <w:rFonts w:ascii="Univers Medium+FPEF" w:hAnsi="Univers Medium+FPEF" w:cs="Univers Medium+FPEF"/>
          <w:color w:val="000000"/>
          <w:sz w:val="21"/>
          <w:szCs w:val="21"/>
        </w:rPr>
        <w:t>Общее языкознание и язык хинди</w:t>
      </w:r>
    </w:p>
    <w:p w:rsidR="00335737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370F7D">
        <w:rPr>
          <w:rFonts w:ascii="Univers Medium+FPEF" w:hAnsi="Univers Medium+FPEF" w:cs="Univers Medium+FPEF"/>
          <w:color w:val="000000"/>
          <w:sz w:val="21"/>
          <w:szCs w:val="21"/>
        </w:rPr>
        <w:t xml:space="preserve">3. </w:t>
      </w:r>
      <w:r w:rsidR="00370F7D">
        <w:rPr>
          <w:rFonts w:ascii="Univers Medium+FPEF" w:hAnsi="Univers Medium+FPEF" w:cs="Univers Medium+FPEF"/>
          <w:color w:val="000000"/>
          <w:sz w:val="21"/>
          <w:szCs w:val="21"/>
        </w:rPr>
        <w:t>Текст (проза и поэзия</w:t>
      </w:r>
      <w:r w:rsidR="00335737">
        <w:rPr>
          <w:rFonts w:ascii="Univers Medium+FPEF" w:hAnsi="Univers Medium+FPEF" w:cs="Univers Medium+FPEF"/>
          <w:color w:val="000000"/>
          <w:sz w:val="21"/>
          <w:szCs w:val="21"/>
        </w:rPr>
        <w:t>)</w:t>
      </w:r>
    </w:p>
    <w:p w:rsidR="00335737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897A5A">
        <w:rPr>
          <w:rFonts w:ascii="Univers Medium+FPEF" w:hAnsi="Univers Medium+FPEF" w:cs="Univers Medium+FPEF"/>
          <w:color w:val="000000"/>
          <w:sz w:val="21"/>
          <w:szCs w:val="21"/>
        </w:rPr>
        <w:t xml:space="preserve">4. </w:t>
      </w:r>
      <w:r w:rsidR="00D360E4">
        <w:rPr>
          <w:rFonts w:ascii="Univers Medium+FPEF" w:hAnsi="Univers Medium+FPEF" w:cs="Univers Medium+FPEF"/>
          <w:color w:val="000000"/>
          <w:sz w:val="21"/>
          <w:szCs w:val="21"/>
        </w:rPr>
        <w:t>Премчанд</w:t>
      </w:r>
      <w:r w:rsidRPr="00897A5A">
        <w:rPr>
          <w:rFonts w:ascii="Univers Medium+FPEF" w:hAnsi="Univers Medium+FPEF" w:cs="Univers Medium+FPEF"/>
          <w:color w:val="000000"/>
          <w:sz w:val="21"/>
          <w:szCs w:val="21"/>
        </w:rPr>
        <w:t xml:space="preserve">: </w:t>
      </w:r>
      <w:r w:rsidR="009771AD">
        <w:rPr>
          <w:rFonts w:ascii="Univers Medium+FPEF" w:hAnsi="Univers Medium+FPEF" w:cs="Univers Medium+FPEF"/>
          <w:color w:val="000000"/>
          <w:sz w:val="21"/>
          <w:szCs w:val="21"/>
        </w:rPr>
        <w:t>специальное исследование</w:t>
      </w:r>
    </w:p>
    <w:p w:rsidR="00FD3DE8" w:rsidRPr="00897A5A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897A5A">
        <w:rPr>
          <w:rFonts w:ascii="Univers Medium+FPEF" w:hAnsi="Univers Medium+FPEF" w:cs="Univers Medium+FPEF"/>
          <w:color w:val="000000"/>
          <w:sz w:val="21"/>
          <w:szCs w:val="21"/>
        </w:rPr>
        <w:t xml:space="preserve">5. </w:t>
      </w:r>
      <w:r w:rsidR="00897A5A">
        <w:rPr>
          <w:rFonts w:ascii="Univers Medium+FPEF" w:hAnsi="Univers Medium+FPEF" w:cs="Univers Medium+FPEF"/>
          <w:color w:val="000000"/>
          <w:sz w:val="21"/>
          <w:szCs w:val="21"/>
        </w:rPr>
        <w:t>Исследование</w:t>
      </w:r>
      <w:r w:rsidRPr="00897A5A">
        <w:rPr>
          <w:rFonts w:ascii="Univers Medium+FPEF" w:hAnsi="Univers Medium+FPEF" w:cs="Univers Medium+FPEF"/>
          <w:color w:val="000000"/>
          <w:sz w:val="21"/>
          <w:szCs w:val="21"/>
        </w:rPr>
        <w:t xml:space="preserve">: </w:t>
      </w:r>
      <w:r w:rsidR="00897A5A">
        <w:rPr>
          <w:rFonts w:ascii="Univers Medium+FPEF" w:hAnsi="Univers Medium+FPEF" w:cs="Univers Medium+FPEF"/>
          <w:color w:val="000000"/>
          <w:sz w:val="21"/>
          <w:szCs w:val="21"/>
        </w:rPr>
        <w:t>принципы и методология</w:t>
      </w:r>
    </w:p>
    <w:p w:rsidR="00FD3DE8" w:rsidRPr="00897A5A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A7447E" w:rsidRDefault="004C16D4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По</w:t>
      </w:r>
      <w:r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желанию</w:t>
      </w:r>
      <w:r w:rsidR="00FD3DE8"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FD3DE8" w:rsidRPr="00A7447E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</w:p>
    <w:p w:rsidR="00FD3DE8" w:rsidRPr="006A15AB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6A15AB">
        <w:rPr>
          <w:rFonts w:ascii="Univers Medium+FPEF" w:hAnsi="Univers Medium+FPEF" w:cs="Univers Medium+FPEF"/>
          <w:color w:val="000000"/>
          <w:sz w:val="21"/>
          <w:szCs w:val="21"/>
        </w:rPr>
        <w:t>(</w:t>
      </w:r>
      <w:r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a</w:t>
      </w:r>
      <w:r w:rsidRPr="006A15AB">
        <w:rPr>
          <w:rFonts w:ascii="Univers Medium+FPEF" w:hAnsi="Univers Medium+FPEF" w:cs="Univers Medium+FPEF"/>
          <w:color w:val="000000"/>
          <w:sz w:val="21"/>
          <w:szCs w:val="21"/>
        </w:rPr>
        <w:t xml:space="preserve">) </w:t>
      </w:r>
      <w:r w:rsidR="006A15AB">
        <w:rPr>
          <w:rFonts w:ascii="Univers Medium+FPEF" w:hAnsi="Univers Medium+FPEF" w:cs="Univers Medium+FPEF"/>
          <w:color w:val="000000"/>
          <w:sz w:val="21"/>
          <w:szCs w:val="21"/>
        </w:rPr>
        <w:t>Искусство</w:t>
      </w:r>
      <w:r w:rsidR="006A15AB" w:rsidRPr="006A15A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6A15AB">
        <w:rPr>
          <w:rFonts w:ascii="Univers Medium+FPEF" w:hAnsi="Univers Medium+FPEF" w:cs="Univers Medium+FPEF"/>
          <w:color w:val="000000"/>
          <w:sz w:val="21"/>
          <w:szCs w:val="21"/>
        </w:rPr>
        <w:t>коммуникации</w:t>
      </w:r>
      <w:r w:rsidR="00E819FB" w:rsidRPr="006A15AB">
        <w:rPr>
          <w:rFonts w:ascii="Univers Medium+FPEF" w:hAnsi="Univers Medium+FPEF" w:cs="Univers Medium+FPEF"/>
          <w:color w:val="000000"/>
          <w:sz w:val="21"/>
          <w:szCs w:val="21"/>
        </w:rPr>
        <w:t xml:space="preserve"> (</w:t>
      </w:r>
      <w:r w:rsidR="00E819FB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b</w:t>
      </w:r>
      <w:r w:rsidR="00E819FB" w:rsidRPr="006A15AB">
        <w:rPr>
          <w:rFonts w:ascii="Univers Medium+FPEF" w:hAnsi="Univers Medium+FPEF" w:cs="Univers Medium+FPEF"/>
          <w:color w:val="000000"/>
          <w:sz w:val="21"/>
          <w:szCs w:val="21"/>
        </w:rPr>
        <w:t xml:space="preserve">) </w:t>
      </w:r>
      <w:r w:rsidR="006A15AB">
        <w:rPr>
          <w:rFonts w:ascii="Univers Medium+FPEF" w:hAnsi="Univers Medium+FPEF" w:cs="Univers Medium+FPEF"/>
          <w:color w:val="000000"/>
          <w:sz w:val="21"/>
          <w:szCs w:val="21"/>
        </w:rPr>
        <w:t>Перевод</w:t>
      </w:r>
      <w:r w:rsidRPr="006A15AB">
        <w:rPr>
          <w:rFonts w:ascii="Univers Medium+FPEF" w:hAnsi="Univers Medium+FPEF" w:cs="Univers Medium+FPEF"/>
          <w:color w:val="000000"/>
          <w:sz w:val="21"/>
          <w:szCs w:val="21"/>
        </w:rPr>
        <w:t>:</w:t>
      </w:r>
      <w:r w:rsidR="006A15AB" w:rsidRPr="006A15A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6A15AB">
        <w:rPr>
          <w:rFonts w:ascii="Univers Medium+FPEF" w:hAnsi="Univers Medium+FPEF" w:cs="Univers Medium+FPEF"/>
          <w:color w:val="000000"/>
          <w:sz w:val="21"/>
          <w:szCs w:val="21"/>
        </w:rPr>
        <w:t>теория</w:t>
      </w:r>
      <w:r w:rsidR="006A15AB" w:rsidRPr="006A15A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6A15AB">
        <w:rPr>
          <w:rFonts w:ascii="Univers Medium+FPEF" w:hAnsi="Univers Medium+FPEF" w:cs="Univers Medium+FPEF"/>
          <w:color w:val="000000"/>
          <w:sz w:val="21"/>
          <w:szCs w:val="21"/>
        </w:rPr>
        <w:t>и</w:t>
      </w:r>
      <w:r w:rsidR="006A15AB" w:rsidRPr="006A15A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6A15AB">
        <w:rPr>
          <w:rFonts w:ascii="Univers Medium+FPEF" w:hAnsi="Univers Medium+FPEF" w:cs="Univers Medium+FPEF"/>
          <w:color w:val="000000"/>
          <w:sz w:val="21"/>
          <w:szCs w:val="21"/>
        </w:rPr>
        <w:t>практика</w:t>
      </w:r>
      <w:r w:rsidRPr="006A15AB">
        <w:rPr>
          <w:rFonts w:ascii="Univers Medium+FPEF" w:hAnsi="Univers Medium+FPEF" w:cs="Univers Medium+FPEF"/>
          <w:color w:val="000000"/>
          <w:sz w:val="21"/>
          <w:szCs w:val="21"/>
        </w:rPr>
        <w:t xml:space="preserve"> (</w:t>
      </w:r>
      <w:r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c</w:t>
      </w:r>
      <w:r w:rsidRPr="006A15AB">
        <w:rPr>
          <w:rFonts w:ascii="Univers Medium+FPEF" w:hAnsi="Univers Medium+FPEF" w:cs="Univers Medium+FPEF"/>
          <w:color w:val="000000"/>
          <w:sz w:val="21"/>
          <w:szCs w:val="21"/>
        </w:rPr>
        <w:t xml:space="preserve">) </w:t>
      </w:r>
      <w:r w:rsidR="006A15AB">
        <w:rPr>
          <w:rFonts w:ascii="Univers Medium+FPEF" w:hAnsi="Univers Medium+FPEF" w:cs="Univers Medium+FPEF"/>
          <w:color w:val="000000"/>
          <w:sz w:val="21"/>
          <w:szCs w:val="21"/>
        </w:rPr>
        <w:t>Культуры и философия Индии</w:t>
      </w:r>
    </w:p>
    <w:p w:rsidR="00FD3DE8" w:rsidRPr="006A15AB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A7447E" w:rsidRDefault="0063629E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Диссертация</w:t>
      </w:r>
      <w:r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и</w:t>
      </w:r>
      <w:r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устный</w:t>
      </w:r>
      <w:r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экзамен</w:t>
      </w:r>
      <w:r w:rsidR="00FD3DE8"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FD3DE8" w:rsidRPr="00A7447E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</w:p>
    <w:p w:rsidR="00FD3DE8" w:rsidRPr="00330398" w:rsidRDefault="005360D2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Помимо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перечисленных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курсов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возможно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проведение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высококачественных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исследований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таких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областях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как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языкознание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 w:rsidRPr="005360D2">
        <w:rPr>
          <w:rFonts w:ascii="Univers Medium+FPEF" w:hAnsi="Univers Medium+FPEF" w:cs="Univers Medium+FPEF"/>
          <w:color w:val="000000"/>
          <w:sz w:val="21"/>
          <w:szCs w:val="21"/>
        </w:rPr>
        <w:t>лингвистическая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Pr="005360D2">
        <w:rPr>
          <w:rFonts w:ascii="Univers Medium+FPEF" w:hAnsi="Univers Medium+FPEF" w:cs="Univers Medium+FPEF"/>
          <w:color w:val="000000"/>
          <w:sz w:val="21"/>
          <w:szCs w:val="21"/>
        </w:rPr>
        <w:t>педагогика</w:t>
      </w:r>
      <w:r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 w:rsidR="007A6F97" w:rsidRPr="007A6F97">
        <w:rPr>
          <w:rFonts w:ascii="Univers Medium+FPEF" w:hAnsi="Univers Medium+FPEF" w:cs="Univers Medium+FPEF"/>
          <w:color w:val="000000"/>
          <w:sz w:val="21"/>
          <w:szCs w:val="21"/>
        </w:rPr>
        <w:t>язык</w:t>
      </w:r>
      <w:r w:rsidR="007A6F97"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7A6F97" w:rsidRPr="007A6F97">
        <w:rPr>
          <w:rFonts w:ascii="Univers Medium+FPEF" w:hAnsi="Univers Medium+FPEF" w:cs="Univers Medium+FPEF"/>
          <w:color w:val="000000"/>
          <w:sz w:val="21"/>
          <w:szCs w:val="21"/>
        </w:rPr>
        <w:t>хинди</w:t>
      </w:r>
      <w:r w:rsidR="007A6F97" w:rsidRPr="00330398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 w:rsidR="00330398" w:rsidRPr="00330398">
        <w:rPr>
          <w:rFonts w:ascii="Univers Medium+FPEF" w:hAnsi="Univers Medium+FPEF" w:cs="Univers Medium+FPEF"/>
          <w:color w:val="000000"/>
          <w:sz w:val="21"/>
          <w:szCs w:val="21"/>
        </w:rPr>
        <w:t>литература, ведическая астрология (Джотирвигьян), культура, музыка, йога и др.</w:t>
      </w:r>
    </w:p>
    <w:p w:rsidR="00FD3DE8" w:rsidRPr="00330398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A7447E" w:rsidRDefault="007621F0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Mangal Bold+FPEF" w:hAnsi="Mangal Bold+FPEF" w:cs="Mangal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ПРИЁМ</w:t>
      </w:r>
      <w:r w:rsidR="00FD3DE8" w:rsidRPr="00A7447E">
        <w:rPr>
          <w:rFonts w:ascii="Mangal Bold+FPEF" w:hAnsi="Mangal Bold+FPEF" w:cs="Mangal Bold+FPEF"/>
          <w:b/>
          <w:bCs/>
          <w:color w:val="000000"/>
          <w:sz w:val="21"/>
          <w:szCs w:val="21"/>
        </w:rPr>
        <w:t>:</w:t>
      </w:r>
    </w:p>
    <w:p w:rsidR="00FD3DE8" w:rsidRPr="00A7447E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Mangal Bold+FPEF" w:hAnsi="Mangal Bold+FPEF" w:cs="Mangal Bold+FPEF"/>
          <w:b/>
          <w:bCs/>
          <w:color w:val="000000"/>
          <w:sz w:val="21"/>
          <w:szCs w:val="21"/>
        </w:rPr>
      </w:pPr>
    </w:p>
    <w:p w:rsidR="008C1C2E" w:rsidRDefault="008C1C2E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Институт</w:t>
      </w:r>
      <w:r w:rsidRPr="008C1C2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принимает</w:t>
      </w:r>
      <w:r w:rsidRPr="008C1C2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иностранных</w:t>
      </w:r>
      <w:r w:rsidRPr="008C1C2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студентов</w:t>
      </w:r>
      <w:r w:rsidRPr="008C1C2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следующих</w:t>
      </w:r>
      <w:r w:rsidRPr="008C1C2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Pr="00935081">
        <w:rPr>
          <w:rFonts w:ascii="Univers Medium+FPEF" w:hAnsi="Univers Medium+FPEF" w:cs="Univers Medium+FPEF"/>
          <w:color w:val="000000"/>
          <w:sz w:val="21"/>
          <w:szCs w:val="21"/>
          <w:u w:val="single"/>
        </w:rPr>
        <w:t>категорий</w:t>
      </w:r>
      <w:r w:rsidRPr="00A979EA">
        <w:rPr>
          <w:rFonts w:ascii="Univers Medium+FPEF" w:hAnsi="Univers Medium+FPEF" w:cs="Univers Medium+FPEF"/>
          <w:color w:val="000000"/>
          <w:sz w:val="21"/>
          <w:szCs w:val="21"/>
        </w:rPr>
        <w:t>:</w:t>
      </w:r>
    </w:p>
    <w:p w:rsidR="00935081" w:rsidRPr="00A979EA" w:rsidRDefault="00935081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FC477B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A979EA">
        <w:rPr>
          <w:rFonts w:ascii="Univers Medium+FPEF" w:hAnsi="Univers Medium+FPEF" w:cs="Univers Medium+FPEF"/>
          <w:color w:val="000000"/>
          <w:sz w:val="21"/>
          <w:szCs w:val="21"/>
        </w:rPr>
        <w:t>A</w:t>
      </w:r>
      <w:r w:rsidRPr="00FC477B">
        <w:rPr>
          <w:rFonts w:ascii="Univers Medium+FPEF" w:hAnsi="Univers Medium+FPEF" w:cs="Univers Medium+FPEF"/>
          <w:color w:val="000000"/>
          <w:sz w:val="21"/>
          <w:szCs w:val="21"/>
        </w:rPr>
        <w:t xml:space="preserve">. </w:t>
      </w:r>
      <w:r w:rsidR="00A979EA" w:rsidRPr="00A979EA">
        <w:rPr>
          <w:rFonts w:ascii="Univers Medium+FPEF" w:hAnsi="Univers Medium+FPEF" w:cs="Univers Medium+FPEF"/>
          <w:color w:val="000000"/>
          <w:sz w:val="21"/>
          <w:szCs w:val="21"/>
        </w:rPr>
        <w:t xml:space="preserve">Студенты </w:t>
      </w:r>
      <w:r w:rsidR="00A979EA">
        <w:rPr>
          <w:rFonts w:ascii="Univers Medium+FPEF" w:hAnsi="Univers Medium+FPEF" w:cs="Univers Medium+FPEF"/>
          <w:color w:val="000000"/>
          <w:sz w:val="21"/>
          <w:szCs w:val="21"/>
        </w:rPr>
        <w:t>принимаются</w:t>
      </w:r>
      <w:r w:rsidR="002F29A8" w:rsidRPr="002F29A8">
        <w:rPr>
          <w:rFonts w:cs="Univers Medium+FPEF"/>
          <w:color w:val="000000"/>
          <w:sz w:val="21"/>
          <w:szCs w:val="21"/>
        </w:rPr>
        <w:t xml:space="preserve"> </w:t>
      </w:r>
      <w:r w:rsidR="00FC477B"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="00FC477B" w:rsidRPr="00FC477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FC477B">
        <w:rPr>
          <w:rFonts w:ascii="Univers Medium+FPEF" w:hAnsi="Univers Medium+FPEF" w:cs="Univers Medium+FPEF"/>
          <w:color w:val="000000"/>
          <w:sz w:val="21"/>
          <w:szCs w:val="21"/>
        </w:rPr>
        <w:t>рамках</w:t>
      </w:r>
      <w:r w:rsidR="00FC477B" w:rsidRPr="00FC477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FC477B">
        <w:rPr>
          <w:rFonts w:ascii="Univers Medium+FPEF" w:hAnsi="Univers Medium+FPEF" w:cs="Univers Medium+FPEF"/>
          <w:color w:val="000000"/>
          <w:sz w:val="21"/>
          <w:szCs w:val="21"/>
        </w:rPr>
        <w:t>схемы</w:t>
      </w:r>
      <w:r w:rsidR="00FC477B" w:rsidRPr="00FC477B">
        <w:rPr>
          <w:rFonts w:ascii="Univers Medium+FPEF" w:hAnsi="Univers Medium+FPEF" w:cs="Univers Medium+FPEF"/>
          <w:color w:val="000000"/>
          <w:sz w:val="21"/>
          <w:szCs w:val="21"/>
        </w:rPr>
        <w:t xml:space="preserve"> «</w:t>
      </w:r>
      <w:r w:rsidR="00FC477B">
        <w:rPr>
          <w:rFonts w:ascii="Univers Medium+FPEF" w:hAnsi="Univers Medium+FPEF" w:cs="Univers Medium+FPEF"/>
          <w:color w:val="000000"/>
          <w:sz w:val="21"/>
          <w:szCs w:val="21"/>
        </w:rPr>
        <w:t>Продвижение</w:t>
      </w:r>
      <w:r w:rsidR="00FC477B" w:rsidRPr="00FC477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FC477B">
        <w:rPr>
          <w:rFonts w:ascii="Univers Medium+FPEF" w:hAnsi="Univers Medium+FPEF" w:cs="Univers Medium+FPEF"/>
          <w:color w:val="000000"/>
          <w:sz w:val="21"/>
          <w:szCs w:val="21"/>
        </w:rPr>
        <w:t>языка хинди за рубежом</w:t>
      </w:r>
      <w:r w:rsidR="00FC477B" w:rsidRPr="00FC477B">
        <w:rPr>
          <w:rFonts w:ascii="Univers Medium+FPEF" w:hAnsi="Univers Medium+FPEF" w:cs="Univers Medium+FPEF"/>
          <w:color w:val="000000"/>
          <w:sz w:val="21"/>
          <w:szCs w:val="21"/>
        </w:rPr>
        <w:t>»</w:t>
      </w:r>
      <w:r w:rsidR="00FC477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Pr="00FC477B">
        <w:rPr>
          <w:rFonts w:ascii="Univers Medium+FPEF" w:hAnsi="Univers Medium+FPEF" w:cs="Univers Medium+FPEF"/>
          <w:color w:val="000000"/>
          <w:sz w:val="21"/>
          <w:szCs w:val="21"/>
        </w:rPr>
        <w:t>(</w:t>
      </w:r>
      <w:r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PHA</w:t>
      </w:r>
      <w:r w:rsidRPr="00FC477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Scheme</w:t>
      </w:r>
      <w:r w:rsidRPr="00FC477B">
        <w:rPr>
          <w:rFonts w:ascii="Univers Medium+FPEF" w:hAnsi="Univers Medium+FPEF" w:cs="Univers Medium+FPEF"/>
          <w:color w:val="000000"/>
          <w:sz w:val="21"/>
          <w:szCs w:val="21"/>
        </w:rPr>
        <w:t>)</w:t>
      </w:r>
      <w:r w:rsidR="00FC477B">
        <w:rPr>
          <w:rFonts w:ascii="Univers Medium+FPEF" w:hAnsi="Univers Medium+FPEF" w:cs="Univers Medium+FPEF"/>
          <w:color w:val="000000"/>
          <w:sz w:val="21"/>
          <w:szCs w:val="21"/>
        </w:rPr>
        <w:t xml:space="preserve"> Министерства развития человеческих ресурсов Правительства Индии</w:t>
      </w:r>
      <w:r w:rsidR="00FC477B" w:rsidRPr="00FC477B">
        <w:rPr>
          <w:rFonts w:cs="Univers Medium+FPEF"/>
          <w:color w:val="000000"/>
          <w:sz w:val="21"/>
          <w:szCs w:val="21"/>
        </w:rPr>
        <w:t>.</w:t>
      </w:r>
    </w:p>
    <w:p w:rsidR="00FD3DE8" w:rsidRPr="00FC6AC5" w:rsidRDefault="00FD3DE8" w:rsidP="00FC6AC5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proofErr w:type="gramStart"/>
      <w:r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B</w:t>
      </w:r>
      <w:r w:rsidRPr="00A7447E">
        <w:rPr>
          <w:rFonts w:ascii="Univers Medium+FPEF" w:hAnsi="Univers Medium+FPEF" w:cs="Univers Medium+FPEF"/>
          <w:color w:val="000000"/>
          <w:sz w:val="21"/>
          <w:szCs w:val="21"/>
        </w:rPr>
        <w:t xml:space="preserve">. </w:t>
      </w:r>
      <w:r w:rsidR="00FC6AC5">
        <w:rPr>
          <w:rFonts w:ascii="Univers Medium+FPEF" w:hAnsi="Univers Medium+FPEF" w:cs="Univers Medium+FPEF"/>
          <w:color w:val="000000"/>
          <w:sz w:val="21"/>
          <w:szCs w:val="21"/>
        </w:rPr>
        <w:t>Принимаются</w:t>
      </w:r>
      <w:r w:rsidR="00FC6AC5" w:rsidRPr="00A7447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FC6AC5">
        <w:rPr>
          <w:rFonts w:ascii="Univers Medium+FPEF" w:hAnsi="Univers Medium+FPEF" w:cs="Univers Medium+FPEF"/>
          <w:color w:val="000000"/>
          <w:sz w:val="21"/>
          <w:szCs w:val="21"/>
        </w:rPr>
        <w:t>студенты</w:t>
      </w:r>
      <w:r w:rsidR="00FC6AC5" w:rsidRPr="00A7447E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 w:rsidR="00FC6AC5" w:rsidRPr="00FC6AC5">
        <w:rPr>
          <w:rFonts w:ascii="Univers Medium+FPEF" w:hAnsi="Univers Medium+FPEF" w:cs="Univers Medium+FPEF"/>
          <w:color w:val="000000"/>
          <w:sz w:val="21"/>
          <w:szCs w:val="21"/>
        </w:rPr>
        <w:t>направл</w:t>
      </w:r>
      <w:r w:rsidR="00FC6AC5">
        <w:rPr>
          <w:rFonts w:ascii="Univers Medium+FPEF" w:hAnsi="Univers Medium+FPEF" w:cs="Univers Medium+FPEF"/>
          <w:color w:val="000000"/>
          <w:sz w:val="21"/>
          <w:szCs w:val="21"/>
        </w:rPr>
        <w:t>яемые</w:t>
      </w:r>
      <w:r w:rsidR="00FC6AC5" w:rsidRPr="00A7447E">
        <w:rPr>
          <w:rFonts w:cs="Univers Medium+FPEF"/>
          <w:color w:val="000000"/>
          <w:sz w:val="21"/>
          <w:szCs w:val="21"/>
        </w:rPr>
        <w:t xml:space="preserve">/ </w:t>
      </w:r>
      <w:r w:rsidR="00FC6AC5" w:rsidRPr="00FC6AC5">
        <w:rPr>
          <w:rFonts w:ascii="Univers Medium+FPEF" w:hAnsi="Univers Medium+FPEF" w:cs="Univers Medium+FPEF"/>
          <w:color w:val="000000"/>
          <w:sz w:val="21"/>
          <w:szCs w:val="21"/>
        </w:rPr>
        <w:t>спонсируемые</w:t>
      </w:r>
      <w:r w:rsidR="00FC6AC5" w:rsidRPr="00A7447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FC6AC5">
        <w:rPr>
          <w:rFonts w:ascii="Univers Medium+FPEF" w:hAnsi="Univers Medium+FPEF" w:cs="Univers Medium+FPEF"/>
          <w:color w:val="000000"/>
          <w:sz w:val="21"/>
          <w:szCs w:val="21"/>
        </w:rPr>
        <w:t>правительством</w:t>
      </w:r>
      <w:r w:rsidR="00FC6AC5" w:rsidRPr="00FC6AC5">
        <w:rPr>
          <w:rFonts w:ascii="Univers Medium+FPEF" w:hAnsi="Univers Medium+FPEF" w:cs="Univers Medium+FPEF"/>
          <w:color w:val="000000"/>
          <w:sz w:val="21"/>
          <w:szCs w:val="21"/>
        </w:rPr>
        <w:t>/ агентствами.</w:t>
      </w:r>
      <w:proofErr w:type="gramEnd"/>
      <w:r w:rsidR="00FC6AC5" w:rsidRPr="00FC6AC5">
        <w:rPr>
          <w:rFonts w:ascii="Univers Medium+FPEF" w:hAnsi="Univers Medium+FPEF" w:cs="Univers Medium+FPEF"/>
          <w:color w:val="000000"/>
          <w:sz w:val="21"/>
          <w:szCs w:val="21"/>
        </w:rPr>
        <w:t xml:space="preserve"> Организациями различных стран.</w:t>
      </w:r>
    </w:p>
    <w:p w:rsidR="00FD3DE8" w:rsidRPr="007D5CD6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proofErr w:type="gramStart"/>
      <w:r w:rsidRPr="007D5CD6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C</w:t>
      </w:r>
      <w:r w:rsidRPr="007D5CD6">
        <w:rPr>
          <w:rFonts w:ascii="Univers Medium+FPEF" w:hAnsi="Univers Medium+FPEF" w:cs="Univers Medium+FPEF"/>
          <w:color w:val="000000"/>
          <w:sz w:val="21"/>
          <w:szCs w:val="21"/>
        </w:rPr>
        <w:t xml:space="preserve">. </w:t>
      </w:r>
      <w:r w:rsidR="007D5CD6">
        <w:rPr>
          <w:rFonts w:ascii="Univers Medium+FPEF" w:hAnsi="Univers Medium+FPEF" w:cs="Univers Medium+FPEF"/>
          <w:color w:val="000000"/>
          <w:sz w:val="21"/>
          <w:szCs w:val="21"/>
        </w:rPr>
        <w:t>Студенты, выбранные на основе Программы культурных обменов</w:t>
      </w:r>
      <w:r w:rsidR="007D5CD6" w:rsidRPr="007D5CD6">
        <w:rPr>
          <w:rFonts w:cs="Univers Medium+FPEF"/>
          <w:color w:val="000000"/>
          <w:sz w:val="21"/>
          <w:szCs w:val="21"/>
        </w:rPr>
        <w:t>.</w:t>
      </w:r>
      <w:proofErr w:type="gramEnd"/>
    </w:p>
    <w:p w:rsidR="00FD3DE8" w:rsidRPr="007D5CD6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Calibri Bold+FPEF" w:hAnsi="Calibri Bold+FPEF" w:cs="Calibri Bold+FPEF"/>
          <w:b/>
          <w:bCs/>
          <w:color w:val="000000"/>
          <w:sz w:val="24"/>
          <w:szCs w:val="24"/>
        </w:rPr>
      </w:pPr>
    </w:p>
    <w:p w:rsidR="00FD3DE8" w:rsidRPr="00E819FB" w:rsidRDefault="007964D4" w:rsidP="00E819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КРИТЕРИИ</w:t>
      </w:r>
      <w:r w:rsidRPr="007D5CD6"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ПРИГОДНОСТИ</w:t>
      </w:r>
      <w:r w:rsidR="00FD3DE8" w:rsidRPr="00E819FB"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:</w:t>
      </w:r>
    </w:p>
    <w:p w:rsidR="00E819FB" w:rsidRPr="00E819FB" w:rsidRDefault="00E819FB" w:rsidP="00E819F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</w:pPr>
    </w:p>
    <w:p w:rsidR="00E819FB" w:rsidRPr="00A4211E" w:rsidRDefault="00A4211E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Минимальная</w:t>
      </w:r>
      <w:r w:rsidRPr="00A4211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квалификация</w:t>
      </w:r>
      <w:r w:rsidR="00FD3DE8" w:rsidRPr="00A4211E">
        <w:rPr>
          <w:rFonts w:ascii="Univers Medium+FPEF" w:hAnsi="Univers Medium+FPEF" w:cs="Univers Medium+FPEF"/>
          <w:color w:val="000000"/>
          <w:sz w:val="21"/>
          <w:szCs w:val="21"/>
        </w:rPr>
        <w:t>:</w:t>
      </w:r>
      <w:r w:rsidRPr="00A4211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 xml:space="preserve">двенадцать </w:t>
      </w:r>
      <w:r w:rsidRPr="00A4211E">
        <w:rPr>
          <w:rFonts w:ascii="Univers Medium+FPEF" w:hAnsi="Univers Medium+FPEF" w:cs="Univers Medium+FPEF"/>
          <w:color w:val="000000"/>
          <w:sz w:val="21"/>
          <w:szCs w:val="21"/>
        </w:rPr>
        <w:t xml:space="preserve">(12)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лет</w:t>
      </w:r>
      <w:r w:rsidRPr="00A4211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образования (школа или колледж)</w:t>
      </w:r>
      <w:r w:rsidRPr="00A4211E">
        <w:rPr>
          <w:rFonts w:cs="Univers Medium+FPEF"/>
          <w:color w:val="000000"/>
          <w:sz w:val="21"/>
          <w:szCs w:val="21"/>
        </w:rPr>
        <w:t>.</w:t>
      </w:r>
    </w:p>
    <w:p w:rsidR="00A4211E" w:rsidRDefault="00A4211E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</w:p>
    <w:p w:rsidR="00935081" w:rsidRDefault="00935081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</w:p>
    <w:p w:rsidR="00935081" w:rsidRDefault="00935081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</w:p>
    <w:p w:rsidR="00935081" w:rsidRDefault="00935081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</w:p>
    <w:p w:rsidR="00943F0B" w:rsidRPr="002D53C0" w:rsidRDefault="00943F0B" w:rsidP="00943F0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E819FB" w:rsidRDefault="00A80519" w:rsidP="00E819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lastRenderedPageBreak/>
        <w:t>ПРОЦЕДУРА</w:t>
      </w:r>
      <w:r w:rsidRPr="007D5CD6"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ПРИЁМА</w:t>
      </w:r>
      <w:r w:rsidR="00FD3DE8" w:rsidRPr="00E819FB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:</w:t>
      </w:r>
    </w:p>
    <w:p w:rsidR="00BC620E" w:rsidRDefault="00BC620E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5D4C75" w:rsidRDefault="00BC620E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FF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Для студентов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категорий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FD3DE8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A</w:t>
      </w:r>
      <w:r w:rsidR="00FD3DE8"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и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B</w:t>
      </w:r>
      <w:r w:rsidRPr="00BC620E">
        <w:rPr>
          <w:rFonts w:cs="Univers Medium+FPEF"/>
          <w:color w:val="000000"/>
          <w:sz w:val="21"/>
          <w:szCs w:val="21"/>
        </w:rPr>
        <w:t xml:space="preserve">: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кандидаты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могут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получить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F3E1C">
        <w:rPr>
          <w:rFonts w:ascii="Univers Medium+FPEF" w:hAnsi="Univers Medium+FPEF" w:cs="Univers Medium+FPEF"/>
          <w:color w:val="000000"/>
          <w:sz w:val="21"/>
          <w:szCs w:val="21"/>
        </w:rPr>
        <w:t>анкету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заявителя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Посольстве</w:t>
      </w:r>
      <w:r w:rsidRPr="00BC620E">
        <w:rPr>
          <w:rFonts w:cs="Univers Medium+FPEF"/>
          <w:color w:val="000000"/>
          <w:sz w:val="21"/>
          <w:szCs w:val="21"/>
        </w:rPr>
        <w:t xml:space="preserve">/ </w:t>
      </w:r>
      <w:r w:rsidRPr="00BC620E">
        <w:rPr>
          <w:rFonts w:ascii="Univers Medium+FPEF" w:hAnsi="Univers Medium+FPEF" w:cs="Univers Medium+FPEF"/>
          <w:color w:val="000000"/>
          <w:sz w:val="21"/>
          <w:szCs w:val="21"/>
        </w:rPr>
        <w:t>Представительстве</w:t>
      </w:r>
      <w:r w:rsidR="00B34C3B">
        <w:rPr>
          <w:rFonts w:ascii="Univers Medium+FPEF" w:hAnsi="Univers Medium+FPEF" w:cs="Univers Medium+FPEF"/>
          <w:color w:val="000000"/>
          <w:sz w:val="21"/>
          <w:szCs w:val="21"/>
        </w:rPr>
        <w:t xml:space="preserve"> Индии</w:t>
      </w:r>
      <w:r w:rsidR="00FD3DE8" w:rsidRPr="00BC620E">
        <w:rPr>
          <w:rFonts w:ascii="Univers Medium+FPEF" w:hAnsi="Univers Medium+FPEF" w:cs="Univers Medium+FPEF"/>
          <w:color w:val="000000"/>
          <w:sz w:val="21"/>
          <w:szCs w:val="21"/>
        </w:rPr>
        <w:t>.</w:t>
      </w:r>
      <w:r w:rsidR="005F3E1C">
        <w:rPr>
          <w:rFonts w:ascii="Univers Medium+FPEF" w:hAnsi="Univers Medium+FPEF" w:cs="Univers Medium+FPEF"/>
          <w:color w:val="000000"/>
          <w:sz w:val="21"/>
          <w:szCs w:val="21"/>
        </w:rPr>
        <w:t xml:space="preserve"> Анкету</w:t>
      </w:r>
      <w:r w:rsidR="005F3E1C" w:rsidRPr="005D4C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F3E1C">
        <w:rPr>
          <w:rFonts w:ascii="Univers Medium+FPEF" w:hAnsi="Univers Medium+FPEF" w:cs="Univers Medium+FPEF"/>
          <w:color w:val="000000"/>
          <w:sz w:val="21"/>
          <w:szCs w:val="21"/>
        </w:rPr>
        <w:t>заявителя</w:t>
      </w:r>
      <w:r w:rsidR="005F3E1C" w:rsidRPr="005D4C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F3E1C">
        <w:rPr>
          <w:rFonts w:ascii="Univers Medium+FPEF" w:hAnsi="Univers Medium+FPEF" w:cs="Univers Medium+FPEF"/>
          <w:color w:val="000000"/>
          <w:sz w:val="21"/>
          <w:szCs w:val="21"/>
        </w:rPr>
        <w:t>также</w:t>
      </w:r>
      <w:r w:rsidR="005F3E1C" w:rsidRPr="005D4C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F3E1C">
        <w:rPr>
          <w:rFonts w:ascii="Univers Medium+FPEF" w:hAnsi="Univers Medium+FPEF" w:cs="Univers Medium+FPEF"/>
          <w:color w:val="000000"/>
          <w:sz w:val="21"/>
          <w:szCs w:val="21"/>
        </w:rPr>
        <w:t>можно</w:t>
      </w:r>
      <w:r w:rsidR="005F3E1C" w:rsidRPr="005D4C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F3E1C">
        <w:rPr>
          <w:rFonts w:ascii="Univers Medium+FPEF" w:hAnsi="Univers Medium+FPEF" w:cs="Univers Medium+FPEF"/>
          <w:color w:val="000000"/>
          <w:sz w:val="21"/>
          <w:szCs w:val="21"/>
        </w:rPr>
        <w:t>загрузить</w:t>
      </w:r>
      <w:r w:rsidR="005F3E1C" w:rsidRPr="005D4C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F3E1C">
        <w:rPr>
          <w:rFonts w:ascii="Univers Medium+FPEF" w:hAnsi="Univers Medium+FPEF" w:cs="Univers Medium+FPEF"/>
          <w:color w:val="000000"/>
          <w:sz w:val="21"/>
          <w:szCs w:val="21"/>
        </w:rPr>
        <w:t>с</w:t>
      </w:r>
      <w:r w:rsidR="005F3E1C" w:rsidRPr="005D4C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F3E1C">
        <w:rPr>
          <w:rFonts w:ascii="Univers Medium+FPEF" w:hAnsi="Univers Medium+FPEF" w:cs="Univers Medium+FPEF"/>
          <w:color w:val="000000"/>
          <w:sz w:val="21"/>
          <w:szCs w:val="21"/>
        </w:rPr>
        <w:t>сайта</w:t>
      </w:r>
      <w:r w:rsidR="005F3E1C" w:rsidRPr="005D4C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F3E1C">
        <w:rPr>
          <w:rFonts w:ascii="Univers Medium+FPEF" w:hAnsi="Univers Medium+FPEF" w:cs="Univers Medium+FPEF"/>
          <w:color w:val="000000"/>
          <w:sz w:val="21"/>
          <w:szCs w:val="21"/>
        </w:rPr>
        <w:t>Института</w:t>
      </w:r>
      <w:r w:rsidR="005F3E1C" w:rsidRPr="005D4C75">
        <w:rPr>
          <w:rFonts w:ascii="Univers Medium+FPEF" w:hAnsi="Univers Medium+FPEF" w:cs="Univers Medium+FPEF"/>
          <w:color w:val="000000"/>
          <w:sz w:val="21"/>
          <w:szCs w:val="21"/>
        </w:rPr>
        <w:t xml:space="preserve">  </w:t>
      </w:r>
      <w:hyperlink r:id="rId5" w:history="1">
        <w:r w:rsidR="00E819FB" w:rsidRPr="00C11952">
          <w:rPr>
            <w:rStyle w:val="Hyperlink"/>
            <w:rFonts w:ascii="Univers Medium+FPEF" w:hAnsi="Univers Medium+FPEF" w:cs="Univers Medium+FPEF"/>
            <w:sz w:val="21"/>
            <w:szCs w:val="21"/>
            <w:lang w:val="en-US"/>
          </w:rPr>
          <w:t>www</w:t>
        </w:r>
        <w:r w:rsidR="00E819FB" w:rsidRPr="005D4C75">
          <w:rPr>
            <w:rStyle w:val="Hyperlink"/>
            <w:rFonts w:ascii="Univers Medium+FPEF" w:hAnsi="Univers Medium+FPEF" w:cs="Univers Medium+FPEF"/>
            <w:sz w:val="21"/>
            <w:szCs w:val="21"/>
          </w:rPr>
          <w:t>.</w:t>
        </w:r>
        <w:r w:rsidR="00E819FB" w:rsidRPr="00C11952">
          <w:rPr>
            <w:rStyle w:val="Hyperlink"/>
            <w:rFonts w:ascii="Univers Medium+FPEF" w:hAnsi="Univers Medium+FPEF" w:cs="Univers Medium+FPEF"/>
            <w:sz w:val="21"/>
            <w:szCs w:val="21"/>
            <w:lang w:val="en-US"/>
          </w:rPr>
          <w:t>khsindia</w:t>
        </w:r>
        <w:r w:rsidR="00E819FB" w:rsidRPr="005D4C75">
          <w:rPr>
            <w:rStyle w:val="Hyperlink"/>
            <w:rFonts w:ascii="Univers Medium+FPEF" w:hAnsi="Univers Medium+FPEF" w:cs="Univers Medium+FPEF"/>
            <w:sz w:val="21"/>
            <w:szCs w:val="21"/>
          </w:rPr>
          <w:t>.</w:t>
        </w:r>
        <w:r w:rsidR="00E819FB" w:rsidRPr="00C11952">
          <w:rPr>
            <w:rStyle w:val="Hyperlink"/>
            <w:rFonts w:ascii="Univers Medium+FPEF" w:hAnsi="Univers Medium+FPEF" w:cs="Univers Medium+FPEF"/>
            <w:sz w:val="21"/>
            <w:szCs w:val="21"/>
            <w:lang w:val="en-US"/>
          </w:rPr>
          <w:t>org</w:t>
        </w:r>
      </w:hyperlink>
    </w:p>
    <w:p w:rsidR="00E819FB" w:rsidRPr="005D4C75" w:rsidRDefault="00E819FB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FF"/>
          <w:sz w:val="21"/>
          <w:szCs w:val="21"/>
        </w:rPr>
      </w:pPr>
    </w:p>
    <w:p w:rsidR="00FD3DE8" w:rsidRPr="00A7447E" w:rsidRDefault="005D4C75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Анкета</w:t>
      </w:r>
      <w:r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заявителя</w:t>
      </w:r>
      <w:r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должна</w:t>
      </w:r>
      <w:r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сопровождаться</w:t>
      </w:r>
      <w:r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двумя</w:t>
      </w:r>
      <w:r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рекомендательными</w:t>
      </w:r>
      <w:r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письмами</w:t>
      </w:r>
      <w:r w:rsidR="00550668" w:rsidRPr="00E9620D">
        <w:rPr>
          <w:rFonts w:cs="Univers Medium+FPEF"/>
          <w:color w:val="000000"/>
          <w:sz w:val="21"/>
          <w:szCs w:val="21"/>
        </w:rPr>
        <w:t xml:space="preserve">: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одно</w:t>
      </w:r>
      <w:r w:rsidR="00550668"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письмо</w:t>
      </w:r>
      <w:r w:rsidR="00550668"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от</w:t>
      </w:r>
      <w:r w:rsidR="00550668"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сотрудника</w:t>
      </w:r>
      <w:r w:rsidR="00550668"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Посольства</w:t>
      </w:r>
      <w:r w:rsidR="00550668" w:rsidRPr="00E9620D">
        <w:rPr>
          <w:rFonts w:cs="Univers Medium+FPEF"/>
          <w:color w:val="000000"/>
          <w:sz w:val="21"/>
          <w:szCs w:val="21"/>
        </w:rPr>
        <w:t xml:space="preserve">/ </w:t>
      </w:r>
      <w:r w:rsidR="007F23B2" w:rsidRPr="00550668">
        <w:rPr>
          <w:rFonts w:ascii="Univers Medium+FPEF" w:hAnsi="Univers Medium+FPEF" w:cs="Univers Medium+FPEF"/>
          <w:color w:val="000000"/>
          <w:sz w:val="21"/>
          <w:szCs w:val="21"/>
        </w:rPr>
        <w:t>Представительства</w:t>
      </w:r>
      <w:r w:rsidR="00550668" w:rsidRPr="0055066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="00550668"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ранге</w:t>
      </w:r>
      <w:r w:rsidR="00550668"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первого</w:t>
      </w:r>
      <w:r w:rsidR="00550668"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секретаря</w:t>
      </w:r>
      <w:r w:rsidR="00550668" w:rsidRPr="00E9620D">
        <w:rPr>
          <w:rFonts w:cs="Univers Medium+FPEF"/>
          <w:color w:val="000000"/>
          <w:sz w:val="21"/>
          <w:szCs w:val="21"/>
        </w:rPr>
        <w:t xml:space="preserve">/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второго</w:t>
      </w:r>
      <w:r w:rsidR="00550668"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секретаря</w:t>
      </w:r>
      <w:r w:rsidR="00550668" w:rsidRPr="00E9620D">
        <w:rPr>
          <w:rFonts w:cs="Univers Medium+FPEF"/>
          <w:color w:val="000000"/>
          <w:sz w:val="21"/>
          <w:szCs w:val="21"/>
        </w:rPr>
        <w:t xml:space="preserve">/ </w:t>
      </w:r>
      <w:r w:rsidR="00550668">
        <w:rPr>
          <w:rFonts w:ascii="Univers Medium+FPEF" w:hAnsi="Univers Medium+FPEF" w:cs="Univers Medium+FPEF"/>
          <w:color w:val="000000"/>
          <w:sz w:val="21"/>
          <w:szCs w:val="21"/>
        </w:rPr>
        <w:t>атташе</w:t>
      </w:r>
      <w:r w:rsidR="00FD3DE8" w:rsidRPr="00E9620D">
        <w:rPr>
          <w:rFonts w:ascii="Univers Medium+FPEF" w:hAnsi="Univers Medium+FPEF" w:cs="Univers Medium+FPEF"/>
          <w:color w:val="000000"/>
          <w:sz w:val="21"/>
          <w:szCs w:val="21"/>
        </w:rPr>
        <w:t>;</w:t>
      </w:r>
      <w:r w:rsid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 вторая рекомендация должна быть от специалиста по лингвитсике</w:t>
      </w:r>
      <w:r w:rsidR="00E9620D" w:rsidRPr="00E9620D">
        <w:rPr>
          <w:rFonts w:cs="Univers Medium+FPEF"/>
          <w:color w:val="000000"/>
          <w:sz w:val="21"/>
          <w:szCs w:val="21"/>
        </w:rPr>
        <w:t xml:space="preserve">/ </w:t>
      </w:r>
      <w:r w:rsidR="00E9620D" w:rsidRPr="00E9620D">
        <w:rPr>
          <w:rFonts w:ascii="Univers Medium+FPEF" w:hAnsi="Univers Medium+FPEF" w:cs="Univers Medium+FPEF"/>
          <w:color w:val="000000"/>
          <w:sz w:val="21"/>
          <w:szCs w:val="21"/>
        </w:rPr>
        <w:t xml:space="preserve">языку хинди или лектора/ </w:t>
      </w:r>
      <w:proofErr w:type="gramStart"/>
      <w:r w:rsidR="00E9620D" w:rsidRPr="00E9620D">
        <w:rPr>
          <w:rFonts w:ascii="Univers Medium+FPEF" w:hAnsi="Univers Medium+FPEF" w:cs="Univers Medium+FPEF"/>
          <w:color w:val="000000"/>
          <w:sz w:val="21"/>
          <w:szCs w:val="21"/>
        </w:rPr>
        <w:t>профессора/ директора института/ университета страны заявителя</w:t>
      </w:r>
      <w:proofErr w:type="gramEnd"/>
      <w:r w:rsidR="00E9620D" w:rsidRPr="00E9620D">
        <w:rPr>
          <w:rFonts w:ascii="Univers Medium+FPEF" w:hAnsi="Univers Medium+FPEF" w:cs="Univers Medium+FPEF"/>
          <w:color w:val="000000"/>
          <w:sz w:val="21"/>
          <w:szCs w:val="21"/>
        </w:rPr>
        <w:t>.</w:t>
      </w:r>
    </w:p>
    <w:p w:rsidR="00E9620D" w:rsidRPr="00A7447E" w:rsidRDefault="00E9620D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</w:p>
    <w:p w:rsidR="00FD3DE8" w:rsidRPr="00B33056" w:rsidRDefault="00934C08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Индийское</w:t>
      </w:r>
      <w:r w:rsidRPr="00934C08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Посольство</w:t>
      </w:r>
      <w:r w:rsidRPr="00934C08">
        <w:rPr>
          <w:rFonts w:cs="Univers Medium+FPEF"/>
          <w:color w:val="000000"/>
          <w:sz w:val="21"/>
          <w:szCs w:val="21"/>
        </w:rPr>
        <w:t xml:space="preserve">/ </w:t>
      </w:r>
      <w:r w:rsidRPr="00934C08">
        <w:rPr>
          <w:rFonts w:ascii="Univers Medium+FPEF" w:hAnsi="Univers Medium+FPEF" w:cs="Univers Medium+FPEF"/>
          <w:color w:val="000000"/>
          <w:sz w:val="21"/>
          <w:szCs w:val="21"/>
        </w:rPr>
        <w:t>Представительство направ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ляет</w:t>
      </w:r>
      <w:r w:rsidRPr="00934C08">
        <w:rPr>
          <w:rFonts w:ascii="Univers Medium+FPEF" w:hAnsi="Univers Medium+FPEF" w:cs="Univers Medium+FPEF"/>
          <w:color w:val="000000"/>
          <w:sz w:val="21"/>
          <w:szCs w:val="21"/>
        </w:rPr>
        <w:t xml:space="preserve"> анкеты заявителей вместе с их медицинской справкой, характеристикой и сертификатом о знании языка хинди в </w:t>
      </w:r>
      <w:r w:rsidR="00591999">
        <w:rPr>
          <w:rFonts w:ascii="Univers Medium+FPEF" w:hAnsi="Univers Medium+FPEF" w:cs="Univers Medium+FPEF"/>
          <w:color w:val="000000"/>
          <w:sz w:val="21"/>
          <w:szCs w:val="21"/>
        </w:rPr>
        <w:t xml:space="preserve">Регистрационное бюро Центрального институт хинди </w:t>
      </w:r>
      <w:r w:rsidR="00591999" w:rsidRPr="00591999">
        <w:rPr>
          <w:rFonts w:ascii="Univers Bold Italic+FPEF" w:hAnsi="Univers Bold Italic+FPEF" w:cs="Univers Bold Italic+FPEF"/>
          <w:b/>
          <w:bCs/>
          <w:i/>
          <w:iCs/>
          <w:color w:val="000000"/>
          <w:sz w:val="21"/>
          <w:szCs w:val="21"/>
        </w:rPr>
        <w:t>(</w:t>
      </w:r>
      <w:proofErr w:type="spellStart"/>
      <w:r w:rsidR="00591999">
        <w:rPr>
          <w:rFonts w:ascii="Univers Bold Italic+FPEF" w:hAnsi="Univers Bold Italic+FPEF" w:cs="Univers Bold Italic+FPEF"/>
          <w:b/>
          <w:bCs/>
          <w:i/>
          <w:iCs/>
          <w:color w:val="000000"/>
          <w:sz w:val="21"/>
          <w:szCs w:val="21"/>
          <w:lang w:val="en-US"/>
        </w:rPr>
        <w:t>Kendriya</w:t>
      </w:r>
      <w:proofErr w:type="spellEnd"/>
      <w:r w:rsidR="00591999" w:rsidRPr="00591999">
        <w:rPr>
          <w:rFonts w:ascii="Univers Bold Italic+FPEF" w:hAnsi="Univers Bold Italic+FPEF" w:cs="Univers Bold Italic+FPEF"/>
          <w:b/>
          <w:bCs/>
          <w:i/>
          <w:iCs/>
          <w:color w:val="000000"/>
          <w:sz w:val="21"/>
          <w:szCs w:val="21"/>
        </w:rPr>
        <w:t xml:space="preserve"> </w:t>
      </w:r>
      <w:r w:rsidR="00591999">
        <w:rPr>
          <w:rFonts w:ascii="Univers Bold Italic+FPEF" w:hAnsi="Univers Bold Italic+FPEF" w:cs="Univers Bold Italic+FPEF"/>
          <w:b/>
          <w:bCs/>
          <w:i/>
          <w:iCs/>
          <w:color w:val="000000"/>
          <w:sz w:val="21"/>
          <w:szCs w:val="21"/>
          <w:lang w:val="en-US"/>
        </w:rPr>
        <w:t>Hindi</w:t>
      </w:r>
      <w:r w:rsidR="00591999" w:rsidRPr="00591999">
        <w:rPr>
          <w:rFonts w:ascii="Univers Bold Italic+FPEF" w:hAnsi="Univers Bold Italic+FPEF" w:cs="Univers Bold Italic+FPEF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="00591999">
        <w:rPr>
          <w:rFonts w:ascii="Univers Bold Italic+FPEF" w:hAnsi="Univers Bold Italic+FPEF" w:cs="Univers Bold Italic+FPEF"/>
          <w:b/>
          <w:bCs/>
          <w:i/>
          <w:iCs/>
          <w:color w:val="000000"/>
          <w:sz w:val="21"/>
          <w:szCs w:val="21"/>
          <w:lang w:val="en-US"/>
        </w:rPr>
        <w:t>Sansthan</w:t>
      </w:r>
      <w:proofErr w:type="spellEnd"/>
      <w:r w:rsidR="00591999" w:rsidRPr="00591999">
        <w:rPr>
          <w:rFonts w:ascii="Univers Bold Italic+FPEF" w:hAnsi="Univers Bold Italic+FPEF" w:cs="Univers Bold Italic+FPEF"/>
          <w:b/>
          <w:bCs/>
          <w:i/>
          <w:iCs/>
          <w:color w:val="000000"/>
          <w:sz w:val="21"/>
          <w:szCs w:val="21"/>
        </w:rPr>
        <w:t>)</w:t>
      </w:r>
      <w:r w:rsidR="008F1408" w:rsidRPr="008F1408">
        <w:rPr>
          <w:rFonts w:ascii="Univers Medium+FPEF" w:hAnsi="Univers Medium+FPEF" w:cs="Univers Medium+FPEF"/>
          <w:color w:val="000000"/>
          <w:sz w:val="21"/>
          <w:szCs w:val="21"/>
        </w:rPr>
        <w:t>,</w:t>
      </w:r>
      <w:r w:rsidR="008F1408" w:rsidRPr="008F1408">
        <w:rPr>
          <w:rFonts w:cs="Univers Bold Italic+FPEF"/>
          <w:bCs/>
          <w:iCs/>
          <w:color w:val="000000"/>
          <w:sz w:val="21"/>
          <w:szCs w:val="21"/>
        </w:rPr>
        <w:t xml:space="preserve"> </w:t>
      </w:r>
      <w:r w:rsidR="008F1408" w:rsidRPr="008F1408">
        <w:rPr>
          <w:rFonts w:ascii="Univers Medium+FPEF" w:hAnsi="Univers Medium+FPEF" w:cs="Univers Medium+FPEF"/>
          <w:color w:val="000000"/>
          <w:sz w:val="21"/>
          <w:szCs w:val="21"/>
        </w:rPr>
        <w:t xml:space="preserve">по адресу 282005, Индия, г. Агра, </w:t>
      </w:r>
      <w:r w:rsidR="00B33056">
        <w:rPr>
          <w:rFonts w:ascii="Univers Medium+FPEF" w:hAnsi="Univers Medium+FPEF" w:cs="Univers Medium+FPEF"/>
          <w:color w:val="000000"/>
          <w:sz w:val="21"/>
          <w:szCs w:val="21"/>
        </w:rPr>
        <w:t>Хинди Санстхан Марг</w:t>
      </w:r>
      <w:r w:rsidR="00B33056" w:rsidRPr="00B33056">
        <w:rPr>
          <w:rFonts w:ascii="Univers Medium+FPEF" w:hAnsi="Univers Medium+FPEF" w:cs="Univers Medium+FPEF"/>
          <w:color w:val="000000"/>
          <w:sz w:val="21"/>
          <w:szCs w:val="21"/>
        </w:rPr>
        <w:t>, эл</w:t>
      </w:r>
      <w:proofErr w:type="gramStart"/>
      <w:r w:rsidR="00B33056" w:rsidRPr="00B33056">
        <w:rPr>
          <w:rFonts w:ascii="Univers Medium+FPEF" w:hAnsi="Univers Medium+FPEF" w:cs="Univers Medium+FPEF"/>
          <w:color w:val="000000"/>
          <w:sz w:val="21"/>
          <w:szCs w:val="21"/>
        </w:rPr>
        <w:t>.п</w:t>
      </w:r>
      <w:proofErr w:type="gramEnd"/>
      <w:r w:rsidR="00B33056" w:rsidRPr="00B33056">
        <w:rPr>
          <w:rFonts w:ascii="Univers Medium+FPEF" w:hAnsi="Univers Medium+FPEF" w:cs="Univers Medium+FPEF"/>
          <w:color w:val="000000"/>
          <w:sz w:val="21"/>
          <w:szCs w:val="21"/>
        </w:rPr>
        <w:t>очта</w:t>
      </w:r>
      <w:r w:rsidR="00B33056">
        <w:rPr>
          <w:rFonts w:cs="Univers Medium+FPEF"/>
          <w:color w:val="000000"/>
          <w:sz w:val="21"/>
          <w:szCs w:val="21"/>
        </w:rPr>
        <w:t xml:space="preserve"> </w:t>
      </w:r>
      <w:hyperlink r:id="rId6" w:history="1">
        <w:r w:rsidR="00AC6D10" w:rsidRPr="00C11952">
          <w:rPr>
            <w:rStyle w:val="Hyperlink"/>
            <w:rFonts w:ascii="Univers Bold+FPEF" w:hAnsi="Univers Bold+FPEF" w:cs="Univers Bold+FPEF"/>
            <w:b/>
            <w:bCs/>
            <w:sz w:val="21"/>
            <w:szCs w:val="21"/>
            <w:lang w:val="en-US"/>
          </w:rPr>
          <w:t>registrarofficekhs</w:t>
        </w:r>
        <w:r w:rsidR="00AC6D10" w:rsidRPr="00B33056">
          <w:rPr>
            <w:rStyle w:val="Hyperlink"/>
            <w:rFonts w:ascii="Univers Bold+FPEF" w:hAnsi="Univers Bold+FPEF" w:cs="Univers Bold+FPEF"/>
            <w:b/>
            <w:bCs/>
            <w:sz w:val="21"/>
            <w:szCs w:val="21"/>
          </w:rPr>
          <w:t>1960@</w:t>
        </w:r>
        <w:r w:rsidR="00AC6D10" w:rsidRPr="00C11952">
          <w:rPr>
            <w:rStyle w:val="Hyperlink"/>
            <w:rFonts w:ascii="Univers Bold+FPEF" w:hAnsi="Univers Bold+FPEF" w:cs="Univers Bold+FPEF"/>
            <w:b/>
            <w:bCs/>
            <w:sz w:val="21"/>
            <w:szCs w:val="21"/>
            <w:lang w:val="en-US"/>
          </w:rPr>
          <w:t>gmail</w:t>
        </w:r>
        <w:r w:rsidR="00AC6D10" w:rsidRPr="00B33056">
          <w:rPr>
            <w:rStyle w:val="Hyperlink"/>
            <w:rFonts w:ascii="Univers Bold+FPEF" w:hAnsi="Univers Bold+FPEF" w:cs="Univers Bold+FPEF"/>
            <w:b/>
            <w:bCs/>
            <w:sz w:val="21"/>
            <w:szCs w:val="21"/>
          </w:rPr>
          <w:t>.</w:t>
        </w:r>
        <w:r w:rsidR="00AC6D10" w:rsidRPr="00C11952">
          <w:rPr>
            <w:rStyle w:val="Hyperlink"/>
            <w:rFonts w:ascii="Univers Bold+FPEF" w:hAnsi="Univers Bold+FPEF" w:cs="Univers Bold+FPEF"/>
            <w:b/>
            <w:bCs/>
            <w:sz w:val="21"/>
            <w:szCs w:val="21"/>
            <w:lang w:val="en-US"/>
          </w:rPr>
          <w:t>com</w:t>
        </w:r>
      </w:hyperlink>
    </w:p>
    <w:p w:rsidR="00AC6D10" w:rsidRPr="00B33056" w:rsidRDefault="00AC6D10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</w:p>
    <w:p w:rsidR="00FD3DE8" w:rsidRPr="00A7447E" w:rsidRDefault="0029602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III</w:t>
      </w:r>
      <w:r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C845F0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ВОЗРАСТ</w:t>
      </w:r>
      <w:r w:rsidR="00FD3DE8"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29602C" w:rsidRPr="00CC507C" w:rsidRDefault="00CC507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Минимальный</w:t>
      </w:r>
      <w:r w:rsidRPr="00CC507C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возраст</w:t>
      </w:r>
      <w:r w:rsidRPr="00CC507C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для</w:t>
      </w:r>
      <w:r w:rsidRPr="00CC507C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допуска</w:t>
      </w:r>
      <w:r w:rsidRPr="00CC507C">
        <w:rPr>
          <w:rFonts w:ascii="Univers Medium+FPEF" w:hAnsi="Univers Medium+FPEF" w:cs="Univers Medium+FPEF"/>
          <w:color w:val="000000"/>
          <w:sz w:val="21"/>
          <w:szCs w:val="21"/>
        </w:rPr>
        <w:t xml:space="preserve"> – 21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год</w:t>
      </w:r>
      <w:r w:rsidRPr="00CC507C">
        <w:rPr>
          <w:rFonts w:ascii="Univers Medium+FPEF" w:hAnsi="Univers Medium+FPEF" w:cs="Univers Medium+FPEF"/>
          <w:color w:val="000000"/>
          <w:sz w:val="21"/>
          <w:szCs w:val="21"/>
        </w:rPr>
        <w:t>, максимальный возраст – 35 лет.</w:t>
      </w:r>
    </w:p>
    <w:p w:rsidR="0029602C" w:rsidRPr="00CC507C" w:rsidRDefault="0029602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A7447E" w:rsidRDefault="0029602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IV</w:t>
      </w:r>
      <w:r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0E0F08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УЧЕБНЫЙ</w:t>
      </w:r>
      <w:r w:rsidR="000E0F08"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 w:rsidR="000E0F08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ГОД</w:t>
      </w:r>
      <w:r w:rsidR="00FD3DE8"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FD3DE8" w:rsidRPr="001B221A" w:rsidRDefault="001B221A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Учебный</w:t>
      </w:r>
      <w:r w:rsidRPr="001B221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год</w:t>
      </w:r>
      <w:r w:rsidRPr="001B221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Pr="001B221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Институте</w:t>
      </w:r>
      <w:r w:rsidRPr="001B221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длится</w:t>
      </w:r>
      <w:r w:rsidRPr="001B221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с</w:t>
      </w:r>
      <w:r w:rsidRPr="001B221A">
        <w:rPr>
          <w:rFonts w:ascii="Univers Medium+FPEF" w:hAnsi="Univers Medium+FPEF" w:cs="Univers Medium+FPEF"/>
          <w:color w:val="000000"/>
          <w:sz w:val="21"/>
          <w:szCs w:val="21"/>
        </w:rPr>
        <w:t xml:space="preserve"> 1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августа</w:t>
      </w:r>
      <w:r w:rsidRPr="001B221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до</w:t>
      </w:r>
      <w:r w:rsidRPr="001B221A">
        <w:rPr>
          <w:rFonts w:ascii="Univers Medium+FPEF" w:hAnsi="Univers Medium+FPEF" w:cs="Univers Medium+FPEF"/>
          <w:color w:val="000000"/>
          <w:sz w:val="21"/>
          <w:szCs w:val="21"/>
        </w:rPr>
        <w:t xml:space="preserve"> 30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апреля</w:t>
      </w:r>
      <w:r w:rsidRPr="001B221A">
        <w:rPr>
          <w:rFonts w:cs="Univers Medium+FPEF"/>
          <w:color w:val="000000"/>
          <w:sz w:val="21"/>
          <w:szCs w:val="21"/>
        </w:rPr>
        <w:t>.</w:t>
      </w:r>
    </w:p>
    <w:p w:rsidR="0029602C" w:rsidRPr="001B221A" w:rsidRDefault="0029602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A7447E" w:rsidRDefault="0029602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V</w:t>
      </w:r>
      <w:r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0E0F08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ПРОЖИВАНИЕ</w:t>
      </w:r>
      <w:r w:rsidR="00FD3DE8" w:rsidRPr="00A7447E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FD3DE8" w:rsidRPr="00DF0B5C" w:rsidRDefault="00DF0B5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Центральный</w:t>
      </w:r>
      <w:r w:rsidRPr="00DF0B5C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институт</w:t>
      </w:r>
      <w:r w:rsidRPr="00DF0B5C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хинди</w:t>
      </w:r>
      <w:r w:rsidRPr="00DF0B5C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FD3DE8" w:rsidRPr="00DF0B5C">
        <w:rPr>
          <w:rFonts w:ascii="Univers Medium Italic+FPEF" w:hAnsi="Univers Medium Italic+FPEF" w:cs="Univers Medium Italic+FPEF"/>
          <w:i/>
          <w:iCs/>
          <w:color w:val="000000"/>
          <w:sz w:val="21"/>
          <w:szCs w:val="21"/>
        </w:rPr>
        <w:t>(</w:t>
      </w:r>
      <w:proofErr w:type="spellStart"/>
      <w:r w:rsidR="00FD3DE8">
        <w:rPr>
          <w:rFonts w:ascii="Univers Medium Italic+FPEF" w:hAnsi="Univers Medium Italic+FPEF" w:cs="Univers Medium Italic+FPEF"/>
          <w:i/>
          <w:iCs/>
          <w:color w:val="000000"/>
          <w:sz w:val="21"/>
          <w:szCs w:val="21"/>
          <w:lang w:val="en-US"/>
        </w:rPr>
        <w:t>Kendriya</w:t>
      </w:r>
      <w:proofErr w:type="spellEnd"/>
      <w:r w:rsidR="00FD3DE8" w:rsidRPr="00DF0B5C">
        <w:rPr>
          <w:rFonts w:ascii="Univers Medium Italic+FPEF" w:hAnsi="Univers Medium Italic+FPEF" w:cs="Univers Medium Italic+FPEF"/>
          <w:i/>
          <w:iCs/>
          <w:color w:val="000000"/>
          <w:sz w:val="21"/>
          <w:szCs w:val="21"/>
        </w:rPr>
        <w:t xml:space="preserve"> </w:t>
      </w:r>
      <w:r w:rsidR="00FD3DE8">
        <w:rPr>
          <w:rFonts w:ascii="Univers Medium Italic+FPEF" w:hAnsi="Univers Medium Italic+FPEF" w:cs="Univers Medium Italic+FPEF"/>
          <w:i/>
          <w:iCs/>
          <w:color w:val="000000"/>
          <w:sz w:val="21"/>
          <w:szCs w:val="21"/>
          <w:lang w:val="en-US"/>
        </w:rPr>
        <w:t>Hindi</w:t>
      </w:r>
      <w:r w:rsidR="00FD3DE8" w:rsidRPr="00DF0B5C">
        <w:rPr>
          <w:rFonts w:ascii="Univers Medium Italic+FPEF" w:hAnsi="Univers Medium Italic+FPEF" w:cs="Univers Medium Italic+FPEF"/>
          <w:i/>
          <w:iCs/>
          <w:color w:val="000000"/>
          <w:sz w:val="21"/>
          <w:szCs w:val="21"/>
        </w:rPr>
        <w:t xml:space="preserve"> </w:t>
      </w:r>
      <w:proofErr w:type="spellStart"/>
      <w:r w:rsidR="00FD3DE8">
        <w:rPr>
          <w:rFonts w:ascii="Univers Medium Italic+FPEF" w:hAnsi="Univers Medium Italic+FPEF" w:cs="Univers Medium Italic+FPEF"/>
          <w:i/>
          <w:iCs/>
          <w:color w:val="000000"/>
          <w:sz w:val="21"/>
          <w:szCs w:val="21"/>
          <w:lang w:val="en-US"/>
        </w:rPr>
        <w:t>Sansthan</w:t>
      </w:r>
      <w:proofErr w:type="spellEnd"/>
      <w:r w:rsidR="00FD3DE8" w:rsidRPr="00DF0B5C">
        <w:rPr>
          <w:rFonts w:ascii="Univers Medium Italic+FPEF" w:hAnsi="Univers Medium Italic+FPEF" w:cs="Univers Medium Italic+FPEF"/>
          <w:i/>
          <w:iCs/>
          <w:color w:val="000000"/>
          <w:sz w:val="21"/>
          <w:szCs w:val="21"/>
        </w:rPr>
        <w:t>)</w:t>
      </w:r>
      <w:r w:rsidRPr="00DF0B5C">
        <w:rPr>
          <w:rFonts w:ascii="Univers Medium Italic+FPEF" w:hAnsi="Univers Medium Italic+FPEF" w:cs="Univers Medium Italic+FPEF"/>
          <w:i/>
          <w:iCs/>
          <w:color w:val="000000"/>
          <w:sz w:val="21"/>
          <w:szCs w:val="21"/>
        </w:rPr>
        <w:t xml:space="preserve"> </w:t>
      </w:r>
      <w:r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>в</w:t>
      </w:r>
      <w:r w:rsidRPr="00DF0B5C"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 xml:space="preserve"> </w:t>
      </w:r>
      <w:r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>Агре</w:t>
      </w:r>
      <w:r w:rsidRPr="00DF0B5C"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 xml:space="preserve"> </w:t>
      </w:r>
      <w:r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>предоставляет</w:t>
      </w:r>
      <w:r w:rsidRPr="00DF0B5C"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 xml:space="preserve"> </w:t>
      </w:r>
      <w:r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>общежитие</w:t>
      </w:r>
      <w:r w:rsidRPr="00DF0B5C"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 xml:space="preserve"> </w:t>
      </w:r>
      <w:r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>для</w:t>
      </w:r>
      <w:r w:rsidRPr="00DF0B5C"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 xml:space="preserve"> </w:t>
      </w:r>
      <w:r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>студентов</w:t>
      </w:r>
      <w:r w:rsidRPr="00DF0B5C"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 xml:space="preserve"> </w:t>
      </w:r>
      <w:r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>обоих</w:t>
      </w:r>
      <w:r w:rsidRPr="00DF0B5C"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 xml:space="preserve"> </w:t>
      </w:r>
      <w:r>
        <w:rPr>
          <w:rFonts w:ascii="Univers Medium Italic+FPEF" w:hAnsi="Univers Medium Italic+FPEF" w:cs="Univers Medium Italic+FPEF"/>
          <w:iCs/>
          <w:color w:val="000000"/>
          <w:sz w:val="21"/>
          <w:szCs w:val="21"/>
        </w:rPr>
        <w:t>полов</w:t>
      </w:r>
      <w:r w:rsidRPr="00DF0B5C">
        <w:rPr>
          <w:rFonts w:cs="Univers Medium Italic+FPEF"/>
          <w:iCs/>
          <w:color w:val="000000"/>
          <w:sz w:val="21"/>
          <w:szCs w:val="21"/>
        </w:rPr>
        <w:t>.</w:t>
      </w:r>
    </w:p>
    <w:p w:rsidR="0029602C" w:rsidRPr="00DF0B5C" w:rsidRDefault="0029602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E072A5" w:rsidRPr="00E072A5" w:rsidRDefault="00A7447E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ПРИМЕЧАНИЕ</w:t>
      </w:r>
      <w:r w:rsidR="00FD3DE8" w:rsidRPr="00E072A5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: </w:t>
      </w:r>
      <w:r w:rsidR="00FD3DE8" w:rsidRPr="00E072A5">
        <w:rPr>
          <w:rFonts w:ascii="Univers Medium+FPEF" w:hAnsi="Univers Medium+FPEF" w:cs="Univers Medium+FPEF"/>
          <w:color w:val="000000"/>
          <w:sz w:val="21"/>
          <w:szCs w:val="21"/>
        </w:rPr>
        <w:t>(</w:t>
      </w:r>
      <w:r w:rsidR="00FD3DE8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a</w:t>
      </w:r>
      <w:r w:rsidR="00FD3DE8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)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Студенты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проживающие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общежитии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должны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строго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следовать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правилам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и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нормам общежития</w:t>
      </w:r>
      <w:r w:rsidR="00E072A5" w:rsidRPr="00E072A5">
        <w:rPr>
          <w:rFonts w:cs="Univers Medium+FPEF"/>
          <w:color w:val="000000"/>
          <w:sz w:val="21"/>
          <w:szCs w:val="21"/>
        </w:rPr>
        <w:t xml:space="preserve">. 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Перечень правил проживания будет выдан студенту при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зачислении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на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курс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>. Любое нар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ушение правил может повлечь за собой отчисление студента, а также другие необходимые меры</w:t>
      </w:r>
      <w:r w:rsidR="00E072A5" w:rsidRPr="00E072A5">
        <w:rPr>
          <w:rFonts w:cs="Univers Medium+FPEF"/>
          <w:color w:val="000000"/>
          <w:sz w:val="21"/>
          <w:szCs w:val="21"/>
        </w:rPr>
        <w:t xml:space="preserve">, </w:t>
      </w:r>
      <w:r w:rsidR="00E072A5" w:rsidRPr="00E072A5">
        <w:rPr>
          <w:rFonts w:ascii="Univers Medium+FPEF" w:hAnsi="Univers Medium+FPEF" w:cs="Univers Medium+FPEF"/>
          <w:color w:val="000000"/>
          <w:sz w:val="21"/>
          <w:szCs w:val="21"/>
        </w:rPr>
        <w:t xml:space="preserve">и у студента могут </w:t>
      </w:r>
      <w:r w:rsidR="00E072A5">
        <w:rPr>
          <w:rFonts w:ascii="Univers Medium+FPEF" w:hAnsi="Univers Medium+FPEF" w:cs="Univers Medium+FPEF"/>
          <w:color w:val="000000"/>
          <w:sz w:val="21"/>
          <w:szCs w:val="21"/>
        </w:rPr>
        <w:t>потребовать возмещение расходов</w:t>
      </w:r>
      <w:r w:rsidR="00E072A5" w:rsidRPr="00E072A5">
        <w:rPr>
          <w:rFonts w:cs="Univers Medium+FPEF"/>
          <w:color w:val="000000"/>
          <w:sz w:val="21"/>
          <w:szCs w:val="21"/>
        </w:rPr>
        <w:t>.</w:t>
      </w:r>
    </w:p>
    <w:p w:rsidR="000E4541" w:rsidRPr="00943F0B" w:rsidRDefault="000E4541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Calibri Bold+FPEF" w:hAnsi="Calibri Bold+FPEF" w:cs="Calibri Bold+FPEF"/>
          <w:b/>
          <w:bCs/>
          <w:color w:val="000000"/>
          <w:sz w:val="24"/>
          <w:szCs w:val="24"/>
        </w:rPr>
      </w:pPr>
    </w:p>
    <w:p w:rsidR="00103D75" w:rsidRPr="00103D75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  <w:r w:rsidRPr="00103D75">
        <w:rPr>
          <w:rFonts w:ascii="Univers Medium+FPEF" w:hAnsi="Univers Medium+FPEF" w:cs="Univers Medium+FPEF"/>
          <w:color w:val="000000"/>
          <w:sz w:val="21"/>
          <w:szCs w:val="21"/>
        </w:rPr>
        <w:t>(</w:t>
      </w:r>
      <w:r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b</w:t>
      </w:r>
      <w:r w:rsidRPr="00103D75">
        <w:rPr>
          <w:rFonts w:ascii="Univers Medium+FPEF" w:hAnsi="Univers Medium+FPEF" w:cs="Univers Medium+FPEF"/>
          <w:color w:val="000000"/>
          <w:sz w:val="21"/>
          <w:szCs w:val="21"/>
        </w:rPr>
        <w:t xml:space="preserve">) </w:t>
      </w:r>
      <w:r w:rsidR="00103D75"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="00103D75" w:rsidRPr="00103D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03D75">
        <w:rPr>
          <w:rFonts w:ascii="Univers Medium+FPEF" w:hAnsi="Univers Medium+FPEF" w:cs="Univers Medium+FPEF"/>
          <w:color w:val="000000"/>
          <w:sz w:val="21"/>
          <w:szCs w:val="21"/>
        </w:rPr>
        <w:t>Институте</w:t>
      </w:r>
      <w:r w:rsidR="00103D75" w:rsidRPr="00103D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03D75">
        <w:rPr>
          <w:rFonts w:ascii="Univers Medium+FPEF" w:hAnsi="Univers Medium+FPEF" w:cs="Univers Medium+FPEF"/>
          <w:color w:val="000000"/>
          <w:sz w:val="21"/>
          <w:szCs w:val="21"/>
        </w:rPr>
        <w:t>время</w:t>
      </w:r>
      <w:r w:rsidR="00103D75" w:rsidRPr="00103D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03D75">
        <w:rPr>
          <w:rFonts w:ascii="Univers Medium+FPEF" w:hAnsi="Univers Medium+FPEF" w:cs="Univers Medium+FPEF"/>
          <w:color w:val="000000"/>
          <w:sz w:val="21"/>
          <w:szCs w:val="21"/>
        </w:rPr>
        <w:t>от</w:t>
      </w:r>
      <w:r w:rsidR="00103D75" w:rsidRPr="00103D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03D75">
        <w:rPr>
          <w:rFonts w:ascii="Univers Medium+FPEF" w:hAnsi="Univers Medium+FPEF" w:cs="Univers Medium+FPEF"/>
          <w:color w:val="000000"/>
          <w:sz w:val="21"/>
          <w:szCs w:val="21"/>
        </w:rPr>
        <w:t>времени</w:t>
      </w:r>
      <w:r w:rsidR="00103D75" w:rsidRPr="00103D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03D75">
        <w:rPr>
          <w:rFonts w:ascii="Univers Medium+FPEF" w:hAnsi="Univers Medium+FPEF" w:cs="Univers Medium+FPEF"/>
          <w:color w:val="000000"/>
          <w:sz w:val="21"/>
          <w:szCs w:val="21"/>
        </w:rPr>
        <w:t>проходят</w:t>
      </w:r>
      <w:r w:rsidR="00103D75" w:rsidRPr="00103D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03D75">
        <w:rPr>
          <w:rFonts w:ascii="Univers Medium+FPEF" w:hAnsi="Univers Medium+FPEF" w:cs="Univers Medium+FPEF"/>
          <w:color w:val="000000"/>
          <w:sz w:val="21"/>
          <w:szCs w:val="21"/>
        </w:rPr>
        <w:t>культурные</w:t>
      </w:r>
      <w:r w:rsidR="00103D75" w:rsidRPr="00103D75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03D75">
        <w:rPr>
          <w:rFonts w:ascii="Univers Medium+FPEF" w:hAnsi="Univers Medium+FPEF" w:cs="Univers Medium+FPEF"/>
          <w:color w:val="000000"/>
          <w:sz w:val="21"/>
          <w:szCs w:val="21"/>
        </w:rPr>
        <w:t>мероприятия</w:t>
      </w:r>
      <w:r w:rsidR="00103D75" w:rsidRPr="00103D75">
        <w:rPr>
          <w:rFonts w:ascii="Univers Medium+FPEF" w:hAnsi="Univers Medium+FPEF" w:cs="Univers Medium+FPEF"/>
          <w:color w:val="000000"/>
          <w:sz w:val="21"/>
          <w:szCs w:val="21"/>
        </w:rPr>
        <w:t>; студенты, желающие принять участие в таких мероприятиях, могут взять с собой национальные костюмы</w:t>
      </w:r>
      <w:r w:rsidR="00103D75" w:rsidRPr="00103D75">
        <w:rPr>
          <w:rFonts w:cs="Univers Medium+FPEF"/>
          <w:color w:val="000000"/>
          <w:sz w:val="21"/>
          <w:szCs w:val="21"/>
        </w:rPr>
        <w:t>.</w:t>
      </w:r>
    </w:p>
    <w:p w:rsidR="000E4541" w:rsidRPr="00943F0B" w:rsidRDefault="000E4541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943F0B" w:rsidRDefault="000E4541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VI</w:t>
      </w:r>
      <w:r w:rsidRPr="00943F0B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20368B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ПИТАНИЕ</w:t>
      </w:r>
      <w:r w:rsidR="00FD3DE8" w:rsidRPr="00943F0B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  <w:r w:rsidR="00D54C6C" w:rsidRPr="00943F0B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</w:p>
    <w:p w:rsidR="00D54C6C" w:rsidRPr="00943F0B" w:rsidRDefault="00D54C6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</w:p>
    <w:p w:rsidR="00FD3DE8" w:rsidRPr="008E3BD1" w:rsidRDefault="0006398B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Pr="007F39A7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общежитиях</w:t>
      </w:r>
      <w:r w:rsidRPr="007F39A7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существуют</w:t>
      </w:r>
      <w:r w:rsidRPr="007F39A7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кооперативные</w:t>
      </w:r>
      <w:r w:rsidRPr="007F39A7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столовые</w:t>
      </w:r>
      <w:r w:rsidR="007F39A7" w:rsidRPr="007F39A7">
        <w:rPr>
          <w:rFonts w:cs="Univers Medium+FPEF"/>
          <w:color w:val="000000"/>
          <w:sz w:val="21"/>
          <w:szCs w:val="21"/>
        </w:rPr>
        <w:t xml:space="preserve">. </w:t>
      </w:r>
      <w:r w:rsidR="007F39A7" w:rsidRPr="008E3BD1">
        <w:rPr>
          <w:rFonts w:ascii="Univers Medium+FPEF" w:hAnsi="Univers Medium+FPEF" w:cs="Univers Medium+FPEF"/>
          <w:color w:val="000000"/>
          <w:sz w:val="21"/>
          <w:szCs w:val="21"/>
        </w:rPr>
        <w:t xml:space="preserve">Студенты, проживающие в общежитии, обязаны питаться в столовой. Приготовление пищи в комнатах общежития строго запрещено. В </w:t>
      </w:r>
      <w:r w:rsidR="008E3BD1" w:rsidRPr="008E3BD1">
        <w:rPr>
          <w:rFonts w:ascii="Univers Medium+FPEF" w:hAnsi="Univers Medium+FPEF" w:cs="Univers Medium+FPEF"/>
          <w:color w:val="000000"/>
          <w:sz w:val="21"/>
          <w:szCs w:val="21"/>
        </w:rPr>
        <w:t>столовой подаётся только вегетарианская пища индийской кухни. Ежемесячные расходы гна завтрак, обед и ужин составляют от 2500 до 3000 рупий.</w:t>
      </w:r>
    </w:p>
    <w:p w:rsidR="00D54C6C" w:rsidRPr="008E3BD1" w:rsidRDefault="00D54C6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2D53C0" w:rsidRDefault="00D54C6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Bold+FPEF" w:hAnsi="Univers Bold+FPEF" w:cs="Univers Bold+FPEF"/>
          <w:b/>
          <w:bCs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VII</w:t>
      </w:r>
      <w:r w:rsidRPr="002D53C0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AB03B6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ФИНАНСОВАЯ</w:t>
      </w:r>
      <w:r w:rsidR="00AB03B6" w:rsidRPr="002D53C0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 w:rsidR="00AB03B6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ПОДДЕРЖКА</w:t>
      </w:r>
      <w:r w:rsidR="00FD3DE8" w:rsidRPr="002D53C0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:</w:t>
      </w:r>
    </w:p>
    <w:p w:rsidR="00D54C6C" w:rsidRPr="00A03306" w:rsidRDefault="00D54C6C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A03306" w:rsidRPr="005F1C60" w:rsidRDefault="00A03306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Medium+FPEF" w:hAnsi="Univers Medium+FPEF" w:cs="Univers Medium+FPEF"/>
          <w:color w:val="000000"/>
          <w:sz w:val="21"/>
          <w:szCs w:val="21"/>
        </w:rPr>
        <w:t>Студенту</w:t>
      </w:r>
      <w:r w:rsidRPr="00A03306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зачисленному</w:t>
      </w:r>
      <w:r w:rsidRPr="00A03306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по</w:t>
      </w:r>
      <w:r w:rsidRPr="00A03306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схеме</w:t>
      </w:r>
      <w:r w:rsidRPr="00A03306">
        <w:rPr>
          <w:rFonts w:ascii="Univers Medium+FPEF" w:hAnsi="Univers Medium+FPEF" w:cs="Univers Medium+FPEF"/>
          <w:color w:val="000000"/>
          <w:sz w:val="21"/>
          <w:szCs w:val="21"/>
        </w:rPr>
        <w:t xml:space="preserve"> «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Продвижение</w:t>
      </w:r>
      <w:r w:rsidRPr="00A03306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языка</w:t>
      </w:r>
      <w:r w:rsidRPr="00A03306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хинди</w:t>
      </w:r>
      <w:r w:rsidRPr="00A03306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за</w:t>
      </w:r>
      <w:r w:rsidRPr="00A03306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>рубежом</w:t>
      </w:r>
      <w:r w:rsidRPr="00A03306">
        <w:rPr>
          <w:rFonts w:ascii="Univers Medium+FPEF" w:hAnsi="Univers Medium+FPEF" w:cs="Univers Medium+FPEF"/>
          <w:color w:val="000000"/>
          <w:sz w:val="21"/>
          <w:szCs w:val="21"/>
        </w:rPr>
        <w:t xml:space="preserve">» (PHA Scheme), предоставляется </w:t>
      </w:r>
      <w:r>
        <w:rPr>
          <w:rFonts w:ascii="Univers Medium+FPEF" w:hAnsi="Univers Medium+FPEF" w:cs="Univers Medium+FPEF"/>
          <w:color w:val="000000"/>
          <w:sz w:val="21"/>
          <w:szCs w:val="21"/>
        </w:rPr>
        <w:t xml:space="preserve">авиабилет экономического класса </w:t>
      </w:r>
      <w:r w:rsidR="005F1C60">
        <w:rPr>
          <w:rFonts w:ascii="Univers Medium+FPEF" w:hAnsi="Univers Medium+FPEF" w:cs="Univers Medium+FPEF"/>
          <w:color w:val="000000"/>
          <w:sz w:val="21"/>
          <w:szCs w:val="21"/>
        </w:rPr>
        <w:t xml:space="preserve">в оба направления </w:t>
      </w:r>
      <w:r w:rsidR="005F1C60" w:rsidRPr="005F1C60">
        <w:rPr>
          <w:rFonts w:ascii="Univers Medium+FPEF" w:hAnsi="Univers Medium+FPEF" w:cs="Univers Medium+FPEF"/>
          <w:color w:val="000000"/>
          <w:sz w:val="21"/>
          <w:szCs w:val="21"/>
        </w:rPr>
        <w:t xml:space="preserve">из страны пребывания </w:t>
      </w:r>
      <w:r w:rsidR="005F1C60">
        <w:rPr>
          <w:rFonts w:ascii="Univers Medium+FPEF" w:hAnsi="Univers Medium+FPEF" w:cs="Univers Medium+FPEF"/>
          <w:color w:val="000000"/>
          <w:sz w:val="21"/>
          <w:szCs w:val="21"/>
        </w:rPr>
        <w:t>кратчайшим маршрутом</w:t>
      </w:r>
      <w:r w:rsidR="005F1C60" w:rsidRPr="005F1C60">
        <w:rPr>
          <w:rFonts w:ascii="Univers Medium+FPEF" w:hAnsi="Univers Medium+FPEF" w:cs="Univers Medium+FPEF"/>
          <w:color w:val="000000"/>
          <w:sz w:val="21"/>
          <w:szCs w:val="21"/>
        </w:rPr>
        <w:t xml:space="preserve">. </w:t>
      </w:r>
      <w:r w:rsidR="005F1C60">
        <w:rPr>
          <w:rFonts w:ascii="Univers Medium+FPEF" w:hAnsi="Univers Medium+FPEF" w:cs="Univers Medium+FPEF"/>
          <w:color w:val="000000"/>
          <w:sz w:val="21"/>
          <w:szCs w:val="21"/>
        </w:rPr>
        <w:t xml:space="preserve">Студенту </w:t>
      </w:r>
      <w:proofErr w:type="gramStart"/>
      <w:r w:rsidR="005F1C60">
        <w:rPr>
          <w:rFonts w:ascii="Univers Medium+FPEF" w:hAnsi="Univers Medium+FPEF" w:cs="Univers Medium+FPEF"/>
          <w:color w:val="000000"/>
          <w:sz w:val="21"/>
          <w:szCs w:val="21"/>
        </w:rPr>
        <w:t>выплачивается стипендия в размере 4500 рупий в месяцю Стипендия выплачивается</w:t>
      </w:r>
      <w:proofErr w:type="gramEnd"/>
      <w:r w:rsidR="005F1C60">
        <w:rPr>
          <w:rFonts w:ascii="Univers Medium+FPEF" w:hAnsi="Univers Medium+FPEF" w:cs="Univers Medium+FPEF"/>
          <w:color w:val="000000"/>
          <w:sz w:val="21"/>
          <w:szCs w:val="21"/>
        </w:rPr>
        <w:t xml:space="preserve"> с 1 августа или с момента приьытиястудента до окончания учебного года (30 апреля)</w:t>
      </w:r>
      <w:r w:rsidR="005F1C60" w:rsidRPr="005F1C60">
        <w:rPr>
          <w:rFonts w:ascii="Univers Medium+FPEF" w:hAnsi="Univers Medium+FPEF" w:cs="Univers Medium+FPEF"/>
          <w:color w:val="000000"/>
          <w:sz w:val="21"/>
          <w:szCs w:val="21"/>
        </w:rPr>
        <w:t>. Студентам также выдается грант на приобретение книг в размере 1000 рупий в год.</w:t>
      </w:r>
    </w:p>
    <w:p w:rsidR="00FD3DE8" w:rsidRPr="00692D2B" w:rsidRDefault="005F1C60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692D2B">
        <w:rPr>
          <w:rFonts w:cs="Univers Medium+FPEF"/>
          <w:color w:val="000000"/>
          <w:sz w:val="21"/>
          <w:szCs w:val="21"/>
        </w:rPr>
        <w:t>(</w:t>
      </w:r>
      <w:r w:rsidR="00FD3DE8" w:rsidRPr="00692D2B">
        <w:rPr>
          <w:rFonts w:ascii="FPEF" w:hAnsi="FPEF" w:cs="FPEF"/>
          <w:color w:val="000000"/>
          <w:sz w:val="21"/>
          <w:szCs w:val="21"/>
        </w:rPr>
        <w:t xml:space="preserve">1) </w:t>
      </w:r>
      <w:r w:rsidR="00692D2B">
        <w:rPr>
          <w:rFonts w:ascii="FPEF" w:hAnsi="FPEF" w:cs="FPEF"/>
          <w:color w:val="000000"/>
          <w:sz w:val="21"/>
          <w:szCs w:val="21"/>
        </w:rPr>
        <w:t>Институт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предоставит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трансфер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из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аэропорта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Дели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до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Центрального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института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хинди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в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Агре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и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обратно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при условии, что </w:t>
      </w:r>
      <w:r w:rsidR="00692D2B">
        <w:rPr>
          <w:rFonts w:ascii="FPEF" w:hAnsi="FPEF" w:cs="FPEF"/>
          <w:color w:val="000000"/>
          <w:sz w:val="21"/>
          <w:szCs w:val="21"/>
        </w:rPr>
        <w:t>Посольство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</w:t>
      </w:r>
      <w:r w:rsidR="00692D2B">
        <w:rPr>
          <w:rFonts w:ascii="FPEF" w:hAnsi="FPEF" w:cs="FPEF"/>
          <w:color w:val="000000"/>
          <w:sz w:val="21"/>
          <w:szCs w:val="21"/>
        </w:rPr>
        <w:t>проинформирует</w:t>
      </w:r>
      <w:r w:rsidR="00692D2B" w:rsidRPr="00692D2B">
        <w:rPr>
          <w:rFonts w:ascii="FPEF" w:hAnsi="FPEF" w:cs="FPEF"/>
          <w:color w:val="000000"/>
          <w:sz w:val="21"/>
          <w:szCs w:val="21"/>
        </w:rPr>
        <w:t xml:space="preserve"> Институт</w:t>
      </w:r>
      <w:r w:rsidR="00692D2B">
        <w:rPr>
          <w:rFonts w:ascii="FPEF" w:hAnsi="FPEF" w:cs="FPEF"/>
          <w:color w:val="000000"/>
          <w:sz w:val="21"/>
          <w:szCs w:val="21"/>
        </w:rPr>
        <w:t xml:space="preserve"> о прибытии студента вовремя</w:t>
      </w:r>
      <w:r w:rsidR="00692D2B" w:rsidRPr="00692D2B">
        <w:rPr>
          <w:rFonts w:cs="FPEF"/>
          <w:color w:val="000000"/>
          <w:sz w:val="21"/>
          <w:szCs w:val="21"/>
        </w:rPr>
        <w:t>.</w:t>
      </w:r>
    </w:p>
    <w:p w:rsidR="00FD3DE8" w:rsidRPr="009573F0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(2)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Институт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возместит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студентам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расходы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на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проезд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от аэропорта Дели до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Центрального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института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хинди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в Агре по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железной</w:t>
      </w:r>
      <w:r w:rsidR="009573F0" w:rsidRPr="009573F0">
        <w:rPr>
          <w:rFonts w:ascii="Univers Medium+FPEF" w:hAnsi="Univers Medium+FPEF" w:cs="Univers Medium+FPEF"/>
          <w:color w:val="000000"/>
          <w:sz w:val="21"/>
          <w:szCs w:val="21"/>
        </w:rPr>
        <w:t xml:space="preserve"> или автомобильной </w:t>
      </w:r>
      <w:r w:rsidR="009573F0">
        <w:rPr>
          <w:rFonts w:ascii="Univers Medium+FPEF" w:hAnsi="Univers Medium+FPEF" w:cs="Univers Medium+FPEF"/>
          <w:color w:val="000000"/>
          <w:sz w:val="21"/>
          <w:szCs w:val="21"/>
        </w:rPr>
        <w:t>дороге</w:t>
      </w:r>
      <w:r w:rsidR="009573F0" w:rsidRPr="009573F0">
        <w:rPr>
          <w:rFonts w:cs="Univers Medium+FPEF"/>
          <w:color w:val="000000"/>
          <w:sz w:val="21"/>
          <w:szCs w:val="21"/>
        </w:rPr>
        <w:t>.</w:t>
      </w:r>
    </w:p>
    <w:p w:rsidR="003354E0" w:rsidRPr="009573F0" w:rsidRDefault="003354E0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097E5B" w:rsidRDefault="00A44FD4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VIII</w:t>
      </w:r>
      <w:r w:rsidRPr="00943F0B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B31FC4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ВЗНОСЫ</w:t>
      </w:r>
      <w:r w:rsidR="00FD3DE8" w:rsidRPr="00097E5B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: 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Студенты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не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платят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вступительные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взносы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или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взносы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за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сдачу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экзамена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,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за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исключением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следующих</w:t>
      </w:r>
      <w:r w:rsidR="00097E5B" w:rsidRPr="00097E5B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097E5B">
        <w:rPr>
          <w:rFonts w:ascii="Univers Medium+FPEF" w:hAnsi="Univers Medium+FPEF" w:cs="Univers Medium+FPEF"/>
          <w:color w:val="000000"/>
          <w:sz w:val="21"/>
          <w:szCs w:val="21"/>
        </w:rPr>
        <w:t>взносов</w:t>
      </w:r>
      <w:r w:rsidR="00097E5B" w:rsidRPr="00097E5B">
        <w:rPr>
          <w:rFonts w:cs="Univers Medium+FPEF"/>
          <w:color w:val="000000"/>
          <w:sz w:val="21"/>
          <w:szCs w:val="21"/>
        </w:rPr>
        <w:t>:</w:t>
      </w:r>
    </w:p>
    <w:p w:rsidR="0068298A" w:rsidRPr="00097E5B" w:rsidRDefault="0068298A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874B6E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874B6E">
        <w:rPr>
          <w:rFonts w:ascii="Univers Medium+FPEF" w:hAnsi="Univers Medium+FPEF" w:cs="Univers Medium+FPEF"/>
          <w:color w:val="000000"/>
          <w:sz w:val="21"/>
          <w:szCs w:val="21"/>
        </w:rPr>
        <w:t xml:space="preserve">1. </w:t>
      </w:r>
      <w:r w:rsidR="00874B6E">
        <w:rPr>
          <w:rFonts w:ascii="Univers Medium+FPEF" w:hAnsi="Univers Medium+FPEF" w:cs="Univers Medium+FPEF"/>
          <w:color w:val="000000"/>
          <w:sz w:val="21"/>
          <w:szCs w:val="21"/>
        </w:rPr>
        <w:t>Депозит</w:t>
      </w:r>
      <w:r w:rsidR="00874B6E" w:rsidRPr="00874B6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874B6E">
        <w:rPr>
          <w:rFonts w:ascii="Univers Medium+FPEF" w:hAnsi="Univers Medium+FPEF" w:cs="Univers Medium+FPEF"/>
          <w:color w:val="000000"/>
          <w:sz w:val="21"/>
          <w:szCs w:val="21"/>
        </w:rPr>
        <w:t>за</w:t>
      </w:r>
      <w:r w:rsidR="00874B6E" w:rsidRPr="00874B6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874B6E">
        <w:rPr>
          <w:rFonts w:ascii="Univers Medium+FPEF" w:hAnsi="Univers Medium+FPEF" w:cs="Univers Medium+FPEF"/>
          <w:color w:val="000000"/>
          <w:sz w:val="21"/>
          <w:szCs w:val="21"/>
        </w:rPr>
        <w:t>поддержание</w:t>
      </w:r>
      <w:r w:rsidR="00874B6E" w:rsidRPr="00874B6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874B6E">
        <w:rPr>
          <w:rFonts w:ascii="Univers Medium+FPEF" w:hAnsi="Univers Medium+FPEF" w:cs="Univers Medium+FPEF"/>
          <w:color w:val="000000"/>
          <w:sz w:val="21"/>
          <w:szCs w:val="21"/>
        </w:rPr>
        <w:t>территории общежития</w:t>
      </w:r>
      <w:r w:rsidR="00874B6E" w:rsidRPr="00874B6E">
        <w:rPr>
          <w:rFonts w:cs="Univers Medium+FPEF"/>
          <w:color w:val="000000"/>
          <w:sz w:val="21"/>
          <w:szCs w:val="21"/>
        </w:rPr>
        <w:t xml:space="preserve">: </w:t>
      </w:r>
      <w:r w:rsidR="00874B6E" w:rsidRPr="00874B6E">
        <w:rPr>
          <w:rFonts w:ascii="Univers Medium+FPEF" w:hAnsi="Univers Medium+FPEF" w:cs="Univers Medium+FPEF"/>
          <w:color w:val="000000"/>
          <w:sz w:val="21"/>
          <w:szCs w:val="21"/>
        </w:rPr>
        <w:t>300 рупий в месяц.</w:t>
      </w:r>
    </w:p>
    <w:p w:rsidR="00FD3DE8" w:rsidRPr="00943F0B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  <w:r w:rsidRPr="00874B6E">
        <w:rPr>
          <w:rFonts w:ascii="Univers Medium+FPEF" w:hAnsi="Univers Medium+FPEF" w:cs="Univers Medium+FPEF"/>
          <w:color w:val="000000"/>
          <w:sz w:val="21"/>
          <w:szCs w:val="21"/>
        </w:rPr>
        <w:t xml:space="preserve">2. </w:t>
      </w:r>
      <w:r w:rsidR="00874B6E">
        <w:rPr>
          <w:rFonts w:ascii="Univers Medium+FPEF" w:hAnsi="Univers Medium+FPEF" w:cs="Univers Medium+FPEF"/>
          <w:color w:val="000000"/>
          <w:sz w:val="21"/>
          <w:szCs w:val="21"/>
        </w:rPr>
        <w:t>Залоговый</w:t>
      </w:r>
      <w:r w:rsidR="00874B6E" w:rsidRPr="00874B6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874B6E">
        <w:rPr>
          <w:rFonts w:ascii="Univers Medium+FPEF" w:hAnsi="Univers Medium+FPEF" w:cs="Univers Medium+FPEF"/>
          <w:color w:val="000000"/>
          <w:sz w:val="21"/>
          <w:szCs w:val="21"/>
        </w:rPr>
        <w:t>депозит</w:t>
      </w:r>
      <w:r w:rsidR="00874B6E" w:rsidRPr="00874B6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874B6E"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="00874B6E" w:rsidRPr="00874B6E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874B6E">
        <w:rPr>
          <w:rFonts w:ascii="Univers Medium+FPEF" w:hAnsi="Univers Medium+FPEF" w:cs="Univers Medium+FPEF"/>
          <w:color w:val="000000"/>
          <w:sz w:val="21"/>
          <w:szCs w:val="21"/>
        </w:rPr>
        <w:t>библиотеке</w:t>
      </w:r>
      <w:r w:rsidR="00874B6E" w:rsidRPr="00874B6E">
        <w:rPr>
          <w:rFonts w:ascii="Univers Medium+FPEF" w:hAnsi="Univers Medium+FPEF" w:cs="Univers Medium+FPEF"/>
          <w:color w:val="000000"/>
          <w:sz w:val="21"/>
          <w:szCs w:val="21"/>
        </w:rPr>
        <w:t>: 500 рупий единовременно (Подлежит возмещению).</w:t>
      </w:r>
    </w:p>
    <w:p w:rsidR="00874B6E" w:rsidRPr="00943F0B" w:rsidRDefault="00874B6E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</w:p>
    <w:p w:rsidR="00FD3DE8" w:rsidRPr="00E8358D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  <w:proofErr w:type="gramStart"/>
      <w:r w:rsidRPr="002B481D">
        <w:rPr>
          <w:rFonts w:ascii="Univers Medium+FPEF" w:hAnsi="Univers Medium+FPEF" w:cs="Univers Medium+FPEF"/>
          <w:color w:val="000000"/>
          <w:sz w:val="21"/>
          <w:szCs w:val="21"/>
        </w:rPr>
        <w:t>(</w:t>
      </w:r>
      <w:r w:rsidR="006F43BF" w:rsidRPr="006F43BF">
        <w:rPr>
          <w:rFonts w:ascii="Univers Medium+FPEF" w:hAnsi="Univers Medium+FPEF" w:cs="Univers Medium+FPEF"/>
          <w:color w:val="000000"/>
          <w:sz w:val="21"/>
          <w:szCs w:val="21"/>
        </w:rPr>
        <w:t>Залоговый</w:t>
      </w:r>
      <w:r w:rsidR="006F43BF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6F43BF" w:rsidRPr="006F43BF">
        <w:rPr>
          <w:rFonts w:ascii="Univers Medium+FPEF" w:hAnsi="Univers Medium+FPEF" w:cs="Univers Medium+FPEF"/>
          <w:color w:val="000000"/>
          <w:sz w:val="21"/>
          <w:szCs w:val="21"/>
        </w:rPr>
        <w:t>депозит</w:t>
      </w:r>
      <w:r w:rsidR="006F43BF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за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услуги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библиотеки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возвращается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в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конце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учебного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года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при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возврате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книг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>
        <w:rPr>
          <w:rFonts w:ascii="Univers Medium+FPEF" w:hAnsi="Univers Medium+FPEF" w:cs="Univers Medium+FPEF"/>
          <w:color w:val="000000"/>
          <w:sz w:val="21"/>
          <w:szCs w:val="21"/>
        </w:rPr>
        <w:t>студентом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; </w:t>
      </w:r>
      <w:r w:rsidR="00E67446" w:rsidRPr="00E67446">
        <w:rPr>
          <w:rFonts w:ascii="Univers Medium+FPEF" w:hAnsi="Univers Medium+FPEF" w:cs="Univers Medium+FPEF"/>
          <w:color w:val="000000"/>
          <w:sz w:val="21"/>
          <w:szCs w:val="21"/>
        </w:rPr>
        <w:t>библиотекарь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E67446" w:rsidRPr="00E67446">
        <w:rPr>
          <w:rFonts w:ascii="Univers Medium+FPEF" w:hAnsi="Univers Medium+FPEF" w:cs="Univers Medium+FPEF"/>
          <w:color w:val="000000"/>
          <w:sz w:val="21"/>
          <w:szCs w:val="21"/>
        </w:rPr>
        <w:t>должен</w:t>
      </w:r>
      <w:r w:rsidR="00E67446" w:rsidRPr="002B481D">
        <w:rPr>
          <w:rFonts w:ascii="Univers Medium+FPEF" w:hAnsi="Univers Medium+FPEF" w:cs="Univers Medium+FPEF"/>
          <w:color w:val="000000"/>
          <w:sz w:val="21"/>
          <w:szCs w:val="21"/>
        </w:rPr>
        <w:t xml:space="preserve">  </w:t>
      </w:r>
      <w:r w:rsidR="002B481D" w:rsidRPr="002B481D">
        <w:rPr>
          <w:rFonts w:ascii="Univers Medium+FPEF" w:hAnsi="Univers Medium+FPEF" w:cs="Univers Medium+FPEF"/>
          <w:color w:val="000000"/>
          <w:sz w:val="21"/>
          <w:szCs w:val="21"/>
        </w:rPr>
        <w:t>выдать Свидетельство об отсутствии возражений (</w:t>
      </w:r>
      <w:r w:rsidRPr="002B481D">
        <w:rPr>
          <w:rFonts w:ascii="Univers Medium+FPEF" w:hAnsi="Univers Medium+FPEF" w:cs="Univers Medium+FPEF"/>
          <w:color w:val="000000"/>
          <w:sz w:val="21"/>
          <w:szCs w:val="21"/>
        </w:rPr>
        <w:t>'No Objection Certificate</w:t>
      </w:r>
      <w:r w:rsidR="002B481D">
        <w:rPr>
          <w:rFonts w:ascii="Univers Medium+FPEF" w:hAnsi="Univers Medium+FPEF" w:cs="Univers Medium+FPEF"/>
          <w:color w:val="000000"/>
          <w:sz w:val="21"/>
          <w:szCs w:val="21"/>
        </w:rPr>
        <w:t>'</w:t>
      </w:r>
      <w:r w:rsidRPr="002B481D">
        <w:rPr>
          <w:rFonts w:ascii="Univers Medium+FPEF" w:hAnsi="Univers Medium+FPEF" w:cs="Univers Medium+FPEF"/>
          <w:color w:val="000000"/>
          <w:sz w:val="21"/>
          <w:szCs w:val="21"/>
        </w:rPr>
        <w:t>)</w:t>
      </w:r>
      <w:r w:rsidR="00E8358D" w:rsidRPr="00E8358D">
        <w:rPr>
          <w:rFonts w:cs="Univers Medium+FPEF"/>
          <w:color w:val="000000"/>
          <w:sz w:val="21"/>
          <w:szCs w:val="21"/>
        </w:rPr>
        <w:t>.</w:t>
      </w:r>
      <w:proofErr w:type="gramEnd"/>
    </w:p>
    <w:p w:rsidR="0068298A" w:rsidRPr="002B481D" w:rsidRDefault="0068298A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1262AA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IX</w:t>
      </w:r>
      <w:r w:rsidRPr="002C1C4D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E8358D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МЕДИЦИНСКОЕ</w:t>
      </w:r>
      <w:r w:rsidR="00E8358D" w:rsidRPr="002C1C4D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 w:rsidR="00E8358D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ОБСЛУЖИВАНИЕ</w:t>
      </w:r>
      <w:r w:rsidRPr="002C1C4D">
        <w:rPr>
          <w:rFonts w:ascii="FPEF" w:hAnsi="FPEF" w:cs="FPEF"/>
          <w:color w:val="000000"/>
          <w:sz w:val="21"/>
          <w:szCs w:val="21"/>
        </w:rPr>
        <w:t xml:space="preserve">: </w:t>
      </w:r>
      <w:r w:rsidR="002C1C4D">
        <w:rPr>
          <w:rFonts w:ascii="Univers Medium+FPEF" w:hAnsi="Univers Medium+FPEF" w:cs="Univers Medium+FPEF"/>
          <w:color w:val="000000"/>
          <w:sz w:val="21"/>
          <w:szCs w:val="21"/>
        </w:rPr>
        <w:t>Больничное обслуживание в соответствии с правилами Института</w:t>
      </w:r>
      <w:r w:rsidR="002C1C4D" w:rsidRPr="002C1C4D">
        <w:rPr>
          <w:rFonts w:cs="Univers Medium+FPEF"/>
          <w:color w:val="000000"/>
          <w:sz w:val="21"/>
          <w:szCs w:val="21"/>
        </w:rPr>
        <w:t xml:space="preserve">. </w:t>
      </w:r>
      <w:r w:rsidR="001262AA">
        <w:rPr>
          <w:rFonts w:ascii="Univers Medium+FPEF" w:hAnsi="Univers Medium+FPEF" w:cs="Univers Medium+FPEF"/>
          <w:color w:val="000000"/>
          <w:sz w:val="21"/>
          <w:szCs w:val="21"/>
        </w:rPr>
        <w:t xml:space="preserve"> Студенты</w:t>
      </w:r>
      <w:r w:rsidR="001262AA" w:rsidRPr="001262A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262AA">
        <w:rPr>
          <w:rFonts w:ascii="Univers Medium+FPEF" w:hAnsi="Univers Medium+FPEF" w:cs="Univers Medium+FPEF"/>
          <w:color w:val="000000"/>
          <w:sz w:val="21"/>
          <w:szCs w:val="21"/>
        </w:rPr>
        <w:t>могут</w:t>
      </w:r>
      <w:r w:rsidR="001262AA" w:rsidRPr="001262A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262AA">
        <w:rPr>
          <w:rFonts w:ascii="Univers Medium+FPEF" w:hAnsi="Univers Medium+FPEF" w:cs="Univers Medium+FPEF"/>
          <w:color w:val="000000"/>
          <w:sz w:val="21"/>
          <w:szCs w:val="21"/>
        </w:rPr>
        <w:t>обратиться</w:t>
      </w:r>
      <w:r w:rsidR="001262AA" w:rsidRPr="001262A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262AA">
        <w:rPr>
          <w:rFonts w:ascii="Univers Medium+FPEF" w:hAnsi="Univers Medium+FPEF" w:cs="Univers Medium+FPEF"/>
          <w:color w:val="000000"/>
          <w:sz w:val="21"/>
          <w:szCs w:val="21"/>
        </w:rPr>
        <w:t>к</w:t>
      </w:r>
      <w:r w:rsidR="001262AA" w:rsidRPr="001262A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262AA">
        <w:rPr>
          <w:rFonts w:ascii="Univers Medium+FPEF" w:hAnsi="Univers Medium+FPEF" w:cs="Univers Medium+FPEF"/>
          <w:color w:val="000000"/>
          <w:sz w:val="21"/>
          <w:szCs w:val="21"/>
        </w:rPr>
        <w:t>штатным</w:t>
      </w:r>
      <w:r w:rsidR="001262AA" w:rsidRPr="001262A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262AA">
        <w:rPr>
          <w:rFonts w:ascii="Univers Medium+FPEF" w:hAnsi="Univers Medium+FPEF" w:cs="Univers Medium+FPEF"/>
          <w:color w:val="000000"/>
          <w:sz w:val="21"/>
          <w:szCs w:val="21"/>
        </w:rPr>
        <w:t>докторам</w:t>
      </w:r>
      <w:r w:rsidR="001262AA" w:rsidRPr="001262A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262AA">
        <w:rPr>
          <w:rFonts w:ascii="Univers Medium+FPEF" w:hAnsi="Univers Medium+FPEF" w:cs="Univers Medium+FPEF"/>
          <w:color w:val="000000"/>
          <w:sz w:val="21"/>
          <w:szCs w:val="21"/>
        </w:rPr>
        <w:t>обоих</w:t>
      </w:r>
      <w:r w:rsidR="001262AA" w:rsidRPr="001262AA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262AA">
        <w:rPr>
          <w:rFonts w:ascii="Univers Medium+FPEF" w:hAnsi="Univers Medium+FPEF" w:cs="Univers Medium+FPEF"/>
          <w:color w:val="000000"/>
          <w:sz w:val="21"/>
          <w:szCs w:val="21"/>
        </w:rPr>
        <w:t>полов</w:t>
      </w:r>
      <w:r w:rsidR="001262AA" w:rsidRPr="001262AA">
        <w:rPr>
          <w:rFonts w:ascii="Univers Medium+FPEF" w:hAnsi="Univers Medium+FPEF" w:cs="Univers Medium+FPEF"/>
          <w:color w:val="000000"/>
          <w:sz w:val="21"/>
          <w:szCs w:val="21"/>
        </w:rPr>
        <w:t xml:space="preserve"> за бесплатной консультацией</w:t>
      </w:r>
      <w:r w:rsidRPr="001262AA">
        <w:rPr>
          <w:rFonts w:ascii="Univers Medium+FPEF" w:hAnsi="Univers Medium+FPEF" w:cs="Univers Medium+FPEF"/>
          <w:color w:val="000000"/>
          <w:sz w:val="21"/>
          <w:szCs w:val="21"/>
        </w:rPr>
        <w:t>.</w:t>
      </w:r>
    </w:p>
    <w:p w:rsidR="00DF5725" w:rsidRPr="001262AA" w:rsidRDefault="00DF5725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Calibri Bold+FPEF" w:hAnsi="Calibri Bold+FPEF" w:cs="Calibri Bold+FPEF"/>
          <w:b/>
          <w:bCs/>
          <w:color w:val="000000"/>
          <w:sz w:val="24"/>
          <w:szCs w:val="24"/>
        </w:rPr>
      </w:pPr>
    </w:p>
    <w:p w:rsidR="00B20FC8" w:rsidRPr="00984F0F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X</w:t>
      </w:r>
      <w:r w:rsidRPr="00B20FC8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3710D8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ДИСЦИПЛИНА</w:t>
      </w:r>
      <w:r w:rsidRPr="00B20FC8">
        <w:rPr>
          <w:rFonts w:ascii="FPEF" w:hAnsi="FPEF" w:cs="FPEF"/>
          <w:color w:val="000000"/>
          <w:sz w:val="21"/>
          <w:szCs w:val="21"/>
        </w:rPr>
        <w:t xml:space="preserve">: </w:t>
      </w:r>
      <w:r w:rsidR="00B20FC8">
        <w:rPr>
          <w:rFonts w:ascii="FPEF" w:hAnsi="FPEF" w:cs="FPEF"/>
          <w:color w:val="000000"/>
          <w:sz w:val="21"/>
          <w:szCs w:val="21"/>
        </w:rPr>
        <w:t>Все</w:t>
      </w:r>
      <w:r w:rsidR="00B20FC8" w:rsidRPr="00B20FC8">
        <w:rPr>
          <w:rFonts w:ascii="FPEF" w:hAnsi="FPEF" w:cs="FPEF"/>
          <w:color w:val="000000"/>
          <w:sz w:val="21"/>
          <w:szCs w:val="21"/>
        </w:rPr>
        <w:t xml:space="preserve"> </w:t>
      </w:r>
      <w:r w:rsidR="00B20FC8">
        <w:rPr>
          <w:rFonts w:ascii="FPEF" w:hAnsi="FPEF" w:cs="FPEF"/>
          <w:color w:val="000000"/>
          <w:sz w:val="21"/>
          <w:szCs w:val="21"/>
        </w:rPr>
        <w:t>студенты</w:t>
      </w:r>
      <w:r w:rsidR="00B20FC8" w:rsidRPr="00B20FC8">
        <w:rPr>
          <w:rFonts w:ascii="FPEF" w:hAnsi="FPEF" w:cs="FPEF"/>
          <w:color w:val="000000"/>
          <w:sz w:val="21"/>
          <w:szCs w:val="21"/>
        </w:rPr>
        <w:t xml:space="preserve"> </w:t>
      </w:r>
      <w:r w:rsidR="00B20FC8">
        <w:rPr>
          <w:rFonts w:ascii="FPEF" w:hAnsi="FPEF" w:cs="FPEF"/>
          <w:color w:val="000000"/>
          <w:sz w:val="21"/>
          <w:szCs w:val="21"/>
        </w:rPr>
        <w:t>должны</w:t>
      </w:r>
      <w:r w:rsidR="00B20FC8" w:rsidRPr="00B20FC8">
        <w:rPr>
          <w:rFonts w:ascii="FPEF" w:hAnsi="FPEF" w:cs="FPEF"/>
          <w:color w:val="000000"/>
          <w:sz w:val="21"/>
          <w:szCs w:val="21"/>
        </w:rPr>
        <w:t xml:space="preserve"> </w:t>
      </w:r>
      <w:r w:rsidR="00B20FC8">
        <w:rPr>
          <w:rFonts w:ascii="FPEF" w:hAnsi="FPEF" w:cs="FPEF"/>
          <w:color w:val="000000"/>
          <w:sz w:val="21"/>
          <w:szCs w:val="21"/>
        </w:rPr>
        <w:t xml:space="preserve">следовать правилам, </w:t>
      </w:r>
      <w:r w:rsidR="00B20FC8" w:rsidRPr="002D53C0">
        <w:rPr>
          <w:rFonts w:ascii="Univers Medium+FPEF" w:hAnsi="Univers Medium+FPEF" w:cs="Univers Medium+FPEF"/>
          <w:color w:val="000000"/>
          <w:sz w:val="21"/>
          <w:szCs w:val="21"/>
        </w:rPr>
        <w:t xml:space="preserve">установленным Институтом. </w:t>
      </w:r>
      <w:r w:rsidR="00B20FC8" w:rsidRPr="00B20FC8">
        <w:rPr>
          <w:rFonts w:ascii="Univers Medium+FPEF" w:hAnsi="Univers Medium+FPEF" w:cs="Univers Medium+FPEF"/>
          <w:color w:val="000000"/>
          <w:sz w:val="21"/>
          <w:szCs w:val="21"/>
        </w:rPr>
        <w:t xml:space="preserve">Свод правил будет выдан студенту при зачислении. </w:t>
      </w:r>
      <w:r w:rsidR="00B20FC8">
        <w:rPr>
          <w:rFonts w:ascii="Univers Medium+FPEF" w:hAnsi="Univers Medium+FPEF" w:cs="Univers Medium+FPEF"/>
          <w:color w:val="000000"/>
          <w:sz w:val="21"/>
          <w:szCs w:val="21"/>
        </w:rPr>
        <w:t>Нарушение этих правил повлечет а собой такие административные меры, как</w:t>
      </w:r>
      <w:r w:rsidR="003878BB">
        <w:rPr>
          <w:rFonts w:ascii="Univers Medium+FPEF" w:hAnsi="Univers Medium+FPEF" w:cs="Univers Medium+FPEF"/>
          <w:color w:val="000000"/>
          <w:sz w:val="21"/>
          <w:szCs w:val="21"/>
        </w:rPr>
        <w:t xml:space="preserve"> аннулирование стипендии</w:t>
      </w:r>
      <w:r w:rsidR="003878BB" w:rsidRPr="00984F0F">
        <w:rPr>
          <w:rFonts w:ascii="Univers Medium+FPEF" w:hAnsi="Univers Medium+FPEF" w:cs="Univers Medium+FPEF"/>
          <w:color w:val="000000"/>
          <w:sz w:val="21"/>
          <w:szCs w:val="21"/>
        </w:rPr>
        <w:t>, отмена зачисления и др.</w:t>
      </w:r>
      <w:r w:rsidR="00984F0F" w:rsidRPr="00984F0F">
        <w:rPr>
          <w:rFonts w:ascii="Univers Medium+FPEF" w:hAnsi="Univers Medium+FPEF" w:cs="Univers Medium+FPEF"/>
          <w:color w:val="000000"/>
          <w:sz w:val="21"/>
          <w:szCs w:val="21"/>
        </w:rPr>
        <w:t xml:space="preserve"> вопрос также может быть передан в соответствующее Посольство/ Представительство, студент будет выдан Посольству/ Представительству для репатриации. В таких случаях Институт не оплачивает обратный авиабилет студента.</w:t>
      </w:r>
    </w:p>
    <w:p w:rsidR="00C36425" w:rsidRPr="002D53C0" w:rsidRDefault="00C36425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B54591" w:rsidRPr="00D00027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XI</w:t>
      </w:r>
      <w:r w:rsidRPr="00391E68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1F0C09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ОТСУТСТВИЕ</w:t>
      </w:r>
      <w:r w:rsidRPr="00391E68">
        <w:rPr>
          <w:rFonts w:ascii="FPEF" w:hAnsi="FPEF" w:cs="FPEF"/>
          <w:color w:val="000000"/>
          <w:sz w:val="21"/>
          <w:szCs w:val="21"/>
        </w:rPr>
        <w:t xml:space="preserve">: </w:t>
      </w:r>
      <w:r w:rsidR="001F0C09" w:rsidRPr="00B54591">
        <w:rPr>
          <w:rFonts w:ascii="Univers Medium+FPEF" w:hAnsi="Univers Medium+FPEF" w:cs="Univers Medium+FPEF"/>
          <w:color w:val="000000"/>
          <w:sz w:val="21"/>
          <w:szCs w:val="21"/>
        </w:rPr>
        <w:t xml:space="preserve">Студент может взять больничный отпуск только при предоставлении больничного листа; в противном случае </w:t>
      </w:r>
      <w:r w:rsidR="00D00027">
        <w:rPr>
          <w:rFonts w:ascii="Univers Medium+FPEF" w:hAnsi="Univers Medium+FPEF" w:cs="Univers Medium+FPEF"/>
          <w:color w:val="000000"/>
          <w:sz w:val="21"/>
          <w:szCs w:val="21"/>
        </w:rPr>
        <w:t xml:space="preserve">при отсутствии на занятиях (за исключением праздников) </w:t>
      </w:r>
      <w:r w:rsidR="001F0C09" w:rsidRPr="00B54591">
        <w:rPr>
          <w:rFonts w:ascii="Univers Medium+FPEF" w:hAnsi="Univers Medium+FPEF" w:cs="Univers Medium+FPEF"/>
          <w:color w:val="000000"/>
          <w:sz w:val="21"/>
          <w:szCs w:val="21"/>
        </w:rPr>
        <w:t>из стипендии студента будут удержаны 50 рупий в сутки</w:t>
      </w:r>
      <w:r w:rsidR="00D00027" w:rsidRPr="00D00027">
        <w:rPr>
          <w:rFonts w:cs="Univers Medium+FPEF"/>
          <w:color w:val="000000"/>
          <w:sz w:val="21"/>
          <w:szCs w:val="21"/>
        </w:rPr>
        <w:t>.</w:t>
      </w:r>
    </w:p>
    <w:p w:rsidR="00C36425" w:rsidRPr="002D53C0" w:rsidRDefault="00C36425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D93D1A" w:rsidRPr="001F77F4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</w:pPr>
      <w:r>
        <w:rPr>
          <w:rFonts w:ascii="Univers Bold+FPEF" w:hAnsi="Univers Bold+FPEF" w:cs="Univers Bold+FPEF"/>
          <w:b/>
          <w:bCs/>
          <w:color w:val="000000"/>
          <w:sz w:val="21"/>
          <w:szCs w:val="21"/>
          <w:lang w:val="en-US"/>
        </w:rPr>
        <w:t>XII</w:t>
      </w:r>
      <w:r w:rsidRPr="009D38E2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. </w:t>
      </w:r>
      <w:r w:rsidR="003710D8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ПОСЕЩАЕМОСТЬ</w:t>
      </w:r>
      <w:r w:rsidRPr="009D38E2">
        <w:rPr>
          <w:rFonts w:ascii="FPEF" w:hAnsi="FPEF" w:cs="FPEF"/>
          <w:color w:val="000000"/>
          <w:sz w:val="21"/>
          <w:szCs w:val="21"/>
        </w:rPr>
        <w:t xml:space="preserve">: </w:t>
      </w:r>
      <w:r w:rsidR="009D38E2" w:rsidRPr="00625820">
        <w:rPr>
          <w:rFonts w:ascii="Univers Medium+FPEF" w:hAnsi="Univers Medium+FPEF" w:cs="Univers Medium+FPEF"/>
          <w:color w:val="000000"/>
          <w:sz w:val="21"/>
          <w:szCs w:val="21"/>
        </w:rPr>
        <w:t>Каждый курс будет длиться два семестра. Студент должен посещать 80 % занятий в оба семестра.</w:t>
      </w:r>
      <w:r w:rsidR="00D93D1A" w:rsidRPr="00625820">
        <w:rPr>
          <w:rFonts w:ascii="Univers Medium+FPEF" w:hAnsi="Univers Medium+FPEF" w:cs="Univers Medium+FPEF"/>
          <w:color w:val="000000"/>
          <w:sz w:val="21"/>
          <w:szCs w:val="21"/>
        </w:rPr>
        <w:t xml:space="preserve"> Если студент не допускается к экзамену ввиду низкой посещаемости, студенту не предоставляется обратный билет, и ставится в известность Посольство/ Представительство.</w:t>
      </w:r>
      <w:r w:rsidR="00625820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1F77F4">
        <w:rPr>
          <w:rFonts w:ascii="Univers Medium+FPEF" w:hAnsi="Univers Medium+FPEF" w:cs="Univers Medium+FPEF"/>
          <w:color w:val="000000"/>
          <w:sz w:val="21"/>
          <w:szCs w:val="21"/>
        </w:rPr>
        <w:t>Посольство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 xml:space="preserve">/ Представительство должно решать вопрос приобретения билетов </w:t>
      </w:r>
      <w:proofErr w:type="gramStart"/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для</w:t>
      </w:r>
      <w:proofErr w:type="gramEnd"/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 xml:space="preserve"> таких студентов.</w:t>
      </w:r>
      <w:r w:rsidR="001F77F4" w:rsidRPr="001F77F4">
        <w:rPr>
          <w:rFonts w:cs="Univers Medium+FPEF"/>
          <w:color w:val="000000"/>
          <w:sz w:val="21"/>
          <w:szCs w:val="21"/>
        </w:rPr>
        <w:t xml:space="preserve"> 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Посещаемость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 xml:space="preserve"> </w:t>
      </w:r>
      <w:proofErr w:type="gramStart"/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таких</w:t>
      </w:r>
      <w:proofErr w:type="gramEnd"/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 xml:space="preserve"> 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студентов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 xml:space="preserve"> 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будет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 xml:space="preserve"> 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находиться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 xml:space="preserve"> 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под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 xml:space="preserve"> 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особым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 xml:space="preserve"> 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наблюдением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>.</w:t>
      </w:r>
    </w:p>
    <w:p w:rsidR="001F77F4" w:rsidRPr="001F77F4" w:rsidRDefault="001F77F4" w:rsidP="00E819FB">
      <w:pPr>
        <w:autoSpaceDE w:val="0"/>
        <w:autoSpaceDN w:val="0"/>
        <w:adjustRightInd w:val="0"/>
        <w:spacing w:after="0" w:line="240" w:lineRule="auto"/>
        <w:jc w:val="both"/>
        <w:rPr>
          <w:rFonts w:cs="Univers Medium+FPEF"/>
          <w:color w:val="000000"/>
          <w:sz w:val="21"/>
          <w:szCs w:val="21"/>
          <w:lang w:val="en-US"/>
        </w:rPr>
      </w:pPr>
    </w:p>
    <w:p w:rsidR="00FD3DE8" w:rsidRPr="001F77F4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C36425">
        <w:rPr>
          <w:rFonts w:ascii="Univers Medium+FPEF" w:hAnsi="Univers Medium+FPEF" w:cs="Univers Medium+FPEF"/>
          <w:b/>
          <w:color w:val="000000"/>
          <w:sz w:val="21"/>
          <w:szCs w:val="21"/>
          <w:lang w:val="en-US"/>
        </w:rPr>
        <w:t>XIII.</w:t>
      </w:r>
      <w:r>
        <w:rPr>
          <w:rFonts w:ascii="Univers Medium+FPEF" w:hAnsi="Univers Medium+FPEF" w:cs="Univers Medium+FPEF"/>
          <w:color w:val="000000"/>
          <w:sz w:val="21"/>
          <w:szCs w:val="21"/>
          <w:lang w:val="en-US"/>
        </w:rPr>
        <w:t xml:space="preserve"> </w:t>
      </w:r>
      <w:r w:rsidR="00640B25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ЭКЗАМЕНЫ</w:t>
      </w:r>
      <w:r w:rsidR="00640B25" w:rsidRPr="001F77F4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 w:rsidR="00640B25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И</w:t>
      </w:r>
      <w:r w:rsidR="00640B25" w:rsidRPr="001F77F4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 xml:space="preserve"> </w:t>
      </w:r>
      <w:r w:rsidR="00640B25">
        <w:rPr>
          <w:rFonts w:ascii="Univers Bold+FPEF" w:hAnsi="Univers Bold+FPEF" w:cs="Univers Bold+FPEF"/>
          <w:b/>
          <w:bCs/>
          <w:color w:val="000000"/>
          <w:sz w:val="21"/>
          <w:szCs w:val="21"/>
        </w:rPr>
        <w:t>СЕРТИФИКАТ</w:t>
      </w:r>
      <w:r w:rsidRPr="001F77F4">
        <w:rPr>
          <w:rFonts w:ascii="FPEF" w:hAnsi="FPEF" w:cs="FPEF"/>
          <w:color w:val="000000"/>
          <w:sz w:val="21"/>
          <w:szCs w:val="21"/>
        </w:rPr>
        <w:t xml:space="preserve">: </w:t>
      </w:r>
      <w:r w:rsidR="001F77F4">
        <w:rPr>
          <w:rFonts w:ascii="FPEF" w:hAnsi="FPEF" w:cs="FPEF"/>
          <w:color w:val="000000"/>
          <w:sz w:val="21"/>
          <w:szCs w:val="21"/>
        </w:rPr>
        <w:t>В</w:t>
      </w:r>
      <w:r w:rsidR="001F77F4" w:rsidRPr="001F77F4">
        <w:rPr>
          <w:rFonts w:ascii="FPEF" w:hAnsi="FPEF" w:cs="FPEF"/>
          <w:color w:val="000000"/>
          <w:sz w:val="21"/>
          <w:szCs w:val="21"/>
        </w:rPr>
        <w:t xml:space="preserve"> </w:t>
      </w:r>
      <w:r w:rsidR="001F77F4" w:rsidRPr="001F77F4">
        <w:rPr>
          <w:rFonts w:ascii="Univers Medium+FPEF" w:hAnsi="Univers Medium+FPEF" w:cs="Univers Medium+FPEF"/>
          <w:color w:val="000000"/>
          <w:sz w:val="21"/>
          <w:szCs w:val="21"/>
        </w:rPr>
        <w:t>каждом семестре в декабре-январе проводится внутренняя экзаменация по 30-бальной шкале, и итоговая экзаменация в апреле по 70-бальной шкале. Ведомость успеваемости и сертификат/ диплом выдаются студенту по итогам оценки его знаний на основе баллов, полученных на экзаменах (100 балов итого). Градация оценок приводится ниже</w:t>
      </w:r>
      <w:r w:rsidRPr="001F77F4">
        <w:rPr>
          <w:rFonts w:ascii="Univers Medium+FPEF" w:hAnsi="Univers Medium+FPEF" w:cs="Univers Medium+FPEF"/>
          <w:color w:val="000000"/>
          <w:sz w:val="21"/>
          <w:szCs w:val="21"/>
        </w:rPr>
        <w:t>:</w:t>
      </w:r>
    </w:p>
    <w:p w:rsidR="0032028F" w:rsidRPr="001F77F4" w:rsidRDefault="0032028F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FD3DE8" w:rsidRPr="001F77F4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1F77F4">
        <w:rPr>
          <w:rFonts w:ascii="Univers Medium+FPEF" w:hAnsi="Univers Medium+FPEF" w:cs="Univers Medium+FPEF"/>
          <w:color w:val="000000"/>
          <w:sz w:val="21"/>
          <w:szCs w:val="21"/>
        </w:rPr>
        <w:t xml:space="preserve">A+ 90% </w:t>
      </w:r>
      <w:r w:rsidR="00AB3272">
        <w:rPr>
          <w:rFonts w:ascii="Univers Medium+FPEF" w:hAnsi="Univers Medium+FPEF" w:cs="Univers Medium+FPEF"/>
          <w:color w:val="000000"/>
          <w:sz w:val="21"/>
          <w:szCs w:val="21"/>
        </w:rPr>
        <w:t>и</w:t>
      </w:r>
      <w:r w:rsidR="00AB3272" w:rsidRPr="001F77F4">
        <w:rPr>
          <w:rFonts w:ascii="Univers Medium+FPEF" w:hAnsi="Univers Medium+FPEF" w:cs="Univers Medium+FPEF"/>
          <w:color w:val="000000"/>
          <w:sz w:val="21"/>
          <w:szCs w:val="21"/>
        </w:rPr>
        <w:t xml:space="preserve"> </w:t>
      </w:r>
      <w:r w:rsidR="00AB3272">
        <w:rPr>
          <w:rFonts w:ascii="Univers Medium+FPEF" w:hAnsi="Univers Medium+FPEF" w:cs="Univers Medium+FPEF"/>
          <w:color w:val="000000"/>
          <w:sz w:val="21"/>
          <w:szCs w:val="21"/>
        </w:rPr>
        <w:t>выше</w:t>
      </w:r>
    </w:p>
    <w:p w:rsidR="00FD3DE8" w:rsidRPr="001F77F4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1F77F4">
        <w:rPr>
          <w:rFonts w:ascii="Univers Medium+FPEF" w:hAnsi="Univers Medium+FPEF" w:cs="Univers Medium+FPEF"/>
          <w:color w:val="000000"/>
          <w:sz w:val="21"/>
          <w:szCs w:val="21"/>
        </w:rPr>
        <w:t>A 80-89%</w:t>
      </w:r>
    </w:p>
    <w:p w:rsidR="00FD3DE8" w:rsidRPr="001F77F4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1F77F4">
        <w:rPr>
          <w:rFonts w:ascii="Univers Medium+FPEF" w:hAnsi="Univers Medium+FPEF" w:cs="Univers Medium+FPEF"/>
          <w:color w:val="000000"/>
          <w:sz w:val="21"/>
          <w:szCs w:val="21"/>
        </w:rPr>
        <w:t>B+ 70-79%</w:t>
      </w:r>
    </w:p>
    <w:p w:rsidR="00FD3DE8" w:rsidRPr="001F77F4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1F77F4">
        <w:rPr>
          <w:rFonts w:ascii="Univers Medium+FPEF" w:hAnsi="Univers Medium+FPEF" w:cs="Univers Medium+FPEF"/>
          <w:color w:val="000000"/>
          <w:sz w:val="21"/>
          <w:szCs w:val="21"/>
        </w:rPr>
        <w:t>B 60-69%</w:t>
      </w:r>
    </w:p>
    <w:p w:rsidR="00FD3DE8" w:rsidRPr="001F77F4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1F77F4">
        <w:rPr>
          <w:rFonts w:ascii="Univers Medium+FPEF" w:hAnsi="Univers Medium+FPEF" w:cs="Univers Medium+FPEF"/>
          <w:color w:val="000000"/>
          <w:sz w:val="21"/>
          <w:szCs w:val="21"/>
        </w:rPr>
        <w:t>C 50-59%</w:t>
      </w:r>
    </w:p>
    <w:p w:rsidR="00FD3DE8" w:rsidRPr="001F77F4" w:rsidRDefault="00FD3DE8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  <w:r w:rsidRPr="001F77F4">
        <w:rPr>
          <w:rFonts w:ascii="Univers Medium+FPEF" w:hAnsi="Univers Medium+FPEF" w:cs="Univers Medium+FPEF"/>
          <w:color w:val="000000"/>
          <w:sz w:val="21"/>
          <w:szCs w:val="21"/>
        </w:rPr>
        <w:t xml:space="preserve">D </w:t>
      </w:r>
      <w:r w:rsidR="00AB3272">
        <w:rPr>
          <w:rFonts w:ascii="Univers Medium+FPEF" w:hAnsi="Univers Medium+FPEF" w:cs="Univers Medium+FPEF"/>
          <w:color w:val="000000"/>
          <w:sz w:val="21"/>
          <w:szCs w:val="21"/>
        </w:rPr>
        <w:t>менее</w:t>
      </w:r>
      <w:r w:rsidRPr="001F77F4">
        <w:rPr>
          <w:rFonts w:ascii="Univers Medium+FPEF" w:hAnsi="Univers Medium+FPEF" w:cs="Univers Medium+FPEF"/>
          <w:color w:val="000000"/>
          <w:sz w:val="21"/>
          <w:szCs w:val="21"/>
        </w:rPr>
        <w:t xml:space="preserve"> 50%</w:t>
      </w:r>
    </w:p>
    <w:p w:rsidR="0032028F" w:rsidRPr="001F77F4" w:rsidRDefault="0032028F" w:rsidP="00E819FB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p w:rsidR="003C136C" w:rsidRPr="001F77F4" w:rsidRDefault="001F77F4" w:rsidP="006E2E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nivers Medium+FPEF" w:hAnsi="Univers Medium+FPEF" w:cs="Univers Medium+FPEF"/>
          <w:b/>
          <w:color w:val="000000"/>
          <w:sz w:val="21"/>
          <w:szCs w:val="21"/>
        </w:rPr>
      </w:pPr>
      <w:r w:rsidRPr="001F77F4">
        <w:rPr>
          <w:rFonts w:ascii="Univers Medium+FPEF" w:hAnsi="Univers Medium+FPEF" w:cs="Univers Medium+FPEF"/>
          <w:b/>
          <w:color w:val="000000"/>
          <w:sz w:val="21"/>
          <w:szCs w:val="21"/>
        </w:rPr>
        <w:t>Экзамен считается не сданным, если студент получает менее 50 %. В таком случае студенту выдается только Ведомость успеваемости. Диплом/ сертификат студенту не выдается.</w:t>
      </w:r>
    </w:p>
    <w:p w:rsidR="00097DB1" w:rsidRPr="001F77F4" w:rsidRDefault="00097DB1">
      <w:pPr>
        <w:autoSpaceDE w:val="0"/>
        <w:autoSpaceDN w:val="0"/>
        <w:adjustRightInd w:val="0"/>
        <w:spacing w:after="0" w:line="240" w:lineRule="auto"/>
        <w:jc w:val="both"/>
        <w:rPr>
          <w:rFonts w:ascii="Univers Medium+FPEF" w:hAnsi="Univers Medium+FPEF" w:cs="Univers Medium+FPEF"/>
          <w:color w:val="000000"/>
          <w:sz w:val="21"/>
          <w:szCs w:val="21"/>
        </w:rPr>
      </w:pPr>
    </w:p>
    <w:sectPr w:rsidR="00097DB1" w:rsidRPr="001F77F4" w:rsidSect="00935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nivers Bold+FPE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Univers Medium+FPE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 Bold+FPE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Bold+FPE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Univers Bold Italic+FPE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Univers Medium Italic+FPE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PE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E5FA0"/>
    <w:multiLevelType w:val="hybridMultilevel"/>
    <w:tmpl w:val="A072DC8E"/>
    <w:lvl w:ilvl="0" w:tplc="D1368F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B1F9B"/>
    <w:multiLevelType w:val="hybridMultilevel"/>
    <w:tmpl w:val="D6528864"/>
    <w:lvl w:ilvl="0" w:tplc="8B1AE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DE8"/>
    <w:rsid w:val="0006398B"/>
    <w:rsid w:val="00091843"/>
    <w:rsid w:val="00097DB1"/>
    <w:rsid w:val="00097E5B"/>
    <w:rsid w:val="000B585F"/>
    <w:rsid w:val="000E0F08"/>
    <w:rsid w:val="000E4541"/>
    <w:rsid w:val="00103D75"/>
    <w:rsid w:val="00124A81"/>
    <w:rsid w:val="001262AA"/>
    <w:rsid w:val="001B221A"/>
    <w:rsid w:val="001F0C09"/>
    <w:rsid w:val="001F77F4"/>
    <w:rsid w:val="0020368B"/>
    <w:rsid w:val="00226D91"/>
    <w:rsid w:val="002328E0"/>
    <w:rsid w:val="002662CE"/>
    <w:rsid w:val="0029602C"/>
    <w:rsid w:val="002B481D"/>
    <w:rsid w:val="002C1C4D"/>
    <w:rsid w:val="002D53C0"/>
    <w:rsid w:val="002E20DC"/>
    <w:rsid w:val="002E46A3"/>
    <w:rsid w:val="002F29A8"/>
    <w:rsid w:val="00301D43"/>
    <w:rsid w:val="0032028F"/>
    <w:rsid w:val="00330398"/>
    <w:rsid w:val="003354E0"/>
    <w:rsid w:val="00335737"/>
    <w:rsid w:val="00370F7D"/>
    <w:rsid w:val="003710D8"/>
    <w:rsid w:val="003878BB"/>
    <w:rsid w:val="00391E68"/>
    <w:rsid w:val="003C136C"/>
    <w:rsid w:val="00436CC4"/>
    <w:rsid w:val="004460F4"/>
    <w:rsid w:val="004C16D4"/>
    <w:rsid w:val="004D59E6"/>
    <w:rsid w:val="005360D2"/>
    <w:rsid w:val="00550668"/>
    <w:rsid w:val="005575A8"/>
    <w:rsid w:val="00587D21"/>
    <w:rsid w:val="00591999"/>
    <w:rsid w:val="005C3714"/>
    <w:rsid w:val="005C46FF"/>
    <w:rsid w:val="005D4C75"/>
    <w:rsid w:val="005F1C60"/>
    <w:rsid w:val="005F3E1C"/>
    <w:rsid w:val="00625222"/>
    <w:rsid w:val="00625820"/>
    <w:rsid w:val="0063629E"/>
    <w:rsid w:val="00640B25"/>
    <w:rsid w:val="00643418"/>
    <w:rsid w:val="0068298A"/>
    <w:rsid w:val="00692D2B"/>
    <w:rsid w:val="006A15AB"/>
    <w:rsid w:val="006E2E1E"/>
    <w:rsid w:val="006E3DE9"/>
    <w:rsid w:val="006F43BF"/>
    <w:rsid w:val="006F6DB3"/>
    <w:rsid w:val="00711AA0"/>
    <w:rsid w:val="00753A08"/>
    <w:rsid w:val="007621F0"/>
    <w:rsid w:val="007964D4"/>
    <w:rsid w:val="007A27BE"/>
    <w:rsid w:val="007A6F97"/>
    <w:rsid w:val="007D5CD6"/>
    <w:rsid w:val="007F23B2"/>
    <w:rsid w:val="007F39A7"/>
    <w:rsid w:val="00874B6E"/>
    <w:rsid w:val="00897A5A"/>
    <w:rsid w:val="008C1C2E"/>
    <w:rsid w:val="008C2737"/>
    <w:rsid w:val="008E3BD1"/>
    <w:rsid w:val="008F1408"/>
    <w:rsid w:val="00916C48"/>
    <w:rsid w:val="00934C08"/>
    <w:rsid w:val="00935081"/>
    <w:rsid w:val="00943F0B"/>
    <w:rsid w:val="00945D3A"/>
    <w:rsid w:val="009573F0"/>
    <w:rsid w:val="009771AD"/>
    <w:rsid w:val="00984F0F"/>
    <w:rsid w:val="009A6D43"/>
    <w:rsid w:val="009C4C81"/>
    <w:rsid w:val="009D38E2"/>
    <w:rsid w:val="00A03306"/>
    <w:rsid w:val="00A33A32"/>
    <w:rsid w:val="00A4211E"/>
    <w:rsid w:val="00A44FD4"/>
    <w:rsid w:val="00A7447E"/>
    <w:rsid w:val="00A80519"/>
    <w:rsid w:val="00A979EA"/>
    <w:rsid w:val="00AB03B6"/>
    <w:rsid w:val="00AB3272"/>
    <w:rsid w:val="00AC6D10"/>
    <w:rsid w:val="00AD1A2D"/>
    <w:rsid w:val="00B0092F"/>
    <w:rsid w:val="00B20FC8"/>
    <w:rsid w:val="00B31FC4"/>
    <w:rsid w:val="00B33056"/>
    <w:rsid w:val="00B34C3B"/>
    <w:rsid w:val="00B3766B"/>
    <w:rsid w:val="00B54591"/>
    <w:rsid w:val="00B955B9"/>
    <w:rsid w:val="00BA637F"/>
    <w:rsid w:val="00BC620E"/>
    <w:rsid w:val="00BF7CEA"/>
    <w:rsid w:val="00C26C44"/>
    <w:rsid w:val="00C275F3"/>
    <w:rsid w:val="00C36425"/>
    <w:rsid w:val="00C845F0"/>
    <w:rsid w:val="00CC233D"/>
    <w:rsid w:val="00CC507C"/>
    <w:rsid w:val="00D00027"/>
    <w:rsid w:val="00D360E4"/>
    <w:rsid w:val="00D54C6C"/>
    <w:rsid w:val="00D60849"/>
    <w:rsid w:val="00D93D1A"/>
    <w:rsid w:val="00DF0B5C"/>
    <w:rsid w:val="00DF5725"/>
    <w:rsid w:val="00E072A5"/>
    <w:rsid w:val="00E67446"/>
    <w:rsid w:val="00E819FB"/>
    <w:rsid w:val="00E8358D"/>
    <w:rsid w:val="00E87C59"/>
    <w:rsid w:val="00E9620D"/>
    <w:rsid w:val="00F16067"/>
    <w:rsid w:val="00F466B2"/>
    <w:rsid w:val="00F65093"/>
    <w:rsid w:val="00F923EB"/>
    <w:rsid w:val="00FC477B"/>
    <w:rsid w:val="00FC6AC5"/>
    <w:rsid w:val="00FD3DE8"/>
    <w:rsid w:val="00FE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6C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D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9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rofficekhs1960@gmail.com" TargetMode="External"/><Relationship Id="rId5" Type="http://schemas.openxmlformats.org/officeDocument/2006/relationships/hyperlink" Target="http://www.khsi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2</cp:revision>
  <dcterms:created xsi:type="dcterms:W3CDTF">2017-02-14T13:34:00Z</dcterms:created>
  <dcterms:modified xsi:type="dcterms:W3CDTF">2017-02-14T13:34:00Z</dcterms:modified>
</cp:coreProperties>
</file>