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4A" w:rsidRDefault="00452F4A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452F4A" w:rsidRDefault="00452F4A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«Бурятский государственный университет»</w:t>
      </w:r>
    </w:p>
    <w:p w:rsidR="00452F4A" w:rsidRDefault="00452F4A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родительская ассоциация</w:t>
      </w:r>
    </w:p>
    <w:p w:rsidR="001F7802" w:rsidRDefault="001F7802" w:rsidP="0059139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2F4A" w:rsidRPr="001F7802" w:rsidRDefault="001F7802" w:rsidP="0059139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802">
        <w:rPr>
          <w:rFonts w:ascii="Times New Roman" w:hAnsi="Times New Roman" w:cs="Times New Roman"/>
          <w:i/>
          <w:sz w:val="28"/>
          <w:szCs w:val="28"/>
        </w:rPr>
        <w:t>Мероприятие проводится в рамках Программы развития студенческих объединений</w:t>
      </w:r>
    </w:p>
    <w:p w:rsidR="001F7802" w:rsidRPr="00452F4A" w:rsidRDefault="001F7802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4A" w:rsidRPr="00452F4A" w:rsidRDefault="00591399" w:rsidP="00591399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F4A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452F4A" w:rsidRPr="00452F4A">
        <w:rPr>
          <w:rFonts w:ascii="Times New Roman" w:hAnsi="Times New Roman" w:cs="Times New Roman"/>
          <w:b/>
          <w:caps/>
          <w:sz w:val="28"/>
          <w:szCs w:val="28"/>
        </w:rPr>
        <w:t>рограмма</w:t>
      </w:r>
      <w:r w:rsidRPr="00452F4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91399" w:rsidRDefault="00591399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91">
        <w:rPr>
          <w:rFonts w:ascii="Times New Roman" w:hAnsi="Times New Roman" w:cs="Times New Roman"/>
          <w:b/>
          <w:sz w:val="28"/>
          <w:szCs w:val="28"/>
        </w:rPr>
        <w:t>проведения практической студенческой конференции</w:t>
      </w:r>
    </w:p>
    <w:p w:rsidR="00591399" w:rsidRDefault="00591399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91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gramStart"/>
      <w:r w:rsidRPr="00643391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643391">
        <w:rPr>
          <w:rFonts w:ascii="Times New Roman" w:hAnsi="Times New Roman" w:cs="Times New Roman"/>
          <w:b/>
          <w:sz w:val="28"/>
          <w:szCs w:val="28"/>
        </w:rPr>
        <w:t xml:space="preserve"> РОДИТЕЛЬСТВА»</w:t>
      </w:r>
    </w:p>
    <w:p w:rsidR="00591399" w:rsidRDefault="00591399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5F" w:rsidRDefault="00591399" w:rsidP="005913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399">
        <w:rPr>
          <w:rFonts w:ascii="Times New Roman" w:hAnsi="Times New Roman" w:cs="Times New Roman"/>
          <w:b/>
          <w:sz w:val="28"/>
          <w:szCs w:val="28"/>
        </w:rPr>
        <w:t>Конференция будет проходить по адресу</w:t>
      </w:r>
      <w:r w:rsidRPr="005913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399" w:rsidRDefault="00591399" w:rsidP="005913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399">
        <w:rPr>
          <w:rFonts w:ascii="Times New Roman" w:hAnsi="Times New Roman" w:cs="Times New Roman"/>
          <w:sz w:val="28"/>
          <w:szCs w:val="28"/>
        </w:rPr>
        <w:t xml:space="preserve">г. Улан-Удэ, ул. </w:t>
      </w:r>
      <w:proofErr w:type="spellStart"/>
      <w:r w:rsidRPr="00591399">
        <w:rPr>
          <w:rFonts w:ascii="Times New Roman" w:hAnsi="Times New Roman" w:cs="Times New Roman"/>
          <w:sz w:val="28"/>
          <w:szCs w:val="28"/>
        </w:rPr>
        <w:t>Ранжурова</w:t>
      </w:r>
      <w:proofErr w:type="spellEnd"/>
      <w:r w:rsidR="000E3F18">
        <w:rPr>
          <w:rFonts w:ascii="Times New Roman" w:hAnsi="Times New Roman" w:cs="Times New Roman"/>
          <w:sz w:val="28"/>
          <w:szCs w:val="28"/>
        </w:rPr>
        <w:t xml:space="preserve">, 4 </w:t>
      </w:r>
      <w:r w:rsidR="006829B6">
        <w:rPr>
          <w:rFonts w:ascii="Times New Roman" w:hAnsi="Times New Roman" w:cs="Times New Roman"/>
          <w:sz w:val="28"/>
          <w:szCs w:val="28"/>
        </w:rPr>
        <w:t>Учебный корпус №8</w:t>
      </w:r>
    </w:p>
    <w:p w:rsidR="00F751C6" w:rsidRDefault="00591399" w:rsidP="005913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399">
        <w:rPr>
          <w:rFonts w:ascii="Times New Roman" w:hAnsi="Times New Roman" w:cs="Times New Roman"/>
          <w:b/>
          <w:sz w:val="28"/>
          <w:szCs w:val="28"/>
        </w:rPr>
        <w:t>Начало работы конференции:</w:t>
      </w:r>
      <w:r w:rsidR="00D0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F18" w:rsidRPr="00591399">
        <w:rPr>
          <w:rFonts w:ascii="Times New Roman" w:hAnsi="Times New Roman" w:cs="Times New Roman"/>
          <w:sz w:val="28"/>
          <w:szCs w:val="28"/>
        </w:rPr>
        <w:t>15.00</w:t>
      </w:r>
      <w:r w:rsidR="00D06D57">
        <w:rPr>
          <w:rFonts w:ascii="Times New Roman" w:hAnsi="Times New Roman" w:cs="Times New Roman"/>
          <w:sz w:val="28"/>
          <w:szCs w:val="28"/>
        </w:rPr>
        <w:t xml:space="preserve"> </w:t>
      </w:r>
      <w:r w:rsidR="00F751C6" w:rsidRPr="00B2595F">
        <w:rPr>
          <w:rFonts w:ascii="Times New Roman" w:hAnsi="Times New Roman" w:cs="Times New Roman"/>
          <w:b/>
          <w:sz w:val="28"/>
          <w:szCs w:val="28"/>
        </w:rPr>
        <w:t>19</w:t>
      </w:r>
      <w:r w:rsidRPr="00B25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399">
        <w:rPr>
          <w:rFonts w:ascii="Times New Roman" w:hAnsi="Times New Roman" w:cs="Times New Roman"/>
          <w:sz w:val="28"/>
          <w:szCs w:val="28"/>
        </w:rPr>
        <w:t>декабря 2016</w:t>
      </w:r>
    </w:p>
    <w:p w:rsidR="00591399" w:rsidRPr="00591399" w:rsidRDefault="00F751C6" w:rsidP="005913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секций: с 10.00 </w:t>
      </w:r>
      <w:r w:rsidRPr="00B2595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2016</w:t>
      </w:r>
      <w:r w:rsidR="00591399" w:rsidRPr="0059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99" w:rsidRPr="000E3F18" w:rsidRDefault="00591399" w:rsidP="005913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399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="000E3F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F18" w:rsidRPr="000E3F18">
        <w:rPr>
          <w:rFonts w:ascii="Times New Roman" w:hAnsi="Times New Roman" w:cs="Times New Roman"/>
          <w:sz w:val="28"/>
          <w:szCs w:val="28"/>
        </w:rPr>
        <w:t>8</w:t>
      </w:r>
      <w:r w:rsidR="00CE1E46">
        <w:rPr>
          <w:rFonts w:ascii="Times New Roman" w:hAnsi="Times New Roman" w:cs="Times New Roman"/>
          <w:sz w:val="28"/>
          <w:szCs w:val="28"/>
        </w:rPr>
        <w:t xml:space="preserve"> </w:t>
      </w:r>
      <w:r w:rsidR="000E3F18" w:rsidRPr="000E3F18">
        <w:rPr>
          <w:rFonts w:ascii="Times New Roman" w:hAnsi="Times New Roman" w:cs="Times New Roman"/>
          <w:sz w:val="28"/>
          <w:szCs w:val="28"/>
        </w:rPr>
        <w:t>(3012) 214730</w:t>
      </w:r>
      <w:bookmarkStart w:id="0" w:name="_GoBack"/>
      <w:bookmarkEnd w:id="0"/>
    </w:p>
    <w:p w:rsidR="00591399" w:rsidRPr="000E3F18" w:rsidRDefault="00591399" w:rsidP="005913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399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591399">
        <w:rPr>
          <w:rFonts w:ascii="Times New Roman" w:hAnsi="Times New Roman" w:cs="Times New Roman"/>
          <w:sz w:val="28"/>
          <w:szCs w:val="28"/>
        </w:rPr>
        <w:t>:</w:t>
      </w:r>
      <w:r w:rsidR="00F75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F18">
        <w:rPr>
          <w:rFonts w:ascii="Times New Roman" w:hAnsi="Times New Roman" w:cs="Times New Roman"/>
          <w:sz w:val="28"/>
          <w:szCs w:val="28"/>
          <w:lang w:val="en-US"/>
        </w:rPr>
        <w:t>olgakyl</w:t>
      </w:r>
      <w:proofErr w:type="spellEnd"/>
      <w:r w:rsidR="000E3F18" w:rsidRPr="000E3F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E3F18">
        <w:rPr>
          <w:rFonts w:ascii="Times New Roman" w:hAnsi="Times New Roman" w:cs="Times New Roman"/>
          <w:sz w:val="28"/>
          <w:szCs w:val="28"/>
          <w:lang w:val="en-US"/>
        </w:rPr>
        <w:t>pos</w:t>
      </w:r>
      <w:proofErr w:type="spellEnd"/>
      <w:r w:rsidR="000E3F18" w:rsidRPr="000E3F18">
        <w:rPr>
          <w:rFonts w:ascii="Times New Roman" w:hAnsi="Times New Roman" w:cs="Times New Roman"/>
          <w:sz w:val="28"/>
          <w:szCs w:val="28"/>
        </w:rPr>
        <w:t>03@</w:t>
      </w:r>
      <w:r w:rsidR="000E3F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E3F18" w:rsidRPr="000E3F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3F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91399" w:rsidRPr="00591399" w:rsidRDefault="00591399" w:rsidP="005913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13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об организаторе</w:t>
      </w:r>
      <w:r w:rsidRPr="005C7F0A">
        <w:rPr>
          <w:b/>
          <w:color w:val="000000"/>
          <w:sz w:val="28"/>
          <w:szCs w:val="28"/>
          <w:shd w:val="clear" w:color="auto" w:fill="FFFFFF"/>
        </w:rPr>
        <w:t>:</w:t>
      </w:r>
      <w:r w:rsidR="00CE1E46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A616A4">
          <w:rPr>
            <w:rStyle w:val="a5"/>
            <w:sz w:val="28"/>
            <w:szCs w:val="28"/>
            <w:shd w:val="clear" w:color="auto" w:fill="FFFFFF"/>
          </w:rPr>
          <w:t>www.b</w:t>
        </w:r>
        <w:r w:rsidRPr="00A616A4">
          <w:rPr>
            <w:rStyle w:val="a5"/>
            <w:sz w:val="28"/>
            <w:szCs w:val="28"/>
            <w:shd w:val="clear" w:color="auto" w:fill="FFFFFF"/>
            <w:lang w:val="en-US"/>
          </w:rPr>
          <w:t>s</w:t>
        </w:r>
        <w:r w:rsidRPr="00A616A4">
          <w:rPr>
            <w:rStyle w:val="a5"/>
            <w:sz w:val="28"/>
            <w:szCs w:val="28"/>
            <w:shd w:val="clear" w:color="auto" w:fill="FFFFFF"/>
          </w:rPr>
          <w:t>u.ru</w:t>
        </w:r>
      </w:hyperlink>
    </w:p>
    <w:p w:rsidR="00591399" w:rsidRDefault="00591399" w:rsidP="005913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99" w:rsidRDefault="00591399" w:rsidP="005913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268"/>
        <w:gridCol w:w="1808"/>
      </w:tblGrid>
      <w:tr w:rsidR="000E3F18" w:rsidRPr="001F7802" w:rsidTr="000E3F18">
        <w:tc>
          <w:tcPr>
            <w:tcW w:w="710" w:type="dxa"/>
          </w:tcPr>
          <w:p w:rsidR="000E3F18" w:rsidRPr="001F7802" w:rsidRDefault="000E3F18" w:rsidP="00BC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78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</w:tcPr>
          <w:p w:rsidR="000E3F18" w:rsidRPr="001F7802" w:rsidRDefault="0003255F" w:rsidP="0003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0E3F18"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конференции</w:t>
            </w:r>
          </w:p>
        </w:tc>
        <w:tc>
          <w:tcPr>
            <w:tcW w:w="2268" w:type="dxa"/>
          </w:tcPr>
          <w:p w:rsidR="000E3F18" w:rsidRPr="001F7802" w:rsidRDefault="000E3F18" w:rsidP="0003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08" w:type="dxa"/>
          </w:tcPr>
          <w:p w:rsidR="000E3F18" w:rsidRPr="001F7802" w:rsidRDefault="000E3F18" w:rsidP="0003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F18" w:rsidRPr="001F7802" w:rsidTr="000E3F18">
        <w:trPr>
          <w:trHeight w:val="400"/>
        </w:trPr>
        <w:tc>
          <w:tcPr>
            <w:tcW w:w="710" w:type="dxa"/>
          </w:tcPr>
          <w:p w:rsidR="000E3F18" w:rsidRPr="001F7802" w:rsidRDefault="000E3F18" w:rsidP="00B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E3F18" w:rsidRPr="001F7802" w:rsidRDefault="000E3F18" w:rsidP="00BC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  <w:t>Регистрация участников конференции</w:t>
            </w:r>
          </w:p>
        </w:tc>
        <w:tc>
          <w:tcPr>
            <w:tcW w:w="2268" w:type="dxa"/>
          </w:tcPr>
          <w:p w:rsidR="000E3F18" w:rsidRPr="001F7802" w:rsidRDefault="000E3F18" w:rsidP="00B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808" w:type="dxa"/>
          </w:tcPr>
          <w:p w:rsidR="000E3F18" w:rsidRPr="001F7802" w:rsidRDefault="000E3F18" w:rsidP="00B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Ранжурова</w:t>
            </w:r>
            <w:proofErr w:type="spellEnd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0E3F18" w:rsidRPr="001F7802" w:rsidRDefault="000E3F18" w:rsidP="00B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ауд. №8417</w:t>
            </w:r>
          </w:p>
        </w:tc>
      </w:tr>
      <w:tr w:rsidR="001F7802" w:rsidRPr="001F7802" w:rsidTr="006074DC">
        <w:trPr>
          <w:trHeight w:val="1909"/>
        </w:trPr>
        <w:tc>
          <w:tcPr>
            <w:tcW w:w="710" w:type="dxa"/>
          </w:tcPr>
          <w:p w:rsidR="001F7802" w:rsidRPr="001F7802" w:rsidRDefault="001F7802" w:rsidP="00B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F7802" w:rsidRPr="001F7802" w:rsidRDefault="001F7802" w:rsidP="00BC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ar-SA"/>
              </w:rPr>
              <w:t>Пленарное заседание</w:t>
            </w:r>
          </w:p>
          <w:p w:rsidR="001F7802" w:rsidRPr="001F7802" w:rsidRDefault="001F7802" w:rsidP="00BC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модератора, введение в проблематику</w:t>
            </w:r>
          </w:p>
          <w:p w:rsidR="001F7802" w:rsidRPr="001F7802" w:rsidRDefault="001F7802" w:rsidP="00BC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Выступление руководства и председателя клуба студенческих семей «</w:t>
            </w:r>
            <w:proofErr w:type="spell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proofErr w:type="gram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</w:p>
        </w:tc>
        <w:tc>
          <w:tcPr>
            <w:tcW w:w="2268" w:type="dxa"/>
          </w:tcPr>
          <w:p w:rsidR="001F7802" w:rsidRPr="001F7802" w:rsidRDefault="001F7802" w:rsidP="00B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802" w:rsidRPr="001F7802" w:rsidRDefault="001F7802" w:rsidP="00B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  <w:p w:rsidR="001F7802" w:rsidRPr="001F7802" w:rsidRDefault="001F7802" w:rsidP="001F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F7802" w:rsidRPr="001F7802" w:rsidRDefault="001F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802" w:rsidRPr="001F7802" w:rsidRDefault="001F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802" w:rsidRPr="001F7802" w:rsidRDefault="001F7802" w:rsidP="000E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18" w:rsidRPr="001F7802" w:rsidTr="000E3F18">
        <w:tc>
          <w:tcPr>
            <w:tcW w:w="710" w:type="dxa"/>
          </w:tcPr>
          <w:p w:rsidR="000E3F18" w:rsidRPr="001F7802" w:rsidRDefault="006829B6" w:rsidP="00B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829B6" w:rsidRPr="001F7802" w:rsidRDefault="000E3F18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секций. </w:t>
            </w:r>
          </w:p>
          <w:p w:rsidR="000E3F18" w:rsidRPr="001F7802" w:rsidRDefault="000E3F18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Выступления студентов по тематике конференции.</w:t>
            </w:r>
          </w:p>
          <w:p w:rsidR="006829B6" w:rsidRPr="001F7802" w:rsidRDefault="006829B6" w:rsidP="00BC466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Секция 1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семейных отношений в России. Современная и традиционная </w:t>
            </w:r>
            <w:proofErr w:type="gramStart"/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proofErr w:type="gramEnd"/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какую модель выбрать?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традиции и семейные отношения.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Традиции трудового воспитания и </w:t>
            </w: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духовно-нравственного воспитания в семьях народов России.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гармонизации детско-родительских отношений в традициях народов России.</w:t>
            </w:r>
          </w:p>
          <w:p w:rsidR="006829B6" w:rsidRPr="001F7802" w:rsidRDefault="006829B6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B6" w:rsidRPr="001F7802" w:rsidRDefault="006829B6" w:rsidP="00BC466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Секция 2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отцовство: стереотипы и новые тенденции.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Семейные династии</w:t>
            </w: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хорошо или плохо?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Кризисы семейной жизни: неизбежность или исключение?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психолог. Когда обращаться?</w:t>
            </w:r>
          </w:p>
          <w:p w:rsidR="00353885" w:rsidRPr="001F7802" w:rsidRDefault="00353885" w:rsidP="00353885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Равенство женщины и мужчины. Во всём? Всегда?</w:t>
            </w:r>
          </w:p>
          <w:p w:rsidR="00CE1E46" w:rsidRPr="001F7802" w:rsidRDefault="00CE1E46" w:rsidP="00CE1E46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Внутрисемейная иерархия. Почитание родителей и уважение к старшим в традициях народов России.</w:t>
            </w:r>
          </w:p>
          <w:p w:rsidR="00452F4A" w:rsidRPr="001F7802" w:rsidRDefault="00452F4A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4A" w:rsidRPr="001F7802" w:rsidRDefault="00452F4A" w:rsidP="00BC466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t>Секция 3</w:t>
            </w:r>
          </w:p>
          <w:p w:rsidR="00CE1E46" w:rsidRPr="001F7802" w:rsidRDefault="00CE1E46" w:rsidP="00CE1E46">
            <w:pPr>
              <w:pStyle w:val="a3"/>
              <w:spacing w:line="264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в семье. «Тварь дрожащая» или право имеет?</w:t>
            </w:r>
          </w:p>
          <w:p w:rsidR="00CE1E46" w:rsidRPr="001F7802" w:rsidRDefault="00CE1E46" w:rsidP="00CE1E46">
            <w:pPr>
              <w:pStyle w:val="a3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и воспитание детей: к чему ведут ошибки? </w:t>
            </w:r>
          </w:p>
          <w:p w:rsidR="00CE1E46" w:rsidRPr="001F7802" w:rsidRDefault="00CE1E46" w:rsidP="00CE1E46">
            <w:pPr>
              <w:pStyle w:val="a3"/>
              <w:spacing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Роль наследственности, среды и воспитания в развитии ребенка.</w:t>
            </w:r>
          </w:p>
        </w:tc>
        <w:tc>
          <w:tcPr>
            <w:tcW w:w="2268" w:type="dxa"/>
          </w:tcPr>
          <w:p w:rsidR="006829B6" w:rsidRPr="001F7802" w:rsidRDefault="000E3F18" w:rsidP="00BC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18" w:rsidRPr="001F7802" w:rsidRDefault="000E3F18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Ранжурова</w:t>
            </w:r>
            <w:proofErr w:type="spellEnd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ауд.№8501</w:t>
            </w:r>
          </w:p>
          <w:p w:rsidR="000E3F18" w:rsidRPr="001F7802" w:rsidRDefault="000E3F18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B6" w:rsidRPr="001F7802" w:rsidRDefault="006829B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Ранжурова</w:t>
            </w:r>
            <w:proofErr w:type="spellEnd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ауд. № 8503</w:t>
            </w: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6" w:rsidRPr="001F7802" w:rsidRDefault="00CE1E4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Ранжурова</w:t>
            </w:r>
            <w:proofErr w:type="spellEnd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, 4 конференц-зал научной библиотеки</w:t>
            </w:r>
          </w:p>
          <w:p w:rsidR="006829B6" w:rsidRPr="001F7802" w:rsidRDefault="006829B6" w:rsidP="0068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18" w:rsidRPr="001F7802" w:rsidTr="000E3F18">
        <w:tc>
          <w:tcPr>
            <w:tcW w:w="710" w:type="dxa"/>
          </w:tcPr>
          <w:p w:rsidR="000E3F18" w:rsidRPr="001F7802" w:rsidRDefault="006829B6" w:rsidP="00BC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0E3F18" w:rsidRPr="001F7802" w:rsidRDefault="00D06D57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353885" w:rsidRPr="001F7802">
              <w:rPr>
                <w:rFonts w:ascii="Times New Roman" w:hAnsi="Times New Roman" w:cs="Times New Roman"/>
                <w:sz w:val="28"/>
                <w:szCs w:val="28"/>
              </w:rPr>
              <w:t>Роль семьи, среды, образования и СМИ в воспитании детей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F18" w:rsidRPr="001F7802" w:rsidRDefault="000E3F18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Принятие итоговых рекомендаций</w:t>
            </w:r>
          </w:p>
          <w:p w:rsidR="000E3F18" w:rsidRPr="001F7802" w:rsidRDefault="000E3F18" w:rsidP="00BC466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Выдача сертификатов участник</w:t>
            </w:r>
            <w:r w:rsidR="00CE1E46" w:rsidRPr="001F780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</w:p>
          <w:p w:rsidR="006829B6" w:rsidRPr="001F7802" w:rsidRDefault="006829B6" w:rsidP="006829B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Закрытие конференции</w:t>
            </w:r>
          </w:p>
          <w:p w:rsidR="006829B6" w:rsidRPr="001F7802" w:rsidRDefault="006829B6" w:rsidP="006829B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3F18" w:rsidRPr="001F7802" w:rsidRDefault="000E3F18" w:rsidP="00F7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 w:rsidR="00F751C6" w:rsidRPr="001F78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08" w:type="dxa"/>
          </w:tcPr>
          <w:p w:rsidR="006829B6" w:rsidRPr="001F7802" w:rsidRDefault="006829B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Ранжурова</w:t>
            </w:r>
            <w:proofErr w:type="spellEnd"/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0E3F18" w:rsidRPr="001F7802" w:rsidRDefault="006829B6" w:rsidP="0068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02">
              <w:rPr>
                <w:rFonts w:ascii="Times New Roman" w:hAnsi="Times New Roman" w:cs="Times New Roman"/>
                <w:sz w:val="28"/>
                <w:szCs w:val="28"/>
              </w:rPr>
              <w:t>ауд. №8417</w:t>
            </w:r>
          </w:p>
        </w:tc>
      </w:tr>
    </w:tbl>
    <w:p w:rsidR="00591399" w:rsidRDefault="00591399" w:rsidP="000E3F18">
      <w:pPr>
        <w:jc w:val="both"/>
        <w:rPr>
          <w:b/>
          <w:sz w:val="28"/>
          <w:szCs w:val="28"/>
        </w:rPr>
      </w:pPr>
    </w:p>
    <w:p w:rsidR="001F7802" w:rsidRDefault="001F7802" w:rsidP="0059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802" w:rsidRDefault="001F7802" w:rsidP="0059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99" w:rsidRPr="000E3F18" w:rsidRDefault="00591399" w:rsidP="0059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F18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конференции:</w:t>
      </w:r>
    </w:p>
    <w:p w:rsidR="00F30D56" w:rsidRPr="00F30D56" w:rsidRDefault="00F30D56" w:rsidP="00F30D5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F30D56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>Козулин Андрей Владимирович</w:t>
      </w:r>
      <w:r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 xml:space="preserve"> – 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проректор по социальной политике и воспитательной работе Бурятского государственного университета </w:t>
      </w:r>
    </w:p>
    <w:p w:rsidR="00591399" w:rsidRDefault="006829B6" w:rsidP="0059139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proofErr w:type="spellStart"/>
      <w:r w:rsidRPr="00F30D56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>Санатовская</w:t>
      </w:r>
      <w:proofErr w:type="spellEnd"/>
      <w:r w:rsidRPr="00F30D56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 xml:space="preserve"> Лариса Анатольевна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– исполнительный директор </w:t>
      </w:r>
      <w:r w:rsidR="00F30D56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Общероссийской</w:t>
      </w:r>
      <w:r w:rsidR="00F30D56" w:rsidRPr="00F30D56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общественн</w:t>
      </w:r>
      <w:r w:rsidR="00F30D56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ой организации</w:t>
      </w:r>
      <w:r w:rsidR="00F30D56" w:rsidRPr="00F30D56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«Национальная родительская ассоциация социальной поддержки семьи и защиты семейных ценностей»</w:t>
      </w:r>
    </w:p>
    <w:p w:rsidR="00F30D56" w:rsidRDefault="00F30D56" w:rsidP="00F30D5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F30D56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>Шевченко Марианна Евгеньевна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– директор по развитию Общероссийской</w:t>
      </w:r>
      <w:r w:rsidRPr="00F30D56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общественн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ой организации</w:t>
      </w:r>
      <w:r w:rsidRPr="00F30D56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«Национальная родительская ассоциация социальной поддержки семьи и защиты семейных ценностей»</w:t>
      </w:r>
    </w:p>
    <w:p w:rsidR="00F30D56" w:rsidRDefault="00F30D56" w:rsidP="00F30D5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F30D56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>Куликова Ольга Анатольевна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– начальник Отдела социальной работы Бурятского государственного университета</w:t>
      </w:r>
    </w:p>
    <w:p w:rsidR="00452F4A" w:rsidRDefault="00452F4A" w:rsidP="00F30D5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452F4A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 xml:space="preserve">Цыдыпов </w:t>
      </w:r>
      <w:proofErr w:type="spellStart"/>
      <w:r w:rsidRPr="00452F4A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>Чингис</w:t>
      </w:r>
      <w:proofErr w:type="spellEnd"/>
      <w:r w:rsidRPr="00452F4A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 xml:space="preserve"> Викторович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– председатель Федерации студенческого самоуправления – объединенного совета </w:t>
      </w:r>
      <w:proofErr w:type="gramStart"/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обучающихся</w:t>
      </w:r>
      <w:proofErr w:type="gramEnd"/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Бурятского государственного университета</w:t>
      </w:r>
    </w:p>
    <w:p w:rsidR="00F30D56" w:rsidRDefault="00452F4A" w:rsidP="00F30D5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proofErr w:type="spellStart"/>
      <w:r w:rsidRPr="00452F4A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>Наквасина</w:t>
      </w:r>
      <w:proofErr w:type="spellEnd"/>
      <w:r w:rsidRPr="00452F4A">
        <w:rPr>
          <w:rFonts w:ascii="Times New Roman CYR" w:eastAsia="Times New Roman CYR" w:hAnsi="Times New Roman CYR" w:cs="Times New Roman CYR"/>
          <w:b/>
          <w:i/>
          <w:kern w:val="2"/>
          <w:sz w:val="28"/>
          <w:szCs w:val="28"/>
        </w:rPr>
        <w:t xml:space="preserve"> Юлия Владимировна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– председатель первичной профсоюзной организации студентов и аспирантов Бурятского государственного университета</w:t>
      </w:r>
    </w:p>
    <w:p w:rsidR="00F30D56" w:rsidRDefault="00F30D56" w:rsidP="00F30D5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F30D56" w:rsidRDefault="00F30D56" w:rsidP="0059139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B27193" w:rsidRDefault="00B27193"/>
    <w:sectPr w:rsidR="00B27193" w:rsidSect="001F78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8A37E9"/>
    <w:multiLevelType w:val="hybridMultilevel"/>
    <w:tmpl w:val="013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A6B8F"/>
    <w:multiLevelType w:val="hybridMultilevel"/>
    <w:tmpl w:val="AF6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359C"/>
    <w:multiLevelType w:val="hybridMultilevel"/>
    <w:tmpl w:val="E48E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99B"/>
    <w:rsid w:val="0003255F"/>
    <w:rsid w:val="000E3F18"/>
    <w:rsid w:val="001F7802"/>
    <w:rsid w:val="00353885"/>
    <w:rsid w:val="00452F4A"/>
    <w:rsid w:val="00591399"/>
    <w:rsid w:val="006829B6"/>
    <w:rsid w:val="00763B20"/>
    <w:rsid w:val="008D656D"/>
    <w:rsid w:val="00AF299B"/>
    <w:rsid w:val="00B2595F"/>
    <w:rsid w:val="00B27193"/>
    <w:rsid w:val="00CE1E46"/>
    <w:rsid w:val="00D06D57"/>
    <w:rsid w:val="00F30D56"/>
    <w:rsid w:val="00F7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99"/>
    <w:pPr>
      <w:ind w:left="720"/>
      <w:contextualSpacing/>
    </w:pPr>
  </w:style>
  <w:style w:type="table" w:styleId="a4">
    <w:name w:val="Table Grid"/>
    <w:basedOn w:val="a1"/>
    <w:uiPriority w:val="59"/>
    <w:rsid w:val="0059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591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99"/>
    <w:pPr>
      <w:ind w:left="720"/>
      <w:contextualSpacing/>
    </w:pPr>
  </w:style>
  <w:style w:type="table" w:styleId="a4">
    <w:name w:val="Table Grid"/>
    <w:basedOn w:val="a1"/>
    <w:uiPriority w:val="59"/>
    <w:rsid w:val="0059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591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6</cp:revision>
  <dcterms:created xsi:type="dcterms:W3CDTF">2016-12-16T05:32:00Z</dcterms:created>
  <dcterms:modified xsi:type="dcterms:W3CDTF">2016-12-16T09:53:00Z</dcterms:modified>
</cp:coreProperties>
</file>