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B83" w:rsidRDefault="00D257E4" w:rsidP="00941F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ШАБЛОН</w:t>
      </w:r>
      <w:r w:rsidR="007C099B">
        <w:rPr>
          <w:rFonts w:ascii="Times New Roman" w:hAnsi="Times New Roman" w:cs="Times New Roman"/>
          <w:b/>
          <w:sz w:val="24"/>
          <w:szCs w:val="24"/>
        </w:rPr>
        <w:t xml:space="preserve"> ПРЕДПРИЯТИ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bookmarkStart w:id="0" w:name="_GoBack"/>
      <w:bookmarkEnd w:id="0"/>
    </w:p>
    <w:p w:rsidR="00941F87" w:rsidRPr="00941F87" w:rsidRDefault="00941F87" w:rsidP="00941F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46"/>
        <w:gridCol w:w="2835"/>
        <w:gridCol w:w="5664"/>
      </w:tblGrid>
      <w:tr w:rsidR="00F52B83" w:rsidRPr="001A24A0" w:rsidTr="00C15EC9">
        <w:trPr>
          <w:trHeight w:val="799"/>
        </w:trPr>
        <w:tc>
          <w:tcPr>
            <w:tcW w:w="846" w:type="dxa"/>
          </w:tcPr>
          <w:p w:rsidR="00F52B83" w:rsidRPr="001A24A0" w:rsidRDefault="00F52B83" w:rsidP="00B720E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92161" w:rsidRPr="001A24A0" w:rsidRDefault="00F52B83" w:rsidP="007B6A26">
            <w:pPr>
              <w:jc w:val="both"/>
              <w:rPr>
                <w:rFonts w:ascii="Times New Roman" w:hAnsi="Times New Roman" w:cs="Times New Roman"/>
              </w:rPr>
            </w:pPr>
            <w:r w:rsidRPr="001A24A0">
              <w:rPr>
                <w:rFonts w:ascii="Times New Roman" w:hAnsi="Times New Roman" w:cs="Times New Roman"/>
              </w:rPr>
              <w:t>Наименование предприятия</w:t>
            </w:r>
          </w:p>
        </w:tc>
        <w:tc>
          <w:tcPr>
            <w:tcW w:w="5664" w:type="dxa"/>
          </w:tcPr>
          <w:p w:rsidR="00E92256" w:rsidRPr="00E92256" w:rsidRDefault="00E92256" w:rsidP="00E92256">
            <w:pPr>
              <w:jc w:val="both"/>
              <w:rPr>
                <w:rFonts w:ascii="Times New Roman" w:hAnsi="Times New Roman" w:cs="Times New Roman"/>
              </w:rPr>
            </w:pPr>
            <w:r w:rsidRPr="00E92256">
              <w:rPr>
                <w:rFonts w:ascii="Times New Roman" w:hAnsi="Times New Roman" w:cs="Times New Roman"/>
              </w:rPr>
              <w:t>ООО «Мерси Агро Приморье»</w:t>
            </w:r>
          </w:p>
          <w:p w:rsidR="008734D5" w:rsidRPr="001A24A0" w:rsidRDefault="00E92256" w:rsidP="00E92256">
            <w:pPr>
              <w:jc w:val="both"/>
              <w:rPr>
                <w:rFonts w:ascii="Times New Roman" w:hAnsi="Times New Roman" w:cs="Times New Roman"/>
              </w:rPr>
            </w:pPr>
            <w:r w:rsidRPr="00E92256">
              <w:rPr>
                <w:rFonts w:ascii="Times New Roman" w:hAnsi="Times New Roman" w:cs="Times New Roman"/>
              </w:rPr>
              <w:t xml:space="preserve">(ООО «Мерси </w:t>
            </w:r>
            <w:r w:rsidR="00732B46">
              <w:rPr>
                <w:rFonts w:ascii="Times New Roman" w:hAnsi="Times New Roman" w:cs="Times New Roman"/>
              </w:rPr>
              <w:t>т</w:t>
            </w:r>
            <w:r w:rsidRPr="00E92256">
              <w:rPr>
                <w:rFonts w:ascii="Times New Roman" w:hAnsi="Times New Roman" w:cs="Times New Roman"/>
              </w:rPr>
              <w:t>рейд», ООО «Приморский бекон»)</w:t>
            </w:r>
          </w:p>
        </w:tc>
      </w:tr>
      <w:tr w:rsidR="0020536A" w:rsidRPr="001A24A0" w:rsidTr="006673F6">
        <w:trPr>
          <w:trHeight w:val="3546"/>
        </w:trPr>
        <w:tc>
          <w:tcPr>
            <w:tcW w:w="846" w:type="dxa"/>
          </w:tcPr>
          <w:p w:rsidR="0020536A" w:rsidRPr="001A24A0" w:rsidRDefault="0020536A" w:rsidP="0020536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0536A" w:rsidRPr="001A24A0" w:rsidRDefault="0020536A" w:rsidP="0020536A">
            <w:pPr>
              <w:rPr>
                <w:rFonts w:ascii="Times New Roman" w:hAnsi="Times New Roman" w:cs="Times New Roman"/>
              </w:rPr>
            </w:pPr>
            <w:r w:rsidRPr="001A24A0">
              <w:rPr>
                <w:rFonts w:ascii="Times New Roman" w:hAnsi="Times New Roman" w:cs="Times New Roman"/>
              </w:rPr>
              <w:t>О компании (описание, чем занимается предприятие)</w:t>
            </w:r>
          </w:p>
        </w:tc>
        <w:tc>
          <w:tcPr>
            <w:tcW w:w="5664" w:type="dxa"/>
          </w:tcPr>
          <w:p w:rsidR="00864951" w:rsidRDefault="00383E7D" w:rsidP="00490FCC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383E7D">
              <w:rPr>
                <w:rFonts w:ascii="Times New Roman" w:hAnsi="Times New Roman" w:cs="Times New Roman"/>
              </w:rPr>
              <w:t>ООО «Мерси</w:t>
            </w:r>
            <w:r w:rsidR="00442A4C">
              <w:rPr>
                <w:rFonts w:ascii="Times New Roman" w:hAnsi="Times New Roman" w:cs="Times New Roman"/>
              </w:rPr>
              <w:t xml:space="preserve"> </w:t>
            </w:r>
            <w:r w:rsidR="003007E8">
              <w:rPr>
                <w:rFonts w:ascii="Times New Roman" w:hAnsi="Times New Roman" w:cs="Times New Roman"/>
              </w:rPr>
              <w:t>т</w:t>
            </w:r>
            <w:r w:rsidRPr="00383E7D">
              <w:rPr>
                <w:rFonts w:ascii="Times New Roman" w:hAnsi="Times New Roman" w:cs="Times New Roman"/>
              </w:rPr>
              <w:t>рейд» является инвестором ТО</w:t>
            </w:r>
            <w:r w:rsidR="005B4177">
              <w:rPr>
                <w:rFonts w:ascii="Times New Roman" w:hAnsi="Times New Roman" w:cs="Times New Roman"/>
              </w:rPr>
              <w:t>С</w:t>
            </w:r>
            <w:r w:rsidR="003007E8">
              <w:rPr>
                <w:rFonts w:ascii="Times New Roman" w:hAnsi="Times New Roman" w:cs="Times New Roman"/>
              </w:rPr>
              <w:t>Э</w:t>
            </w:r>
            <w:r w:rsidRPr="00383E7D">
              <w:rPr>
                <w:rFonts w:ascii="Times New Roman" w:hAnsi="Times New Roman" w:cs="Times New Roman"/>
              </w:rPr>
              <w:t xml:space="preserve">Р «Михайловский» в Приморском крае. </w:t>
            </w:r>
          </w:p>
          <w:p w:rsidR="00864951" w:rsidRDefault="00383E7D" w:rsidP="00490FCC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383E7D">
              <w:rPr>
                <w:rFonts w:ascii="Times New Roman" w:hAnsi="Times New Roman" w:cs="Times New Roman"/>
              </w:rPr>
              <w:t>В Спасском районе у компании функционируют два свинокомплекса - на 36 тыс. и 83 тыс. голов. В 2016 году на предприятиях было произведено 4 тыс. тонн свинины.</w:t>
            </w:r>
          </w:p>
          <w:p w:rsidR="00864951" w:rsidRDefault="00383E7D" w:rsidP="00490FCC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383E7D">
              <w:rPr>
                <w:rFonts w:ascii="Times New Roman" w:hAnsi="Times New Roman" w:cs="Times New Roman"/>
              </w:rPr>
              <w:t>В рамках ТО</w:t>
            </w:r>
            <w:r w:rsidR="004501C0">
              <w:rPr>
                <w:rFonts w:ascii="Times New Roman" w:hAnsi="Times New Roman" w:cs="Times New Roman"/>
              </w:rPr>
              <w:t>СЭ</w:t>
            </w:r>
            <w:r w:rsidRPr="00383E7D">
              <w:rPr>
                <w:rFonts w:ascii="Times New Roman" w:hAnsi="Times New Roman" w:cs="Times New Roman"/>
              </w:rPr>
              <w:t xml:space="preserve">Р строится третий комплекс – на 83 тыс. голов, а также комбикормовый завод мощностью 15 тонн в час. </w:t>
            </w:r>
            <w:r w:rsidR="00864951">
              <w:rPr>
                <w:rFonts w:ascii="Times New Roman" w:hAnsi="Times New Roman" w:cs="Times New Roman"/>
              </w:rPr>
              <w:t xml:space="preserve">Данный комплекс </w:t>
            </w:r>
            <w:r w:rsidRPr="00383E7D">
              <w:rPr>
                <w:rFonts w:ascii="Times New Roman" w:hAnsi="Times New Roman" w:cs="Times New Roman"/>
              </w:rPr>
              <w:t xml:space="preserve">позволит увеличить производство до 10 тыс. тонн. </w:t>
            </w:r>
          </w:p>
          <w:p w:rsidR="00206272" w:rsidRPr="001A24A0" w:rsidRDefault="00864951" w:rsidP="00490FCC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план</w:t>
            </w:r>
            <w:r w:rsidR="004B42F7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строительство </w:t>
            </w:r>
            <w:r w:rsidR="00383E7D" w:rsidRPr="00383E7D">
              <w:rPr>
                <w:rFonts w:ascii="Times New Roman" w:hAnsi="Times New Roman" w:cs="Times New Roman"/>
              </w:rPr>
              <w:t>сем</w:t>
            </w:r>
            <w:r>
              <w:rPr>
                <w:rFonts w:ascii="Times New Roman" w:hAnsi="Times New Roman" w:cs="Times New Roman"/>
              </w:rPr>
              <w:t>и</w:t>
            </w:r>
            <w:r w:rsidR="00383E7D" w:rsidRPr="00383E7D">
              <w:rPr>
                <w:rFonts w:ascii="Times New Roman" w:hAnsi="Times New Roman" w:cs="Times New Roman"/>
              </w:rPr>
              <w:t xml:space="preserve"> комплексов суммарной производительностью до 540 тысяч голов в год. Это будут предприятия полного цикла – от производства собственных кормов до глубокой переработки свинины.</w:t>
            </w:r>
          </w:p>
        </w:tc>
      </w:tr>
      <w:tr w:rsidR="0020536A" w:rsidRPr="001A24A0" w:rsidTr="00816BF9">
        <w:trPr>
          <w:trHeight w:val="1364"/>
        </w:trPr>
        <w:tc>
          <w:tcPr>
            <w:tcW w:w="846" w:type="dxa"/>
          </w:tcPr>
          <w:p w:rsidR="0020536A" w:rsidRPr="001A24A0" w:rsidRDefault="0020536A" w:rsidP="0020536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0536A" w:rsidRPr="001A24A0" w:rsidRDefault="00710F26" w:rsidP="0020536A">
            <w:pPr>
              <w:rPr>
                <w:rFonts w:ascii="Times New Roman" w:hAnsi="Times New Roman" w:cs="Times New Roman"/>
              </w:rPr>
            </w:pPr>
            <w:r w:rsidRPr="00710F26">
              <w:rPr>
                <w:rFonts w:ascii="Times New Roman" w:hAnsi="Times New Roman" w:cs="Times New Roman"/>
              </w:rPr>
              <w:t>Перечень самых востребованных вакансий с указанием формы занятости, размера оплаты труда, условиями работы</w:t>
            </w:r>
          </w:p>
        </w:tc>
        <w:tc>
          <w:tcPr>
            <w:tcW w:w="5664" w:type="dxa"/>
          </w:tcPr>
          <w:p w:rsidR="007C0621" w:rsidRDefault="007C0621" w:rsidP="005E206E">
            <w:pPr>
              <w:pStyle w:val="a4"/>
              <w:numPr>
                <w:ilvl w:val="0"/>
                <w:numId w:val="3"/>
              </w:numPr>
              <w:ind w:left="0"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программист 1С – 100000 – 110000 руб.</w:t>
            </w:r>
          </w:p>
          <w:p w:rsidR="007C0621" w:rsidRDefault="007C0621" w:rsidP="005E206E">
            <w:pPr>
              <w:pStyle w:val="a4"/>
              <w:numPr>
                <w:ilvl w:val="0"/>
                <w:numId w:val="3"/>
              </w:numPr>
              <w:ind w:left="0"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инженер-сметчик – 50000 – 70000 руб.</w:t>
            </w:r>
          </w:p>
          <w:p w:rsidR="007C0621" w:rsidRDefault="007C0621" w:rsidP="005E206E">
            <w:pPr>
              <w:pStyle w:val="a4"/>
              <w:numPr>
                <w:ilvl w:val="0"/>
                <w:numId w:val="3"/>
              </w:numPr>
              <w:ind w:left="0"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проектирования – 70000 – 80000 руб.</w:t>
            </w:r>
          </w:p>
          <w:p w:rsidR="007C0621" w:rsidRDefault="007C0621" w:rsidP="005E206E">
            <w:pPr>
              <w:pStyle w:val="a4"/>
              <w:numPr>
                <w:ilvl w:val="0"/>
                <w:numId w:val="3"/>
              </w:numPr>
              <w:ind w:left="0"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юрист – 50000 руб.</w:t>
            </w:r>
          </w:p>
          <w:p w:rsidR="007C0621" w:rsidRPr="00444FFD" w:rsidRDefault="007C0621" w:rsidP="005E206E">
            <w:pPr>
              <w:pStyle w:val="a4"/>
              <w:numPr>
                <w:ilvl w:val="0"/>
                <w:numId w:val="3"/>
              </w:numPr>
              <w:ind w:left="0"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инженер-строитель – 50000 – 70000 руб.</w:t>
            </w:r>
          </w:p>
          <w:p w:rsidR="009B1351" w:rsidRPr="00D87015" w:rsidRDefault="009B1351" w:rsidP="002D3545">
            <w:pPr>
              <w:pStyle w:val="a4"/>
              <w:ind w:left="317"/>
              <w:rPr>
                <w:rFonts w:ascii="Times New Roman" w:hAnsi="Times New Roman" w:cs="Times New Roman"/>
              </w:rPr>
            </w:pPr>
          </w:p>
        </w:tc>
      </w:tr>
      <w:tr w:rsidR="00BD4316" w:rsidRPr="001A24A0" w:rsidTr="00816BF9">
        <w:trPr>
          <w:trHeight w:val="1364"/>
        </w:trPr>
        <w:tc>
          <w:tcPr>
            <w:tcW w:w="846" w:type="dxa"/>
          </w:tcPr>
          <w:p w:rsidR="00BD4316" w:rsidRPr="001A24A0" w:rsidRDefault="00BD4316" w:rsidP="0020536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D4316" w:rsidRPr="00710F26" w:rsidRDefault="00BD4316" w:rsidP="00205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работников жильем</w:t>
            </w:r>
          </w:p>
        </w:tc>
        <w:tc>
          <w:tcPr>
            <w:tcW w:w="5664" w:type="dxa"/>
          </w:tcPr>
          <w:p w:rsidR="00BD4316" w:rsidRPr="00D87015" w:rsidRDefault="003C7476" w:rsidP="005E206E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предоставляется.</w:t>
            </w:r>
          </w:p>
        </w:tc>
      </w:tr>
      <w:tr w:rsidR="00BD4316" w:rsidRPr="001A24A0" w:rsidTr="00816BF9">
        <w:trPr>
          <w:trHeight w:val="1364"/>
        </w:trPr>
        <w:tc>
          <w:tcPr>
            <w:tcW w:w="846" w:type="dxa"/>
          </w:tcPr>
          <w:p w:rsidR="00BD4316" w:rsidRPr="001A24A0" w:rsidRDefault="00BD4316" w:rsidP="0020536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D4316" w:rsidRPr="0070722F" w:rsidRDefault="00BD4316" w:rsidP="0020536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0722F">
              <w:rPr>
                <w:rFonts w:ascii="Times New Roman" w:hAnsi="Times New Roman" w:cs="Times New Roman"/>
                <w:b/>
                <w:color w:val="FF0000"/>
              </w:rPr>
              <w:t>Меры государственной поддержки</w:t>
            </w:r>
          </w:p>
        </w:tc>
        <w:tc>
          <w:tcPr>
            <w:tcW w:w="5664" w:type="dxa"/>
          </w:tcPr>
          <w:p w:rsidR="00BD4316" w:rsidRPr="0070722F" w:rsidRDefault="003C7476" w:rsidP="005E206E">
            <w:pPr>
              <w:pStyle w:val="a4"/>
              <w:ind w:left="0" w:firstLine="175"/>
              <w:rPr>
                <w:rFonts w:ascii="Times New Roman" w:hAnsi="Times New Roman" w:cs="Times New Roman"/>
                <w:b/>
                <w:color w:val="FF0000"/>
              </w:rPr>
            </w:pPr>
            <w:r w:rsidRPr="0070722F">
              <w:rPr>
                <w:rFonts w:ascii="Times New Roman" w:hAnsi="Times New Roman" w:cs="Times New Roman"/>
                <w:b/>
                <w:color w:val="FF0000"/>
              </w:rPr>
              <w:t>Не реализуется.</w:t>
            </w:r>
          </w:p>
        </w:tc>
      </w:tr>
      <w:tr w:rsidR="00B77F57" w:rsidRPr="00997D59" w:rsidTr="004E06A9">
        <w:trPr>
          <w:trHeight w:val="561"/>
        </w:trPr>
        <w:tc>
          <w:tcPr>
            <w:tcW w:w="846" w:type="dxa"/>
          </w:tcPr>
          <w:p w:rsidR="00B77F57" w:rsidRPr="001A24A0" w:rsidRDefault="00B77F57" w:rsidP="0020536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77F57" w:rsidRPr="001A24A0" w:rsidRDefault="00B77F57" w:rsidP="0020536A">
            <w:pPr>
              <w:rPr>
                <w:rFonts w:ascii="Times New Roman" w:hAnsi="Times New Roman" w:cs="Times New Roman"/>
              </w:rPr>
            </w:pPr>
            <w:r w:rsidRPr="001A24A0">
              <w:rPr>
                <w:rFonts w:ascii="Times New Roman" w:hAnsi="Times New Roman" w:cs="Times New Roman"/>
              </w:rPr>
              <w:t xml:space="preserve">Контакты </w:t>
            </w:r>
            <w:r w:rsidR="00BD4316">
              <w:rPr>
                <w:rFonts w:ascii="Times New Roman" w:hAnsi="Times New Roman" w:cs="Times New Roman"/>
              </w:rPr>
              <w:t>специалистов по персоналу</w:t>
            </w:r>
          </w:p>
        </w:tc>
        <w:tc>
          <w:tcPr>
            <w:tcW w:w="5664" w:type="dxa"/>
          </w:tcPr>
          <w:p w:rsidR="00AB1D02" w:rsidRDefault="003C7476" w:rsidP="005E206E">
            <w:pPr>
              <w:ind w:firstLine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по персоналу – Штрак Наталья Михайловна, </w:t>
            </w:r>
          </w:p>
          <w:p w:rsidR="003C7476" w:rsidRPr="00BD4316" w:rsidRDefault="003C7476" w:rsidP="005E206E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тел.: 8(924)235-10-59 </w:t>
            </w:r>
          </w:p>
        </w:tc>
      </w:tr>
      <w:tr w:rsidR="0020536A" w:rsidRPr="001A24A0" w:rsidTr="00F263EF">
        <w:trPr>
          <w:trHeight w:val="836"/>
        </w:trPr>
        <w:tc>
          <w:tcPr>
            <w:tcW w:w="846" w:type="dxa"/>
          </w:tcPr>
          <w:p w:rsidR="0020536A" w:rsidRPr="00997D59" w:rsidRDefault="0020536A" w:rsidP="0020536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0536A" w:rsidRPr="001A24A0" w:rsidRDefault="0020536A" w:rsidP="0020536A">
            <w:pPr>
              <w:rPr>
                <w:rFonts w:ascii="Times New Roman" w:hAnsi="Times New Roman" w:cs="Times New Roman"/>
              </w:rPr>
            </w:pPr>
            <w:r w:rsidRPr="001A24A0">
              <w:rPr>
                <w:rFonts w:ascii="Times New Roman" w:hAnsi="Times New Roman" w:cs="Times New Roman"/>
              </w:rPr>
              <w:t>Место нахождения предприятия</w:t>
            </w:r>
          </w:p>
        </w:tc>
        <w:tc>
          <w:tcPr>
            <w:tcW w:w="5664" w:type="dxa"/>
          </w:tcPr>
          <w:p w:rsidR="0075045D" w:rsidRPr="001A24A0" w:rsidRDefault="004B4EAD" w:rsidP="00012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121B8">
              <w:rPr>
                <w:rFonts w:ascii="Times New Roman" w:hAnsi="Times New Roman" w:cs="Times New Roman"/>
              </w:rPr>
              <w:t xml:space="preserve">. </w:t>
            </w:r>
            <w:r w:rsidR="00490FCC">
              <w:rPr>
                <w:rFonts w:ascii="Times New Roman" w:hAnsi="Times New Roman" w:cs="Times New Roman"/>
              </w:rPr>
              <w:t xml:space="preserve">Прохоры, Спасский район, </w:t>
            </w:r>
            <w:r w:rsidR="00395849">
              <w:rPr>
                <w:rFonts w:ascii="Times New Roman" w:hAnsi="Times New Roman" w:cs="Times New Roman"/>
              </w:rPr>
              <w:t>Приморский край</w:t>
            </w:r>
          </w:p>
        </w:tc>
      </w:tr>
      <w:tr w:rsidR="00855382" w:rsidRPr="001A24A0" w:rsidTr="004E06A9">
        <w:tc>
          <w:tcPr>
            <w:tcW w:w="846" w:type="dxa"/>
          </w:tcPr>
          <w:p w:rsidR="00855382" w:rsidRPr="001A24A0" w:rsidRDefault="00855382" w:rsidP="0085538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55382" w:rsidRPr="001A24A0" w:rsidRDefault="00855382" w:rsidP="00855382">
            <w:pPr>
              <w:rPr>
                <w:rFonts w:ascii="Times New Roman" w:hAnsi="Times New Roman" w:cs="Times New Roman"/>
              </w:rPr>
            </w:pPr>
            <w:r w:rsidRPr="001A24A0">
              <w:rPr>
                <w:rFonts w:ascii="Times New Roman" w:hAnsi="Times New Roman" w:cs="Times New Roman"/>
              </w:rPr>
              <w:t>Информация о населенном пункте</w:t>
            </w:r>
          </w:p>
        </w:tc>
        <w:tc>
          <w:tcPr>
            <w:tcW w:w="5664" w:type="dxa"/>
          </w:tcPr>
          <w:p w:rsidR="00B10510" w:rsidRDefault="00922844" w:rsidP="001041F9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r w:rsidRPr="00922844">
              <w:rPr>
                <w:rFonts w:ascii="Times New Roman" w:hAnsi="Times New Roman" w:cs="Times New Roman"/>
              </w:rPr>
              <w:t>Прохо́ры — село в Спасском районе Приморского края, административный центр Прохорского сельского поселения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E3B38" w:rsidRDefault="00B10510" w:rsidP="001041F9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 составляет более 1,0 тыс. человек.</w:t>
            </w:r>
          </w:p>
          <w:p w:rsidR="00656C33" w:rsidRDefault="00656C33" w:rsidP="00656C33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656C33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656C33">
              <w:rPr>
                <w:rFonts w:ascii="Times New Roman" w:hAnsi="Times New Roman" w:cs="Times New Roman"/>
              </w:rPr>
              <w:t>Прохоры находится к югу от города Спасск-Дальний, расположено западнее автотрассы «Уссури»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656C33">
              <w:rPr>
                <w:rFonts w:ascii="Times New Roman" w:hAnsi="Times New Roman" w:cs="Times New Roman"/>
              </w:rPr>
              <w:t>Расстояние до районного центра Спасск-Дальний (на север по автотрассе «Уссури») около 13 км.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6C33">
              <w:rPr>
                <w:rFonts w:ascii="Times New Roman" w:hAnsi="Times New Roman" w:cs="Times New Roman"/>
              </w:rPr>
              <w:t>На запад от села Прохоры идёт дорога к станции Кнорринг Дальневосточной железной дороги, расстояние до станции около 5 км.</w:t>
            </w:r>
          </w:p>
          <w:p w:rsidR="00F735EA" w:rsidRPr="00F735EA" w:rsidRDefault="00F735EA" w:rsidP="00F735EA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F735EA">
              <w:rPr>
                <w:rFonts w:ascii="Times New Roman" w:hAnsi="Times New Roman" w:cs="Times New Roman"/>
              </w:rPr>
              <w:t>Спасск-Да́льний — город краевого подчинения в Российской Федерации, административный центр Спасского района Приморского края.</w:t>
            </w:r>
          </w:p>
          <w:p w:rsidR="00F735EA" w:rsidRPr="00F735EA" w:rsidRDefault="00F735EA" w:rsidP="00F735EA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F735EA">
              <w:rPr>
                <w:rFonts w:ascii="Times New Roman" w:hAnsi="Times New Roman" w:cs="Times New Roman"/>
              </w:rPr>
              <w:t>Население составляет более 40,0 тыс. человек.</w:t>
            </w:r>
          </w:p>
          <w:p w:rsidR="00F735EA" w:rsidRPr="00F735EA" w:rsidRDefault="00F735EA" w:rsidP="00F735EA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F735EA">
              <w:rPr>
                <w:rFonts w:ascii="Times New Roman" w:hAnsi="Times New Roman" w:cs="Times New Roman"/>
              </w:rPr>
              <w:t xml:space="preserve">Г. Спасск-Дальний расположен в центрально-западной части Приморского края, в месте слияния реки Спасовки и ее притока — Кулешовки, в 20 км от озера Ханка. Удаленность от краевого центра — ближайшего </w:t>
            </w:r>
            <w:r w:rsidRPr="00F735EA">
              <w:rPr>
                <w:rFonts w:ascii="Times New Roman" w:hAnsi="Times New Roman" w:cs="Times New Roman"/>
              </w:rPr>
              <w:lastRenderedPageBreak/>
              <w:t>аэропорта — 215,6 км, от морского порта — 236,7 км.</w:t>
            </w:r>
          </w:p>
          <w:p w:rsidR="00F735EA" w:rsidRPr="00F735EA" w:rsidRDefault="00F735EA" w:rsidP="00F735EA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F735EA">
              <w:rPr>
                <w:rFonts w:ascii="Times New Roman" w:hAnsi="Times New Roman" w:cs="Times New Roman"/>
              </w:rPr>
              <w:t>Через Спасск-Дальний проходит Транссибирская магистраль, разделяя город на две части — западную и восточную.</w:t>
            </w:r>
          </w:p>
          <w:p w:rsidR="00F735EA" w:rsidRPr="00F735EA" w:rsidRDefault="00F735EA" w:rsidP="00F735EA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F735EA">
              <w:rPr>
                <w:rFonts w:ascii="Times New Roman" w:hAnsi="Times New Roman" w:cs="Times New Roman"/>
              </w:rPr>
              <w:t xml:space="preserve">В западной части город расположен железнодорожный вокзал станции Спасск-Дальний, автовокзал, историческая застройка начала XX века, административные и жилые здания. </w:t>
            </w:r>
          </w:p>
          <w:p w:rsidR="00F735EA" w:rsidRPr="00F735EA" w:rsidRDefault="00F735EA" w:rsidP="00F735EA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F735EA">
              <w:rPr>
                <w:rFonts w:ascii="Times New Roman" w:hAnsi="Times New Roman" w:cs="Times New Roman"/>
              </w:rPr>
              <w:t>Основная экономическая деятельность предприятий: оптовая и розничная торговля, операции с недвижимым имуществом, аренда и предоставление услуг, обрабатывающие производства, транспорт и связь.</w:t>
            </w:r>
          </w:p>
          <w:p w:rsidR="00656C33" w:rsidRDefault="00F735EA" w:rsidP="00F735EA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F735EA">
              <w:rPr>
                <w:rFonts w:ascii="Times New Roman" w:hAnsi="Times New Roman" w:cs="Times New Roman"/>
              </w:rPr>
              <w:t>В г. Спасск-Дальнем находятся Краеведческий          музей им. Н.И. Береговой, библиотека, образовательная организация дополнительного образования «Детская школа искусств», кинотеатр «Аврора».</w:t>
            </w:r>
          </w:p>
          <w:p w:rsidR="00656C33" w:rsidRPr="00180954" w:rsidRDefault="00656C33" w:rsidP="001041F9">
            <w:pPr>
              <w:ind w:firstLine="175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93D9E" w:rsidRPr="001A24A0" w:rsidRDefault="00593D9E" w:rsidP="00F52B83">
      <w:pPr>
        <w:spacing w:after="0"/>
        <w:jc w:val="both"/>
        <w:rPr>
          <w:rFonts w:ascii="Times New Roman" w:hAnsi="Times New Roman" w:cs="Times New Roman"/>
        </w:rPr>
      </w:pPr>
    </w:p>
    <w:p w:rsidR="00593D9E" w:rsidRDefault="00593D9E" w:rsidP="00F52B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93D9E" w:rsidSect="001041F9">
      <w:headerReference w:type="default" r:id="rId7"/>
      <w:pgSz w:w="11906" w:h="16838"/>
      <w:pgMar w:top="567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F7E" w:rsidRDefault="00715F7E" w:rsidP="001041F9">
      <w:pPr>
        <w:spacing w:after="0" w:line="240" w:lineRule="auto"/>
      </w:pPr>
      <w:r>
        <w:separator/>
      </w:r>
    </w:p>
  </w:endnote>
  <w:endnote w:type="continuationSeparator" w:id="1">
    <w:p w:rsidR="00715F7E" w:rsidRDefault="00715F7E" w:rsidP="00104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F7E" w:rsidRDefault="00715F7E" w:rsidP="001041F9">
      <w:pPr>
        <w:spacing w:after="0" w:line="240" w:lineRule="auto"/>
      </w:pPr>
      <w:r>
        <w:separator/>
      </w:r>
    </w:p>
  </w:footnote>
  <w:footnote w:type="continuationSeparator" w:id="1">
    <w:p w:rsidR="00715F7E" w:rsidRDefault="00715F7E" w:rsidP="00104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93168361"/>
      <w:docPartObj>
        <w:docPartGallery w:val="Page Numbers (Top of Page)"/>
        <w:docPartUnique/>
      </w:docPartObj>
    </w:sdtPr>
    <w:sdtContent>
      <w:p w:rsidR="001041F9" w:rsidRDefault="000E52E1">
        <w:pPr>
          <w:pStyle w:val="a6"/>
          <w:jc w:val="center"/>
        </w:pPr>
        <w:r>
          <w:fldChar w:fldCharType="begin"/>
        </w:r>
        <w:r w:rsidR="001041F9">
          <w:instrText>PAGE   \* MERGEFORMAT</w:instrText>
        </w:r>
        <w:r>
          <w:fldChar w:fldCharType="separate"/>
        </w:r>
        <w:r w:rsidR="0070722F">
          <w:rPr>
            <w:noProof/>
          </w:rPr>
          <w:t>2</w:t>
        </w:r>
        <w:r>
          <w:fldChar w:fldCharType="end"/>
        </w:r>
      </w:p>
    </w:sdtContent>
  </w:sdt>
  <w:p w:rsidR="001041F9" w:rsidRDefault="001041F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286F"/>
    <w:multiLevelType w:val="hybridMultilevel"/>
    <w:tmpl w:val="BE066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729EE"/>
    <w:multiLevelType w:val="hybridMultilevel"/>
    <w:tmpl w:val="97B68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516837"/>
    <w:multiLevelType w:val="hybridMultilevel"/>
    <w:tmpl w:val="C4D6D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73EA"/>
    <w:rsid w:val="000121B8"/>
    <w:rsid w:val="00020549"/>
    <w:rsid w:val="00073840"/>
    <w:rsid w:val="000740DB"/>
    <w:rsid w:val="00080BDC"/>
    <w:rsid w:val="00081F39"/>
    <w:rsid w:val="00083231"/>
    <w:rsid w:val="000A4DA8"/>
    <w:rsid w:val="000E52E1"/>
    <w:rsid w:val="00103FB5"/>
    <w:rsid w:val="001041F9"/>
    <w:rsid w:val="00122C08"/>
    <w:rsid w:val="001568F9"/>
    <w:rsid w:val="00161AF7"/>
    <w:rsid w:val="001A24A0"/>
    <w:rsid w:val="001A310E"/>
    <w:rsid w:val="001B384E"/>
    <w:rsid w:val="001C153A"/>
    <w:rsid w:val="001E3B38"/>
    <w:rsid w:val="001F3433"/>
    <w:rsid w:val="0020536A"/>
    <w:rsid w:val="00206272"/>
    <w:rsid w:val="0022104B"/>
    <w:rsid w:val="00264FE3"/>
    <w:rsid w:val="0027249C"/>
    <w:rsid w:val="002A057E"/>
    <w:rsid w:val="002B180B"/>
    <w:rsid w:val="002D3545"/>
    <w:rsid w:val="002D50F7"/>
    <w:rsid w:val="002E3093"/>
    <w:rsid w:val="003007E8"/>
    <w:rsid w:val="0031091B"/>
    <w:rsid w:val="003359DF"/>
    <w:rsid w:val="00383E7D"/>
    <w:rsid w:val="00395849"/>
    <w:rsid w:val="003C7476"/>
    <w:rsid w:val="003D7EDD"/>
    <w:rsid w:val="003E188E"/>
    <w:rsid w:val="003E3E71"/>
    <w:rsid w:val="00417C8D"/>
    <w:rsid w:val="00442A4C"/>
    <w:rsid w:val="00444FFD"/>
    <w:rsid w:val="004501C0"/>
    <w:rsid w:val="00482ACB"/>
    <w:rsid w:val="00485B2A"/>
    <w:rsid w:val="00490FCC"/>
    <w:rsid w:val="004A5356"/>
    <w:rsid w:val="004B42F7"/>
    <w:rsid w:val="004B4EAD"/>
    <w:rsid w:val="004B6065"/>
    <w:rsid w:val="004B76DB"/>
    <w:rsid w:val="004D76C7"/>
    <w:rsid w:val="004E06A9"/>
    <w:rsid w:val="004F4997"/>
    <w:rsid w:val="00513897"/>
    <w:rsid w:val="00516612"/>
    <w:rsid w:val="00531C8A"/>
    <w:rsid w:val="00542B3D"/>
    <w:rsid w:val="00551EA5"/>
    <w:rsid w:val="005618E1"/>
    <w:rsid w:val="00593D9E"/>
    <w:rsid w:val="005B4177"/>
    <w:rsid w:val="005B7180"/>
    <w:rsid w:val="005C1300"/>
    <w:rsid w:val="005C64AC"/>
    <w:rsid w:val="005E206E"/>
    <w:rsid w:val="005E6162"/>
    <w:rsid w:val="005E7F6C"/>
    <w:rsid w:val="00635D2F"/>
    <w:rsid w:val="00654E59"/>
    <w:rsid w:val="00656C33"/>
    <w:rsid w:val="00662C1B"/>
    <w:rsid w:val="006673F6"/>
    <w:rsid w:val="006818A4"/>
    <w:rsid w:val="00685C10"/>
    <w:rsid w:val="006C0221"/>
    <w:rsid w:val="006D0918"/>
    <w:rsid w:val="006E410F"/>
    <w:rsid w:val="006F3EC9"/>
    <w:rsid w:val="0070722F"/>
    <w:rsid w:val="00710F26"/>
    <w:rsid w:val="00715F7E"/>
    <w:rsid w:val="00732B46"/>
    <w:rsid w:val="00736563"/>
    <w:rsid w:val="0075045D"/>
    <w:rsid w:val="00765BE0"/>
    <w:rsid w:val="007C0621"/>
    <w:rsid w:val="007C099B"/>
    <w:rsid w:val="007D22D0"/>
    <w:rsid w:val="00807E4B"/>
    <w:rsid w:val="00812743"/>
    <w:rsid w:val="00816BF9"/>
    <w:rsid w:val="00830B61"/>
    <w:rsid w:val="00832DA3"/>
    <w:rsid w:val="00844951"/>
    <w:rsid w:val="00855382"/>
    <w:rsid w:val="00864951"/>
    <w:rsid w:val="008734D5"/>
    <w:rsid w:val="008768B8"/>
    <w:rsid w:val="008843EC"/>
    <w:rsid w:val="00884A45"/>
    <w:rsid w:val="00891A2D"/>
    <w:rsid w:val="008B14CD"/>
    <w:rsid w:val="008C21CB"/>
    <w:rsid w:val="008F2AFD"/>
    <w:rsid w:val="009003C3"/>
    <w:rsid w:val="00922844"/>
    <w:rsid w:val="00941F87"/>
    <w:rsid w:val="009701C2"/>
    <w:rsid w:val="00980BF6"/>
    <w:rsid w:val="00997D59"/>
    <w:rsid w:val="009A2E85"/>
    <w:rsid w:val="009B1351"/>
    <w:rsid w:val="009E79FD"/>
    <w:rsid w:val="00A6048D"/>
    <w:rsid w:val="00AB1D02"/>
    <w:rsid w:val="00AD5BCB"/>
    <w:rsid w:val="00B10510"/>
    <w:rsid w:val="00B16177"/>
    <w:rsid w:val="00B17035"/>
    <w:rsid w:val="00B21546"/>
    <w:rsid w:val="00B2694D"/>
    <w:rsid w:val="00B720E7"/>
    <w:rsid w:val="00B77F57"/>
    <w:rsid w:val="00BA0B83"/>
    <w:rsid w:val="00BB5CED"/>
    <w:rsid w:val="00BD4316"/>
    <w:rsid w:val="00BF4ED1"/>
    <w:rsid w:val="00BF6FD2"/>
    <w:rsid w:val="00C00DA8"/>
    <w:rsid w:val="00C15EC9"/>
    <w:rsid w:val="00C242AE"/>
    <w:rsid w:val="00C4648C"/>
    <w:rsid w:val="00C57C83"/>
    <w:rsid w:val="00C83E14"/>
    <w:rsid w:val="00C91EC4"/>
    <w:rsid w:val="00CA4F23"/>
    <w:rsid w:val="00CB452B"/>
    <w:rsid w:val="00CF73EA"/>
    <w:rsid w:val="00D257E4"/>
    <w:rsid w:val="00D263BA"/>
    <w:rsid w:val="00D3166F"/>
    <w:rsid w:val="00D35896"/>
    <w:rsid w:val="00D57AB9"/>
    <w:rsid w:val="00D87015"/>
    <w:rsid w:val="00D92161"/>
    <w:rsid w:val="00DA68FB"/>
    <w:rsid w:val="00DC1C53"/>
    <w:rsid w:val="00DC6AA3"/>
    <w:rsid w:val="00E0021C"/>
    <w:rsid w:val="00E15759"/>
    <w:rsid w:val="00E45151"/>
    <w:rsid w:val="00E53C3E"/>
    <w:rsid w:val="00E5543A"/>
    <w:rsid w:val="00E87B1C"/>
    <w:rsid w:val="00E92256"/>
    <w:rsid w:val="00ED6561"/>
    <w:rsid w:val="00F263EF"/>
    <w:rsid w:val="00F52B83"/>
    <w:rsid w:val="00F66E7F"/>
    <w:rsid w:val="00F735EA"/>
    <w:rsid w:val="00FC7F75"/>
    <w:rsid w:val="00FF0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2B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3D9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97D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97D59"/>
    <w:rPr>
      <w:color w:val="808080"/>
      <w:shd w:val="clear" w:color="auto" w:fill="E6E6E6"/>
    </w:rPr>
  </w:style>
  <w:style w:type="paragraph" w:styleId="a6">
    <w:name w:val="header"/>
    <w:basedOn w:val="a"/>
    <w:link w:val="a7"/>
    <w:uiPriority w:val="99"/>
    <w:unhideWhenUsed/>
    <w:rsid w:val="00104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41F9"/>
  </w:style>
  <w:style w:type="paragraph" w:styleId="a8">
    <w:name w:val="footer"/>
    <w:basedOn w:val="a"/>
    <w:link w:val="a9"/>
    <w:uiPriority w:val="99"/>
    <w:unhideWhenUsed/>
    <w:rsid w:val="00104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41F9"/>
  </w:style>
  <w:style w:type="paragraph" w:styleId="aa">
    <w:name w:val="Balloon Text"/>
    <w:basedOn w:val="a"/>
    <w:link w:val="ab"/>
    <w:uiPriority w:val="99"/>
    <w:semiHidden/>
    <w:unhideWhenUsed/>
    <w:rsid w:val="007C0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06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Горшунова Светлана Андреевна</dc:creator>
  <cp:lastModifiedBy>Admin</cp:lastModifiedBy>
  <cp:revision>3</cp:revision>
  <cp:lastPrinted>2018-11-21T09:31:00Z</cp:lastPrinted>
  <dcterms:created xsi:type="dcterms:W3CDTF">2018-12-17T08:42:00Z</dcterms:created>
  <dcterms:modified xsi:type="dcterms:W3CDTF">2019-01-29T01:26:00Z</dcterms:modified>
</cp:coreProperties>
</file>