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D3" w:rsidRPr="005E43D3" w:rsidRDefault="005E43D3" w:rsidP="005E43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43D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A5969" w:rsidRDefault="000A5969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B83" w:rsidRDefault="00D40B53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ШАБЛОН</w:t>
      </w:r>
      <w:r w:rsidR="007C099B">
        <w:rPr>
          <w:rFonts w:ascii="Times New Roman" w:hAnsi="Times New Roman" w:cs="Times New Roman"/>
          <w:b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941F87" w:rsidRPr="00941F87" w:rsidRDefault="00941F8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835"/>
        <w:gridCol w:w="5664"/>
      </w:tblGrid>
      <w:tr w:rsidR="00F52B83" w:rsidRPr="001A24A0" w:rsidTr="005E43D3">
        <w:trPr>
          <w:trHeight w:val="605"/>
        </w:trPr>
        <w:tc>
          <w:tcPr>
            <w:tcW w:w="846" w:type="dxa"/>
          </w:tcPr>
          <w:p w:rsidR="00F52B83" w:rsidRPr="001A24A0" w:rsidRDefault="00F52B83" w:rsidP="00B720E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2161" w:rsidRPr="001A24A0" w:rsidRDefault="00F52B83" w:rsidP="0054670E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5664" w:type="dxa"/>
          </w:tcPr>
          <w:p w:rsidR="00D3166F" w:rsidRPr="001A24A0" w:rsidRDefault="00997D59" w:rsidP="00D3166F">
            <w:pPr>
              <w:jc w:val="both"/>
              <w:rPr>
                <w:rFonts w:ascii="Times New Roman" w:hAnsi="Times New Roman" w:cs="Times New Roman"/>
              </w:rPr>
            </w:pPr>
            <w:r w:rsidRPr="00997D59">
              <w:rPr>
                <w:rFonts w:ascii="Times New Roman" w:hAnsi="Times New Roman" w:cs="Times New Roman"/>
              </w:rPr>
              <w:t>П</w:t>
            </w:r>
            <w:r w:rsidR="00411E6A">
              <w:rPr>
                <w:rFonts w:ascii="Times New Roman" w:hAnsi="Times New Roman" w:cs="Times New Roman"/>
              </w:rPr>
              <w:t xml:space="preserve">АО </w:t>
            </w:r>
            <w:r w:rsidRPr="00997D59">
              <w:rPr>
                <w:rFonts w:ascii="Times New Roman" w:hAnsi="Times New Roman" w:cs="Times New Roman"/>
              </w:rPr>
              <w:t>«Амурский судостроительный завод»</w:t>
            </w:r>
            <w:r w:rsidR="00417C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536A" w:rsidRPr="001A24A0" w:rsidTr="001A24A0">
        <w:trPr>
          <w:trHeight w:val="4502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54670E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О компании (описание, чем занимается предприятие)</w:t>
            </w:r>
          </w:p>
        </w:tc>
        <w:tc>
          <w:tcPr>
            <w:tcW w:w="5664" w:type="dxa"/>
          </w:tcPr>
          <w:p w:rsidR="00997D59" w:rsidRPr="00997D59" w:rsidRDefault="00997D59" w:rsidP="00BD431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997D59">
              <w:rPr>
                <w:rFonts w:ascii="Times New Roman" w:hAnsi="Times New Roman" w:cs="Times New Roman"/>
              </w:rPr>
              <w:t xml:space="preserve">Публичное акционерное общество «Амурский судостроительный завод» (далее – ПАО «АСЗ») основано в 1936 году </w:t>
            </w:r>
            <w:r w:rsidR="00417C8D">
              <w:rPr>
                <w:rFonts w:ascii="Times New Roman" w:hAnsi="Times New Roman" w:cs="Times New Roman"/>
              </w:rPr>
              <w:t xml:space="preserve">и </w:t>
            </w:r>
            <w:r w:rsidRPr="00997D59">
              <w:rPr>
                <w:rFonts w:ascii="Times New Roman" w:hAnsi="Times New Roman" w:cs="Times New Roman"/>
              </w:rPr>
              <w:t xml:space="preserve">является одним из старейших предприятий судостроительной отрасли, базовым и единственным крупным предприятием судостроительного профиля в Дальневосточном </w:t>
            </w:r>
            <w:r w:rsidR="00417C8D">
              <w:rPr>
                <w:rFonts w:ascii="Times New Roman" w:hAnsi="Times New Roman" w:cs="Times New Roman"/>
              </w:rPr>
              <w:t>федеральном округе Российской Федерации</w:t>
            </w:r>
            <w:r w:rsidRPr="00997D59">
              <w:rPr>
                <w:rFonts w:ascii="Times New Roman" w:hAnsi="Times New Roman" w:cs="Times New Roman"/>
              </w:rPr>
              <w:t>.</w:t>
            </w:r>
          </w:p>
          <w:p w:rsidR="00997D59" w:rsidRPr="00997D59" w:rsidRDefault="00997D59" w:rsidP="00BD431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997D59">
              <w:rPr>
                <w:rFonts w:ascii="Times New Roman" w:hAnsi="Times New Roman" w:cs="Times New Roman"/>
              </w:rPr>
              <w:t>Предприятие создано и развива</w:t>
            </w:r>
            <w:r w:rsidR="00830B61">
              <w:rPr>
                <w:rFonts w:ascii="Times New Roman" w:hAnsi="Times New Roman" w:cs="Times New Roman"/>
              </w:rPr>
              <w:t xml:space="preserve">ется </w:t>
            </w:r>
            <w:r w:rsidRPr="00997D59">
              <w:rPr>
                <w:rFonts w:ascii="Times New Roman" w:hAnsi="Times New Roman" w:cs="Times New Roman"/>
              </w:rPr>
              <w:t>как основная судостроительная база Дальнего Востока по строительству подводных лодок и боевых надводных кораблей для ВМФ, а также судов различного класса и назначения</w:t>
            </w:r>
            <w:r w:rsidR="00830B61">
              <w:rPr>
                <w:rFonts w:ascii="Times New Roman" w:hAnsi="Times New Roman" w:cs="Times New Roman"/>
              </w:rPr>
              <w:t xml:space="preserve"> и</w:t>
            </w:r>
            <w:r w:rsidRPr="00997D59">
              <w:rPr>
                <w:rFonts w:ascii="Times New Roman" w:hAnsi="Times New Roman" w:cs="Times New Roman"/>
              </w:rPr>
              <w:t xml:space="preserve"> является единственным предприятием на Дальнем Востоке, имеющим базу для строительства кораблей для ВМФ как с обычной, так и с ядерной энергетической установкой.</w:t>
            </w:r>
          </w:p>
          <w:p w:rsidR="00417C8D" w:rsidRPr="001A24A0" w:rsidRDefault="00BD4316" w:rsidP="00BD431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D4316">
              <w:rPr>
                <w:rFonts w:ascii="Times New Roman" w:hAnsi="Times New Roman" w:cs="Times New Roman"/>
              </w:rPr>
              <w:t>роизводственные мощности ПАО «Амурский судостроительный завод»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4316">
              <w:rPr>
                <w:rFonts w:ascii="Times New Roman" w:hAnsi="Times New Roman" w:cs="Times New Roman"/>
              </w:rPr>
              <w:t>включают корпусообрабатывающее, сборочно-сварочное, электромонтажное трубное, машиностроительное, металлургическое, малярное производства, испытательный центр материалов и изделий, отдел ядерно-радиационной безопасности, участок гальванических покрытий.</w:t>
            </w:r>
          </w:p>
        </w:tc>
      </w:tr>
      <w:tr w:rsidR="00CD46C4" w:rsidRPr="001A24A0" w:rsidTr="00816BF9">
        <w:trPr>
          <w:trHeight w:val="1364"/>
        </w:trPr>
        <w:tc>
          <w:tcPr>
            <w:tcW w:w="846" w:type="dxa"/>
          </w:tcPr>
          <w:p w:rsidR="00CD46C4" w:rsidRPr="001A24A0" w:rsidRDefault="00CD46C4" w:rsidP="00CD46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46C4" w:rsidRPr="001A24A0" w:rsidRDefault="00CD46C4" w:rsidP="00CD46C4">
            <w:pPr>
              <w:jc w:val="both"/>
              <w:rPr>
                <w:rFonts w:ascii="Times New Roman" w:hAnsi="Times New Roman" w:cs="Times New Roman"/>
              </w:rPr>
            </w:pPr>
            <w:r w:rsidRPr="00710F26">
              <w:rPr>
                <w:rFonts w:ascii="Times New Roman" w:hAnsi="Times New Roman" w:cs="Times New Roman"/>
              </w:rPr>
              <w:t>Перечень самых востребованных вакансий с указанием формы занятости, размера оплаты труда, условиями работы</w:t>
            </w:r>
          </w:p>
        </w:tc>
        <w:tc>
          <w:tcPr>
            <w:tcW w:w="5664" w:type="dxa"/>
          </w:tcPr>
          <w:p w:rsidR="00CD46C4" w:rsidRPr="00D87015" w:rsidRDefault="00CD46C4" w:rsidP="00CD46C4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87015">
              <w:rPr>
                <w:rFonts w:ascii="Times New Roman" w:hAnsi="Times New Roman" w:cs="Times New Roman"/>
              </w:rPr>
              <w:t xml:space="preserve">Сборщик корпусов металлических судов </w:t>
            </w:r>
            <w:r>
              <w:rPr>
                <w:rFonts w:ascii="Times New Roman" w:hAnsi="Times New Roman" w:cs="Times New Roman"/>
              </w:rPr>
              <w:t>– 30000 – 60000 руб.</w:t>
            </w:r>
          </w:p>
          <w:p w:rsidR="00CD46C4" w:rsidRDefault="00CD46C4" w:rsidP="00CD46C4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87015">
              <w:rPr>
                <w:rFonts w:ascii="Times New Roman" w:hAnsi="Times New Roman" w:cs="Times New Roman"/>
              </w:rPr>
              <w:t>Сборщик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015">
              <w:rPr>
                <w:rFonts w:ascii="Times New Roman" w:hAnsi="Times New Roman" w:cs="Times New Roman"/>
              </w:rPr>
              <w:t>достройщик</w:t>
            </w:r>
            <w:proofErr w:type="spellEnd"/>
            <w:r w:rsidRPr="00D87015">
              <w:rPr>
                <w:rFonts w:ascii="Times New Roman" w:hAnsi="Times New Roman" w:cs="Times New Roman"/>
              </w:rPr>
              <w:t xml:space="preserve"> судовой</w:t>
            </w:r>
            <w:r>
              <w:rPr>
                <w:rFonts w:ascii="Times New Roman" w:hAnsi="Times New Roman" w:cs="Times New Roman"/>
              </w:rPr>
              <w:t xml:space="preserve"> – 30000 – 50000 руб.</w:t>
            </w:r>
          </w:p>
          <w:p w:rsidR="00CD46C4" w:rsidRDefault="00CD46C4" w:rsidP="00CD46C4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Сборщик </w:t>
            </w:r>
            <w:proofErr w:type="spellStart"/>
            <w:r>
              <w:rPr>
                <w:rFonts w:ascii="Times New Roman" w:hAnsi="Times New Roman" w:cs="Times New Roman"/>
              </w:rPr>
              <w:t>достройщик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судовой (уклон изготовление детальных узлов) – 33000 – 50000 руб.</w:t>
            </w:r>
          </w:p>
          <w:p w:rsidR="00CD46C4" w:rsidRPr="00D87015" w:rsidRDefault="00CD46C4" w:rsidP="00CD46C4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Станочник широкого профиля – 35200 – 60300 руб.</w:t>
            </w:r>
          </w:p>
        </w:tc>
      </w:tr>
      <w:tr w:rsidR="00CD46C4" w:rsidRPr="001A24A0" w:rsidTr="00816BF9">
        <w:trPr>
          <w:trHeight w:val="1364"/>
        </w:trPr>
        <w:tc>
          <w:tcPr>
            <w:tcW w:w="846" w:type="dxa"/>
          </w:tcPr>
          <w:p w:rsidR="00CD46C4" w:rsidRPr="001A24A0" w:rsidRDefault="00CD46C4" w:rsidP="00CD46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46C4" w:rsidRPr="00710F26" w:rsidRDefault="00CD46C4" w:rsidP="00CD46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жильем</w:t>
            </w:r>
          </w:p>
        </w:tc>
        <w:tc>
          <w:tcPr>
            <w:tcW w:w="5664" w:type="dxa"/>
          </w:tcPr>
          <w:p w:rsidR="00CD46C4" w:rsidRPr="00D87015" w:rsidRDefault="00CD46C4" w:rsidP="009F0DC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найма жилья или предоставляется общежитие.</w:t>
            </w:r>
          </w:p>
        </w:tc>
      </w:tr>
      <w:tr w:rsidR="00CD46C4" w:rsidRPr="001A24A0" w:rsidTr="00816BF9">
        <w:trPr>
          <w:trHeight w:val="1364"/>
        </w:trPr>
        <w:tc>
          <w:tcPr>
            <w:tcW w:w="846" w:type="dxa"/>
          </w:tcPr>
          <w:p w:rsidR="00CD46C4" w:rsidRPr="001A24A0" w:rsidRDefault="00CD46C4" w:rsidP="00CD46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46C4" w:rsidRPr="00710F26" w:rsidRDefault="00CD46C4" w:rsidP="00CD46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государственной поддержки</w:t>
            </w:r>
          </w:p>
        </w:tc>
        <w:tc>
          <w:tcPr>
            <w:tcW w:w="5664" w:type="dxa"/>
          </w:tcPr>
          <w:p w:rsidR="00CD46C4" w:rsidRPr="00D87015" w:rsidRDefault="009F0DCB" w:rsidP="009F0DC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участников региональной программы повышения мобильности трудовых ресурсов.</w:t>
            </w:r>
          </w:p>
        </w:tc>
      </w:tr>
      <w:tr w:rsidR="00CD46C4" w:rsidRPr="00997D59" w:rsidTr="004E06A9">
        <w:trPr>
          <w:trHeight w:val="561"/>
        </w:trPr>
        <w:tc>
          <w:tcPr>
            <w:tcW w:w="846" w:type="dxa"/>
          </w:tcPr>
          <w:p w:rsidR="00CD46C4" w:rsidRPr="001A24A0" w:rsidRDefault="00CD46C4" w:rsidP="00CD46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46C4" w:rsidRPr="001A24A0" w:rsidRDefault="00CD46C4" w:rsidP="00CD46C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 xml:space="preserve">Контакты </w:t>
            </w:r>
            <w:r>
              <w:rPr>
                <w:rFonts w:ascii="Times New Roman" w:hAnsi="Times New Roman" w:cs="Times New Roman"/>
              </w:rPr>
              <w:t>специалистов по персоналу</w:t>
            </w:r>
          </w:p>
        </w:tc>
        <w:tc>
          <w:tcPr>
            <w:tcW w:w="5664" w:type="dxa"/>
          </w:tcPr>
          <w:p w:rsidR="00CD46C4" w:rsidRPr="00BD4316" w:rsidRDefault="00CD46C4" w:rsidP="00CD46C4">
            <w:pPr>
              <w:rPr>
                <w:rFonts w:ascii="Times New Roman" w:hAnsi="Times New Roman" w:cs="Times New Roman"/>
              </w:rPr>
            </w:pPr>
            <w:r w:rsidRPr="00BD4316">
              <w:rPr>
                <w:rFonts w:ascii="Times New Roman" w:hAnsi="Times New Roman" w:cs="Times New Roman"/>
              </w:rPr>
              <w:t xml:space="preserve">Отдел кадров: тел. +7 (4217)54-18-79, </w:t>
            </w:r>
          </w:p>
          <w:p w:rsidR="00CD46C4" w:rsidRDefault="004548AE" w:rsidP="00CD46C4">
            <w:pPr>
              <w:rPr>
                <w:rStyle w:val="a5"/>
                <w:rFonts w:ascii="Times New Roman" w:hAnsi="Times New Roman" w:cs="Times New Roman"/>
              </w:rPr>
            </w:pPr>
            <w:hyperlink r:id="rId7" w:history="1">
              <w:r w:rsidR="00CD46C4" w:rsidRPr="00BD4316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asz</w:t>
              </w:r>
              <w:r w:rsidR="00CD46C4" w:rsidRPr="00BD4316">
                <w:rPr>
                  <w:rStyle w:val="a5"/>
                  <w:rFonts w:ascii="Times New Roman" w:hAnsi="Times New Roman" w:cs="Times New Roman"/>
                  <w:color w:val="auto"/>
                </w:rPr>
                <w:t>065.</w:t>
              </w:r>
              <w:r w:rsidR="00CD46C4" w:rsidRPr="00BD4316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yana</w:t>
              </w:r>
              <w:r w:rsidR="00CD46C4" w:rsidRPr="00BD4316">
                <w:rPr>
                  <w:rStyle w:val="a5"/>
                  <w:rFonts w:ascii="Times New Roman" w:hAnsi="Times New Roman" w:cs="Times New Roman"/>
                  <w:color w:val="auto"/>
                </w:rPr>
                <w:t>@</w:t>
              </w:r>
              <w:r w:rsidR="00CD46C4" w:rsidRPr="00BD4316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yandex</w:t>
              </w:r>
              <w:r w:rsidR="00CD46C4" w:rsidRPr="00BD4316">
                <w:rPr>
                  <w:rStyle w:val="a5"/>
                  <w:rFonts w:ascii="Times New Roman" w:hAnsi="Times New Roman" w:cs="Times New Roman"/>
                  <w:color w:val="auto"/>
                </w:rPr>
                <w:t>.</w:t>
              </w:r>
              <w:r w:rsidR="00CD46C4" w:rsidRPr="00BD4316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  <w:r w:rsidR="00CD46C4">
              <w:rPr>
                <w:rStyle w:val="a5"/>
                <w:rFonts w:ascii="Times New Roman" w:hAnsi="Times New Roman" w:cs="Times New Roman"/>
                <w:color w:val="auto"/>
              </w:rPr>
              <w:t>,</w:t>
            </w:r>
            <w:r w:rsidR="00CD46C4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CD46C4" w:rsidRDefault="00CD46C4" w:rsidP="00CD46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</w:t>
            </w:r>
            <w:r w:rsidR="0022564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Валерьевич,</w:t>
            </w:r>
          </w:p>
          <w:p w:rsidR="00CD46C4" w:rsidRPr="00BD4316" w:rsidRDefault="00CD46C4" w:rsidP="00CD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8(4217)54-29-02.</w:t>
            </w:r>
          </w:p>
        </w:tc>
      </w:tr>
      <w:tr w:rsidR="00CD46C4" w:rsidRPr="001A24A0" w:rsidTr="00F263EF">
        <w:trPr>
          <w:trHeight w:val="836"/>
        </w:trPr>
        <w:tc>
          <w:tcPr>
            <w:tcW w:w="846" w:type="dxa"/>
          </w:tcPr>
          <w:p w:rsidR="00CD46C4" w:rsidRPr="00997D59" w:rsidRDefault="00CD46C4" w:rsidP="00CD46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46C4" w:rsidRPr="001A24A0" w:rsidRDefault="00CD46C4" w:rsidP="00CD46C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Место нахождения предприятия</w:t>
            </w:r>
          </w:p>
        </w:tc>
        <w:tc>
          <w:tcPr>
            <w:tcW w:w="5664" w:type="dxa"/>
          </w:tcPr>
          <w:p w:rsidR="00CD46C4" w:rsidRPr="001A24A0" w:rsidRDefault="00CD46C4" w:rsidP="00CD46C4">
            <w:pPr>
              <w:rPr>
                <w:rFonts w:ascii="Times New Roman" w:hAnsi="Times New Roman" w:cs="Times New Roman"/>
              </w:rPr>
            </w:pPr>
            <w:r w:rsidRPr="00997D59">
              <w:rPr>
                <w:rFonts w:ascii="Times New Roman" w:hAnsi="Times New Roman" w:cs="Times New Roman"/>
              </w:rPr>
              <w:t>Хабаровский край, г. Комсомольск-на-Амуре</w:t>
            </w:r>
          </w:p>
        </w:tc>
      </w:tr>
      <w:tr w:rsidR="00CD46C4" w:rsidRPr="001A24A0" w:rsidTr="004E06A9">
        <w:tc>
          <w:tcPr>
            <w:tcW w:w="846" w:type="dxa"/>
          </w:tcPr>
          <w:p w:rsidR="00CD46C4" w:rsidRPr="001A24A0" w:rsidRDefault="00CD46C4" w:rsidP="00CD46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46C4" w:rsidRPr="001A24A0" w:rsidRDefault="00CD46C4" w:rsidP="00CD46C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Информация о населенном пункте</w:t>
            </w:r>
          </w:p>
        </w:tc>
        <w:tc>
          <w:tcPr>
            <w:tcW w:w="5664" w:type="dxa"/>
          </w:tcPr>
          <w:p w:rsidR="00CD46C4" w:rsidRDefault="00CD46C4" w:rsidP="00CD46C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proofErr w:type="spellStart"/>
            <w:r w:rsidRPr="004B76DB">
              <w:rPr>
                <w:rFonts w:ascii="Times New Roman" w:hAnsi="Times New Roman" w:cs="Times New Roman"/>
              </w:rPr>
              <w:t>Комсомо́льск-на-Аму́ре</w:t>
            </w:r>
            <w:proofErr w:type="spellEnd"/>
            <w:r w:rsidRPr="004B7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находится в </w:t>
            </w:r>
            <w:r w:rsidRPr="004B76DB">
              <w:rPr>
                <w:rFonts w:ascii="Times New Roman" w:hAnsi="Times New Roman" w:cs="Times New Roman"/>
              </w:rPr>
              <w:t>Хабаровском крае Росси</w:t>
            </w:r>
            <w:r>
              <w:rPr>
                <w:rFonts w:ascii="Times New Roman" w:hAnsi="Times New Roman" w:cs="Times New Roman"/>
              </w:rPr>
              <w:t xml:space="preserve">йской Федерации. </w:t>
            </w:r>
            <w:r w:rsidRPr="004B76DB">
              <w:rPr>
                <w:rFonts w:ascii="Times New Roman" w:hAnsi="Times New Roman" w:cs="Times New Roman"/>
              </w:rPr>
              <w:t xml:space="preserve">Административный центр Комсомольского муниципального района. </w:t>
            </w:r>
          </w:p>
          <w:p w:rsidR="00CD46C4" w:rsidRDefault="00CD46C4" w:rsidP="00CD46C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4B76DB">
              <w:rPr>
                <w:rFonts w:ascii="Times New Roman" w:hAnsi="Times New Roman" w:cs="Times New Roman"/>
              </w:rPr>
              <w:lastRenderedPageBreak/>
              <w:t>Население города</w:t>
            </w:r>
            <w:r>
              <w:rPr>
                <w:rFonts w:ascii="Times New Roman" w:hAnsi="Times New Roman" w:cs="Times New Roman"/>
              </w:rPr>
              <w:t xml:space="preserve"> составляет более </w:t>
            </w:r>
            <w:r w:rsidRPr="004B76DB">
              <w:rPr>
                <w:rFonts w:ascii="Times New Roman" w:hAnsi="Times New Roman" w:cs="Times New Roman"/>
              </w:rPr>
              <w:t>248</w:t>
            </w:r>
            <w:r>
              <w:rPr>
                <w:rFonts w:ascii="Times New Roman" w:hAnsi="Times New Roman" w:cs="Times New Roman"/>
              </w:rPr>
              <w:t>,</w:t>
            </w:r>
            <w:r w:rsidRPr="004B76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тыс. </w:t>
            </w:r>
            <w:r w:rsidRPr="004B76DB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овек</w:t>
            </w:r>
            <w:r w:rsidRPr="004B76DB">
              <w:rPr>
                <w:rFonts w:ascii="Times New Roman" w:hAnsi="Times New Roman" w:cs="Times New Roman"/>
              </w:rPr>
              <w:t>.</w:t>
            </w:r>
          </w:p>
          <w:p w:rsidR="00CD46C4" w:rsidRDefault="00CD46C4" w:rsidP="00CD46C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6D0918">
              <w:rPr>
                <w:rFonts w:ascii="Times New Roman" w:hAnsi="Times New Roman" w:cs="Times New Roman"/>
              </w:rPr>
              <w:t xml:space="preserve">Градообразующие предприятия: судостроительный, авиазавод, нефтеперерабатывающий и металлургический заводы. Нефтепровод и газопровод с Сахалина. Транспортный узел на Байкало-Амурской магистрали и автодороге регионального значения; речной порт. </w:t>
            </w:r>
            <w:r w:rsidRPr="00D35896">
              <w:rPr>
                <w:rFonts w:ascii="Times New Roman" w:hAnsi="Times New Roman" w:cs="Times New Roman"/>
              </w:rPr>
              <w:t>Производственный потенциал города сосредоточен в высокотехнологичных отраслях машиностроения (авиастроение, судостроение, производство подъёмно-транспортного и литейного оборудования), чёрной металлургии, нефтеперерабатывающей промышленности, электро- и теплоэнергетики. Отличительной особенностью промышленности является высокий удельный вес обрабатывающих отраслей и оборонных производств.</w:t>
            </w:r>
          </w:p>
          <w:p w:rsidR="00CD46C4" w:rsidRDefault="00CD46C4" w:rsidP="00CD46C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662C1B">
              <w:rPr>
                <w:rFonts w:ascii="Times New Roman" w:hAnsi="Times New Roman" w:cs="Times New Roman"/>
              </w:rPr>
              <w:t>В городе действуют два самостоятельных высших учебных заведения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62C1B">
              <w:rPr>
                <w:rFonts w:ascii="Times New Roman" w:hAnsi="Times New Roman" w:cs="Times New Roman"/>
              </w:rPr>
              <w:t xml:space="preserve">Амурский гуманитарно-педагогический государственный университет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662C1B">
              <w:rPr>
                <w:rFonts w:ascii="Times New Roman" w:hAnsi="Times New Roman" w:cs="Times New Roman"/>
              </w:rPr>
              <w:t>Комсомольский-на-Амуре государственный технический университет</w:t>
            </w:r>
            <w:r>
              <w:rPr>
                <w:rFonts w:ascii="Times New Roman" w:hAnsi="Times New Roman" w:cs="Times New Roman"/>
              </w:rPr>
              <w:t xml:space="preserve">) и </w:t>
            </w:r>
            <w:r w:rsidRPr="00662C1B">
              <w:rPr>
                <w:rFonts w:ascii="Times New Roman" w:hAnsi="Times New Roman" w:cs="Times New Roman"/>
              </w:rPr>
              <w:t>несколько филиалов высших учебных заведений</w:t>
            </w:r>
          </w:p>
          <w:p w:rsidR="00CD46C4" w:rsidRDefault="00CD46C4" w:rsidP="00CD46C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2B180B">
              <w:rPr>
                <w:rFonts w:ascii="Times New Roman" w:hAnsi="Times New Roman" w:cs="Times New Roman"/>
              </w:rPr>
              <w:t>В городе действует 12 средних специальных учебных заведений (5 техникумов), (2 колледжа), около 5 профтехучилищ.</w:t>
            </w:r>
          </w:p>
          <w:p w:rsidR="00CD46C4" w:rsidRPr="00180954" w:rsidRDefault="00CD46C4" w:rsidP="00CD46C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9003C3">
              <w:rPr>
                <w:rFonts w:ascii="Times New Roman" w:hAnsi="Times New Roman" w:cs="Times New Roman"/>
              </w:rPr>
              <w:t xml:space="preserve">Здравоохранение в городе носит </w:t>
            </w:r>
            <w:proofErr w:type="spellStart"/>
            <w:r w:rsidRPr="009003C3">
              <w:rPr>
                <w:rFonts w:ascii="Times New Roman" w:hAnsi="Times New Roman" w:cs="Times New Roman"/>
              </w:rPr>
              <w:t>поликлинико-амбулаторный</w:t>
            </w:r>
            <w:proofErr w:type="spellEnd"/>
            <w:r w:rsidRPr="009003C3">
              <w:rPr>
                <w:rFonts w:ascii="Times New Roman" w:hAnsi="Times New Roman" w:cs="Times New Roman"/>
              </w:rPr>
              <w:t xml:space="preserve"> характер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93D9E" w:rsidRPr="001A24A0" w:rsidRDefault="00593D9E" w:rsidP="00F52B83">
      <w:pPr>
        <w:spacing w:after="0"/>
        <w:jc w:val="both"/>
        <w:rPr>
          <w:rFonts w:ascii="Times New Roman" w:hAnsi="Times New Roman" w:cs="Times New Roman"/>
        </w:rPr>
      </w:pPr>
    </w:p>
    <w:p w:rsidR="00593D9E" w:rsidRDefault="00593D9E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3D9E" w:rsidSect="000A5969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C8" w:rsidRDefault="009017C8" w:rsidP="001041F9">
      <w:pPr>
        <w:spacing w:after="0" w:line="240" w:lineRule="auto"/>
      </w:pPr>
      <w:r>
        <w:separator/>
      </w:r>
    </w:p>
  </w:endnote>
  <w:endnote w:type="continuationSeparator" w:id="0">
    <w:p w:rsidR="009017C8" w:rsidRDefault="009017C8" w:rsidP="0010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C8" w:rsidRDefault="009017C8" w:rsidP="001041F9">
      <w:pPr>
        <w:spacing w:after="0" w:line="240" w:lineRule="auto"/>
      </w:pPr>
      <w:r>
        <w:separator/>
      </w:r>
    </w:p>
  </w:footnote>
  <w:footnote w:type="continuationSeparator" w:id="0">
    <w:p w:rsidR="009017C8" w:rsidRDefault="009017C8" w:rsidP="0010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3168361"/>
      <w:docPartObj>
        <w:docPartGallery w:val="Page Numbers (Top of Page)"/>
        <w:docPartUnique/>
      </w:docPartObj>
    </w:sdtPr>
    <w:sdtContent>
      <w:p w:rsidR="001041F9" w:rsidRDefault="004548AE">
        <w:pPr>
          <w:pStyle w:val="a6"/>
          <w:jc w:val="center"/>
        </w:pPr>
        <w:r>
          <w:fldChar w:fldCharType="begin"/>
        </w:r>
        <w:r w:rsidR="001041F9">
          <w:instrText>PAGE   \* MERGEFORMAT</w:instrText>
        </w:r>
        <w:r>
          <w:fldChar w:fldCharType="separate"/>
        </w:r>
        <w:r w:rsidR="000B1FC2">
          <w:rPr>
            <w:noProof/>
          </w:rPr>
          <w:t>2</w:t>
        </w:r>
        <w:r>
          <w:fldChar w:fldCharType="end"/>
        </w:r>
      </w:p>
    </w:sdtContent>
  </w:sdt>
  <w:p w:rsidR="001041F9" w:rsidRDefault="001041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6F"/>
    <w:multiLevelType w:val="hybridMultilevel"/>
    <w:tmpl w:val="BE06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29EE"/>
    <w:multiLevelType w:val="hybridMultilevel"/>
    <w:tmpl w:val="97B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16837"/>
    <w:multiLevelType w:val="hybridMultilevel"/>
    <w:tmpl w:val="C4D6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3EA"/>
    <w:rsid w:val="000740DB"/>
    <w:rsid w:val="000A5969"/>
    <w:rsid w:val="000B1FC2"/>
    <w:rsid w:val="001041F9"/>
    <w:rsid w:val="00161AF7"/>
    <w:rsid w:val="001A24A0"/>
    <w:rsid w:val="001A310E"/>
    <w:rsid w:val="001C153A"/>
    <w:rsid w:val="001D28C3"/>
    <w:rsid w:val="0020536A"/>
    <w:rsid w:val="0022564E"/>
    <w:rsid w:val="00264FE3"/>
    <w:rsid w:val="0027249C"/>
    <w:rsid w:val="002A057E"/>
    <w:rsid w:val="002B180B"/>
    <w:rsid w:val="002F7066"/>
    <w:rsid w:val="003878FB"/>
    <w:rsid w:val="003A767F"/>
    <w:rsid w:val="003D7EDD"/>
    <w:rsid w:val="00411E6A"/>
    <w:rsid w:val="00417C8D"/>
    <w:rsid w:val="004548AE"/>
    <w:rsid w:val="00485B2A"/>
    <w:rsid w:val="004A5356"/>
    <w:rsid w:val="004B6065"/>
    <w:rsid w:val="004B76DB"/>
    <w:rsid w:val="004C07F0"/>
    <w:rsid w:val="004E06A9"/>
    <w:rsid w:val="004F4997"/>
    <w:rsid w:val="00513897"/>
    <w:rsid w:val="00531C8A"/>
    <w:rsid w:val="0054670E"/>
    <w:rsid w:val="00593D9E"/>
    <w:rsid w:val="005C1300"/>
    <w:rsid w:val="005E43D3"/>
    <w:rsid w:val="005E6162"/>
    <w:rsid w:val="005E7F6C"/>
    <w:rsid w:val="00635D2F"/>
    <w:rsid w:val="00662C1B"/>
    <w:rsid w:val="006C0221"/>
    <w:rsid w:val="006D0918"/>
    <w:rsid w:val="006F3EC9"/>
    <w:rsid w:val="00710F26"/>
    <w:rsid w:val="00765BE0"/>
    <w:rsid w:val="007C099B"/>
    <w:rsid w:val="00807E4B"/>
    <w:rsid w:val="00816BF9"/>
    <w:rsid w:val="00830B61"/>
    <w:rsid w:val="00832DA3"/>
    <w:rsid w:val="00844951"/>
    <w:rsid w:val="00855382"/>
    <w:rsid w:val="008843EC"/>
    <w:rsid w:val="00884A45"/>
    <w:rsid w:val="00891A2D"/>
    <w:rsid w:val="008B6CB1"/>
    <w:rsid w:val="008F2AFD"/>
    <w:rsid w:val="009003C3"/>
    <w:rsid w:val="009017C8"/>
    <w:rsid w:val="00941F87"/>
    <w:rsid w:val="00997D59"/>
    <w:rsid w:val="009E79FD"/>
    <w:rsid w:val="009F0DCB"/>
    <w:rsid w:val="00A6048D"/>
    <w:rsid w:val="00AB0514"/>
    <w:rsid w:val="00AB1D02"/>
    <w:rsid w:val="00AD5BCB"/>
    <w:rsid w:val="00B17035"/>
    <w:rsid w:val="00B7044B"/>
    <w:rsid w:val="00B720E7"/>
    <w:rsid w:val="00B77F57"/>
    <w:rsid w:val="00BA0B83"/>
    <w:rsid w:val="00BB5CED"/>
    <w:rsid w:val="00BD4316"/>
    <w:rsid w:val="00BD472D"/>
    <w:rsid w:val="00BF6FD2"/>
    <w:rsid w:val="00C00DA8"/>
    <w:rsid w:val="00C15EC9"/>
    <w:rsid w:val="00C242AE"/>
    <w:rsid w:val="00C4648C"/>
    <w:rsid w:val="00C83E14"/>
    <w:rsid w:val="00C91EC4"/>
    <w:rsid w:val="00CA4F23"/>
    <w:rsid w:val="00CB452B"/>
    <w:rsid w:val="00CC3F37"/>
    <w:rsid w:val="00CD46C4"/>
    <w:rsid w:val="00CF73EA"/>
    <w:rsid w:val="00D3166F"/>
    <w:rsid w:val="00D35896"/>
    <w:rsid w:val="00D40B53"/>
    <w:rsid w:val="00D57AB9"/>
    <w:rsid w:val="00D63FAE"/>
    <w:rsid w:val="00D87015"/>
    <w:rsid w:val="00D92161"/>
    <w:rsid w:val="00DA68FB"/>
    <w:rsid w:val="00E0021C"/>
    <w:rsid w:val="00E00CB8"/>
    <w:rsid w:val="00E53C3E"/>
    <w:rsid w:val="00E669A6"/>
    <w:rsid w:val="00E87B1C"/>
    <w:rsid w:val="00ED6561"/>
    <w:rsid w:val="00EE32F2"/>
    <w:rsid w:val="00F263EF"/>
    <w:rsid w:val="00F52B83"/>
    <w:rsid w:val="00FC233B"/>
    <w:rsid w:val="00FC7F75"/>
    <w:rsid w:val="00FD122C"/>
    <w:rsid w:val="00FF056D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7D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D59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F9"/>
  </w:style>
  <w:style w:type="paragraph" w:styleId="a8">
    <w:name w:val="footer"/>
    <w:basedOn w:val="a"/>
    <w:link w:val="a9"/>
    <w:uiPriority w:val="99"/>
    <w:unhideWhenUsed/>
    <w:rsid w:val="001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7D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D59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F9"/>
  </w:style>
  <w:style w:type="paragraph" w:styleId="a8">
    <w:name w:val="footer"/>
    <w:basedOn w:val="a"/>
    <w:link w:val="a9"/>
    <w:uiPriority w:val="99"/>
    <w:unhideWhenUsed/>
    <w:rsid w:val="001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z065.ya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Светлана Андреевна</dc:creator>
  <cp:lastModifiedBy>ShalaevaOS</cp:lastModifiedBy>
  <cp:revision>2</cp:revision>
  <cp:lastPrinted>2018-11-21T09:26:00Z</cp:lastPrinted>
  <dcterms:created xsi:type="dcterms:W3CDTF">2018-12-17T08:38:00Z</dcterms:created>
  <dcterms:modified xsi:type="dcterms:W3CDTF">2018-12-17T08:38:00Z</dcterms:modified>
</cp:coreProperties>
</file>