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A7" w:rsidRDefault="002821A7" w:rsidP="002D4AA4">
      <w:pPr>
        <w:jc w:val="center"/>
        <w:rPr>
          <w:lang w:val="en-US"/>
        </w:rPr>
      </w:pPr>
    </w:p>
    <w:p w:rsidR="00CC1A88" w:rsidRDefault="002D4AA4" w:rsidP="002D4AA4">
      <w:pPr>
        <w:jc w:val="center"/>
      </w:pPr>
      <w:r>
        <w:t>ЗАЯВКА</w:t>
      </w:r>
      <w:r w:rsidR="00FE771B">
        <w:t xml:space="preserve"> </w:t>
      </w:r>
      <w:r w:rsidR="00FE771B" w:rsidRPr="00FE771B">
        <w:rPr>
          <w:caps/>
        </w:rPr>
        <w:t>на кадр</w:t>
      </w:r>
      <w:r w:rsidR="008D3D81">
        <w:rPr>
          <w:caps/>
        </w:rPr>
        <w:t>ы</w:t>
      </w:r>
      <w:r w:rsidR="00CC1A88">
        <w:t xml:space="preserve"> </w:t>
      </w:r>
    </w:p>
    <w:p w:rsidR="004A4400" w:rsidRDefault="004A4400" w:rsidP="002D4AA4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762"/>
      </w:tblGrid>
      <w:tr w:rsidR="005573B1" w:rsidRPr="002821A7" w:rsidTr="002821A7">
        <w:tc>
          <w:tcPr>
            <w:tcW w:w="9806" w:type="dxa"/>
            <w:gridSpan w:val="2"/>
            <w:shd w:val="clear" w:color="auto" w:fill="auto"/>
          </w:tcPr>
          <w:p w:rsidR="005573B1" w:rsidRPr="00227376" w:rsidRDefault="005573B1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 w:rsidR="00FE771B"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E842D6" w:rsidP="002821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 ЛВРЗ филиал «</w:t>
            </w:r>
            <w:proofErr w:type="spellStart"/>
            <w:r>
              <w:rPr>
                <w:sz w:val="22"/>
                <w:szCs w:val="22"/>
              </w:rPr>
              <w:t>Желдорремаш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</w:p>
        </w:tc>
      </w:tr>
      <w:tr w:rsidR="00BB4CC4" w:rsidRPr="002821A7" w:rsidTr="002821A7">
        <w:tc>
          <w:tcPr>
            <w:tcW w:w="3044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BB4CC4" w:rsidRPr="002821A7" w:rsidRDefault="00E842D6" w:rsidP="00BB4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Г.Улан-Удэ.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имонова, 2б. 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F964B5" w:rsidRPr="002821A7" w:rsidRDefault="009405F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 w:rsidR="00FE771B"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E842D6" w:rsidP="007B637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Мягких</w:t>
            </w:r>
            <w:proofErr w:type="gramEnd"/>
            <w:r>
              <w:rPr>
                <w:sz w:val="22"/>
                <w:szCs w:val="22"/>
              </w:rPr>
              <w:t xml:space="preserve"> Елена Генна</w:t>
            </w:r>
            <w:r w:rsidR="007B637C">
              <w:rPr>
                <w:sz w:val="22"/>
                <w:szCs w:val="22"/>
              </w:rPr>
              <w:t>дьевна, начальник сектора</w:t>
            </w:r>
            <w:r>
              <w:rPr>
                <w:sz w:val="22"/>
                <w:szCs w:val="22"/>
              </w:rPr>
              <w:t xml:space="preserve"> </w:t>
            </w:r>
            <w:r w:rsidR="007B637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 подбору персонала</w:t>
            </w:r>
            <w:r w:rsidR="000322F4">
              <w:rPr>
                <w:sz w:val="22"/>
                <w:szCs w:val="22"/>
              </w:rPr>
              <w:t>).</w:t>
            </w:r>
            <w:r w:rsidR="007B637C">
              <w:rPr>
                <w:sz w:val="22"/>
                <w:szCs w:val="22"/>
              </w:rPr>
              <w:t xml:space="preserve"> Новокрещина Анна Анатольевна, специалист отдела по подбору персонала </w:t>
            </w:r>
          </w:p>
        </w:tc>
      </w:tr>
      <w:tr w:rsidR="006D783E" w:rsidRPr="002821A7" w:rsidTr="002821A7">
        <w:tc>
          <w:tcPr>
            <w:tcW w:w="3044" w:type="dxa"/>
            <w:shd w:val="clear" w:color="auto" w:fill="auto"/>
          </w:tcPr>
          <w:p w:rsidR="006D783E" w:rsidRPr="002821A7" w:rsidRDefault="006D783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6D783E" w:rsidRPr="002821A7" w:rsidRDefault="007B637C" w:rsidP="005573B1">
            <w:pPr>
              <w:rPr>
                <w:sz w:val="22"/>
                <w:szCs w:val="22"/>
              </w:rPr>
            </w:pPr>
            <w:r w:rsidRPr="007B637C">
              <w:rPr>
                <w:sz w:val="22"/>
                <w:szCs w:val="22"/>
              </w:rPr>
              <w:t>8(3012) 37 17 56 доб. 17</w:t>
            </w:r>
            <w:r>
              <w:rPr>
                <w:sz w:val="22"/>
                <w:szCs w:val="22"/>
              </w:rPr>
              <w:t> </w:t>
            </w:r>
            <w:r w:rsidRPr="007B637C">
              <w:rPr>
                <w:sz w:val="22"/>
                <w:szCs w:val="22"/>
              </w:rPr>
              <w:t>772</w:t>
            </w:r>
            <w:r>
              <w:rPr>
                <w:sz w:val="22"/>
                <w:szCs w:val="22"/>
              </w:rPr>
              <w:t>. Д</w:t>
            </w:r>
            <w:r w:rsidRPr="007B637C">
              <w:rPr>
                <w:sz w:val="22"/>
                <w:szCs w:val="22"/>
              </w:rPr>
              <w:t>об.17</w:t>
            </w:r>
            <w:r>
              <w:rPr>
                <w:sz w:val="22"/>
                <w:szCs w:val="22"/>
              </w:rPr>
              <w:t xml:space="preserve"> </w:t>
            </w:r>
            <w:r w:rsidRPr="007B637C">
              <w:rPr>
                <w:sz w:val="22"/>
                <w:szCs w:val="22"/>
              </w:rPr>
              <w:t>824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D7022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="006D783E" w:rsidRPr="00E842D6">
              <w:rPr>
                <w:sz w:val="22"/>
                <w:szCs w:val="22"/>
              </w:rPr>
              <w:t>-</w:t>
            </w:r>
            <w:r w:rsidR="006D783E" w:rsidRPr="002821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</w:tc>
      </w:tr>
      <w:tr w:rsidR="000E5FAB" w:rsidRPr="002821A7" w:rsidTr="002821A7">
        <w:tc>
          <w:tcPr>
            <w:tcW w:w="9806" w:type="dxa"/>
            <w:gridSpan w:val="2"/>
            <w:shd w:val="clear" w:color="auto" w:fill="auto"/>
          </w:tcPr>
          <w:p w:rsidR="000E5FAB" w:rsidRPr="002821A7" w:rsidRDefault="000E5FAB" w:rsidP="005573B1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C74BD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C74BDE" w:rsidRPr="002821A7" w:rsidRDefault="00C74BDE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573B1" w:rsidRPr="005F2B9A" w:rsidRDefault="005F2B9A" w:rsidP="005573B1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Слесарь-электрик по ремонту электрооборудования</w:t>
            </w:r>
          </w:p>
        </w:tc>
      </w:tr>
      <w:tr w:rsidR="00804FA6" w:rsidRPr="002821A7" w:rsidTr="002821A7">
        <w:tc>
          <w:tcPr>
            <w:tcW w:w="3044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5F2B9A" w:rsidRPr="002821A7" w:rsidRDefault="005F2B9A" w:rsidP="005F2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</w:p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 xml:space="preserve"> 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</w:t>
            </w:r>
            <w:r w:rsidR="00256FB6" w:rsidRPr="002821A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5F2B9A" w:rsidP="005573B1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от 37 999 руб. до вычета налогов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E36FEF" w:rsidRPr="002821A7" w:rsidRDefault="00E36FEF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256FB6" w:rsidRPr="002821A7" w:rsidRDefault="005F2B9A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Трудовой договор</w:t>
            </w:r>
          </w:p>
        </w:tc>
      </w:tr>
      <w:tr w:rsidR="00256FB6" w:rsidRPr="002821A7" w:rsidTr="002821A7">
        <w:tc>
          <w:tcPr>
            <w:tcW w:w="9806" w:type="dxa"/>
            <w:gridSpan w:val="2"/>
            <w:shd w:val="clear" w:color="auto" w:fill="auto"/>
          </w:tcPr>
          <w:p w:rsidR="00256FB6" w:rsidRPr="002821A7" w:rsidRDefault="00256FB6" w:rsidP="005573B1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B4D23" w:rsidP="0012442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="002F0221" w:rsidRPr="002821A7">
              <w:rPr>
                <w:sz w:val="22"/>
                <w:szCs w:val="22"/>
              </w:rPr>
              <w:t>онченное</w:t>
            </w:r>
            <w:proofErr w:type="gramEnd"/>
            <w:r w:rsidR="002F0221" w:rsidRPr="002821A7">
              <w:rPr>
                <w:sz w:val="22"/>
                <w:szCs w:val="22"/>
              </w:rPr>
              <w:t xml:space="preserve"> высшее </w:t>
            </w:r>
            <w:r w:rsidR="00DD6A7D" w:rsidRPr="002821A7">
              <w:rPr>
                <w:sz w:val="22"/>
                <w:szCs w:val="22"/>
              </w:rPr>
              <w:t>(выпускник)</w:t>
            </w:r>
            <w:r w:rsidR="00124423">
              <w:rPr>
                <w:sz w:val="22"/>
                <w:szCs w:val="22"/>
              </w:rPr>
              <w:t xml:space="preserve"> </w:t>
            </w:r>
          </w:p>
        </w:tc>
      </w:tr>
      <w:tr w:rsidR="00D32C18" w:rsidRPr="002821A7" w:rsidTr="002821A7">
        <w:tc>
          <w:tcPr>
            <w:tcW w:w="3044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 w:rsidR="00FE771B"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3766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</w:t>
            </w:r>
            <w:r w:rsidR="008D3388" w:rsidRPr="002821A7">
              <w:rPr>
                <w:sz w:val="22"/>
                <w:szCs w:val="22"/>
              </w:rPr>
              <w:t>ыт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F27AB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8D3388" w:rsidRPr="002821A7" w:rsidTr="002821A7">
        <w:tc>
          <w:tcPr>
            <w:tcW w:w="3044" w:type="dxa"/>
            <w:shd w:val="clear" w:color="auto" w:fill="auto"/>
          </w:tcPr>
          <w:p w:rsidR="008D3388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</w:tc>
      </w:tr>
      <w:tr w:rsidR="00E31D8D" w:rsidRPr="002821A7" w:rsidTr="002821A7">
        <w:tc>
          <w:tcPr>
            <w:tcW w:w="3044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F2B9A" w:rsidRPr="005F2B9A" w:rsidRDefault="00F27AB6" w:rsidP="005F2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F2B9A" w:rsidRPr="005F2B9A">
              <w:rPr>
                <w:sz w:val="22"/>
                <w:szCs w:val="22"/>
              </w:rPr>
              <w:t>Обязанности:</w:t>
            </w:r>
          </w:p>
          <w:p w:rsidR="005F2B9A" w:rsidRPr="005F2B9A" w:rsidRDefault="005F2B9A" w:rsidP="005F2B9A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Разборка, ремонт и сборка простых узлов, аппаратов с применением простых ручных приспособлений и инструментов.</w:t>
            </w:r>
          </w:p>
          <w:p w:rsidR="005F2B9A" w:rsidRPr="005F2B9A" w:rsidRDefault="005F2B9A" w:rsidP="005F2B9A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Очистка, промывка, протирка и продувка сжатым воздухом деталей и приборов электрооборудования.</w:t>
            </w:r>
          </w:p>
          <w:p w:rsidR="005F2B9A" w:rsidRPr="005F2B9A" w:rsidRDefault="005F2B9A" w:rsidP="005F2B9A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Изготовление несложных деталей из сортового металла.</w:t>
            </w:r>
          </w:p>
          <w:p w:rsidR="005F2B9A" w:rsidRPr="005F2B9A" w:rsidRDefault="005F2B9A" w:rsidP="005F2B9A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Соединение деталей и узлов электромашин, электроприборов по простым электромонтажным схемам.</w:t>
            </w:r>
          </w:p>
          <w:p w:rsidR="00E31D8D" w:rsidRPr="002821A7" w:rsidRDefault="005F2B9A" w:rsidP="005F2B9A">
            <w:pPr>
              <w:rPr>
                <w:sz w:val="22"/>
                <w:szCs w:val="22"/>
              </w:rPr>
            </w:pPr>
            <w:r w:rsidRPr="005F2B9A">
              <w:rPr>
                <w:sz w:val="22"/>
                <w:szCs w:val="22"/>
              </w:rPr>
              <w:t>Установка соединительных муфт, тройников и коробок.</w:t>
            </w:r>
          </w:p>
        </w:tc>
      </w:tr>
    </w:tbl>
    <w:p w:rsidR="00525473" w:rsidRDefault="00525473" w:rsidP="002D4AA4">
      <w:pPr>
        <w:jc w:val="both"/>
      </w:pPr>
    </w:p>
    <w:p w:rsidR="002D4AA4" w:rsidRPr="002D4AA4" w:rsidRDefault="0017319A" w:rsidP="002D4AA4">
      <w:pPr>
        <w:jc w:val="both"/>
      </w:pPr>
      <w:r>
        <w:t>Дата:</w:t>
      </w:r>
      <w:r w:rsidR="00F27AB6">
        <w:t xml:space="preserve"> 13.12.2022.</w:t>
      </w:r>
    </w:p>
    <w:sectPr w:rsidR="002D4AA4" w:rsidRPr="002D4AA4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3A8E"/>
    <w:rsid w:val="000322F4"/>
    <w:rsid w:val="000547CE"/>
    <w:rsid w:val="00070A39"/>
    <w:rsid w:val="000D63F5"/>
    <w:rsid w:val="000E5FAB"/>
    <w:rsid w:val="000F1843"/>
    <w:rsid w:val="000F26CB"/>
    <w:rsid w:val="00124423"/>
    <w:rsid w:val="00127C19"/>
    <w:rsid w:val="0017319A"/>
    <w:rsid w:val="001A1B00"/>
    <w:rsid w:val="001E747C"/>
    <w:rsid w:val="00227376"/>
    <w:rsid w:val="00256FB6"/>
    <w:rsid w:val="002821A7"/>
    <w:rsid w:val="002920A9"/>
    <w:rsid w:val="002D4AA4"/>
    <w:rsid w:val="002F0221"/>
    <w:rsid w:val="00346A8A"/>
    <w:rsid w:val="003A1749"/>
    <w:rsid w:val="003F6C42"/>
    <w:rsid w:val="00497D2A"/>
    <w:rsid w:val="004A4400"/>
    <w:rsid w:val="004F3473"/>
    <w:rsid w:val="00525473"/>
    <w:rsid w:val="005573B1"/>
    <w:rsid w:val="0056757A"/>
    <w:rsid w:val="005F2B9A"/>
    <w:rsid w:val="00606443"/>
    <w:rsid w:val="006130B1"/>
    <w:rsid w:val="00660E53"/>
    <w:rsid w:val="006C6B4A"/>
    <w:rsid w:val="006D783E"/>
    <w:rsid w:val="00751E67"/>
    <w:rsid w:val="007874BB"/>
    <w:rsid w:val="007B637C"/>
    <w:rsid w:val="007D3E90"/>
    <w:rsid w:val="00804FA6"/>
    <w:rsid w:val="008250B8"/>
    <w:rsid w:val="00837669"/>
    <w:rsid w:val="00880216"/>
    <w:rsid w:val="008B4D23"/>
    <w:rsid w:val="008D3388"/>
    <w:rsid w:val="008D3D81"/>
    <w:rsid w:val="008F4E11"/>
    <w:rsid w:val="009405F9"/>
    <w:rsid w:val="00A655D6"/>
    <w:rsid w:val="00B41D47"/>
    <w:rsid w:val="00BB4CC4"/>
    <w:rsid w:val="00BF590B"/>
    <w:rsid w:val="00C511FE"/>
    <w:rsid w:val="00C74BDE"/>
    <w:rsid w:val="00C7633B"/>
    <w:rsid w:val="00CA5182"/>
    <w:rsid w:val="00CC1A88"/>
    <w:rsid w:val="00D32C18"/>
    <w:rsid w:val="00D7022E"/>
    <w:rsid w:val="00DB1CA5"/>
    <w:rsid w:val="00DD6A7D"/>
    <w:rsid w:val="00E239A2"/>
    <w:rsid w:val="00E31D8D"/>
    <w:rsid w:val="00E36FEF"/>
    <w:rsid w:val="00E41602"/>
    <w:rsid w:val="00E615DC"/>
    <w:rsid w:val="00E842D6"/>
    <w:rsid w:val="00EB3A8E"/>
    <w:rsid w:val="00EC3BCF"/>
    <w:rsid w:val="00ED2C00"/>
    <w:rsid w:val="00EF0269"/>
    <w:rsid w:val="00F27AB6"/>
    <w:rsid w:val="00F515DC"/>
    <w:rsid w:val="00F5591C"/>
    <w:rsid w:val="00F964B5"/>
    <w:rsid w:val="00FC2328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00"/>
    <w:rPr>
      <w:color w:val="0000FF"/>
      <w:u w:val="single"/>
    </w:rPr>
  </w:style>
  <w:style w:type="table" w:styleId="a4">
    <w:name w:val="Table Grid"/>
    <w:basedOn w:val="a1"/>
    <w:rsid w:val="00557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содействия занятости и трудоустройству выпускников «Старт-карьера»,</vt:lpstr>
    </vt:vector>
  </TitlesOfParts>
  <Company>KhSTU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creator>Super User</dc:creator>
  <cp:lastModifiedBy>user</cp:lastModifiedBy>
  <cp:revision>2</cp:revision>
  <cp:lastPrinted>2011-02-01T07:12:00Z</cp:lastPrinted>
  <dcterms:created xsi:type="dcterms:W3CDTF">2022-12-14T00:39:00Z</dcterms:created>
  <dcterms:modified xsi:type="dcterms:W3CDTF">2022-12-14T00:39:00Z</dcterms:modified>
</cp:coreProperties>
</file>