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A7" w:rsidRDefault="002821A7" w:rsidP="002D4AA4">
      <w:pPr>
        <w:jc w:val="center"/>
        <w:rPr>
          <w:lang w:val="en-US"/>
        </w:rPr>
      </w:pPr>
    </w:p>
    <w:p w:rsidR="00CC1A88" w:rsidRDefault="002D4AA4" w:rsidP="002D4AA4">
      <w:pPr>
        <w:jc w:val="center"/>
      </w:pPr>
      <w:r>
        <w:t>ЗАЯВКА</w:t>
      </w:r>
      <w:r w:rsidR="00FE771B">
        <w:t xml:space="preserve"> </w:t>
      </w:r>
      <w:r w:rsidR="00FE771B" w:rsidRPr="00FE771B">
        <w:rPr>
          <w:caps/>
        </w:rPr>
        <w:t>на кадр</w:t>
      </w:r>
      <w:r w:rsidR="008D3D81">
        <w:rPr>
          <w:caps/>
        </w:rPr>
        <w:t>ы</w:t>
      </w:r>
      <w:r w:rsidR="00CC1A88">
        <w:t xml:space="preserve"> </w:t>
      </w:r>
    </w:p>
    <w:p w:rsidR="004A4400" w:rsidRDefault="004A4400" w:rsidP="002D4AA4">
      <w:pPr>
        <w:jc w:val="center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6762"/>
      </w:tblGrid>
      <w:tr w:rsidR="005573B1" w:rsidRPr="002821A7" w:rsidTr="002821A7">
        <w:tc>
          <w:tcPr>
            <w:tcW w:w="9806" w:type="dxa"/>
            <w:gridSpan w:val="2"/>
            <w:shd w:val="clear" w:color="auto" w:fill="auto"/>
          </w:tcPr>
          <w:p w:rsidR="005573B1" w:rsidRPr="00227376" w:rsidRDefault="005573B1" w:rsidP="002821A7">
            <w:pPr>
              <w:jc w:val="both"/>
            </w:pPr>
            <w:r w:rsidRPr="002821A7">
              <w:rPr>
                <w:b/>
              </w:rPr>
              <w:t>Информация о</w:t>
            </w:r>
            <w:r w:rsidR="00FE771B">
              <w:rPr>
                <w:b/>
              </w:rPr>
              <w:t>б организации</w:t>
            </w:r>
            <w:r w:rsidRPr="002821A7">
              <w:rPr>
                <w:b/>
              </w:rPr>
              <w:t>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E842D6" w:rsidP="002821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УУ ЛВРЗ филиал «Желдоррем</w:t>
            </w:r>
            <w:r w:rsidR="0068579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аш»</w:t>
            </w:r>
          </w:p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</w:p>
        </w:tc>
      </w:tr>
      <w:tr w:rsidR="00BB4CC4" w:rsidRPr="002821A7" w:rsidTr="002821A7">
        <w:tc>
          <w:tcPr>
            <w:tcW w:w="3044" w:type="dxa"/>
            <w:shd w:val="clear" w:color="auto" w:fill="auto"/>
          </w:tcPr>
          <w:p w:rsidR="00BB4CC4" w:rsidRPr="002821A7" w:rsidRDefault="00BB4CC4" w:rsidP="00BB4CC4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Адрес</w:t>
            </w:r>
          </w:p>
          <w:p w:rsidR="00BB4CC4" w:rsidRPr="002821A7" w:rsidRDefault="00BB4CC4" w:rsidP="00BB4CC4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BB4CC4" w:rsidRPr="002821A7" w:rsidRDefault="00E842D6" w:rsidP="00BB4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Г.Улан-Удэ.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 xml:space="preserve">имонова, 2б. 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F964B5" w:rsidRPr="002821A7" w:rsidRDefault="009405F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Контактное лицо</w:t>
            </w:r>
            <w:r w:rsidR="00FE771B">
              <w:rPr>
                <w:sz w:val="22"/>
                <w:szCs w:val="22"/>
              </w:rPr>
              <w:t xml:space="preserve">: </w:t>
            </w:r>
            <w:r w:rsidRPr="002821A7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E842D6" w:rsidP="007B637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Мягких</w:t>
            </w:r>
            <w:proofErr w:type="gramEnd"/>
            <w:r>
              <w:rPr>
                <w:sz w:val="22"/>
                <w:szCs w:val="22"/>
              </w:rPr>
              <w:t xml:space="preserve"> Елена Генна</w:t>
            </w:r>
            <w:r w:rsidR="007B637C">
              <w:rPr>
                <w:sz w:val="22"/>
                <w:szCs w:val="22"/>
              </w:rPr>
              <w:t>дьевна, начальник сектора</w:t>
            </w:r>
            <w:r>
              <w:rPr>
                <w:sz w:val="22"/>
                <w:szCs w:val="22"/>
              </w:rPr>
              <w:t xml:space="preserve"> </w:t>
            </w:r>
            <w:r w:rsidR="007B637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 подбору персонала</w:t>
            </w:r>
            <w:r w:rsidR="00096493">
              <w:rPr>
                <w:sz w:val="22"/>
                <w:szCs w:val="22"/>
              </w:rPr>
              <w:t>).</w:t>
            </w:r>
            <w:r w:rsidR="007B637C">
              <w:rPr>
                <w:sz w:val="22"/>
                <w:szCs w:val="22"/>
              </w:rPr>
              <w:t xml:space="preserve"> Новокрещина Анна Анатольевна, специалист отдела по подбору персонала </w:t>
            </w:r>
          </w:p>
        </w:tc>
      </w:tr>
      <w:tr w:rsidR="006D783E" w:rsidRPr="002821A7" w:rsidTr="002821A7">
        <w:tc>
          <w:tcPr>
            <w:tcW w:w="3044" w:type="dxa"/>
            <w:shd w:val="clear" w:color="auto" w:fill="auto"/>
          </w:tcPr>
          <w:p w:rsidR="006D783E" w:rsidRPr="002821A7" w:rsidRDefault="006D783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Телефон</w:t>
            </w:r>
          </w:p>
        </w:tc>
        <w:tc>
          <w:tcPr>
            <w:tcW w:w="6762" w:type="dxa"/>
            <w:shd w:val="clear" w:color="auto" w:fill="auto"/>
          </w:tcPr>
          <w:p w:rsidR="006D783E" w:rsidRPr="002821A7" w:rsidRDefault="007B637C" w:rsidP="005573B1">
            <w:pPr>
              <w:rPr>
                <w:sz w:val="22"/>
                <w:szCs w:val="22"/>
              </w:rPr>
            </w:pPr>
            <w:r w:rsidRPr="007B637C">
              <w:rPr>
                <w:sz w:val="22"/>
                <w:szCs w:val="22"/>
              </w:rPr>
              <w:t>8(3012) 37 17 56 доб. 17</w:t>
            </w:r>
            <w:r>
              <w:rPr>
                <w:sz w:val="22"/>
                <w:szCs w:val="22"/>
              </w:rPr>
              <w:t> </w:t>
            </w:r>
            <w:r w:rsidRPr="007B637C">
              <w:rPr>
                <w:sz w:val="22"/>
                <w:szCs w:val="22"/>
              </w:rPr>
              <w:t>772</w:t>
            </w:r>
            <w:r>
              <w:rPr>
                <w:sz w:val="22"/>
                <w:szCs w:val="22"/>
              </w:rPr>
              <w:t>. Д</w:t>
            </w:r>
            <w:r w:rsidRPr="007B637C">
              <w:rPr>
                <w:sz w:val="22"/>
                <w:szCs w:val="22"/>
              </w:rPr>
              <w:t>об.17</w:t>
            </w:r>
            <w:r>
              <w:rPr>
                <w:sz w:val="22"/>
                <w:szCs w:val="22"/>
              </w:rPr>
              <w:t xml:space="preserve"> </w:t>
            </w:r>
            <w:r w:rsidRPr="007B637C">
              <w:rPr>
                <w:sz w:val="22"/>
                <w:szCs w:val="22"/>
              </w:rPr>
              <w:t>824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D7022E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="006D783E" w:rsidRPr="00E842D6">
              <w:rPr>
                <w:sz w:val="22"/>
                <w:szCs w:val="22"/>
              </w:rPr>
              <w:t>-</w:t>
            </w:r>
            <w:r w:rsidR="006D783E" w:rsidRPr="002821A7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5573B1">
            <w:pPr>
              <w:rPr>
                <w:sz w:val="22"/>
                <w:szCs w:val="22"/>
              </w:rPr>
            </w:pPr>
          </w:p>
        </w:tc>
      </w:tr>
      <w:tr w:rsidR="000E5FAB" w:rsidRPr="002821A7" w:rsidTr="002821A7">
        <w:tc>
          <w:tcPr>
            <w:tcW w:w="9806" w:type="dxa"/>
            <w:gridSpan w:val="2"/>
            <w:shd w:val="clear" w:color="auto" w:fill="auto"/>
          </w:tcPr>
          <w:p w:rsidR="000E5FAB" w:rsidRPr="002821A7" w:rsidRDefault="000E5FAB" w:rsidP="005573B1">
            <w:pPr>
              <w:rPr>
                <w:b/>
              </w:rPr>
            </w:pPr>
            <w:r w:rsidRPr="002821A7">
              <w:rPr>
                <w:b/>
              </w:rPr>
              <w:t>Описание вакансии: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C74BD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Наименование вакансии</w:t>
            </w:r>
          </w:p>
          <w:p w:rsidR="00C74BDE" w:rsidRPr="002821A7" w:rsidRDefault="00C74BDE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573B1" w:rsidRPr="002821A7" w:rsidRDefault="00096493" w:rsidP="005573B1">
            <w:pPr>
              <w:rPr>
                <w:sz w:val="22"/>
                <w:szCs w:val="22"/>
              </w:rPr>
            </w:pPr>
            <w:r w:rsidRPr="00096493">
              <w:rPr>
                <w:sz w:val="22"/>
                <w:szCs w:val="22"/>
              </w:rPr>
              <w:t>Экономист по труду и заработной плате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должностных обязанностей</w:t>
            </w:r>
          </w:p>
        </w:tc>
        <w:tc>
          <w:tcPr>
            <w:tcW w:w="6762" w:type="dxa"/>
            <w:shd w:val="clear" w:color="auto" w:fill="auto"/>
          </w:tcPr>
          <w:p w:rsidR="00096493" w:rsidRPr="00096493" w:rsidRDefault="00096493" w:rsidP="0009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96493">
              <w:rPr>
                <w:sz w:val="22"/>
                <w:szCs w:val="22"/>
              </w:rPr>
              <w:t>ысшее (инженерно-экономическое или техническое);</w:t>
            </w:r>
          </w:p>
          <w:p w:rsidR="00096493" w:rsidRPr="00096493" w:rsidRDefault="00096493" w:rsidP="00096493">
            <w:pPr>
              <w:rPr>
                <w:sz w:val="22"/>
                <w:szCs w:val="22"/>
              </w:rPr>
            </w:pPr>
            <w:r w:rsidRPr="00096493">
              <w:rPr>
                <w:sz w:val="22"/>
                <w:szCs w:val="22"/>
              </w:rPr>
              <w:t>Опыт работы по специальности не менее 1 года;</w:t>
            </w:r>
          </w:p>
          <w:p w:rsidR="00096493" w:rsidRPr="00096493" w:rsidRDefault="00096493" w:rsidP="00096493">
            <w:pPr>
              <w:rPr>
                <w:sz w:val="22"/>
                <w:szCs w:val="22"/>
              </w:rPr>
            </w:pPr>
            <w:proofErr w:type="gramStart"/>
            <w:r w:rsidRPr="00096493">
              <w:rPr>
                <w:sz w:val="22"/>
                <w:szCs w:val="22"/>
              </w:rPr>
              <w:t>знание: постановления, распоряжения, приказы, методические и нормативные материалы по организации, нормированию и оплате труда; методы нормирования труда; межотраслевые и 5 отраслевые нормативы трудовых затрат; экономику, организацию производства, труда и управления; формы и системы оплаты труда; положения о премировании, тарифно-квалификационные справочники и другие нормативные и методические материалы; структуру и штаты, специализацию предприятия;</w:t>
            </w:r>
            <w:proofErr w:type="gramEnd"/>
            <w:r w:rsidRPr="00096493">
              <w:rPr>
                <w:sz w:val="22"/>
                <w:szCs w:val="22"/>
              </w:rPr>
              <w:t xml:space="preserve"> средства вычислительной техники, коммуникаций и связи;</w:t>
            </w:r>
          </w:p>
          <w:p w:rsidR="00F964B5" w:rsidRPr="002821A7" w:rsidRDefault="00096493" w:rsidP="00096493">
            <w:pPr>
              <w:rPr>
                <w:sz w:val="22"/>
                <w:szCs w:val="22"/>
              </w:rPr>
            </w:pPr>
            <w:r w:rsidRPr="00096493">
              <w:rPr>
                <w:sz w:val="22"/>
                <w:szCs w:val="22"/>
              </w:rPr>
              <w:t>грамотное использование в работе офисных прило</w:t>
            </w:r>
            <w:r>
              <w:rPr>
                <w:sz w:val="22"/>
                <w:szCs w:val="22"/>
              </w:rPr>
              <w:t xml:space="preserve">жений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Office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096493">
              <w:rPr>
                <w:sz w:val="22"/>
                <w:szCs w:val="22"/>
              </w:rPr>
              <w:t>Знание 1С</w:t>
            </w:r>
          </w:p>
        </w:tc>
      </w:tr>
      <w:tr w:rsidR="00804FA6" w:rsidRPr="002821A7" w:rsidTr="002821A7">
        <w:tc>
          <w:tcPr>
            <w:tcW w:w="3044" w:type="dxa"/>
            <w:shd w:val="clear" w:color="auto" w:fill="auto"/>
          </w:tcPr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Занятость</w:t>
            </w:r>
          </w:p>
        </w:tc>
        <w:tc>
          <w:tcPr>
            <w:tcW w:w="6762" w:type="dxa"/>
            <w:shd w:val="clear" w:color="auto" w:fill="auto"/>
          </w:tcPr>
          <w:p w:rsidR="00804FA6" w:rsidRPr="002821A7" w:rsidRDefault="00096493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полная/</w:t>
            </w:r>
          </w:p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 xml:space="preserve">постоянная/временная  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График</w:t>
            </w:r>
            <w:r w:rsidR="00256FB6" w:rsidRPr="002821A7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F27AB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рабочий день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заработной платы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096493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38 000 руб. </w:t>
            </w:r>
            <w:r w:rsidRPr="00096493">
              <w:rPr>
                <w:sz w:val="22"/>
                <w:szCs w:val="22"/>
              </w:rPr>
              <w:t xml:space="preserve"> на руки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трудоустройства</w:t>
            </w:r>
          </w:p>
          <w:p w:rsidR="00E36FEF" w:rsidRPr="002821A7" w:rsidRDefault="00E36FEF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256FB6" w:rsidRPr="002821A7" w:rsidRDefault="00F515DC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</w:t>
            </w:r>
            <w:r w:rsidR="00096493">
              <w:rPr>
                <w:sz w:val="22"/>
                <w:szCs w:val="22"/>
              </w:rPr>
              <w:t>рудовой договор,</w:t>
            </w:r>
            <w:r w:rsidR="00E36FEF" w:rsidRPr="002821A7">
              <w:rPr>
                <w:sz w:val="22"/>
                <w:szCs w:val="22"/>
              </w:rPr>
              <w:t xml:space="preserve"> срочный труд</w:t>
            </w:r>
            <w:r w:rsidR="00FE771B">
              <w:rPr>
                <w:sz w:val="22"/>
                <w:szCs w:val="22"/>
              </w:rPr>
              <w:t>овой</w:t>
            </w:r>
            <w:r w:rsidR="00E36FEF" w:rsidRPr="002821A7">
              <w:rPr>
                <w:sz w:val="22"/>
                <w:szCs w:val="22"/>
              </w:rPr>
              <w:t xml:space="preserve"> контракт</w:t>
            </w:r>
          </w:p>
        </w:tc>
      </w:tr>
      <w:tr w:rsidR="00256FB6" w:rsidRPr="002821A7" w:rsidTr="002821A7">
        <w:tc>
          <w:tcPr>
            <w:tcW w:w="9806" w:type="dxa"/>
            <w:gridSpan w:val="2"/>
            <w:shd w:val="clear" w:color="auto" w:fill="auto"/>
          </w:tcPr>
          <w:p w:rsidR="00256FB6" w:rsidRPr="002821A7" w:rsidRDefault="00256FB6" w:rsidP="005573B1">
            <w:pPr>
              <w:rPr>
                <w:b/>
              </w:rPr>
            </w:pPr>
            <w:r w:rsidRPr="002821A7">
              <w:rPr>
                <w:b/>
              </w:rPr>
              <w:t>Требования к кандидату: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2920A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8B4D23" w:rsidP="0009649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r w:rsidR="002F0221" w:rsidRPr="002821A7">
              <w:rPr>
                <w:sz w:val="22"/>
                <w:szCs w:val="22"/>
              </w:rPr>
              <w:t>онченное</w:t>
            </w:r>
            <w:proofErr w:type="gramEnd"/>
            <w:r w:rsidR="002F0221" w:rsidRPr="002821A7">
              <w:rPr>
                <w:sz w:val="22"/>
                <w:szCs w:val="22"/>
              </w:rPr>
              <w:t xml:space="preserve"> высшее </w:t>
            </w:r>
            <w:r w:rsidR="00DD6A7D" w:rsidRPr="002821A7">
              <w:rPr>
                <w:sz w:val="22"/>
                <w:szCs w:val="22"/>
              </w:rPr>
              <w:t>(выпускник)</w:t>
            </w:r>
          </w:p>
        </w:tc>
      </w:tr>
      <w:tr w:rsidR="00D32C18" w:rsidRPr="002821A7" w:rsidTr="002821A7">
        <w:tc>
          <w:tcPr>
            <w:tcW w:w="3044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Специальность</w:t>
            </w:r>
            <w:r w:rsidR="00FE771B">
              <w:rPr>
                <w:sz w:val="22"/>
                <w:szCs w:val="22"/>
              </w:rPr>
              <w:t>/направление</w:t>
            </w:r>
          </w:p>
        </w:tc>
        <w:tc>
          <w:tcPr>
            <w:tcW w:w="6762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3766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Оп</w:t>
            </w:r>
            <w:r w:rsidR="008D3388" w:rsidRPr="002821A7">
              <w:rPr>
                <w:sz w:val="22"/>
                <w:szCs w:val="22"/>
              </w:rPr>
              <w:t>ыт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F27AB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</w:tr>
      <w:tr w:rsidR="008D3388" w:rsidRPr="002821A7" w:rsidTr="002821A7">
        <w:tc>
          <w:tcPr>
            <w:tcW w:w="3044" w:type="dxa"/>
            <w:shd w:val="clear" w:color="auto" w:fill="auto"/>
          </w:tcPr>
          <w:p w:rsidR="008D3388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Профессиональные навыки и личные качества</w:t>
            </w:r>
          </w:p>
        </w:tc>
        <w:tc>
          <w:tcPr>
            <w:tcW w:w="6762" w:type="dxa"/>
            <w:shd w:val="clear" w:color="auto" w:fill="auto"/>
          </w:tcPr>
          <w:p w:rsidR="008F4E11" w:rsidRPr="002821A7" w:rsidRDefault="008F4E11" w:rsidP="005573B1">
            <w:pPr>
              <w:rPr>
                <w:sz w:val="22"/>
                <w:szCs w:val="22"/>
              </w:rPr>
            </w:pPr>
          </w:p>
          <w:p w:rsidR="008F4E11" w:rsidRPr="002821A7" w:rsidRDefault="008F4E11" w:rsidP="005573B1">
            <w:pPr>
              <w:rPr>
                <w:sz w:val="22"/>
                <w:szCs w:val="22"/>
              </w:rPr>
            </w:pPr>
          </w:p>
        </w:tc>
      </w:tr>
      <w:tr w:rsidR="00E31D8D" w:rsidRPr="002821A7" w:rsidTr="002821A7">
        <w:tc>
          <w:tcPr>
            <w:tcW w:w="3044" w:type="dxa"/>
            <w:shd w:val="clear" w:color="auto" w:fill="auto"/>
          </w:tcPr>
          <w:p w:rsidR="00E31D8D" w:rsidRPr="002821A7" w:rsidRDefault="00E31D8D" w:rsidP="00E31D8D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Другая важная информация</w:t>
            </w:r>
          </w:p>
          <w:p w:rsidR="00E31D8D" w:rsidRPr="002821A7" w:rsidRDefault="00E31D8D" w:rsidP="00E31D8D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096493" w:rsidRPr="00096493" w:rsidRDefault="00096493" w:rsidP="00096493">
            <w:pPr>
              <w:rPr>
                <w:sz w:val="22"/>
                <w:szCs w:val="22"/>
              </w:rPr>
            </w:pPr>
            <w:r w:rsidRPr="00096493">
              <w:rPr>
                <w:sz w:val="22"/>
                <w:szCs w:val="22"/>
              </w:rPr>
              <w:t>Оформление по Трудовому кодексу.</w:t>
            </w:r>
          </w:p>
          <w:p w:rsidR="00096493" w:rsidRPr="00096493" w:rsidRDefault="00096493" w:rsidP="00096493">
            <w:pPr>
              <w:rPr>
                <w:sz w:val="22"/>
                <w:szCs w:val="22"/>
              </w:rPr>
            </w:pPr>
            <w:r w:rsidRPr="00096493">
              <w:rPr>
                <w:sz w:val="22"/>
                <w:szCs w:val="22"/>
              </w:rPr>
              <w:t>Выплата заработной платы – 2 раза в месяц.</w:t>
            </w:r>
          </w:p>
          <w:p w:rsidR="00096493" w:rsidRPr="00096493" w:rsidRDefault="00096493" w:rsidP="00096493">
            <w:pPr>
              <w:rPr>
                <w:sz w:val="22"/>
                <w:szCs w:val="22"/>
              </w:rPr>
            </w:pPr>
            <w:r w:rsidRPr="00096493">
              <w:rPr>
                <w:sz w:val="22"/>
                <w:szCs w:val="22"/>
              </w:rPr>
              <w:t>график работы 5/2 с 08.00 по 17.00</w:t>
            </w:r>
          </w:p>
          <w:p w:rsidR="00096493" w:rsidRPr="00096493" w:rsidRDefault="00096493" w:rsidP="00096493">
            <w:pPr>
              <w:rPr>
                <w:sz w:val="22"/>
                <w:szCs w:val="22"/>
              </w:rPr>
            </w:pPr>
            <w:r w:rsidRPr="00096493">
              <w:rPr>
                <w:sz w:val="22"/>
                <w:szCs w:val="22"/>
              </w:rPr>
              <w:t>Компенсация стоимости проезда и провоза багажа (поезд, самолет)</w:t>
            </w:r>
          </w:p>
          <w:p w:rsidR="00E31D8D" w:rsidRPr="002821A7" w:rsidRDefault="00096493" w:rsidP="00096493">
            <w:pPr>
              <w:rPr>
                <w:sz w:val="22"/>
                <w:szCs w:val="22"/>
              </w:rPr>
            </w:pPr>
            <w:r w:rsidRPr="00096493">
              <w:rPr>
                <w:sz w:val="22"/>
                <w:szCs w:val="22"/>
              </w:rPr>
              <w:t>Оздоровление и отдых работников и членов их семей</w:t>
            </w:r>
          </w:p>
        </w:tc>
      </w:tr>
    </w:tbl>
    <w:p w:rsidR="00525473" w:rsidRDefault="00525473" w:rsidP="002D4AA4">
      <w:pPr>
        <w:jc w:val="both"/>
      </w:pPr>
    </w:p>
    <w:p w:rsidR="002D4AA4" w:rsidRPr="002D4AA4" w:rsidRDefault="0017319A" w:rsidP="002D4AA4">
      <w:pPr>
        <w:jc w:val="both"/>
      </w:pPr>
      <w:r>
        <w:t>Дата:</w:t>
      </w:r>
      <w:r w:rsidR="00F27AB6">
        <w:t xml:space="preserve"> 13.12.2022.</w:t>
      </w:r>
    </w:p>
    <w:sectPr w:rsidR="002D4AA4" w:rsidRPr="002D4AA4" w:rsidSect="00070A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3A8E"/>
    <w:rsid w:val="000547CE"/>
    <w:rsid w:val="00070A39"/>
    <w:rsid w:val="00096493"/>
    <w:rsid w:val="000D63F5"/>
    <w:rsid w:val="000E5FAB"/>
    <w:rsid w:val="000F1843"/>
    <w:rsid w:val="000F26CB"/>
    <w:rsid w:val="00127C19"/>
    <w:rsid w:val="0017319A"/>
    <w:rsid w:val="001A1B00"/>
    <w:rsid w:val="001E747C"/>
    <w:rsid w:val="00227376"/>
    <w:rsid w:val="00256FB6"/>
    <w:rsid w:val="002821A7"/>
    <w:rsid w:val="002920A9"/>
    <w:rsid w:val="002D4AA4"/>
    <w:rsid w:val="002F0221"/>
    <w:rsid w:val="00346A8A"/>
    <w:rsid w:val="003A1749"/>
    <w:rsid w:val="003F6C42"/>
    <w:rsid w:val="00497D2A"/>
    <w:rsid w:val="004A4400"/>
    <w:rsid w:val="004F3473"/>
    <w:rsid w:val="00525473"/>
    <w:rsid w:val="005400B1"/>
    <w:rsid w:val="005573B1"/>
    <w:rsid w:val="0056757A"/>
    <w:rsid w:val="00606443"/>
    <w:rsid w:val="006130B1"/>
    <w:rsid w:val="00660E53"/>
    <w:rsid w:val="00685791"/>
    <w:rsid w:val="006C6B4A"/>
    <w:rsid w:val="006D783E"/>
    <w:rsid w:val="00751E67"/>
    <w:rsid w:val="007874BB"/>
    <w:rsid w:val="007B637C"/>
    <w:rsid w:val="007D3E90"/>
    <w:rsid w:val="00804FA6"/>
    <w:rsid w:val="008250B8"/>
    <w:rsid w:val="00837669"/>
    <w:rsid w:val="00880216"/>
    <w:rsid w:val="008B4D23"/>
    <w:rsid w:val="008D3388"/>
    <w:rsid w:val="008D3D81"/>
    <w:rsid w:val="008F4E11"/>
    <w:rsid w:val="009405F9"/>
    <w:rsid w:val="00B41D47"/>
    <w:rsid w:val="00BB4CC4"/>
    <w:rsid w:val="00BF590B"/>
    <w:rsid w:val="00C511FE"/>
    <w:rsid w:val="00C74BDE"/>
    <w:rsid w:val="00C7633B"/>
    <w:rsid w:val="00CA5182"/>
    <w:rsid w:val="00CC1A88"/>
    <w:rsid w:val="00D32C18"/>
    <w:rsid w:val="00D7022E"/>
    <w:rsid w:val="00DB1CA5"/>
    <w:rsid w:val="00DD6A7D"/>
    <w:rsid w:val="00E239A2"/>
    <w:rsid w:val="00E31D8D"/>
    <w:rsid w:val="00E36FEF"/>
    <w:rsid w:val="00E41602"/>
    <w:rsid w:val="00E615DC"/>
    <w:rsid w:val="00E842D6"/>
    <w:rsid w:val="00EB3A8E"/>
    <w:rsid w:val="00EC3BCF"/>
    <w:rsid w:val="00ED2C00"/>
    <w:rsid w:val="00EF0269"/>
    <w:rsid w:val="00F27AB6"/>
    <w:rsid w:val="00F515DC"/>
    <w:rsid w:val="00F5591C"/>
    <w:rsid w:val="00F964B5"/>
    <w:rsid w:val="00FC2328"/>
    <w:rsid w:val="00FE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A4400"/>
    <w:rPr>
      <w:color w:val="0000FF"/>
      <w:u w:val="single"/>
    </w:rPr>
  </w:style>
  <w:style w:type="table" w:styleId="a4">
    <w:name w:val="Table Grid"/>
    <w:basedOn w:val="a1"/>
    <w:rsid w:val="00557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7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содействия занятости и трудоустройству выпускников «Старт-карьера»,</vt:lpstr>
    </vt:vector>
  </TitlesOfParts>
  <Company>KhSTU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содействия занятости и трудоустройству выпускников «Старт-карьера»,</dc:title>
  <dc:creator>Super User</dc:creator>
  <cp:lastModifiedBy>user</cp:lastModifiedBy>
  <cp:revision>2</cp:revision>
  <cp:lastPrinted>2011-02-01T07:12:00Z</cp:lastPrinted>
  <dcterms:created xsi:type="dcterms:W3CDTF">2022-12-14T00:39:00Z</dcterms:created>
  <dcterms:modified xsi:type="dcterms:W3CDTF">2022-12-14T00:39:00Z</dcterms:modified>
</cp:coreProperties>
</file>