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E7" w:rsidRPr="00AA0BE7" w:rsidRDefault="00AA0BE7" w:rsidP="00AA0BE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7">
        <w:rPr>
          <w:rFonts w:ascii="Times New Roman" w:hAnsi="Times New Roman" w:cs="Times New Roman"/>
          <w:sz w:val="28"/>
          <w:szCs w:val="28"/>
        </w:rPr>
        <w:t xml:space="preserve">Заявки на участие в университетском этапе принимаются по электронному адресу </w:t>
      </w:r>
      <w:hyperlink r:id="rId5" w:history="1">
        <w:r w:rsidRPr="00AA0B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sno</w:t>
        </w:r>
        <w:r w:rsidRPr="00AA0B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A0B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bgu</w:t>
        </w:r>
        <w:r w:rsidRPr="00AA0BE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A0B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A0B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A0BE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A0BE7">
        <w:rPr>
          <w:rFonts w:ascii="Times New Roman" w:hAnsi="Times New Roman" w:cs="Times New Roman"/>
          <w:sz w:val="28"/>
          <w:szCs w:val="28"/>
        </w:rPr>
        <w:t xml:space="preserve"> до 12:00 21 октября.</w:t>
      </w:r>
    </w:p>
    <w:p w:rsidR="00AA0BE7" w:rsidRDefault="00AA0BE7" w:rsidP="00AA0BE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участие университетском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интеллектуальной игры «Эрудит – 2016» </w:t>
      </w:r>
    </w:p>
    <w:p w:rsidR="00AA0BE7" w:rsidRDefault="00AA0BE7" w:rsidP="00AA0BE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(заполняется председателем СНО факультета / института, от которого отправляется заявка)</w:t>
      </w:r>
    </w:p>
    <w:tbl>
      <w:tblPr>
        <w:tblStyle w:val="a5"/>
        <w:tblW w:w="5000" w:type="pct"/>
        <w:tblLook w:val="04A0"/>
      </w:tblPr>
      <w:tblGrid>
        <w:gridCol w:w="2958"/>
        <w:gridCol w:w="3246"/>
        <w:gridCol w:w="3367"/>
      </w:tblGrid>
      <w:tr w:rsidR="00AA0BE7" w:rsidTr="009570D6">
        <w:tc>
          <w:tcPr>
            <w:tcW w:w="1545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6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6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66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59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66A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</w:tr>
      <w:tr w:rsidR="00AA0BE7" w:rsidTr="009570D6">
        <w:tc>
          <w:tcPr>
            <w:tcW w:w="1545" w:type="pct"/>
          </w:tcPr>
          <w:p w:rsidR="00AA0BE7" w:rsidRPr="00F5666A" w:rsidRDefault="00AA0BE7" w:rsidP="00AA0BE7">
            <w:pPr>
              <w:pStyle w:val="a3"/>
              <w:numPr>
                <w:ilvl w:val="0"/>
                <w:numId w:val="2"/>
              </w:numPr>
              <w:spacing w:before="100" w:beforeAutospacing="1"/>
              <w:ind w:left="42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5666A">
              <w:rPr>
                <w:rFonts w:ascii="Times New Roman" w:hAnsi="Times New Roman" w:cs="Times New Roman"/>
                <w:sz w:val="24"/>
                <w:szCs w:val="24"/>
              </w:rPr>
              <w:t>(Капитан команды)</w:t>
            </w:r>
          </w:p>
        </w:tc>
        <w:tc>
          <w:tcPr>
            <w:tcW w:w="1696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E7" w:rsidTr="009570D6">
        <w:tc>
          <w:tcPr>
            <w:tcW w:w="1545" w:type="pct"/>
          </w:tcPr>
          <w:p w:rsidR="00AA0BE7" w:rsidRPr="00F5666A" w:rsidRDefault="00AA0BE7" w:rsidP="009570D6">
            <w:pPr>
              <w:spacing w:before="100" w:beforeAutospacing="1"/>
              <w:ind w:left="42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566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6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E7" w:rsidTr="009570D6">
        <w:tc>
          <w:tcPr>
            <w:tcW w:w="1545" w:type="pct"/>
          </w:tcPr>
          <w:p w:rsidR="00AA0BE7" w:rsidRPr="00F5666A" w:rsidRDefault="00AA0BE7" w:rsidP="009570D6">
            <w:pPr>
              <w:spacing w:before="100" w:beforeAutospacing="1"/>
              <w:ind w:left="42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566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6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E7" w:rsidTr="009570D6">
        <w:tc>
          <w:tcPr>
            <w:tcW w:w="1545" w:type="pct"/>
          </w:tcPr>
          <w:p w:rsidR="00AA0BE7" w:rsidRPr="00F5666A" w:rsidRDefault="00AA0BE7" w:rsidP="009570D6">
            <w:pPr>
              <w:spacing w:before="100" w:beforeAutospacing="1"/>
              <w:ind w:left="42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566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6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E7" w:rsidTr="009570D6">
        <w:tc>
          <w:tcPr>
            <w:tcW w:w="1545" w:type="pct"/>
          </w:tcPr>
          <w:p w:rsidR="00AA0BE7" w:rsidRPr="00F5666A" w:rsidRDefault="00AA0BE7" w:rsidP="009570D6">
            <w:pPr>
              <w:spacing w:before="100" w:beforeAutospacing="1"/>
              <w:ind w:left="42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566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6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E7" w:rsidTr="009570D6">
        <w:tc>
          <w:tcPr>
            <w:tcW w:w="1545" w:type="pct"/>
          </w:tcPr>
          <w:p w:rsidR="00AA0BE7" w:rsidRPr="00F5666A" w:rsidRDefault="00AA0BE7" w:rsidP="009570D6">
            <w:pPr>
              <w:spacing w:before="100" w:beforeAutospacing="1"/>
              <w:ind w:left="42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566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96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pct"/>
          </w:tcPr>
          <w:p w:rsidR="00AA0BE7" w:rsidRPr="00F5666A" w:rsidRDefault="00AA0BE7" w:rsidP="009570D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BE7" w:rsidRPr="00853F87" w:rsidRDefault="00AA0BE7" w:rsidP="00AA0BE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/ институт ____________________</w:t>
      </w:r>
      <w:r>
        <w:rPr>
          <w:rFonts w:ascii="Times New Roman" w:hAnsi="Times New Roman" w:cs="Times New Roman"/>
          <w:sz w:val="28"/>
          <w:szCs w:val="28"/>
        </w:rPr>
        <w:br/>
        <w:t>Команду для участия направил _______________</w:t>
      </w:r>
    </w:p>
    <w:p w:rsidR="00080E2D" w:rsidRDefault="00080E2D"/>
    <w:sectPr w:rsidR="00080E2D" w:rsidSect="0008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4564"/>
    <w:multiLevelType w:val="multilevel"/>
    <w:tmpl w:val="69E4C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14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70" w:hanging="142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61" w:hanging="142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42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">
    <w:nsid w:val="3EFC19E3"/>
    <w:multiLevelType w:val="hybridMultilevel"/>
    <w:tmpl w:val="ED16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0BE7"/>
    <w:rsid w:val="00080E2D"/>
    <w:rsid w:val="00AA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BE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A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o.bg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Krokoz™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2016-10-15T08:30:00Z</dcterms:created>
  <dcterms:modified xsi:type="dcterms:W3CDTF">2016-10-15T08:31:00Z</dcterms:modified>
</cp:coreProperties>
</file>