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87" w:rsidRDefault="00412687" w:rsidP="003636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2687" w:rsidRDefault="00412687" w:rsidP="003636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риказ и полож Сироты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и полож Сироты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687" w:rsidRDefault="00412687" w:rsidP="003636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2687" w:rsidRDefault="00412687" w:rsidP="003636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2687" w:rsidRDefault="00412687" w:rsidP="003636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8553A" w:rsidRPr="00C02519" w:rsidRDefault="0078553A" w:rsidP="003636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25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1. ОБЩИЕ ПОЛОЖЕНИЯ</w:t>
      </w:r>
    </w:p>
    <w:p w:rsidR="0078553A" w:rsidRPr="00C02519" w:rsidRDefault="0078553A" w:rsidP="003636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8553A" w:rsidRPr="00C02519" w:rsidRDefault="0078553A" w:rsidP="00841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регламентирует работу 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комиссии по зачислению  на полное государственное обеспечение </w:t>
      </w:r>
      <w:proofErr w:type="gramStart"/>
      <w:r w:rsidRPr="00C02519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го учреждения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высшего образования «Бурятский государственный университет» (далее – Университет)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553A" w:rsidRPr="00C02519" w:rsidRDefault="0078553A" w:rsidP="00841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Настоящее Положение определяет состав, принципы работы, функции, организацию работы, отчетность 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комиссии по зачислению на полное государственное обеспечение </w:t>
      </w:r>
      <w:proofErr w:type="gramStart"/>
      <w:r w:rsidRPr="00C02519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Университета (далее – Комиссия)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08C6" w:rsidRPr="00C02519" w:rsidRDefault="00DB1FE9" w:rsidP="00841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78553A"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.3. </w:t>
      </w:r>
      <w:proofErr w:type="gramStart"/>
      <w:r w:rsidR="00F25F59" w:rsidRPr="00C02519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78553A"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</w:t>
      </w:r>
      <w:r w:rsidR="00F25F59" w:rsidRPr="00C025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8553A"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для рассмотрения заявлений</w:t>
      </w:r>
      <w:r w:rsidR="00F25F59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581D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о зачислении </w:t>
      </w:r>
      <w:r w:rsidR="00F25F59" w:rsidRPr="00C02519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r w:rsidR="0078553A"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2AC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Университета </w:t>
      </w:r>
      <w:r w:rsidR="0078553A"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F14D68" w:rsidRPr="00C02519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="0078553A"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F02AC" w:rsidRPr="00C02519">
        <w:rPr>
          <w:rFonts w:ascii="Times New Roman" w:hAnsi="Times New Roman"/>
          <w:color w:val="000000" w:themeColor="text1"/>
          <w:sz w:val="28"/>
          <w:szCs w:val="28"/>
        </w:rPr>
        <w:t>, имеющих статус детей-сирот и детей, оставшихся без попечения родителей, лиц из их числа, а также лиц, потерявших в период обучения обоих родителей или единственного родителя, на полное государственное обеспечение</w:t>
      </w:r>
      <w:r w:rsidR="00ED3281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14D6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r w:rsidR="00C6581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3281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</w:t>
      </w:r>
      <w:r w:rsidR="00C6581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D3281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</w:t>
      </w:r>
      <w:r w:rsidR="00C6581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D3281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социальной поддержке при получении профессионального образования и (или) при прохождении профессионального обучения</w:t>
      </w:r>
      <w:r w:rsidR="00C6581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, и принятия решений</w:t>
      </w:r>
      <w:proofErr w:type="gramEnd"/>
      <w:r w:rsidR="00C6581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поступившим заявлениям</w:t>
      </w:r>
      <w:r w:rsidR="002708C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553A" w:rsidRPr="00C02519" w:rsidRDefault="0078553A" w:rsidP="00DB1F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7D440F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в своей работе руководствуе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</w:t>
      </w:r>
      <w:r w:rsidR="007D440F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законодательством Российской Федерации, в том числе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Ко</w:t>
      </w:r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>нституцией Российской Федерации;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29.12.2012 №273-ФЗ «Об образовании в Российской Федерации»</w:t>
      </w:r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 от  21.12.1996г. № 159-ФЗ «О дополнительных гарантиях по социальной поддержке детей-сирот и детей, оставшихся без попечения родителей»; </w:t>
      </w:r>
      <w:proofErr w:type="gramStart"/>
      <w:r w:rsidR="007D440F" w:rsidRPr="00C02519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18.09.2017г. № 1116 «Об утверждении Правил выплаты ежегодного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</w:t>
      </w:r>
      <w:proofErr w:type="gramEnd"/>
      <w:r w:rsidR="007D440F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средств федерального бюджета; </w:t>
      </w:r>
      <w:proofErr w:type="gramStart"/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18.09.2017г. № 1117 «Об утверждении норм и правил обеспечения за счет средств федерального бюджета 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родителей, лиц из числе дете</w:t>
      </w:r>
      <w:r w:rsidR="007D440F" w:rsidRPr="00C0251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-сирот и детей, оставшихся без </w:t>
      </w:r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попечения родителей, лиц, потерявших в период обучения обоих родителей или единственного родителя</w:t>
      </w:r>
      <w:proofErr w:type="gramEnd"/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>обучающихся по  очной форме обучения по основным профессиональным образовательным программам за счет средств федерального бюджета, а также норм и правил обеспечения выпускников организаций для детей-сирот и детей, оставшихся без попечения родителей, специальных учебно-воспитательных учреждений открытого и закрытого типа,  в которых они обучались и воспитывались за счет средств федерального бюджета, выпускников организаций, осуществляющих образовательную деятельность, обучавшихся по очной форме обучения по</w:t>
      </w:r>
      <w:proofErr w:type="gramEnd"/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>основным профессиональным образовательным</w:t>
      </w:r>
      <w:r w:rsidR="007D440F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программам за счет средств федерального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счет средств организаций, в которых они обучались и воспитывались, бесплатным комплектом одежды, обуви, мягким инвентарем и оборудованием»;</w:t>
      </w:r>
      <w:proofErr w:type="gramEnd"/>
      <w:r w:rsidR="007D440F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6D0C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Уставом Университета, настоящим Положением, локальными </w:t>
      </w:r>
      <w:r w:rsidR="007D440F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нормативными </w:t>
      </w:r>
      <w:r w:rsidRPr="00C02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актами Университета.</w:t>
      </w:r>
    </w:p>
    <w:p w:rsidR="0078553A" w:rsidRPr="00C02519" w:rsidRDefault="007D440F" w:rsidP="00DB1FE9">
      <w:pPr>
        <w:pStyle w:val="1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78553A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действуют в соответствии с прин</w:t>
      </w:r>
      <w:r w:rsidR="00B97CC5" w:rsidRPr="00C02519">
        <w:rPr>
          <w:rFonts w:ascii="Times New Roman" w:hAnsi="Times New Roman"/>
          <w:color w:val="000000" w:themeColor="text1"/>
          <w:sz w:val="28"/>
          <w:szCs w:val="28"/>
        </w:rPr>
        <w:t>ципами: соблюдения прав обучающихся на социальную поддержку,</w:t>
      </w:r>
      <w:r w:rsidR="0078553A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установленных  законод</w:t>
      </w:r>
      <w:r w:rsidR="00180562" w:rsidRPr="00C02519">
        <w:rPr>
          <w:rFonts w:ascii="Times New Roman" w:hAnsi="Times New Roman"/>
          <w:color w:val="000000" w:themeColor="text1"/>
          <w:sz w:val="28"/>
          <w:szCs w:val="28"/>
        </w:rPr>
        <w:t>ательством Российской Федерации;</w:t>
      </w:r>
      <w:r w:rsidR="0078553A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гласности и открытости работы</w:t>
      </w:r>
      <w:r w:rsidR="00B97CC5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Комиссии</w:t>
      </w:r>
      <w:r w:rsidR="00180562" w:rsidRPr="00C02519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8553A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своевременности и объективности рассмотрения </w:t>
      </w:r>
      <w:r w:rsidR="00716834" w:rsidRPr="00C02519">
        <w:rPr>
          <w:rFonts w:ascii="Times New Roman" w:hAnsi="Times New Roman"/>
          <w:color w:val="000000" w:themeColor="text1"/>
          <w:sz w:val="28"/>
          <w:szCs w:val="28"/>
        </w:rPr>
        <w:t>поступивших з</w:t>
      </w:r>
      <w:r w:rsidR="0078553A" w:rsidRPr="00C02519">
        <w:rPr>
          <w:rFonts w:ascii="Times New Roman" w:hAnsi="Times New Roman"/>
          <w:color w:val="000000" w:themeColor="text1"/>
          <w:sz w:val="28"/>
          <w:szCs w:val="28"/>
        </w:rPr>
        <w:t>аявлений</w:t>
      </w:r>
      <w:r w:rsidR="00B97CC5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</w:t>
      </w:r>
      <w:r w:rsidR="0078553A" w:rsidRPr="00C025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8553A" w:rsidRPr="00C02519" w:rsidRDefault="00967E2A" w:rsidP="00DB1FE9">
      <w:pPr>
        <w:pStyle w:val="1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Срок полномочий Комиссии составляет один год с момента издания пр</w:t>
      </w:r>
      <w:r w:rsidR="00B97CC5" w:rsidRPr="00C02519">
        <w:rPr>
          <w:rFonts w:ascii="Times New Roman" w:hAnsi="Times New Roman"/>
          <w:color w:val="000000" w:themeColor="text1"/>
          <w:sz w:val="28"/>
          <w:szCs w:val="28"/>
        </w:rPr>
        <w:t>иказа об утверждении её состава</w:t>
      </w:r>
      <w:r w:rsidR="0078553A" w:rsidRPr="00C025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0562" w:rsidRPr="00C02519" w:rsidRDefault="00180562" w:rsidP="003636FC">
      <w:pPr>
        <w:pStyle w:val="1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0562" w:rsidRPr="00C02519" w:rsidRDefault="00180562" w:rsidP="003636F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0251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ПОНЯТИЯ, ИСПОЛЬЗУЕМЫЕ В ПОЛОЖЕНИИ</w:t>
      </w:r>
    </w:p>
    <w:p w:rsidR="00180562" w:rsidRPr="00C02519" w:rsidRDefault="00841BE3" w:rsidP="003636FC">
      <w:pPr>
        <w:pStyle w:val="a3"/>
        <w:autoSpaceDE w:val="0"/>
        <w:autoSpaceDN w:val="0"/>
        <w:adjustRightInd w:val="0"/>
        <w:spacing w:after="0"/>
        <w:ind w:left="0" w:firstLine="15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bookmarkStart w:id="0" w:name="dfasuzzzqp"/>
      <w:bookmarkStart w:id="1" w:name="dfas2x0dvi"/>
      <w:bookmarkEnd w:id="0"/>
      <w:bookmarkEnd w:id="1"/>
      <w:r w:rsidRPr="00C025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775CD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2.1. </w:t>
      </w:r>
      <w:r w:rsidR="00180562" w:rsidRPr="00C025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настоящем Положении используются следующие понятия:</w:t>
      </w:r>
    </w:p>
    <w:p w:rsidR="006A046E" w:rsidRPr="00C02519" w:rsidRDefault="006A046E" w:rsidP="003636FC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дети-сироты - лица в возрасте до 18 лет, у которых умерли оба или единственный родитель;</w:t>
      </w:r>
    </w:p>
    <w:p w:rsidR="006A046E" w:rsidRPr="00C02519" w:rsidRDefault="006A046E" w:rsidP="003636F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дети, оставшиеся без попечения родителей, -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нахождением в местах содержания под </w:t>
      </w: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стражей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</w:t>
      </w:r>
      <w:hyperlink r:id="rId7" w:history="1">
        <w:proofErr w:type="gramStart"/>
        <w:r w:rsidRPr="00C025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  <w:proofErr w:type="gramEnd"/>
      </w:hyperlink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A046E" w:rsidRPr="00C02519" w:rsidRDefault="006A046E" w:rsidP="003636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лица из числа детей-сирот и детей, оставшихся без попечения родителей,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поддержке;</w:t>
      </w:r>
      <w:proofErr w:type="gramEnd"/>
    </w:p>
    <w:p w:rsidR="006A046E" w:rsidRPr="00C02519" w:rsidRDefault="006A046E" w:rsidP="003636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потерявшие в период обучения обоих родителей или единственного родителя, - лица в возрасте от 18 до 23 лет, у которых в период их </w:t>
      </w: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родитель;</w:t>
      </w:r>
    </w:p>
    <w:p w:rsidR="006A046E" w:rsidRPr="00C02519" w:rsidRDefault="006A046E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7A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полное государственное обеспечение и дополнительные гарантии по социальной поддержке при получении профессионального образования и (или) при прохождении профессионального обучения - 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бюджетов бюджетной системы Российской Федерации и (или) по программам профессиональной подготовки по профессиям рабочих, должностям служащих за счет средств бюджетов субъектов Российской Федерации или местных бюджетов, бесплатного питания, бесплатного комплекта одежды, обуви и мягкого инвентаря или возмещение их полной стоимости, предоставление жилого помещения в порядке, предусмотренном Федеральным </w:t>
      </w:r>
      <w:hyperlink r:id="rId8" w:history="1">
        <w:r w:rsidRPr="00C025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 декабря 2012 года N 273-ФЗ "Об образовании в Российской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Федерации", законодательно закрепленных дополнительных мер по социальной защите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а также бесплатное оказание медицинской помощи до завершения </w:t>
      </w: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указанным образовательным программам;</w:t>
      </w:r>
    </w:p>
    <w:p w:rsidR="002B66A4" w:rsidRPr="00C02519" w:rsidRDefault="006A046E" w:rsidP="003636F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дополнительные гарантии по социальной поддержке - законодательно закрепленные дополнительные меры по социальной защите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по программам профессиональной подготовки по профессиям рабочих, должностям служащих за счет средств бюджетов субъектов Российской Федерации или местных бюджетов</w:t>
      </w:r>
      <w:r w:rsidR="002B66A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1DB0" w:rsidRPr="00C02519" w:rsidRDefault="00C61DB0" w:rsidP="003636F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профессиональное образование - вид образования, который направлен на приобретение </w:t>
      </w:r>
      <w:proofErr w:type="gramStart"/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C61DB0" w:rsidRPr="00C02519" w:rsidRDefault="00C61DB0" w:rsidP="003636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профессиональное обучение - вид образования, который направлен на приобретение </w:t>
      </w:r>
      <w:proofErr w:type="gramStart"/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  <w:r w:rsidR="00B02E06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8B6E12" w:rsidRPr="00C02519" w:rsidRDefault="008B6E12" w:rsidP="003636F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физическое лицо, осваивающее образовательную программу;</w:t>
      </w:r>
    </w:p>
    <w:p w:rsidR="00B02E06" w:rsidRPr="00C02519" w:rsidRDefault="00B02E06" w:rsidP="003636F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r w:rsidR="008B6E1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63C50" w:rsidRPr="00C02519" w:rsidRDefault="000737AE" w:rsidP="003636F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 КОМИССИИ</w:t>
      </w:r>
    </w:p>
    <w:p w:rsidR="00C0054A" w:rsidRPr="00C02519" w:rsidRDefault="00C0054A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ab/>
        <w:t>Состав Комиссии утверждается приказом ректора Университета.</w:t>
      </w:r>
    </w:p>
    <w:p w:rsidR="00DE76D6" w:rsidRPr="00C02519" w:rsidRDefault="00C0054A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3.1.1.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E76D6" w:rsidRPr="00C02519">
        <w:rPr>
          <w:rFonts w:ascii="Times New Roman" w:hAnsi="Times New Roman"/>
          <w:color w:val="000000" w:themeColor="text1"/>
          <w:sz w:val="28"/>
          <w:szCs w:val="28"/>
        </w:rPr>
        <w:t>Комиссию возглавляет председатель.</w:t>
      </w:r>
    </w:p>
    <w:p w:rsidR="00C0054A" w:rsidRPr="00C02519" w:rsidRDefault="00BB4176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6D6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3.1.2. </w:t>
      </w:r>
      <w:r w:rsidR="00FD513B" w:rsidRPr="00C02519">
        <w:rPr>
          <w:rFonts w:ascii="Times New Roman" w:hAnsi="Times New Roman"/>
          <w:color w:val="000000" w:themeColor="text1"/>
          <w:sz w:val="28"/>
          <w:szCs w:val="28"/>
        </w:rPr>
        <w:t>Количество членов</w:t>
      </w:r>
      <w:r w:rsidR="00C0054A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Комиссии не может </w:t>
      </w:r>
      <w:r w:rsidR="00B51571" w:rsidRPr="00C02519">
        <w:rPr>
          <w:rFonts w:ascii="Times New Roman" w:hAnsi="Times New Roman"/>
          <w:color w:val="000000" w:themeColor="text1"/>
          <w:sz w:val="28"/>
          <w:szCs w:val="28"/>
        </w:rPr>
        <w:t>быть меньше 7</w:t>
      </w:r>
      <w:r w:rsidR="00C0054A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человек.</w:t>
      </w:r>
    </w:p>
    <w:p w:rsidR="00C0054A" w:rsidRPr="00C02519" w:rsidRDefault="00C0054A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В состав </w:t>
      </w:r>
      <w:r w:rsidR="00485F36" w:rsidRPr="00C0251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омиссии, кроме председателя, входят</w:t>
      </w:r>
      <w:r w:rsidR="00B51571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члены </w:t>
      </w:r>
      <w:r w:rsidR="00B51571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Комиссии </w:t>
      </w:r>
      <w:r w:rsidR="00485F36" w:rsidRPr="00C02519">
        <w:rPr>
          <w:rFonts w:ascii="Times New Roman" w:hAnsi="Times New Roman"/>
          <w:color w:val="000000" w:themeColor="text1"/>
          <w:sz w:val="28"/>
          <w:szCs w:val="28"/>
        </w:rPr>
        <w:t>из числа работников структурных подразделений</w:t>
      </w:r>
      <w:r w:rsidR="00B51571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Университета</w:t>
      </w:r>
      <w:r w:rsidR="00485F36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B66A4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Управления по работе со студентами и социальным вопросам, </w:t>
      </w:r>
      <w:r w:rsidR="00485F36" w:rsidRPr="00C02519">
        <w:rPr>
          <w:rFonts w:ascii="Times New Roman" w:hAnsi="Times New Roman"/>
          <w:color w:val="000000" w:themeColor="text1"/>
          <w:sz w:val="28"/>
          <w:szCs w:val="28"/>
        </w:rPr>
        <w:t>Планово-финансового управления, У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правления бухгалтерского учета и финансового контроля, </w:t>
      </w:r>
      <w:r w:rsidR="00485F36" w:rsidRPr="00C02519">
        <w:rPr>
          <w:rFonts w:ascii="Times New Roman" w:hAnsi="Times New Roman"/>
          <w:color w:val="000000" w:themeColor="text1"/>
          <w:sz w:val="28"/>
          <w:szCs w:val="28"/>
        </w:rPr>
        <w:t>Юридического отдела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 w:rsidR="00BF2986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Отдела социальной работы, </w:t>
      </w:r>
      <w:r w:rsidR="00485F36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а также председатель </w:t>
      </w:r>
      <w:r w:rsidR="00485F36" w:rsidRPr="00C02519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первичной профсоюзной организации студентов Университета</w:t>
      </w:r>
      <w:r w:rsidR="002B66A4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, председатель </w:t>
      </w:r>
      <w:r w:rsidR="00AD1EB5" w:rsidRPr="00C02519">
        <w:rPr>
          <w:rFonts w:ascii="Times New Roman" w:hAnsi="Times New Roman"/>
          <w:color w:val="000000" w:themeColor="text1"/>
          <w:sz w:val="28"/>
          <w:szCs w:val="28"/>
        </w:rPr>
        <w:t>Федерации студенческого самоуправления</w:t>
      </w:r>
      <w:r w:rsidR="00485F36" w:rsidRPr="00C025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371BC" w:rsidRPr="00C02519" w:rsidRDefault="00F371BC" w:rsidP="00363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обладают равными правами при рассмотрении и обсуждении вопросов, отнесенных к компетенции Комиссии, принятии по ним соответствующих решений.</w:t>
      </w:r>
    </w:p>
    <w:p w:rsidR="00C0054A" w:rsidRPr="00C02519" w:rsidRDefault="00277A97" w:rsidP="00363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 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Комиссии </w:t>
      </w:r>
      <w:r w:rsidR="00775CB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из состава членов К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775CB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выбирает заместителя председателя и секретаря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25AAD" w:rsidRPr="00C02519" w:rsidRDefault="00025AAD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3.2.</w:t>
      </w:r>
      <w:r w:rsidR="004850A6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В случае отсутствия одного из членов </w:t>
      </w:r>
      <w:r w:rsidR="004850A6" w:rsidRPr="00C0251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омиссии по уважительной причине (отпуск, болезнь и другие причины) на заседании Комиссии его может заменять лицо, временно исполняющее должностные обязанности отсутствующего.</w:t>
      </w:r>
    </w:p>
    <w:p w:rsidR="00D63398" w:rsidRPr="00C02519" w:rsidRDefault="004850A6" w:rsidP="00363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3C547C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63398" w:rsidRPr="00C02519" w:rsidRDefault="00D6339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осуществляет руководство деятельностью Комиссии; </w:t>
      </w:r>
    </w:p>
    <w:p w:rsidR="00D63398" w:rsidRPr="00C02519" w:rsidRDefault="00D6339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  организует работу Комиссии и председательствует на её заседаниях;</w:t>
      </w:r>
    </w:p>
    <w:p w:rsidR="00D63398" w:rsidRPr="00C02519" w:rsidRDefault="00D6339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75CB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право решающего голоса при голосовании на заседании Комиссии;  </w:t>
      </w:r>
    </w:p>
    <w:p w:rsidR="00775CBD" w:rsidRPr="00C02519" w:rsidRDefault="00775CBD" w:rsidP="003636FC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назначает дат</w:t>
      </w:r>
      <w:r w:rsidR="0071683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у заседания К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омиссии; </w:t>
      </w:r>
    </w:p>
    <w:p w:rsidR="00775CBD" w:rsidRPr="00C02519" w:rsidRDefault="00775CBD" w:rsidP="003636FC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даёт секретарю Комисс</w:t>
      </w:r>
      <w:proofErr w:type="gramStart"/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её</w:t>
      </w:r>
      <w:proofErr w:type="gramEnd"/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обязательные к исполнению поручения по вопросам, отнесенным к компетенции Комиссии; </w:t>
      </w:r>
    </w:p>
    <w:p w:rsidR="00233F20" w:rsidRPr="00C02519" w:rsidRDefault="00233F20" w:rsidP="003636FC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предоставление оригиналов документов, необходимых для принятия Комиссией обоснованного решения о зачислении обучающихся Университета на полное государственное обеспечение;</w:t>
      </w:r>
    </w:p>
    <w:p w:rsidR="00BF7033" w:rsidRPr="00C02519" w:rsidRDefault="00775CBD" w:rsidP="003636FC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</w:t>
      </w:r>
      <w:r w:rsidR="00BF7033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нтересы Комиссии 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перед ректоратом, структурными подразделениями Университета, органа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и ины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D6339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</w:p>
    <w:p w:rsidR="00D63398" w:rsidRPr="00C02519" w:rsidRDefault="00BF7033" w:rsidP="003636FC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  готовит отчеты о работе Комиссии</w:t>
      </w:r>
      <w:r w:rsidR="00775CB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5CBD" w:rsidRPr="00C02519" w:rsidRDefault="004850A6" w:rsidP="003636F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</w:t>
      </w:r>
      <w:r w:rsidR="00775CBD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председателя:</w:t>
      </w:r>
    </w:p>
    <w:p w:rsidR="00F90352" w:rsidRPr="00C02519" w:rsidRDefault="00775CBD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F7033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выполняет поручения председателя Комиссии; </w:t>
      </w:r>
    </w:p>
    <w:p w:rsidR="00F90352" w:rsidRPr="00C02519" w:rsidRDefault="00F90352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F7033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исполняет обязанности председателя Комиссии в его отсутствие.</w:t>
      </w:r>
    </w:p>
    <w:p w:rsidR="00775CBD" w:rsidRPr="00C02519" w:rsidRDefault="00F90352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3.5. </w:t>
      </w:r>
      <w:r w:rsidR="00A1304E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2B4BB7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75CBD" w:rsidRPr="00C02519" w:rsidRDefault="00775CBD" w:rsidP="003636F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</w:t>
      </w:r>
      <w:r w:rsidR="002B4BB7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регистрацию заявлений</w:t>
      </w:r>
      <w:r w:rsidR="002B4BB7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других документов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представляемых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, относящи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к категории детей – сирот и детей, оставшихся без попечения родителей, </w:t>
      </w:r>
      <w:r w:rsidR="002B4BB7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 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их числа, а также лиц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2B4BB7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потерявши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обучения обоих или единственного родителя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, и претендующих</w:t>
      </w:r>
      <w:r w:rsidR="004850A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полное государственное обеспечение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775CBD" w:rsidRPr="00C02519" w:rsidRDefault="00775CBD" w:rsidP="003636F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 дела на </w:t>
      </w:r>
      <w:proofErr w:type="gramStart"/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в абзаце первом настоящего пункта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75CBD" w:rsidRPr="00C02519" w:rsidRDefault="00775CBD" w:rsidP="003636F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AC5848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ое проведение заседаний К</w:t>
      </w:r>
      <w:r w:rsidR="00A1304E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омисси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72A79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вызов на заседания, как членов Комиссии, так и приглашенных лиц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75CBD" w:rsidRPr="00C02519" w:rsidRDefault="00775CBD" w:rsidP="003636F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A1304E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оформля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A1304E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протоколы заседания Комиссии, выписки из протоколов заседания Комиссии; </w:t>
      </w:r>
    </w:p>
    <w:p w:rsidR="00AC5848" w:rsidRPr="00C02519" w:rsidRDefault="00775CBD" w:rsidP="003636F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отвечает за ведение делопроизводства комиссии; 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решает</w:t>
      </w:r>
      <w:r w:rsidR="00A1304E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организационные вопросы деятельности Комиссии</w:t>
      </w:r>
      <w:r w:rsidR="00755F1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0352" w:rsidRPr="00C02519" w:rsidRDefault="00F90352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3.6. </w:t>
      </w:r>
      <w:r w:rsidR="00BF7033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</w:t>
      </w:r>
      <w:r w:rsidR="00F371BC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лены Комиссии:</w:t>
      </w:r>
    </w:p>
    <w:p w:rsidR="00F90352" w:rsidRPr="00C02519" w:rsidRDefault="00F371BC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   участвуют в заседании К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омиссии и его подготовке;</w:t>
      </w:r>
    </w:p>
    <w:p w:rsidR="00F90352" w:rsidRPr="00C02519" w:rsidRDefault="00F371BC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F1831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 (до заседания К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омиссии) знакомятся с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заявлениями </w:t>
      </w:r>
      <w:proofErr w:type="gramStart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</w:t>
      </w:r>
      <w:r w:rsidR="008F1831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иобщенными к заявлениям документами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352" w:rsidRPr="00C02519" w:rsidRDefault="00F371BC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вносят предложения об отложении рассмотрения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 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 запросе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недостающих </w:t>
      </w:r>
      <w:r w:rsidR="008F1831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 (или) д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ополнительных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352" w:rsidRPr="00C02519" w:rsidRDefault="00F371BC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голосуют при принятии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по поступившим заявлениям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0352" w:rsidRPr="00C02519" w:rsidRDefault="00F371BC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выполняют поручения председателя </w:t>
      </w:r>
      <w:r w:rsidR="008F1831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90352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F90352" w:rsidRPr="00C02519" w:rsidRDefault="00F90352" w:rsidP="003636F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1D3" w:rsidRPr="00C02519" w:rsidRDefault="003141D3" w:rsidP="003636F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755F15" w:rsidRPr="00C025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ОРЯДОК  РАБОТЫ КОМИССИИ</w:t>
      </w:r>
    </w:p>
    <w:p w:rsidR="00755F15" w:rsidRPr="00C02519" w:rsidRDefault="00755F15" w:rsidP="003636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78E9" w:rsidRPr="00C02519" w:rsidRDefault="00A378E9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4.1. Заседания Комиссии проводятся  </w:t>
      </w:r>
      <w:proofErr w:type="gramStart"/>
      <w:r w:rsidRPr="00C02519">
        <w:rPr>
          <w:rFonts w:ascii="Times New Roman" w:hAnsi="Times New Roman"/>
          <w:color w:val="000000" w:themeColor="text1"/>
          <w:sz w:val="28"/>
          <w:szCs w:val="28"/>
        </w:rPr>
        <w:t>по мере необходимости в зависимости от поступления заявлений обучающихся о зачислении их на полное государственное о</w:t>
      </w:r>
      <w:r w:rsidR="00350704" w:rsidRPr="00C02519">
        <w:rPr>
          <w:rFonts w:ascii="Times New Roman" w:hAnsi="Times New Roman"/>
          <w:color w:val="000000" w:themeColor="text1"/>
          <w:sz w:val="28"/>
          <w:szCs w:val="28"/>
        </w:rPr>
        <w:t>беспечение</w:t>
      </w:r>
      <w:proofErr w:type="gramEnd"/>
      <w:r w:rsidR="00350704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2D1" w:rsidRPr="00C02519">
        <w:rPr>
          <w:rFonts w:ascii="Times New Roman" w:hAnsi="Times New Roman"/>
          <w:color w:val="000000" w:themeColor="text1"/>
          <w:sz w:val="28"/>
          <w:szCs w:val="28"/>
        </w:rPr>
        <w:t>с приобщен</w:t>
      </w:r>
      <w:r w:rsidR="00013B40" w:rsidRPr="00C02519">
        <w:rPr>
          <w:rFonts w:ascii="Times New Roman" w:hAnsi="Times New Roman"/>
          <w:color w:val="000000" w:themeColor="text1"/>
          <w:sz w:val="28"/>
          <w:szCs w:val="28"/>
        </w:rPr>
        <w:t>ными</w:t>
      </w:r>
      <w:r w:rsidR="00C112D1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документ</w:t>
      </w:r>
      <w:r w:rsidR="00013B40" w:rsidRPr="00C02519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C112D1" w:rsidRPr="00C02519">
        <w:rPr>
          <w:rFonts w:ascii="Times New Roman" w:hAnsi="Times New Roman"/>
          <w:color w:val="000000" w:themeColor="text1"/>
          <w:sz w:val="28"/>
          <w:szCs w:val="28"/>
        </w:rPr>
        <w:t>, подтверждающи</w:t>
      </w:r>
      <w:r w:rsidR="00013B40" w:rsidRPr="00C02519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C112D1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статус обучающихся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0704" w:rsidRPr="00C02519" w:rsidRDefault="00350704" w:rsidP="00363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4.1.1. Комиссией помимо заявлений обучающихся подлежат рассмотрению следующие документы: </w:t>
      </w:r>
    </w:p>
    <w:p w:rsidR="00A83614" w:rsidRPr="00C02519" w:rsidRDefault="00350704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="00A83614" w:rsidRPr="00C02519">
        <w:rPr>
          <w:rFonts w:ascii="Times New Roman" w:hAnsi="Times New Roman"/>
          <w:color w:val="000000" w:themeColor="text1"/>
          <w:sz w:val="28"/>
          <w:szCs w:val="28"/>
        </w:rPr>
        <w:t>паспорт (документ, подтверждающий личность заявителя);</w:t>
      </w:r>
    </w:p>
    <w:p w:rsidR="00A83614" w:rsidRPr="00C02519" w:rsidRDefault="00A83614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-  Свидетельство о рождении; </w:t>
      </w:r>
    </w:p>
    <w:p w:rsidR="00350704" w:rsidRPr="00C02519" w:rsidRDefault="00F65E4E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35070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справка, выданная органом опеки и попечительства по прежнему месту его жительства несовершеннолетнего обучающегося либо по месту хранения личного дела обучающегося, достигшего 18-летнего возраста, </w:t>
      </w:r>
      <w:proofErr w:type="gramStart"/>
      <w:r w:rsidR="0035070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содержащую</w:t>
      </w:r>
      <w:proofErr w:type="gramEnd"/>
      <w:r w:rsidR="0035070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реквизиты документов, свидетельствующих об обстоятельствах утраты (отсутствия) попечения его родителей (единственного родителя);</w:t>
      </w:r>
    </w:p>
    <w:p w:rsidR="00350704" w:rsidRPr="00C02519" w:rsidRDefault="00350704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свидетельство (свидетельства) о смерти матери (отца); </w:t>
      </w:r>
    </w:p>
    <w:p w:rsidR="00A83614" w:rsidRPr="00C02519" w:rsidRDefault="00350704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решение суда о признании матери и (или) отца умершими либо: безвестно отсутствующими, </w:t>
      </w:r>
      <w:r w:rsidR="00A8361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недееспособными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8361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3614" w:rsidRPr="00C02519" w:rsidRDefault="00A83614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5070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рождении, подтверждающая, что сведения об отце ребенка внесены в запись акта о рождении на основании заявления матери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262EA" w:rsidRPr="00C02519" w:rsidRDefault="005262EA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  иные документы.</w:t>
      </w:r>
    </w:p>
    <w:p w:rsidR="00A83614" w:rsidRPr="00C02519" w:rsidRDefault="00350704" w:rsidP="00363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Копии указанных документов представляются при наличии оригиналов этих документов.</w:t>
      </w:r>
      <w:r w:rsidR="00A8361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0704" w:rsidRPr="00C02519" w:rsidRDefault="00350704" w:rsidP="00363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оригиналов указанных документов</w:t>
      </w:r>
      <w:r w:rsidR="00233F2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необходимых</w:t>
      </w:r>
      <w:r w:rsidR="00A7579E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233F2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7579E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361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оказывает </w:t>
      </w:r>
      <w:proofErr w:type="gramStart"/>
      <w:r w:rsidR="00A8361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</w:t>
      </w:r>
      <w:r w:rsidR="00A83614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их получении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0F5" w:rsidRPr="00C02519" w:rsidRDefault="00AE30F5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lastRenderedPageBreak/>
        <w:t>4.2. Решения по заявлениям обучающихся принимаются Комиссией в пятидневный срок с даты их поступления в Комиссию.</w:t>
      </w:r>
    </w:p>
    <w:p w:rsidR="00287DFE" w:rsidRPr="00C02519" w:rsidRDefault="00287DFE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4.2.1. При необходимости выяснения дополнительных о</w:t>
      </w:r>
      <w:r w:rsidR="004052B1" w:rsidRPr="00C02519">
        <w:rPr>
          <w:rFonts w:ascii="Times New Roman" w:hAnsi="Times New Roman"/>
          <w:color w:val="000000" w:themeColor="text1"/>
          <w:sz w:val="28"/>
          <w:szCs w:val="28"/>
        </w:rPr>
        <w:t>бстоятельств в ходе рассмотрения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заявлений, получения недостающих и (или) дополнительных документов, а также при возникновении сомнений в подлинности представленных заявителем документов, срок принятия решений может быть продлен до 15 дней.</w:t>
      </w:r>
    </w:p>
    <w:p w:rsidR="00A378E9" w:rsidRPr="00C02519" w:rsidRDefault="00A378E9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E30F5" w:rsidRPr="00C02519">
        <w:rPr>
          <w:rFonts w:ascii="Times New Roman" w:hAnsi="Times New Roman"/>
          <w:color w:val="000000" w:themeColor="text1"/>
          <w:sz w:val="28"/>
          <w:szCs w:val="28"/>
        </w:rPr>
        <w:t>.3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. Решения Комиссии оформляются протоколами ее заседаний, которые подписываются председателем и секретарем</w:t>
      </w:r>
      <w:r w:rsidR="009556F0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Комиссии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13B40" w:rsidRPr="00C02519" w:rsidRDefault="00996468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4.3.1. П</w:t>
      </w:r>
      <w:r w:rsidR="00013B40" w:rsidRPr="00C02519">
        <w:rPr>
          <w:rFonts w:ascii="Times New Roman" w:hAnsi="Times New Roman"/>
          <w:color w:val="000000" w:themeColor="text1"/>
          <w:sz w:val="28"/>
          <w:szCs w:val="28"/>
        </w:rPr>
        <w:t>ротокол заседани</w:t>
      </w:r>
      <w:r w:rsidR="00650CA5" w:rsidRPr="00C0251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013B40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долж</w:t>
      </w:r>
      <w:r w:rsidR="00650CA5" w:rsidRPr="00C025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13B40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н содержать 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следующую информацию:</w:t>
      </w:r>
    </w:p>
    <w:p w:rsidR="00013B40" w:rsidRPr="00C02519" w:rsidRDefault="0099646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-  наименование К</w:t>
      </w:r>
      <w:r w:rsidR="00013B4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013B40" w:rsidRPr="00C02519" w:rsidRDefault="0099646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013B4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дат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013B4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и место проведения заседания;</w:t>
      </w:r>
    </w:p>
    <w:p w:rsidR="00013B40" w:rsidRPr="00C02519" w:rsidRDefault="0099646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013B4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присутс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твующих и отсутствующих членах К</w:t>
      </w:r>
      <w:r w:rsidR="00013B4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013B40" w:rsidRPr="00C02519" w:rsidRDefault="0099646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013B4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иных лицах, присутствующих на заседании;</w:t>
      </w:r>
    </w:p>
    <w:p w:rsidR="00996468" w:rsidRPr="00C02519" w:rsidRDefault="0099646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 о заявителе, дате поступления заявления, </w:t>
      </w:r>
      <w:r w:rsidR="008558B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содержании,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перечне приобщенных к заявлению документов</w:t>
      </w:r>
      <w:r w:rsidR="00013B4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3B40" w:rsidRPr="00C02519" w:rsidRDefault="00996468" w:rsidP="00363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013B4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решение, принятое по рассматриваемому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заявлению</w:t>
      </w:r>
      <w:r w:rsidR="00926A1B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 возможности зачисления обучающегося на полное государственное обеспечение либо об отсутствии оснований для зачисления на полное государственное обеспечение)</w:t>
      </w:r>
      <w:r w:rsidR="00650CA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об отложении заседания комиссии на определенный срок.</w:t>
      </w:r>
    </w:p>
    <w:p w:rsidR="00D62B5E" w:rsidRPr="00C02519" w:rsidRDefault="00883A3C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4.4.</w:t>
      </w:r>
      <w:r w:rsidR="00A378E9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Решения принимаются Комиссией открытым голосованием простым большинством голосов (при наличии на заседании не менее двух третей утвержденного состава).</w:t>
      </w:r>
    </w:p>
    <w:p w:rsidR="00302F69" w:rsidRPr="00C02519" w:rsidRDefault="00E72A79" w:rsidP="003636FC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83A3C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58B0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02F69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заседания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02F69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омиссии могут приглашаться обучающиеся Университета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объективного и своевременного рассмотрения их заявлений</w:t>
      </w:r>
      <w:r w:rsidR="003455D5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, принятия обоснованных решений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02F69" w:rsidRPr="00C02519" w:rsidRDefault="00883A3C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4.6. </w:t>
      </w:r>
      <w:r w:rsidR="00302F69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Решения Комиссии могут быть оспорены </w:t>
      </w:r>
      <w:r w:rsidR="008558B0" w:rsidRPr="00C02519">
        <w:rPr>
          <w:rFonts w:ascii="Times New Roman" w:hAnsi="Times New Roman"/>
          <w:color w:val="000000" w:themeColor="text1"/>
          <w:sz w:val="28"/>
          <w:szCs w:val="28"/>
        </w:rPr>
        <w:t>заявителями (их законными представителями</w:t>
      </w:r>
      <w:r w:rsidR="0008224A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при наличии последних)</w:t>
      </w:r>
      <w:r w:rsidR="008558B0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2F69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путем подачи заявления на имя ректора Университета. </w:t>
      </w:r>
    </w:p>
    <w:p w:rsidR="0003610E" w:rsidRPr="00C02519" w:rsidRDefault="00650CA5" w:rsidP="003636F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883A3C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4.7</w:t>
      </w:r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03610E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2320A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Решения</w:t>
      </w:r>
      <w:r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Комиссии </w:t>
      </w:r>
      <w:r w:rsidR="009556F0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виде выписок из протоколов заседаний </w:t>
      </w:r>
      <w:proofErr w:type="gramStart"/>
      <w:r w:rsidR="009556F0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Комиссии</w:t>
      </w:r>
      <w:proofErr w:type="gramEnd"/>
      <w:r w:rsidR="009556F0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F0E10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вместе с заявлениями обучающихся </w:t>
      </w:r>
      <w:r w:rsidR="003E11A0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BF0E10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приобщенными к ним документами </w:t>
      </w:r>
      <w:r w:rsidR="00756198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передаю</w:t>
      </w:r>
      <w:r w:rsidR="005242EC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тся в Отдел по социальной работы, в том числе для оформления </w:t>
      </w:r>
      <w:r w:rsidR="009556F0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проектов </w:t>
      </w:r>
      <w:r w:rsidR="005242EC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приказов об осуществлении выплат обучающимся, имеющим право на полное государственное обеспечение </w:t>
      </w:r>
      <w:r w:rsidR="003E11A0" w:rsidRPr="00C025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(на приобретение одежды и учебной литературы, на проезд и питание).</w:t>
      </w:r>
    </w:p>
    <w:p w:rsidR="0032320A" w:rsidRPr="00C02519" w:rsidRDefault="0032320A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4.8. Протоколы заседаний Комиссии </w:t>
      </w:r>
      <w:r w:rsidR="00C011D1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вместе с </w:t>
      </w:r>
      <w:r w:rsidR="007245F8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копиями </w:t>
      </w:r>
      <w:r w:rsidR="00C011D1" w:rsidRPr="00C02519">
        <w:rPr>
          <w:rFonts w:ascii="Times New Roman" w:hAnsi="Times New Roman"/>
          <w:color w:val="000000" w:themeColor="text1"/>
          <w:sz w:val="28"/>
          <w:szCs w:val="28"/>
        </w:rPr>
        <w:t>документ</w:t>
      </w:r>
      <w:r w:rsidR="007245F8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ов, на основании которых Комиссией были приняты соответствующие решения, 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хранятся в Управлении по работе со студентами и социальным вопросам</w:t>
      </w:r>
      <w:r w:rsidR="009556F0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9556F0" w:rsidRPr="00C0251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течение 5 лет </w:t>
      </w:r>
      <w:proofErr w:type="gramStart"/>
      <w:r w:rsidR="009556F0" w:rsidRPr="00C02519">
        <w:rPr>
          <w:rFonts w:ascii="Times New Roman" w:hAnsi="Times New Roman"/>
          <w:color w:val="000000" w:themeColor="text1"/>
          <w:sz w:val="28"/>
          <w:szCs w:val="28"/>
        </w:rPr>
        <w:t>с даты оформления</w:t>
      </w:r>
      <w:proofErr w:type="gramEnd"/>
      <w:r w:rsidR="007245F8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протоколов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556F0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По истечении указанного срока подлежат уничтожению.</w:t>
      </w:r>
    </w:p>
    <w:p w:rsidR="0032320A" w:rsidRPr="00C02519" w:rsidRDefault="0032320A" w:rsidP="003636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F0346" w:rsidRPr="00C02519" w:rsidRDefault="001F0346" w:rsidP="003636FC">
      <w:pPr>
        <w:keepNext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b/>
          <w:color w:val="000000" w:themeColor="text1"/>
          <w:sz w:val="28"/>
          <w:szCs w:val="28"/>
        </w:rPr>
        <w:t>5. ОТВЕСТВЕННОСТЬ</w:t>
      </w:r>
    </w:p>
    <w:p w:rsidR="007908F6" w:rsidRPr="00C02519" w:rsidRDefault="001F0346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5.1. 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 несет персональную ответственность за работ</w:t>
      </w:r>
      <w:r w:rsidR="007908F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r w:rsidR="007908F6" w:rsidRPr="00C0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7908F6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рассмотрения поступивших от обучающихся заявлений и принятия по ним соответствующих решений. </w:t>
      </w:r>
    </w:p>
    <w:p w:rsidR="001F0346" w:rsidRPr="00C02519" w:rsidRDefault="001F0346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5.2. </w:t>
      </w:r>
      <w:r w:rsidR="007908F6" w:rsidRPr="00C02519">
        <w:rPr>
          <w:rFonts w:ascii="Times New Roman" w:hAnsi="Times New Roman"/>
          <w:color w:val="000000" w:themeColor="text1"/>
          <w:sz w:val="28"/>
          <w:szCs w:val="28"/>
        </w:rPr>
        <w:t>Все члены К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>омиссии несут ответственность:</w:t>
      </w:r>
      <w:r w:rsidR="007908F6"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за своевременное и качественное исполнение </w:t>
      </w:r>
      <w:r w:rsidR="007908F6" w:rsidRPr="00C02519">
        <w:rPr>
          <w:rFonts w:ascii="Times New Roman" w:hAnsi="Times New Roman"/>
          <w:color w:val="000000" w:themeColor="text1"/>
          <w:sz w:val="28"/>
          <w:szCs w:val="28"/>
        </w:rPr>
        <w:t>своих функциональных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обязанностей</w:t>
      </w:r>
      <w:r w:rsidR="007908F6" w:rsidRPr="00C02519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за сохранность документов и конфиденциальность информации полученной в результате осуществл</w:t>
      </w:r>
      <w:r w:rsidR="007908F6" w:rsidRPr="00C02519">
        <w:rPr>
          <w:rFonts w:ascii="Times New Roman" w:hAnsi="Times New Roman"/>
          <w:color w:val="000000" w:themeColor="text1"/>
          <w:sz w:val="28"/>
          <w:szCs w:val="28"/>
        </w:rPr>
        <w:t>ения</w:t>
      </w: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 обязанностей;</w:t>
      </w:r>
    </w:p>
    <w:p w:rsidR="001F0346" w:rsidRPr="00C02519" w:rsidRDefault="00775CD9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5.3</w:t>
      </w:r>
      <w:r w:rsidR="001F0346" w:rsidRPr="00C02519">
        <w:rPr>
          <w:rFonts w:ascii="Times New Roman" w:hAnsi="Times New Roman"/>
          <w:color w:val="000000" w:themeColor="text1"/>
          <w:sz w:val="28"/>
          <w:szCs w:val="28"/>
        </w:rPr>
        <w:t>. 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полномочиями, виновные несут ответственность в соответствии с законодательством Российской Федерации.</w:t>
      </w:r>
    </w:p>
    <w:p w:rsidR="001F0346" w:rsidRPr="00C02519" w:rsidRDefault="001F0346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0346" w:rsidRPr="00C02519" w:rsidRDefault="001F0346" w:rsidP="003636F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b/>
          <w:color w:val="000000" w:themeColor="text1"/>
          <w:sz w:val="28"/>
          <w:szCs w:val="28"/>
        </w:rPr>
        <w:t>6. ЗАКЛЮЧИТЕЛЬНЫЕ ПОЛОЖЕНИЯ</w:t>
      </w:r>
    </w:p>
    <w:p w:rsidR="001F0346" w:rsidRPr="00C02519" w:rsidRDefault="001F0346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6.1. Настоящее Положение вступает в силу с момента его утверждения приказом ректора Университета.</w:t>
      </w:r>
    </w:p>
    <w:p w:rsidR="001F0346" w:rsidRPr="00C02519" w:rsidRDefault="001F0346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>6.2. Настоящее Положение размещается в информационно-телекоммуникационной сети «Интернет», в том числе на официальном сайте Университета (http://www.bsu.ru).</w:t>
      </w:r>
    </w:p>
    <w:p w:rsidR="001F0346" w:rsidRPr="00C02519" w:rsidRDefault="001F0346" w:rsidP="003636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519">
        <w:rPr>
          <w:rFonts w:ascii="Times New Roman" w:hAnsi="Times New Roman"/>
          <w:color w:val="000000" w:themeColor="text1"/>
          <w:sz w:val="28"/>
          <w:szCs w:val="28"/>
        </w:rPr>
        <w:t xml:space="preserve">6.3. Внесение изменений и дополнений в настоящее Положение вносятся по мере необходимости, путем подготовки проекта изменений, дополнений начальником Управления </w:t>
      </w:r>
      <w:r w:rsidR="007908F6" w:rsidRPr="00C02519">
        <w:rPr>
          <w:rFonts w:ascii="Times New Roman" w:hAnsi="Times New Roman"/>
          <w:color w:val="000000" w:themeColor="text1"/>
          <w:sz w:val="28"/>
          <w:szCs w:val="28"/>
        </w:rPr>
        <w:t>по работе со студентами и социальным вопросам.</w:t>
      </w:r>
    </w:p>
    <w:p w:rsidR="001F0346" w:rsidRPr="00C02519" w:rsidRDefault="001F0346" w:rsidP="003636F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0346" w:rsidRPr="00C02519" w:rsidRDefault="001F0346" w:rsidP="003636F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1F034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</w:p>
    <w:p w:rsidR="001F0346" w:rsidRPr="003636FC" w:rsidRDefault="005D7726" w:rsidP="003636FC">
      <w:pPr>
        <w:spacing w:after="0"/>
        <w:rPr>
          <w:rFonts w:ascii="Times New Roman" w:hAnsi="Times New Roman"/>
          <w:b/>
          <w:color w:val="7030A0"/>
          <w:sz w:val="28"/>
          <w:szCs w:val="28"/>
        </w:rPr>
      </w:pPr>
      <w:r w:rsidRPr="005D7726">
        <w:rPr>
          <w:rFonts w:ascii="Times New Roman" w:hAnsi="Times New Roman"/>
          <w:b/>
          <w:noProof/>
          <w:color w:val="7030A0"/>
          <w:sz w:val="28"/>
          <w:szCs w:val="28"/>
        </w:rPr>
        <w:lastRenderedPageBreak/>
        <w:drawing>
          <wp:inline distT="0" distB="0" distL="0" distR="0">
            <wp:extent cx="5940425" cy="8291909"/>
            <wp:effectExtent l="19050" t="0" r="3175" b="0"/>
            <wp:docPr id="7" name="Рисунок 1" descr="C:\Users\user\Desktop\Приказ и полож Сироты\при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и полож Сироты\приказ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346" w:rsidRPr="003636FC" w:rsidSect="007B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2CCB"/>
    <w:multiLevelType w:val="multilevel"/>
    <w:tmpl w:val="211A5BA4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">
    <w:nsid w:val="2DCE6E55"/>
    <w:multiLevelType w:val="multilevel"/>
    <w:tmpl w:val="5B58BCC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59BC4C31"/>
    <w:multiLevelType w:val="hybridMultilevel"/>
    <w:tmpl w:val="8FC2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156F8"/>
    <w:multiLevelType w:val="hybridMultilevel"/>
    <w:tmpl w:val="F148F24C"/>
    <w:lvl w:ilvl="0" w:tplc="1C0C7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7D238E"/>
    <w:rsid w:val="000031A7"/>
    <w:rsid w:val="00013B40"/>
    <w:rsid w:val="00025AAD"/>
    <w:rsid w:val="0003610E"/>
    <w:rsid w:val="000537E2"/>
    <w:rsid w:val="000737AE"/>
    <w:rsid w:val="0008224A"/>
    <w:rsid w:val="000A7CB3"/>
    <w:rsid w:val="000B3D3A"/>
    <w:rsid w:val="00137010"/>
    <w:rsid w:val="00180562"/>
    <w:rsid w:val="00180C58"/>
    <w:rsid w:val="001F0346"/>
    <w:rsid w:val="001F2752"/>
    <w:rsid w:val="002265D5"/>
    <w:rsid w:val="00233F20"/>
    <w:rsid w:val="002429E8"/>
    <w:rsid w:val="00255158"/>
    <w:rsid w:val="002708C6"/>
    <w:rsid w:val="00277A97"/>
    <w:rsid w:val="00287DFE"/>
    <w:rsid w:val="002B4BB7"/>
    <w:rsid w:val="002B4D84"/>
    <w:rsid w:val="002B66A4"/>
    <w:rsid w:val="00302F69"/>
    <w:rsid w:val="003141D3"/>
    <w:rsid w:val="0032320A"/>
    <w:rsid w:val="003455D5"/>
    <w:rsid w:val="00350704"/>
    <w:rsid w:val="003636FC"/>
    <w:rsid w:val="003C115D"/>
    <w:rsid w:val="003C547C"/>
    <w:rsid w:val="003E11A0"/>
    <w:rsid w:val="003F02AC"/>
    <w:rsid w:val="004052B1"/>
    <w:rsid w:val="00412687"/>
    <w:rsid w:val="004507D3"/>
    <w:rsid w:val="004718A0"/>
    <w:rsid w:val="004850A6"/>
    <w:rsid w:val="00485F36"/>
    <w:rsid w:val="004D6C01"/>
    <w:rsid w:val="005242EC"/>
    <w:rsid w:val="005262EA"/>
    <w:rsid w:val="0058101B"/>
    <w:rsid w:val="00581603"/>
    <w:rsid w:val="005D7726"/>
    <w:rsid w:val="005E323A"/>
    <w:rsid w:val="00617915"/>
    <w:rsid w:val="00632087"/>
    <w:rsid w:val="006429F8"/>
    <w:rsid w:val="00650CA5"/>
    <w:rsid w:val="006A046E"/>
    <w:rsid w:val="006F7B58"/>
    <w:rsid w:val="00716834"/>
    <w:rsid w:val="007245F8"/>
    <w:rsid w:val="00755F15"/>
    <w:rsid w:val="00756198"/>
    <w:rsid w:val="00763C50"/>
    <w:rsid w:val="00764DC5"/>
    <w:rsid w:val="00775CBD"/>
    <w:rsid w:val="00775CD9"/>
    <w:rsid w:val="0078553A"/>
    <w:rsid w:val="007908F6"/>
    <w:rsid w:val="007B00F2"/>
    <w:rsid w:val="007C06D0"/>
    <w:rsid w:val="007D238E"/>
    <w:rsid w:val="007D440F"/>
    <w:rsid w:val="007F14E5"/>
    <w:rsid w:val="0080417F"/>
    <w:rsid w:val="00816E48"/>
    <w:rsid w:val="00841BE3"/>
    <w:rsid w:val="008558B0"/>
    <w:rsid w:val="00883A3C"/>
    <w:rsid w:val="008A44F3"/>
    <w:rsid w:val="008B6E12"/>
    <w:rsid w:val="008F1831"/>
    <w:rsid w:val="008F7259"/>
    <w:rsid w:val="00926A1B"/>
    <w:rsid w:val="009556F0"/>
    <w:rsid w:val="00967E2A"/>
    <w:rsid w:val="00977287"/>
    <w:rsid w:val="00996468"/>
    <w:rsid w:val="009A17B3"/>
    <w:rsid w:val="009F0635"/>
    <w:rsid w:val="00A1304E"/>
    <w:rsid w:val="00A378E9"/>
    <w:rsid w:val="00A7579E"/>
    <w:rsid w:val="00A83614"/>
    <w:rsid w:val="00A932EC"/>
    <w:rsid w:val="00A94B53"/>
    <w:rsid w:val="00AB11A2"/>
    <w:rsid w:val="00AC5848"/>
    <w:rsid w:val="00AD1EB5"/>
    <w:rsid w:val="00AE30F5"/>
    <w:rsid w:val="00AF24A7"/>
    <w:rsid w:val="00B02E06"/>
    <w:rsid w:val="00B107A4"/>
    <w:rsid w:val="00B51571"/>
    <w:rsid w:val="00B555CC"/>
    <w:rsid w:val="00B97CC5"/>
    <w:rsid w:val="00BB17EA"/>
    <w:rsid w:val="00BB4176"/>
    <w:rsid w:val="00BF0E10"/>
    <w:rsid w:val="00BF2986"/>
    <w:rsid w:val="00BF7033"/>
    <w:rsid w:val="00C0054A"/>
    <w:rsid w:val="00C011D1"/>
    <w:rsid w:val="00C02519"/>
    <w:rsid w:val="00C112D1"/>
    <w:rsid w:val="00C530C6"/>
    <w:rsid w:val="00C61DB0"/>
    <w:rsid w:val="00C6581D"/>
    <w:rsid w:val="00C86F9E"/>
    <w:rsid w:val="00C93A96"/>
    <w:rsid w:val="00D22519"/>
    <w:rsid w:val="00D37E57"/>
    <w:rsid w:val="00D62B5E"/>
    <w:rsid w:val="00D63398"/>
    <w:rsid w:val="00D900DE"/>
    <w:rsid w:val="00DA5A9A"/>
    <w:rsid w:val="00DA6A38"/>
    <w:rsid w:val="00DB120B"/>
    <w:rsid w:val="00DB1FE9"/>
    <w:rsid w:val="00DC6CB5"/>
    <w:rsid w:val="00DD6D0C"/>
    <w:rsid w:val="00DE76D6"/>
    <w:rsid w:val="00E72A79"/>
    <w:rsid w:val="00E815CE"/>
    <w:rsid w:val="00ED3281"/>
    <w:rsid w:val="00F14D68"/>
    <w:rsid w:val="00F25F59"/>
    <w:rsid w:val="00F371BC"/>
    <w:rsid w:val="00F54439"/>
    <w:rsid w:val="00F65E4E"/>
    <w:rsid w:val="00F90352"/>
    <w:rsid w:val="00FD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158"/>
    <w:pPr>
      <w:ind w:left="720"/>
      <w:contextualSpacing/>
    </w:pPr>
  </w:style>
  <w:style w:type="paragraph" w:customStyle="1" w:styleId="1">
    <w:name w:val="Абзац списка1"/>
    <w:basedOn w:val="a"/>
    <w:rsid w:val="0078553A"/>
    <w:pPr>
      <w:ind w:left="720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1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F17884110DA1FD57B79F9AC89182EDAD19DA274EF18770C6E0832A4EFBAF235F216905UDi0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3F17884110DA1FD57B79F9AC89182EDAD18DE274EFD8770C6E0832A4EFBAF235F216907D367D98DU2i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C4F2-6283-45EF-A875-DEBA591B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11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2018-04-27T06:06:00Z</cp:lastPrinted>
  <dcterms:created xsi:type="dcterms:W3CDTF">2018-03-15T03:49:00Z</dcterms:created>
  <dcterms:modified xsi:type="dcterms:W3CDTF">2018-10-15T03:00:00Z</dcterms:modified>
</cp:coreProperties>
</file>